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962" w:rsidRDefault="00A61962" w:rsidP="00A61962">
      <w:pPr>
        <w:ind w:firstLine="708"/>
        <w:jc w:val="center"/>
        <w:rPr>
          <w:sz w:val="96"/>
        </w:rPr>
      </w:pPr>
      <w:r w:rsidRPr="00A61962">
        <w:rPr>
          <w:noProof/>
          <w:sz w:val="96"/>
          <w:lang w:eastAsia="es-ES"/>
        </w:rPr>
        <w:drawing>
          <wp:inline distT="0" distB="0" distL="0" distR="0">
            <wp:extent cx="4762500" cy="1724025"/>
            <wp:effectExtent l="19050" t="0" r="0" b="0"/>
            <wp:docPr id="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788224" cy="1733337"/>
                    </a:xfrm>
                    <a:prstGeom prst="rect">
                      <a:avLst/>
                    </a:prstGeom>
                    <a:noFill/>
                    <a:ln w="9525">
                      <a:noFill/>
                      <a:miter lim="800000"/>
                      <a:headEnd/>
                      <a:tailEnd/>
                    </a:ln>
                  </pic:spPr>
                </pic:pic>
              </a:graphicData>
            </a:graphic>
          </wp:inline>
        </w:drawing>
      </w:r>
    </w:p>
    <w:p w:rsidR="00A61962" w:rsidRPr="001D36F7" w:rsidRDefault="00A61962" w:rsidP="00A61962">
      <w:pPr>
        <w:ind w:firstLine="708"/>
        <w:jc w:val="center"/>
        <w:rPr>
          <w:color w:val="EEECE1" w:themeColor="background2"/>
          <w:sz w:val="72"/>
          <w:highlight w:val="lightGray"/>
        </w:rPr>
      </w:pPr>
      <w:r w:rsidRPr="001D36F7">
        <w:rPr>
          <w:color w:val="EEECE1" w:themeColor="background2"/>
          <w:sz w:val="72"/>
          <w:highlight w:val="lightGray"/>
        </w:rPr>
        <w:t>PRACTICA DE</w:t>
      </w:r>
    </w:p>
    <w:p w:rsidR="00A61962" w:rsidRPr="001D36F7" w:rsidRDefault="00A61962" w:rsidP="00A61962">
      <w:pPr>
        <w:ind w:firstLine="708"/>
        <w:jc w:val="center"/>
        <w:rPr>
          <w:color w:val="EEECE1" w:themeColor="background2"/>
          <w:sz w:val="72"/>
          <w:highlight w:val="lightGray"/>
        </w:rPr>
      </w:pPr>
      <w:r w:rsidRPr="001D36F7">
        <w:rPr>
          <w:color w:val="EEECE1" w:themeColor="background2"/>
          <w:sz w:val="72"/>
          <w:highlight w:val="lightGray"/>
        </w:rPr>
        <w:t>HORMIGÓN:</w:t>
      </w:r>
    </w:p>
    <w:p w:rsidR="00A61962" w:rsidRPr="001D36F7" w:rsidRDefault="00A61962" w:rsidP="00A61962">
      <w:pPr>
        <w:jc w:val="center"/>
        <w:rPr>
          <w:color w:val="984806" w:themeColor="accent6" w:themeShade="80"/>
          <w:sz w:val="72"/>
        </w:rPr>
      </w:pPr>
      <w:r w:rsidRPr="001D36F7">
        <w:rPr>
          <w:color w:val="984806" w:themeColor="accent6" w:themeShade="80"/>
          <w:sz w:val="72"/>
          <w:highlight w:val="lightGray"/>
        </w:rPr>
        <w:t>PÓRTICO</w:t>
      </w:r>
    </w:p>
    <w:p w:rsidR="00A61962" w:rsidRDefault="00262B7A" w:rsidP="00A61962">
      <w:pPr>
        <w:ind w:firstLine="708"/>
        <w:jc w:val="both"/>
      </w:pPr>
      <w:r>
        <w:rPr>
          <w:noProof/>
          <w:lang w:eastAsia="es-ES"/>
        </w:rPr>
        <mc:AlternateContent>
          <mc:Choice Requires="wps">
            <w:drawing>
              <wp:anchor distT="0" distB="0" distL="114300" distR="114300" simplePos="0" relativeHeight="251684864" behindDoc="0" locked="0" layoutInCell="1" allowOverlap="1">
                <wp:simplePos x="0" y="0"/>
                <wp:positionH relativeFrom="column">
                  <wp:posOffset>-108585</wp:posOffset>
                </wp:positionH>
                <wp:positionV relativeFrom="paragraph">
                  <wp:posOffset>2908300</wp:posOffset>
                </wp:positionV>
                <wp:extent cx="3067050" cy="1609725"/>
                <wp:effectExtent l="9525" t="9525" r="9525" b="9525"/>
                <wp:wrapNone/>
                <wp:docPr id="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609725"/>
                        </a:xfrm>
                        <a:prstGeom prst="rect">
                          <a:avLst/>
                        </a:prstGeom>
                        <a:solidFill>
                          <a:srgbClr val="FFFFFF"/>
                        </a:solidFill>
                        <a:ln w="9525">
                          <a:solidFill>
                            <a:srgbClr val="000000"/>
                          </a:solidFill>
                          <a:miter lim="800000"/>
                          <a:headEnd/>
                          <a:tailEnd/>
                        </a:ln>
                      </wps:spPr>
                      <wps:txbx>
                        <w:txbxContent>
                          <w:p w:rsidR="004C6CA1" w:rsidRDefault="004C6CA1">
                            <w:r>
                              <w:rPr>
                                <w:noProof/>
                                <w:lang w:eastAsia="es-ES"/>
                              </w:rPr>
                              <w:drawing>
                                <wp:inline distT="0" distB="0" distL="0" distR="0">
                                  <wp:extent cx="2691687" cy="1162050"/>
                                  <wp:effectExtent l="19050" t="0" r="0" b="0"/>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691687" cy="1162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8.55pt;margin-top:229pt;width:241.5pt;height:1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lWKgIAAFMEAAAOAAAAZHJzL2Uyb0RvYy54bWysVNtu2zAMfR+wfxD0vtjJcjXiFF26DAO6&#10;C9DuA2RZtoXJoiYpsbOvLyW7WXbBHob5QSBF6pA8JL296VtFTsI6CTqn00lKidAcSqnrnH55PLxa&#10;U+I80yVToEVOz8LRm93LF9vOZGIGDahSWIIg2mWdyWnjvcmSxPFGtMxNwAiNxgpsyzyqtk5KyzpE&#10;b1UyS9Nl0oEtjQUunMPbu8FIdxG/qgT3n6rKCU9UTjE3H08bzyKcyW7Lstoy00g+psH+IYuWSY1B&#10;L1B3zDNytPI3qFZyCw4qP+HQJlBVkotYA1YzTX+p5qFhRsRakBxnLjS5/wfLP54+WyLLnK5WlGjW&#10;Yo8eRe/JG+jJbB346YzL0O3BoKPv8R77HGt15h74V0c07Buma3FrLXSNYCXmNw0vk6unA44LIEX3&#10;AUqMw44eIlBf2TaQh3QQRMc+nS+9CblwvHydLlfpAk0cbdNlulnNFjEGy56fG+v8OwEtCUJOLTY/&#10;wrPTvfMhHZY9u4RoDpQsD1KpqNi62CtLTgwH5RC/Ef0nN6VJl9PNAmP/HSKN358gWulx4pVsc7q+&#10;OLEs8PZWl3EePZNqkDFlpUciA3cDi74v+rExBZRnpNTCMNm4iSg0YL9T0uFU59R9OzIrKFHvNbZl&#10;M53PwxpEZb5YzVCx15bi2sI0R6icekoGce+H1TkaK+sGIw2DoOEWW1nJSHLo+ZDVmDdObuR+3LKw&#10;Gtd69PrxL9g9AQAA//8DAFBLAwQUAAYACAAAACEAD946SeEAAAALAQAADwAAAGRycy9kb3ducmV2&#10;LnhtbEyPy07DMBBF90j8gzVIbFDrGPJqiFMhJBDdQVvB1o2nSYQfwXbT8PeYFSxHc3TvufV61opM&#10;6PxgDQe2TICgaa0cTMdhv3talEB8EEYKZQ1y+EYP6+byohaVtGfzhtM2dCSGGF8JDn0IY0Wpb3vU&#10;wi/tiCb+jtZpEeLpOiqdOMdwrehtkuRUi8HEhl6M+Nhj+7k9aQ5l+jJ9+M3d63ubH9Uq3BTT85fj&#10;/PpqfrgHEnAOfzD86kd1aKLTwZ6M9ERxWLCCRZRDmpVxVCTSPFsBOXAoGMuANjX9v6H5AQAA//8D&#10;AFBLAQItABQABgAIAAAAIQC2gziS/gAAAOEBAAATAAAAAAAAAAAAAAAAAAAAAABbQ29udGVudF9U&#10;eXBlc10ueG1sUEsBAi0AFAAGAAgAAAAhADj9If/WAAAAlAEAAAsAAAAAAAAAAAAAAAAALwEAAF9y&#10;ZWxzLy5yZWxzUEsBAi0AFAAGAAgAAAAhANAMqVYqAgAAUwQAAA4AAAAAAAAAAAAAAAAALgIAAGRy&#10;cy9lMm9Eb2MueG1sUEsBAi0AFAAGAAgAAAAhAA/eOknhAAAACwEAAA8AAAAAAAAAAAAAAAAAhAQA&#10;AGRycy9kb3ducmV2LnhtbFBLBQYAAAAABAAEAPMAAACSBQAAAAA=&#10;">
                <v:textbox>
                  <w:txbxContent>
                    <w:p w:rsidR="004C6CA1" w:rsidRDefault="004C6CA1">
                      <w:r>
                        <w:rPr>
                          <w:noProof/>
                          <w:lang w:eastAsia="es-ES"/>
                        </w:rPr>
                        <w:drawing>
                          <wp:inline distT="0" distB="0" distL="0" distR="0">
                            <wp:extent cx="2691687" cy="1162050"/>
                            <wp:effectExtent l="19050" t="0" r="0" b="0"/>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691687" cy="1162050"/>
                                    </a:xfrm>
                                    <a:prstGeom prst="rect">
                                      <a:avLst/>
                                    </a:prstGeom>
                                    <a:noFill/>
                                    <a:ln w="9525">
                                      <a:noFill/>
                                      <a:miter lim="800000"/>
                                      <a:headEnd/>
                                      <a:tailEnd/>
                                    </a:ln>
                                  </pic:spPr>
                                </pic:pic>
                              </a:graphicData>
                            </a:graphic>
                          </wp:inline>
                        </w:drawing>
                      </w:r>
                    </w:p>
                  </w:txbxContent>
                </v:textbox>
              </v:shape>
            </w:pict>
          </mc:Fallback>
        </mc:AlternateContent>
      </w:r>
      <w:r w:rsidR="00A61962">
        <w:rPr>
          <w:noProof/>
          <w:lang w:eastAsia="es-ES"/>
        </w:rPr>
        <w:drawing>
          <wp:inline distT="0" distB="0" distL="0" distR="0">
            <wp:extent cx="4805957" cy="2847975"/>
            <wp:effectExtent l="19050" t="0" r="0" b="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810736" cy="2850807"/>
                    </a:xfrm>
                    <a:prstGeom prst="rect">
                      <a:avLst/>
                    </a:prstGeom>
                    <a:noFill/>
                    <a:ln w="9525">
                      <a:noFill/>
                      <a:miter lim="800000"/>
                      <a:headEnd/>
                      <a:tailEnd/>
                    </a:ln>
                  </pic:spPr>
                </pic:pic>
              </a:graphicData>
            </a:graphic>
          </wp:inline>
        </w:drawing>
      </w:r>
    </w:p>
    <w:p w:rsidR="00B31F30" w:rsidRDefault="00B31F30" w:rsidP="00B31F30">
      <w:pPr>
        <w:ind w:firstLine="708"/>
        <w:jc w:val="right"/>
      </w:pPr>
      <w:r>
        <w:t xml:space="preserve">GRUPO B .INTEGRANTES: </w:t>
      </w:r>
    </w:p>
    <w:p w:rsidR="00B31F30" w:rsidRDefault="00B31F30" w:rsidP="00B31F30">
      <w:pPr>
        <w:ind w:firstLine="708"/>
        <w:jc w:val="right"/>
      </w:pPr>
      <w:r>
        <w:t xml:space="preserve">  -JOSÉ DANIEL ROMÁN RAMOS</w:t>
      </w:r>
    </w:p>
    <w:p w:rsidR="00B31F30" w:rsidRDefault="00B31F30" w:rsidP="00B31F30">
      <w:pPr>
        <w:ind w:firstLine="708"/>
        <w:jc w:val="right"/>
      </w:pPr>
      <w:r>
        <w:t>-ADRIÁN IZQUIERDO HERRERA</w:t>
      </w:r>
    </w:p>
    <w:p w:rsidR="00B31F30" w:rsidRDefault="00B31F30" w:rsidP="00B31F30">
      <w:pPr>
        <w:ind w:firstLine="708"/>
        <w:jc w:val="right"/>
      </w:pPr>
      <w:r>
        <w:t>-ÁLVARO DE LA FUENTE SÁNCHEZ</w:t>
      </w:r>
    </w:p>
    <w:p w:rsidR="00B31F30" w:rsidRDefault="00B31F30" w:rsidP="00B31F30">
      <w:pPr>
        <w:ind w:firstLine="708"/>
        <w:jc w:val="right"/>
      </w:pPr>
      <w:r>
        <w:t>-JUAN FRANCISCO CAMPOS PÉREZ</w:t>
      </w:r>
    </w:p>
    <w:p w:rsidR="0085525F" w:rsidRPr="0085525F" w:rsidRDefault="0085525F" w:rsidP="00B31F30">
      <w:pPr>
        <w:rPr>
          <w:highlight w:val="yellow"/>
        </w:rPr>
      </w:pPr>
      <w:r w:rsidRPr="0085525F">
        <w:rPr>
          <w:highlight w:val="yellow"/>
        </w:rPr>
        <w:lastRenderedPageBreak/>
        <w:t>(falta índice)</w:t>
      </w:r>
    </w:p>
    <w:p w:rsidR="001D36F7" w:rsidRPr="001D36F7" w:rsidRDefault="001D36F7" w:rsidP="001D36F7">
      <w:pPr>
        <w:pStyle w:val="Prrafodelista"/>
        <w:numPr>
          <w:ilvl w:val="0"/>
          <w:numId w:val="6"/>
        </w:numPr>
        <w:rPr>
          <w:b/>
          <w:sz w:val="28"/>
          <w:szCs w:val="40"/>
        </w:rPr>
      </w:pPr>
      <w:r w:rsidRPr="001D36F7">
        <w:rPr>
          <w:b/>
          <w:sz w:val="28"/>
          <w:szCs w:val="40"/>
        </w:rPr>
        <w:t>Cambio de la dimensión del dintel y del pilar</w:t>
      </w:r>
    </w:p>
    <w:p w:rsidR="001D36F7" w:rsidRPr="001D36F7" w:rsidRDefault="001D36F7" w:rsidP="001D36F7">
      <w:pPr>
        <w:ind w:firstLine="708"/>
      </w:pPr>
      <w:r w:rsidRPr="001D36F7">
        <w:t>Con el prontuario que hemos utilizado para hallar las reacciones del pórtico mediante superposición, dimensionamos el dintel, observamos que el máximo momento positivo es de:</w:t>
      </w:r>
    </w:p>
    <w:p w:rsidR="001D36F7" w:rsidRPr="001D36F7" w:rsidRDefault="001D36F7" w:rsidP="001D36F7">
      <w:pPr>
        <w:rPr>
          <w:rFonts w:eastAsiaTheme="minorEastAsia"/>
        </w:rPr>
      </w:pPr>
      <m:oMathPara>
        <m:oMath>
          <m:r>
            <w:rPr>
              <w:rFonts w:ascii="Cambria Math" w:hAnsi="Cambria Math"/>
            </w:rPr>
            <m:t>Md=3669,149 KN*m</m:t>
          </m:r>
        </m:oMath>
      </m:oMathPara>
    </w:p>
    <w:p w:rsidR="001D36F7" w:rsidRPr="001D36F7" w:rsidRDefault="001D36F7" w:rsidP="001D36F7">
      <w:pPr>
        <w:rPr>
          <w:rFonts w:eastAsiaTheme="minorEastAsia"/>
        </w:rPr>
      </w:pPr>
      <w:r w:rsidRPr="001D36F7">
        <w:rPr>
          <w:rFonts w:eastAsiaTheme="minorEastAsia"/>
        </w:rPr>
        <w:t>Ley de flectores del dintel:</w:t>
      </w:r>
    </w:p>
    <w:p w:rsidR="001D36F7" w:rsidRPr="001D36F7" w:rsidRDefault="001D36F7" w:rsidP="001D36F7">
      <w:pPr>
        <w:rPr>
          <w:rFonts w:eastAsiaTheme="minorEastAsia"/>
        </w:rPr>
      </w:pPr>
      <m:oMathPara>
        <m:oMath>
          <m:r>
            <w:rPr>
              <w:rFonts w:ascii="Cambria Math" w:eastAsiaTheme="minorEastAsia" w:hAnsi="Cambria Math"/>
            </w:rPr>
            <m:t>Md</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=-87,231*</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+11797,789*x-319,929</m:t>
          </m:r>
        </m:oMath>
      </m:oMathPara>
    </w:p>
    <w:p w:rsidR="001D36F7" w:rsidRPr="001D36F7" w:rsidRDefault="001D36F7" w:rsidP="001D36F7">
      <w:pPr>
        <w:ind w:firstLine="708"/>
        <w:rPr>
          <w:rFonts w:eastAsiaTheme="minorEastAsia"/>
        </w:rPr>
      </w:pPr>
      <w:r w:rsidRPr="001D36F7">
        <w:rPr>
          <w:rFonts w:eastAsiaTheme="minorEastAsia"/>
        </w:rPr>
        <w:t xml:space="preserve">Si, mediante flexión simple dimensionamos para ese momento de diseño, observamos que necesitamos tanto armadura de compresión como armadura de tracción (generalmente, lo lógico y recomendable es no tener armadura de compresión en vigas), nos sale una cantidad de 57 barras de </w:t>
      </w:r>
      <m:oMath>
        <m:r>
          <w:rPr>
            <w:rFonts w:ascii="Cambria Math" w:eastAsiaTheme="minorEastAsia" w:hAnsi="Cambria Math"/>
          </w:rPr>
          <m:t>∅32</m:t>
        </m:r>
      </m:oMath>
      <w:r w:rsidRPr="001D36F7">
        <w:rPr>
          <w:rFonts w:eastAsiaTheme="minorEastAsia"/>
        </w:rPr>
        <w:t xml:space="preserve">  (17816,1264mm^2) para la zona de tracción, cantidad de acero que no nos cabe dentro de la sección en la zona traccionada pues no nos cumple alguna de las condiciones que debe de cumplir </w:t>
      </w:r>
      <m:oMath>
        <m:d>
          <m:dPr>
            <m:ctrlPr>
              <w:rPr>
                <w:rFonts w:ascii="Cambria Math" w:eastAsiaTheme="minorEastAsia" w:hAnsi="Cambria Math"/>
                <w:i/>
              </w:rPr>
            </m:ctrlPr>
          </m:dPr>
          <m:e>
            <m:r>
              <w:rPr>
                <w:rFonts w:ascii="Cambria Math" w:eastAsiaTheme="minorEastAsia" w:hAnsi="Cambria Math"/>
              </w:rPr>
              <m:t>∅eq</m:t>
            </m:r>
          </m:e>
        </m:d>
        <m:r>
          <w:rPr>
            <w:rFonts w:ascii="Cambria Math" w:eastAsiaTheme="minorEastAsia" w:hAnsi="Cambria Math"/>
          </w:rPr>
          <m:t>.</m:t>
        </m:r>
      </m:oMath>
      <w:r w:rsidRPr="001D36F7">
        <w:rPr>
          <w:rFonts w:eastAsiaTheme="minorEastAsia"/>
        </w:rPr>
        <w:t xml:space="preserve"> Dado que no nos cabe la armadura en la sección, y que además tenemos demasiada armadura de compresión, decidimos cambiar la sección del dintel a 0,8*0,8, cambiando el hormigón a un HA-35 y un acero B-500-S, para que a la hora de dimensionar el dintel quepa la armadura en la zona comprimida. ( los cálculos estarán realizados más adelante).</w:t>
      </w:r>
    </w:p>
    <w:p w:rsidR="001D36F7" w:rsidRPr="001D36F7" w:rsidRDefault="001D36F7" w:rsidP="001D36F7">
      <w:pPr>
        <w:ind w:firstLine="708"/>
        <w:rPr>
          <w:rFonts w:eastAsiaTheme="minorEastAsia"/>
        </w:rPr>
      </w:pPr>
      <w:r w:rsidRPr="001D36F7">
        <w:rPr>
          <w:rFonts w:eastAsiaTheme="minorEastAsia"/>
        </w:rPr>
        <w:t>Por consiguiente, al tener más sección de viga que de pilar, vemos que sobresale la viga sobre el pilar por ambos lados, luego esto a la hora de armar la viga será un problema pues deberemos de doblar las armaduras hacia dentro generando una serie de articulaciones que son indeseables, luego cambiaremos la sección del pilar a 0,8*0,8 para tener las mismas dimensiones del pilar y no generar dicho problema</w:t>
      </w:r>
      <w:r>
        <w:rPr>
          <w:rFonts w:eastAsiaTheme="minorEastAsia"/>
        </w:rPr>
        <w:t>.</w:t>
      </w:r>
    </w:p>
    <w:p w:rsidR="001D36F7" w:rsidRPr="001D36F7" w:rsidRDefault="001D36F7" w:rsidP="001D36F7">
      <w:pPr>
        <w:pStyle w:val="Prrafodelista"/>
        <w:numPr>
          <w:ilvl w:val="0"/>
          <w:numId w:val="6"/>
        </w:numPr>
        <w:rPr>
          <w:b/>
          <w:sz w:val="28"/>
          <w:szCs w:val="40"/>
        </w:rPr>
      </w:pPr>
      <w:r>
        <w:rPr>
          <w:b/>
          <w:sz w:val="28"/>
          <w:szCs w:val="40"/>
        </w:rPr>
        <w:t>Esfuerzos en la estructura.</w:t>
      </w:r>
    </w:p>
    <w:p w:rsidR="00490F07" w:rsidRDefault="00490F07" w:rsidP="00B31F30"/>
    <w:p w:rsidR="001D36F7" w:rsidRDefault="001D36F7" w:rsidP="001D36F7">
      <w:pPr>
        <w:ind w:firstLine="708"/>
        <w:jc w:val="both"/>
      </w:pPr>
      <w:r>
        <w:t>Con lo dicho en el apartado uno, pasamos a calcular los esfuerzos producidos por las cargas en la estructura.</w:t>
      </w:r>
    </w:p>
    <w:p w:rsidR="00BC7E77" w:rsidRDefault="001D36F7" w:rsidP="00BC7E77">
      <w:pPr>
        <w:ind w:firstLine="708"/>
      </w:pPr>
      <w:r>
        <w:t>Hallamos las reacciones.</w:t>
      </w:r>
    </w:p>
    <w:p w:rsidR="00BC7E77" w:rsidRDefault="00BC7E77" w:rsidP="00BC7E77">
      <w:r>
        <w:t xml:space="preserve">Como tenemos varios tipos de cargas sobre la estructura, mediante un prontuario y mediante </w:t>
      </w:r>
      <w:r w:rsidRPr="001D36F7">
        <w:rPr>
          <w:b/>
          <w:u w:val="single"/>
        </w:rPr>
        <w:t>superposición</w:t>
      </w:r>
      <w:r>
        <w:t xml:space="preserve"> podemos realizar conseguir hallar todos esfuerzos:</w:t>
      </w:r>
    </w:p>
    <w:p w:rsidR="00BC7E77" w:rsidRPr="001D36F7" w:rsidRDefault="001D36F7" w:rsidP="001D36F7">
      <w:pPr>
        <w:jc w:val="center"/>
        <w:rPr>
          <w:b/>
          <w:u w:val="single"/>
        </w:rPr>
      </w:pPr>
      <w:r>
        <w:rPr>
          <w:b/>
          <w:u w:val="single"/>
        </w:rPr>
        <w:t>1.-</w:t>
      </w:r>
      <w:r w:rsidR="00327679" w:rsidRPr="001D36F7">
        <w:rPr>
          <w:b/>
          <w:u w:val="single"/>
        </w:rPr>
        <w:t>CARGA SOBRE EL DINTEL:</w:t>
      </w:r>
    </w:p>
    <w:p w:rsidR="00327679" w:rsidRDefault="00327679" w:rsidP="00BC7E77">
      <w:r>
        <w:t xml:space="preserve">Peso propio: </w:t>
      </w:r>
      <m:oMath>
        <m:r>
          <w:rPr>
            <w:rFonts w:ascii="Cambria Math" w:hAnsi="Cambria Math"/>
          </w:rPr>
          <m:t>0,8m*0,8m*15m*1,35*0,250KN/</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=3,24KN</m:t>
        </m:r>
      </m:oMath>
    </w:p>
    <w:p w:rsidR="00327679" w:rsidRPr="00327679" w:rsidRDefault="00327679" w:rsidP="00BC7E77">
      <w:pPr>
        <w:rPr>
          <w:rFonts w:eastAsiaTheme="minorEastAsia"/>
        </w:rPr>
      </w:pPr>
      <w:r>
        <w:t xml:space="preserve">Carga permanente: </w:t>
      </w:r>
      <m:oMath>
        <m:r>
          <w:rPr>
            <w:rFonts w:ascii="Cambria Math" w:hAnsi="Cambria Math"/>
          </w:rPr>
          <m:t>18</m:t>
        </m:r>
        <m:f>
          <m:fPr>
            <m:ctrlPr>
              <w:rPr>
                <w:rFonts w:ascii="Cambria Math" w:hAnsi="Cambria Math"/>
                <w:i/>
              </w:rPr>
            </m:ctrlPr>
          </m:fPr>
          <m:num>
            <m:r>
              <w:rPr>
                <w:rFonts w:ascii="Cambria Math" w:hAnsi="Cambria Math"/>
              </w:rPr>
              <m:t>KN</m:t>
            </m:r>
          </m:num>
          <m:den>
            <m:r>
              <w:rPr>
                <w:rFonts w:ascii="Cambria Math" w:hAnsi="Cambria Math"/>
              </w:rPr>
              <m:t>m</m:t>
            </m:r>
          </m:den>
        </m:f>
        <m:r>
          <w:rPr>
            <w:rFonts w:ascii="Cambria Math" w:hAnsi="Cambria Math"/>
          </w:rPr>
          <m:t>*1,35*15m=364,5KN</m:t>
        </m:r>
      </m:oMath>
    </w:p>
    <w:p w:rsidR="00327679" w:rsidRDefault="00327679" w:rsidP="00BC7E77">
      <w:pPr>
        <w:rPr>
          <w:rFonts w:eastAsiaTheme="minorEastAsia"/>
        </w:rPr>
      </w:pPr>
      <w:r>
        <w:rPr>
          <w:rFonts w:eastAsiaTheme="minorEastAsia"/>
        </w:rPr>
        <w:t xml:space="preserve">Sobrecarga de uso: </w:t>
      </w:r>
      <m:oMath>
        <m:r>
          <w:rPr>
            <w:rFonts w:ascii="Cambria Math" w:eastAsiaTheme="minorEastAsia" w:hAnsi="Cambria Math"/>
          </w:rPr>
          <m:t>100</m:t>
        </m:r>
        <m:f>
          <m:fPr>
            <m:ctrlPr>
              <w:rPr>
                <w:rFonts w:ascii="Cambria Math" w:eastAsiaTheme="minorEastAsia" w:hAnsi="Cambria Math"/>
                <w:i/>
              </w:rPr>
            </m:ctrlPr>
          </m:fPr>
          <m:num>
            <m:r>
              <w:rPr>
                <w:rFonts w:ascii="Cambria Math" w:eastAsiaTheme="minorEastAsia" w:hAnsi="Cambria Math"/>
              </w:rPr>
              <m:t>KN</m:t>
            </m:r>
          </m:num>
          <m:den>
            <m:r>
              <w:rPr>
                <w:rFonts w:ascii="Cambria Math" w:eastAsiaTheme="minorEastAsia" w:hAnsi="Cambria Math"/>
              </w:rPr>
              <m:t>m</m:t>
            </m:r>
          </m:den>
        </m:f>
        <m:r>
          <w:rPr>
            <w:rFonts w:ascii="Cambria Math" w:eastAsiaTheme="minorEastAsia" w:hAnsi="Cambria Math"/>
          </w:rPr>
          <m:t>*1,5*15m=2250KN</m:t>
        </m:r>
      </m:oMath>
    </w:p>
    <w:p w:rsidR="00327679" w:rsidRDefault="00327679" w:rsidP="00BC7E77">
      <w:pPr>
        <w:rPr>
          <w:rFonts w:eastAsiaTheme="minorEastAsia"/>
        </w:rPr>
      </w:pPr>
      <w:r>
        <w:rPr>
          <w:rFonts w:eastAsiaTheme="minorEastAsia"/>
        </w:rPr>
        <w:lastRenderedPageBreak/>
        <w:t xml:space="preserve">Carga concentrada sobre el dintel: </w:t>
      </w:r>
      <m:oMath>
        <m:r>
          <w:rPr>
            <w:rFonts w:ascii="Cambria Math" w:eastAsiaTheme="minorEastAsia" w:hAnsi="Cambria Math"/>
          </w:rPr>
          <m:t>2617,74KN</m:t>
        </m:r>
      </m:oMath>
    </w:p>
    <w:p w:rsidR="00327679" w:rsidRDefault="00262B7A" w:rsidP="00BC7E77">
      <w:pPr>
        <w:rPr>
          <w:rFonts w:eastAsiaTheme="minorEastAsia"/>
        </w:rPr>
      </w:pPr>
      <w:r>
        <w:rPr>
          <w:rFonts w:eastAsiaTheme="minorEastAsia"/>
          <w:noProof/>
          <w:lang w:eastAsia="es-ES"/>
        </w:rPr>
        <mc:AlternateContent>
          <mc:Choice Requires="wps">
            <w:drawing>
              <wp:anchor distT="0" distB="0" distL="114300" distR="114300" simplePos="0" relativeHeight="251658240" behindDoc="0" locked="0" layoutInCell="1" allowOverlap="1">
                <wp:simplePos x="0" y="0"/>
                <wp:positionH relativeFrom="column">
                  <wp:posOffset>2158365</wp:posOffset>
                </wp:positionH>
                <wp:positionV relativeFrom="paragraph">
                  <wp:posOffset>348615</wp:posOffset>
                </wp:positionV>
                <wp:extent cx="466725" cy="914400"/>
                <wp:effectExtent l="9525" t="9525" r="9525" b="9525"/>
                <wp:wrapNone/>
                <wp:docPr id="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914400"/>
                        </a:xfrm>
                        <a:prstGeom prst="leftBrace">
                          <a:avLst>
                            <a:gd name="adj1" fmla="val 16327"/>
                            <a:gd name="adj2" fmla="val 4791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49D9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026" type="#_x0000_t87" style="position:absolute;margin-left:169.95pt;margin-top:27.45pt;width:36.7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ylhAIAAC0FAAAOAAAAZHJzL2Uyb0RvYy54bWysVNuO0zAQfUfiHyy/d3PZNN1Gm66WpkVI&#10;C6y08AGu7TQGxw6223RB/DtjJy0t+4IQeXDGmcmZOeMzvr07tBLtubFCqxInVzFGXFHNhNqW+POn&#10;9eQGI+uIYkRqxUv8zC2+W7x+ddt3BU91oyXjBgGIskXflbhxriuiyNKGt8Re6Y4rcNbatMTB1mwj&#10;ZkgP6K2M0jjOo14b1hlNubXwtRqceBHw65pT97GuLXdIlhhqc2E1Yd34NVrckmJrSNcIOpZB/qGK&#10;lggFSU9QFXEE7Yx4AdUKarTVtbuiuo10XQvKAwdgk8R/sHlqSMcDF2iO7U5tsv8Pln7YPxokWIln&#10;OUaKtHBG9zunQ2qU+v70nS0g7Kl7NJ6h7R40/WrBEV14/MZCDNr07zUDGAIwoSeH2rT+T2CLDqH1&#10;z6fW84NDFD5meT5LpxhRcM2TLIvD0USkOP7cGevect0ib5RY8tq9MYT69pCC7B+sC+1nIwfCviQY&#10;1a2E09wTiZL8Op2Np30Wk57HZLN5EmIg7YgI1jGxh1d6LaQMmpEK9VDqFIr2HqulYN4ZNma7WUqD&#10;IDEQDY9PDWAXYUbvFAtgDSdsNdqOCDnYEC+Vx4Mmjfx8u4Ksfszj+epmdZNNsjRfTbK4qib362U2&#10;ydfJbFpdV8tllfz0pSVZ0QjGuPLVHSWeZH8noXHYBnGeRH7Bwp6TXYfnJdnosozQC+ByfAd2QU5e&#10;QYPkNpo9g5qMHmYW7hgwGm2+Y9TDvJbYftsRwzGS7xQMRBANDHjYZNNZCtNuzj2bcw9RFKBK7DAa&#10;zKUbLoVdZ8S2gUxJOFal/TDUwh3lPlQ1ah9mMjAY7w8/9Of7EPX7llv8AgAA//8DAFBLAwQUAAYA&#10;CAAAACEAXnw8RN8AAAAKAQAADwAAAGRycy9kb3ducmV2LnhtbEyPQU7DMBBF90jcwZpK7KhTEqom&#10;xKlQVXYIaOAAbjyNo8Z2ZLut4fQMK7oajebpz/v1OpmRndGHwVkBi3kGDG3n1GB7AV+fL/crYCFK&#10;q+ToLAr4xgDr5vamlpVyF7vDcxt7RiE2VFKAjnGqOA+dRiPD3E1o6XZw3shIq++58vJC4WbkD1m2&#10;5EYOlj5oOeFGY3dsT0ZA2uLbR/+6WR6ib5XOtzt8/0lC3M3S8xOwiCn+w/CnT+rQkNPenawKbBSQ&#10;52VJqIDHgiYBxSIvgO2JLFcl8Kbm1xWaXwAAAP//AwBQSwECLQAUAAYACAAAACEAtoM4kv4AAADh&#10;AQAAEwAAAAAAAAAAAAAAAAAAAAAAW0NvbnRlbnRfVHlwZXNdLnhtbFBLAQItABQABgAIAAAAIQA4&#10;/SH/1gAAAJQBAAALAAAAAAAAAAAAAAAAAC8BAABfcmVscy8ucmVsc1BLAQItABQABgAIAAAAIQBd&#10;ELylhAIAAC0FAAAOAAAAAAAAAAAAAAAAAC4CAABkcnMvZTJvRG9jLnhtbFBLAQItABQABgAIAAAA&#10;IQBefDxE3wAAAAoBAAAPAAAAAAAAAAAAAAAAAN4EAABkcnMvZG93bnJldi54bWxQSwUGAAAAAAQA&#10;BADzAAAA6gUAAAAA&#10;" adj=",10350"/>
            </w:pict>
          </mc:Fallback>
        </mc:AlternateContent>
      </w:r>
      <w:r w:rsidR="00327679">
        <w:rPr>
          <w:rFonts w:eastAsiaTheme="minorEastAsia"/>
        </w:rPr>
        <w:t xml:space="preserve">Carga distribuida: </w:t>
      </w:r>
      <m:oMath>
        <m:f>
          <m:fPr>
            <m:ctrlPr>
              <w:rPr>
                <w:rFonts w:ascii="Cambria Math" w:eastAsiaTheme="minorEastAsia" w:hAnsi="Cambria Math"/>
                <w:i/>
              </w:rPr>
            </m:ctrlPr>
          </m:fPr>
          <m:num>
            <m:r>
              <w:rPr>
                <w:rFonts w:ascii="Cambria Math" w:eastAsiaTheme="minorEastAsia" w:hAnsi="Cambria Math"/>
              </w:rPr>
              <m:t>2617,74KN</m:t>
            </m:r>
          </m:num>
          <m:den>
            <m:r>
              <w:rPr>
                <w:rFonts w:ascii="Cambria Math" w:eastAsiaTheme="minorEastAsia" w:hAnsi="Cambria Math"/>
              </w:rPr>
              <m:t>15m</m:t>
            </m:r>
          </m:den>
        </m:f>
        <m:r>
          <w:rPr>
            <w:rFonts w:ascii="Cambria Math" w:eastAsiaTheme="minorEastAsia" w:hAnsi="Cambria Math"/>
          </w:rPr>
          <m:t>=174,516KN/m</m:t>
        </m:r>
      </m:oMath>
    </w:p>
    <w:p w:rsidR="00327679" w:rsidRDefault="00327679" w:rsidP="00327679">
      <w:pPr>
        <w:rPr>
          <w:rFonts w:eastAsiaTheme="minorEastAsia"/>
        </w:rPr>
      </w:pPr>
      <w:r>
        <w:rPr>
          <w:rFonts w:eastAsiaTheme="minorEastAsia"/>
        </w:rPr>
        <w:t xml:space="preserve">                                                                                  CARGA DISTRIBUIDA: </w:t>
      </w:r>
      <m:oMath>
        <m:r>
          <w:rPr>
            <w:rFonts w:ascii="Cambria Math" w:eastAsiaTheme="minorEastAsia" w:hAnsi="Cambria Math"/>
          </w:rPr>
          <m:t>174,516KN/m</m:t>
        </m:r>
      </m:oMath>
    </w:p>
    <w:p w:rsidR="00327679" w:rsidRDefault="00327679" w:rsidP="00BC7E77">
      <w:pPr>
        <w:rPr>
          <w:rFonts w:eastAsiaTheme="minorEastAsia"/>
        </w:rPr>
      </w:pPr>
      <w:r>
        <w:rPr>
          <w:rFonts w:eastAsiaTheme="minorEastAsia"/>
        </w:rPr>
        <w:t>Luego las cargas sobre el dintel son:</w:t>
      </w:r>
    </w:p>
    <w:p w:rsidR="00327679" w:rsidRPr="00327679" w:rsidRDefault="00327679" w:rsidP="00BC7E77">
      <w:pPr>
        <w:rPr>
          <w:rFonts w:eastAsiaTheme="minorEastAsia"/>
        </w:rPr>
      </w:pPr>
      <w:r>
        <w:rPr>
          <w:rFonts w:eastAsiaTheme="minorEastAsia"/>
        </w:rPr>
        <w:t xml:space="preserve">                                                                                   CARGA PUNTUAL: </w:t>
      </w:r>
      <m:oMath>
        <m:r>
          <w:rPr>
            <w:rFonts w:ascii="Cambria Math" w:eastAsiaTheme="minorEastAsia" w:hAnsi="Cambria Math"/>
          </w:rPr>
          <m:t>300 KN</m:t>
        </m:r>
      </m:oMath>
    </w:p>
    <w:p w:rsidR="00BC7E77" w:rsidRDefault="00327679" w:rsidP="00BC7E77">
      <w:r>
        <w:t>Hallamos las leyes de esfuerzos:</w:t>
      </w:r>
    </w:p>
    <w:p w:rsidR="00327679" w:rsidRPr="001D36F7" w:rsidRDefault="00327679" w:rsidP="001D36F7">
      <w:pPr>
        <w:pStyle w:val="Prrafodelista"/>
        <w:numPr>
          <w:ilvl w:val="0"/>
          <w:numId w:val="8"/>
        </w:numPr>
        <w:rPr>
          <w:i/>
          <w:u w:val="single"/>
        </w:rPr>
      </w:pPr>
      <w:r w:rsidRPr="001D36F7">
        <w:rPr>
          <w:i/>
          <w:u w:val="single"/>
        </w:rPr>
        <w:t>CARGA DISTRIBUIDA:</w:t>
      </w:r>
    </w:p>
    <w:p w:rsidR="00140E33" w:rsidRDefault="00140E33" w:rsidP="00140E33">
      <w:pPr>
        <w:jc w:val="center"/>
      </w:pPr>
      <w:r>
        <w:rPr>
          <w:noProof/>
          <w:lang w:eastAsia="es-ES"/>
        </w:rPr>
        <w:drawing>
          <wp:inline distT="0" distB="0" distL="0" distR="0">
            <wp:extent cx="1968623" cy="15811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71166" cy="1583192"/>
                    </a:xfrm>
                    <a:prstGeom prst="rect">
                      <a:avLst/>
                    </a:prstGeom>
                    <a:noFill/>
                    <a:ln w="9525">
                      <a:noFill/>
                      <a:miter lim="800000"/>
                      <a:headEnd/>
                      <a:tailEnd/>
                    </a:ln>
                  </pic:spPr>
                </pic:pic>
              </a:graphicData>
            </a:graphic>
          </wp:inline>
        </w:drawing>
      </w:r>
    </w:p>
    <w:p w:rsidR="00FC715C" w:rsidRDefault="00FC715C" w:rsidP="00140E33">
      <w:pPr>
        <w:jc w:val="center"/>
        <w:rPr>
          <w:u w:val="single"/>
        </w:rPr>
      </w:pPr>
      <m:oMathPara>
        <m:oMath>
          <m:r>
            <w:rPr>
              <w:rFonts w:ascii="Cambria Math" w:hAnsi="Cambria Math"/>
            </w:rPr>
            <m:t>K=</m:t>
          </m:r>
          <m:f>
            <m:fPr>
              <m:ctrlPr>
                <w:rPr>
                  <w:rFonts w:ascii="Cambria Math" w:hAnsi="Cambria Math"/>
                  <w:i/>
                </w:rPr>
              </m:ctrlPr>
            </m:fPr>
            <m:num>
              <m:r>
                <w:rPr>
                  <w:rFonts w:ascii="Cambria Math" w:hAnsi="Cambria Math"/>
                </w:rPr>
                <m:t>l2</m:t>
              </m:r>
            </m:num>
            <m:den>
              <m:r>
                <w:rPr>
                  <w:rFonts w:ascii="Cambria Math" w:hAnsi="Cambria Math"/>
                </w:rPr>
                <m:t>l1</m:t>
              </m:r>
            </m:den>
          </m:f>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l</m:t>
              </m:r>
            </m:den>
          </m:f>
        </m:oMath>
      </m:oMathPara>
    </w:p>
    <w:p w:rsidR="00327679" w:rsidRDefault="00FC715C" w:rsidP="00140E33">
      <w:pPr>
        <w:tabs>
          <w:tab w:val="left" w:pos="3135"/>
        </w:tabs>
        <w:jc w:val="center"/>
      </w:pPr>
      <w:r w:rsidRPr="00FC715C">
        <w:t>L2</w:t>
      </w:r>
      <w:r>
        <w:t>: Inercia del dintel</w:t>
      </w:r>
    </w:p>
    <w:p w:rsidR="00FC715C" w:rsidRDefault="00FC715C" w:rsidP="00140E33">
      <w:pPr>
        <w:tabs>
          <w:tab w:val="left" w:pos="3135"/>
        </w:tabs>
        <w:jc w:val="center"/>
      </w:pPr>
      <w:r>
        <w:t>L1: Inercia del pilar:</w:t>
      </w:r>
    </w:p>
    <w:p w:rsidR="00FC715C" w:rsidRDefault="00FC715C" w:rsidP="00140E33">
      <w:pPr>
        <w:tabs>
          <w:tab w:val="left" w:pos="3135"/>
        </w:tabs>
        <w:jc w:val="center"/>
      </w:pPr>
      <m:oMath>
        <m:r>
          <w:rPr>
            <w:rFonts w:ascii="Cambria Math" w:hAnsi="Cambria Math"/>
          </w:rPr>
          <m:t>VA=VD=(p*l</m:t>
        </m:r>
        <m:r>
          <w:rPr>
            <w:rFonts w:ascii="Cambria Math" w:eastAsiaTheme="minorEastAsia" w:hAnsi="Cambria Math"/>
          </w:rPr>
          <m:t>)/2</m:t>
        </m:r>
      </m:oMath>
      <w:r>
        <w:rPr>
          <w:rFonts w:eastAsiaTheme="minorEastAsia"/>
        </w:rPr>
        <w:t xml:space="preserve">     </w:t>
      </w:r>
      <m:oMath>
        <m:r>
          <w:rPr>
            <w:rFonts w:ascii="Cambria Math" w:eastAsiaTheme="minorEastAsia" w:hAnsi="Cambria Math"/>
          </w:rPr>
          <m:t>HA=HD=</m:t>
        </m:r>
        <m:f>
          <m:fPr>
            <m:ctrlPr>
              <w:rPr>
                <w:rFonts w:ascii="Cambria Math" w:eastAsiaTheme="minorEastAsia" w:hAnsi="Cambria Math"/>
                <w:i/>
              </w:rPr>
            </m:ctrlPr>
          </m:fPr>
          <m:num>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um>
          <m:den>
            <m:r>
              <w:rPr>
                <w:rFonts w:ascii="Cambria Math" w:eastAsiaTheme="minorEastAsia" w:hAnsi="Cambria Math"/>
              </w:rPr>
              <m:t>4*</m:t>
            </m:r>
            <m:r>
              <w:rPr>
                <w:rFonts w:ascii="Cambria Math" w:eastAsiaTheme="minorEastAsia" w:hAnsi="Cambria Math"/>
              </w:rPr>
              <m:t>h*(k+2)</m:t>
            </m:r>
          </m:den>
        </m:f>
      </m:oMath>
    </w:p>
    <w:p w:rsidR="00FC715C" w:rsidRDefault="00FC715C" w:rsidP="00140E33">
      <w:pPr>
        <w:tabs>
          <w:tab w:val="left" w:pos="3135"/>
        </w:tabs>
        <w:jc w:val="center"/>
      </w:pPr>
      <w:r>
        <w:t>Momentos flectores:</w:t>
      </w:r>
    </w:p>
    <w:p w:rsidR="00FC715C" w:rsidRDefault="00FC715C" w:rsidP="00140E33">
      <w:pPr>
        <w:tabs>
          <w:tab w:val="left" w:pos="3135"/>
        </w:tabs>
        <w:jc w:val="center"/>
      </w:pPr>
      <m:oMath>
        <m:r>
          <w:rPr>
            <w:rFonts w:ascii="Cambria Math" w:hAnsi="Cambria Math"/>
          </w:rPr>
          <m:t>MA=MD=</m:t>
        </m:r>
        <m:f>
          <m:fPr>
            <m:ctrlPr>
              <w:rPr>
                <w:rFonts w:ascii="Cambria Math" w:hAnsi="Cambria Math"/>
                <w:i/>
              </w:rPr>
            </m:ctrlPr>
          </m:fPr>
          <m:num>
            <m:r>
              <w:rPr>
                <w:rFonts w:ascii="Cambria Math" w:hAnsi="Cambria Math"/>
              </w:rPr>
              <m:t>p*</m:t>
            </m:r>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12*(k+2)</m:t>
            </m:r>
          </m:den>
        </m:f>
      </m:oMath>
      <w:r>
        <w:rPr>
          <w:rFonts w:eastAsiaTheme="minorEastAsia"/>
        </w:rPr>
        <w:t xml:space="preserve">   ;   </w:t>
      </w:r>
      <m:oMath>
        <m:r>
          <w:rPr>
            <w:rFonts w:ascii="Cambria Math" w:eastAsiaTheme="minorEastAsia" w:hAnsi="Cambria Math"/>
          </w:rPr>
          <m:t>MB=MC= -</m:t>
        </m:r>
        <m:f>
          <m:fPr>
            <m:ctrlPr>
              <w:rPr>
                <w:rFonts w:ascii="Cambria Math" w:eastAsiaTheme="minorEastAsia" w:hAnsi="Cambria Math"/>
                <w:i/>
              </w:rPr>
            </m:ctrlPr>
          </m:fPr>
          <m:num>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ctrlPr>
              <w:rPr>
                <w:rFonts w:ascii="Cambria Math" w:hAnsi="Cambria Math"/>
                <w:i/>
              </w:rPr>
            </m:ctrlPr>
          </m:num>
          <m:den>
            <m:r>
              <w:rPr>
                <w:rFonts w:ascii="Cambria Math" w:hAnsi="Cambria Math"/>
              </w:rPr>
              <m:t>6*(k+2)</m:t>
            </m:r>
            <m:ctrlPr>
              <w:rPr>
                <w:rFonts w:ascii="Cambria Math" w:hAnsi="Cambria Math"/>
                <w:i/>
              </w:rPr>
            </m:ctrlPr>
          </m:den>
        </m:f>
      </m:oMath>
    </w:p>
    <w:p w:rsidR="00FC715C" w:rsidRDefault="00FC715C" w:rsidP="00FC715C">
      <w:pPr>
        <w:rPr>
          <w:rFonts w:eastAsiaTheme="minorEastAsia"/>
        </w:rPr>
      </w:pPr>
      <w:r>
        <w:t xml:space="preserve">En BC ,   </w:t>
      </w:r>
      <m:oMath>
        <m:r>
          <w:rPr>
            <w:rFonts w:ascii="Cambria Math" w:hAnsi="Cambria Math"/>
          </w:rPr>
          <m:t>M</m:t>
        </m:r>
        <m:d>
          <m:dPr>
            <m:ctrlPr>
              <w:rPr>
                <w:rFonts w:ascii="Cambria Math" w:hAnsi="Cambria Math"/>
                <w:i/>
              </w:rPr>
            </m:ctrlPr>
          </m:dPr>
          <m:e>
            <m:r>
              <w:rPr>
                <w:rFonts w:ascii="Cambria Math" w:hAnsi="Cambria Math"/>
              </w:rPr>
              <m:t>x</m:t>
            </m:r>
          </m:e>
        </m:d>
        <m:r>
          <w:rPr>
            <w:rFonts w:ascii="Cambria Math" w:hAnsi="Cambria Math"/>
          </w:rPr>
          <m:t>=p*x*</m:t>
        </m:r>
        <m:f>
          <m:fPr>
            <m:ctrlPr>
              <w:rPr>
                <w:rFonts w:ascii="Cambria Math" w:hAnsi="Cambria Math"/>
                <w:i/>
              </w:rPr>
            </m:ctrlPr>
          </m:fPr>
          <m:num>
            <m:d>
              <m:dPr>
                <m:ctrlPr>
                  <w:rPr>
                    <w:rFonts w:ascii="Cambria Math" w:hAnsi="Cambria Math"/>
                    <w:i/>
                  </w:rPr>
                </m:ctrlPr>
              </m:dPr>
              <m:e>
                <m:r>
                  <w:rPr>
                    <w:rFonts w:ascii="Cambria Math" w:hAnsi="Cambria Math"/>
                  </w:rPr>
                  <m:t>l-x</m:t>
                </m:r>
              </m:e>
            </m:d>
          </m:num>
          <m:den>
            <m:r>
              <w:rPr>
                <w:rFonts w:ascii="Cambria Math" w:hAnsi="Cambria Math"/>
              </w:rPr>
              <m:t>2</m:t>
            </m:r>
          </m:den>
        </m:f>
        <m:r>
          <w:rPr>
            <w:rFonts w:ascii="Cambria Math" w:hAnsi="Cambria Math"/>
          </w:rPr>
          <m:t>- p*</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6*(k+2)</m:t>
            </m:r>
          </m:den>
        </m:f>
      </m:oMath>
    </w:p>
    <w:p w:rsidR="00FC715C" w:rsidRDefault="00FC715C" w:rsidP="00FC715C">
      <w:pPr>
        <w:rPr>
          <w:rFonts w:eastAsiaTheme="minorEastAsia"/>
        </w:rPr>
      </w:pPr>
      <w:r>
        <w:rPr>
          <w:rFonts w:eastAsiaTheme="minorEastAsia"/>
        </w:rPr>
        <w:t>Sustituyendo datos:</w:t>
      </w:r>
    </w:p>
    <w:p w:rsidR="00FC715C" w:rsidRDefault="00FC715C" w:rsidP="00FC715C">
      <w:pPr>
        <w:rPr>
          <w:rFonts w:eastAsiaTheme="minorEastAsia"/>
        </w:rPr>
      </w:pPr>
      <m:oMath>
        <m:r>
          <w:rPr>
            <w:rFonts w:ascii="Cambria Math" w:eastAsiaTheme="minorEastAsia" w:hAnsi="Cambria Math"/>
          </w:rPr>
          <m:t>I1=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*0,8*</m:t>
        </m:r>
        <m:sSup>
          <m:sSupPr>
            <m:ctrlPr>
              <w:rPr>
                <w:rFonts w:ascii="Cambria Math" w:eastAsiaTheme="minorEastAsia" w:hAnsi="Cambria Math"/>
                <w:i/>
              </w:rPr>
            </m:ctrlPr>
          </m:sSupPr>
          <m:e>
            <m:r>
              <w:rPr>
                <w:rFonts w:ascii="Cambria Math" w:eastAsiaTheme="minorEastAsia" w:hAnsi="Cambria Math"/>
              </w:rPr>
              <m:t>0,8</m:t>
            </m:r>
          </m:e>
          <m:sup>
            <m:r>
              <w:rPr>
                <w:rFonts w:ascii="Cambria Math" w:eastAsiaTheme="minorEastAsia" w:hAnsi="Cambria Math"/>
              </w:rPr>
              <m:t>3</m:t>
            </m:r>
          </m:sup>
        </m:sSup>
        <m:r>
          <w:rPr>
            <w:rFonts w:ascii="Cambria Math" w:eastAsiaTheme="minorEastAsia" w:hAnsi="Cambria Math"/>
          </w:rPr>
          <m:t>=0,03413</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4</m:t>
            </m:r>
          </m:sup>
        </m:sSup>
      </m:oMath>
      <w:r w:rsidR="00764DC5">
        <w:rPr>
          <w:rFonts w:eastAsiaTheme="minorEastAsia"/>
        </w:rPr>
        <w:t xml:space="preserve">                   </w:t>
      </w:r>
      <m:oMath>
        <m:r>
          <w:rPr>
            <w:rFonts w:ascii="Cambria Math" w:eastAsiaTheme="minorEastAsia" w:hAnsi="Cambria Math"/>
          </w:rPr>
          <m:t>HA=HD=</m:t>
        </m:r>
        <m:f>
          <m:fPr>
            <m:ctrlPr>
              <w:rPr>
                <w:rFonts w:ascii="Cambria Math" w:eastAsiaTheme="minorEastAsia" w:hAnsi="Cambria Math"/>
                <w:i/>
              </w:rPr>
            </m:ctrlPr>
          </m:fPr>
          <m:num>
            <m:r>
              <w:rPr>
                <w:rFonts w:ascii="Cambria Math" w:eastAsiaTheme="minorEastAsia" w:hAnsi="Cambria Math"/>
              </w:rPr>
              <m:t>174,516*</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num>
          <m:den>
            <m:r>
              <w:rPr>
                <w:rFonts w:ascii="Cambria Math" w:eastAsiaTheme="minorEastAsia" w:hAnsi="Cambria Math"/>
              </w:rPr>
              <m:t>4*8*(0,533+2)</m:t>
            </m:r>
          </m:den>
        </m:f>
        <m:r>
          <w:rPr>
            <w:rFonts w:ascii="Cambria Math" w:eastAsiaTheme="minorEastAsia" w:hAnsi="Cambria Math"/>
          </w:rPr>
          <m:t>=484,432KN</m:t>
        </m:r>
      </m:oMath>
    </w:p>
    <w:p w:rsidR="00764DC5" w:rsidRDefault="00764DC5" w:rsidP="00FC715C">
      <w:pPr>
        <w:rPr>
          <w:rFonts w:eastAsiaTheme="minorEastAsia"/>
        </w:rPr>
      </w:pPr>
      <m:oMath>
        <m:r>
          <w:rPr>
            <w:rFonts w:ascii="Cambria Math" w:eastAsiaTheme="minorEastAsia" w:hAnsi="Cambria Math"/>
          </w:rPr>
          <m:t>I2=0,03413</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 xml:space="preserve">                                                   </w:t>
      </w:r>
      <m:oMath>
        <m:r>
          <w:rPr>
            <w:rFonts w:ascii="Cambria Math" w:eastAsiaTheme="minorEastAsia" w:hAnsi="Cambria Math"/>
          </w:rPr>
          <m:t>VA=VD=</m:t>
        </m:r>
        <m:f>
          <m:fPr>
            <m:ctrlPr>
              <w:rPr>
                <w:rFonts w:ascii="Cambria Math" w:eastAsiaTheme="minorEastAsia" w:hAnsi="Cambria Math"/>
                <w:i/>
              </w:rPr>
            </m:ctrlPr>
          </m:fPr>
          <m:num>
            <m:r>
              <w:rPr>
                <w:rFonts w:ascii="Cambria Math" w:eastAsiaTheme="minorEastAsia" w:hAnsi="Cambria Math"/>
              </w:rPr>
              <m:t>174,516*15</m:t>
            </m:r>
          </m:num>
          <m:den>
            <m:r>
              <w:rPr>
                <w:rFonts w:ascii="Cambria Math" w:eastAsiaTheme="minorEastAsia" w:hAnsi="Cambria Math"/>
              </w:rPr>
              <m:t>2</m:t>
            </m:r>
          </m:den>
        </m:f>
        <m:r>
          <w:rPr>
            <w:rFonts w:ascii="Cambria Math" w:eastAsiaTheme="minorEastAsia" w:hAnsi="Cambria Math"/>
          </w:rPr>
          <m:t>=1308,87 KN*m</m:t>
        </m:r>
      </m:oMath>
    </w:p>
    <w:p w:rsidR="00764DC5" w:rsidRDefault="00764DC5" w:rsidP="00FC715C">
      <w:pPr>
        <w:rPr>
          <w:rFonts w:eastAsiaTheme="minorEastAsia"/>
        </w:rPr>
      </w:pPr>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0,03413</m:t>
            </m:r>
          </m:num>
          <m:den>
            <m:r>
              <w:rPr>
                <w:rFonts w:ascii="Cambria Math" w:eastAsiaTheme="minorEastAsia" w:hAnsi="Cambria Math"/>
              </w:rPr>
              <m:t>0,03413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15</m:t>
            </m:r>
          </m:den>
        </m:f>
        <m:r>
          <w:rPr>
            <w:rFonts w:ascii="Cambria Math" w:eastAsiaTheme="minorEastAsia" w:hAnsi="Cambria Math"/>
          </w:rPr>
          <m:t>=0,5333</m:t>
        </m:r>
      </m:oMath>
      <w:r>
        <w:rPr>
          <w:rFonts w:eastAsiaTheme="minorEastAsia"/>
        </w:rPr>
        <w:t xml:space="preserve">                                  </w:t>
      </w:r>
      <m:oMath>
        <m:r>
          <w:rPr>
            <w:rFonts w:ascii="Cambria Math" w:eastAsiaTheme="minorEastAsia" w:hAnsi="Cambria Math"/>
          </w:rPr>
          <m:t>MA=MD=</m:t>
        </m:r>
        <m:f>
          <m:fPr>
            <m:ctrlPr>
              <w:rPr>
                <w:rFonts w:ascii="Cambria Math" w:eastAsiaTheme="minorEastAsia" w:hAnsi="Cambria Math"/>
                <w:i/>
              </w:rPr>
            </m:ctrlPr>
          </m:fPr>
          <m:num>
            <m:r>
              <w:rPr>
                <w:rFonts w:ascii="Cambria Math" w:eastAsiaTheme="minorEastAsia" w:hAnsi="Cambria Math"/>
              </w:rPr>
              <m:t>174,516*</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num>
          <m:den>
            <m:r>
              <w:rPr>
                <w:rFonts w:ascii="Cambria Math" w:eastAsiaTheme="minorEastAsia" w:hAnsi="Cambria Math"/>
              </w:rPr>
              <m:t>12*(0,5333+2)</m:t>
            </m:r>
          </m:den>
        </m:f>
        <m:r>
          <w:rPr>
            <w:rFonts w:ascii="Cambria Math" w:eastAsiaTheme="minorEastAsia" w:hAnsi="Cambria Math"/>
          </w:rPr>
          <m:t>=1291,665 KN*m</m:t>
        </m:r>
      </m:oMath>
    </w:p>
    <w:p w:rsidR="00EB30FC" w:rsidRPr="001D36F7" w:rsidRDefault="00764DC5" w:rsidP="001D36F7">
      <w:pPr>
        <w:jc w:val="center"/>
        <w:rPr>
          <w:rFonts w:eastAsiaTheme="minorEastAsia"/>
        </w:rPr>
      </w:pPr>
      <w:r>
        <w:rPr>
          <w:rFonts w:eastAsiaTheme="minorEastAsia"/>
        </w:rPr>
        <w:t xml:space="preserve">                                                                              </w:t>
      </w:r>
      <m:oMath>
        <m:r>
          <w:rPr>
            <w:rFonts w:ascii="Cambria Math" w:eastAsiaTheme="minorEastAsia" w:hAnsi="Cambria Math"/>
          </w:rPr>
          <m:t>MB=MC=</m:t>
        </m:r>
        <m:f>
          <m:fPr>
            <m:ctrlPr>
              <w:rPr>
                <w:rFonts w:ascii="Cambria Math" w:eastAsiaTheme="minorEastAsia" w:hAnsi="Cambria Math"/>
                <w:i/>
              </w:rPr>
            </m:ctrlPr>
          </m:fPr>
          <m:num>
            <m:r>
              <w:rPr>
                <w:rFonts w:ascii="Cambria Math" w:eastAsiaTheme="minorEastAsia" w:hAnsi="Cambria Math"/>
              </w:rPr>
              <m:t>-174,516*</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num>
          <m:den>
            <m:r>
              <w:rPr>
                <w:rFonts w:ascii="Cambria Math" w:eastAsiaTheme="minorEastAsia" w:hAnsi="Cambria Math"/>
              </w:rPr>
              <m:t>6*(0,5333+2)</m:t>
            </m:r>
          </m:den>
        </m:f>
        <m:r>
          <w:rPr>
            <w:rFonts w:ascii="Cambria Math" w:eastAsiaTheme="minorEastAsia" w:hAnsi="Cambria Math"/>
          </w:rPr>
          <m:t>=-2583,33KN*m</m:t>
        </m:r>
      </m:oMath>
    </w:p>
    <w:p w:rsidR="00EB30FC" w:rsidRDefault="00EB30FC" w:rsidP="00FC715C">
      <w:pPr>
        <w:rPr>
          <w:b/>
        </w:rPr>
      </w:pPr>
      <w:r>
        <w:rPr>
          <w:b/>
          <w:noProof/>
          <w:lang w:eastAsia="es-ES"/>
        </w:rPr>
        <w:lastRenderedPageBreak/>
        <w:drawing>
          <wp:inline distT="0" distB="0" distL="0" distR="0">
            <wp:extent cx="2352675" cy="1628222"/>
            <wp:effectExtent l="19050" t="0" r="952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366037" cy="1637469"/>
                    </a:xfrm>
                    <a:prstGeom prst="rect">
                      <a:avLst/>
                    </a:prstGeom>
                    <a:noFill/>
                    <a:ln w="9525">
                      <a:noFill/>
                      <a:miter lim="800000"/>
                      <a:headEnd/>
                      <a:tailEnd/>
                    </a:ln>
                  </pic:spPr>
                </pic:pic>
              </a:graphicData>
            </a:graphic>
          </wp:inline>
        </w:drawing>
      </w:r>
      <w:r w:rsidR="007F0EE6">
        <w:rPr>
          <w:b/>
          <w:noProof/>
          <w:lang w:eastAsia="es-ES"/>
        </w:rPr>
        <w:t xml:space="preserve">               </w:t>
      </w:r>
      <w:r>
        <w:rPr>
          <w:b/>
          <w:noProof/>
          <w:lang w:eastAsia="es-ES"/>
        </w:rPr>
        <w:drawing>
          <wp:inline distT="0" distB="0" distL="0" distR="0">
            <wp:extent cx="2124075" cy="1543050"/>
            <wp:effectExtent l="19050" t="0" r="9525"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124075" cy="1543050"/>
                    </a:xfrm>
                    <a:prstGeom prst="rect">
                      <a:avLst/>
                    </a:prstGeom>
                    <a:noFill/>
                    <a:ln w="9525">
                      <a:noFill/>
                      <a:miter lim="800000"/>
                      <a:headEnd/>
                      <a:tailEnd/>
                    </a:ln>
                  </pic:spPr>
                </pic:pic>
              </a:graphicData>
            </a:graphic>
          </wp:inline>
        </w:drawing>
      </w:r>
    </w:p>
    <w:p w:rsidR="00EB30FC" w:rsidRDefault="00EB30FC" w:rsidP="00FC715C">
      <w:pPr>
        <w:rPr>
          <w:b/>
        </w:rPr>
      </w:pPr>
    </w:p>
    <w:p w:rsidR="00EB30FC" w:rsidRDefault="00EB30FC" w:rsidP="00FC715C">
      <w:pPr>
        <w:rPr>
          <w:b/>
        </w:rPr>
      </w:pPr>
      <w:r>
        <w:rPr>
          <w:b/>
        </w:rPr>
        <w:t xml:space="preserve">                             Cortantes                          </w:t>
      </w:r>
      <w:r w:rsidR="007F0EE6">
        <w:rPr>
          <w:b/>
        </w:rPr>
        <w:t xml:space="preserve">                                      Axiles</w:t>
      </w:r>
      <w:r>
        <w:rPr>
          <w:b/>
        </w:rPr>
        <w:t xml:space="preserve">                                           </w:t>
      </w:r>
    </w:p>
    <w:p w:rsidR="00FC715C" w:rsidRDefault="00EB30FC" w:rsidP="007F0EE6">
      <w:r>
        <w:rPr>
          <w:b/>
        </w:rPr>
        <w:t xml:space="preserve">      </w:t>
      </w:r>
      <w:r>
        <w:rPr>
          <w:b/>
          <w:noProof/>
          <w:lang w:eastAsia="es-ES"/>
        </w:rPr>
        <w:drawing>
          <wp:inline distT="0" distB="0" distL="0" distR="0">
            <wp:extent cx="3024849" cy="1836263"/>
            <wp:effectExtent l="19050" t="0" r="4101"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029735" cy="1839229"/>
                    </a:xfrm>
                    <a:prstGeom prst="rect">
                      <a:avLst/>
                    </a:prstGeom>
                    <a:noFill/>
                    <a:ln w="9525">
                      <a:noFill/>
                      <a:miter lim="800000"/>
                      <a:headEnd/>
                      <a:tailEnd/>
                    </a:ln>
                  </pic:spPr>
                </pic:pic>
              </a:graphicData>
            </a:graphic>
          </wp:inline>
        </w:drawing>
      </w:r>
      <w:r w:rsidR="00962C00">
        <w:tab/>
      </w:r>
      <w:r w:rsidR="001D36F7">
        <w:rPr>
          <w:b/>
        </w:rPr>
        <w:t>Flectores</w:t>
      </w:r>
    </w:p>
    <w:p w:rsidR="00962C00" w:rsidRDefault="00962C00" w:rsidP="00962C00">
      <w:pPr>
        <w:tabs>
          <w:tab w:val="left" w:pos="5205"/>
        </w:tabs>
        <w:rPr>
          <w:i/>
        </w:rPr>
      </w:pPr>
      <w:r>
        <w:rPr>
          <w:i/>
        </w:rPr>
        <w:t>Leyes de flectores:</w:t>
      </w:r>
    </w:p>
    <w:p w:rsidR="00962C00" w:rsidRDefault="00962C00" w:rsidP="00962C00">
      <w:pPr>
        <w:tabs>
          <w:tab w:val="left" w:pos="5205"/>
        </w:tabs>
        <w:rPr>
          <w:rFonts w:eastAsiaTheme="minorEastAsia"/>
        </w:rPr>
      </w:pPr>
      <m:oMathPara>
        <m:oMathParaPr>
          <m:jc m:val="left"/>
        </m:oMathParaPr>
        <m:oMath>
          <m:r>
            <w:rPr>
              <w:rFonts w:ascii="Cambria Math" w:hAnsi="Cambria Math"/>
            </w:rPr>
            <m:t>M1</m:t>
          </m:r>
          <m:d>
            <m:dPr>
              <m:ctrlPr>
                <w:rPr>
                  <w:rFonts w:ascii="Cambria Math" w:hAnsi="Cambria Math"/>
                  <w:i/>
                </w:rPr>
              </m:ctrlPr>
            </m:dPr>
            <m:e>
              <m:r>
                <w:rPr>
                  <w:rFonts w:ascii="Cambria Math" w:hAnsi="Cambria Math"/>
                </w:rPr>
                <m:t>x</m:t>
              </m:r>
            </m:e>
          </m:d>
          <m:r>
            <w:rPr>
              <w:rFonts w:ascii="Cambria Math" w:hAnsi="Cambria Math"/>
            </w:rPr>
            <m:t>=1291,665-484,37*x    (KN*m)</m:t>
          </m:r>
        </m:oMath>
      </m:oMathPara>
    </w:p>
    <w:p w:rsidR="00962C00" w:rsidRDefault="00962C00" w:rsidP="00962C00">
      <w:pPr>
        <w:tabs>
          <w:tab w:val="left" w:pos="5205"/>
        </w:tabs>
        <w:rPr>
          <w:rFonts w:eastAsiaTheme="minorEastAsia"/>
        </w:rPr>
      </w:pPr>
      <m:oMathPara>
        <m:oMathParaPr>
          <m:jc m:val="left"/>
        </m:oMathParaPr>
        <m:oMath>
          <m:r>
            <w:rPr>
              <w:rFonts w:ascii="Cambria Math" w:hAnsi="Cambria Math"/>
            </w:rPr>
            <m:t>M2</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r>
                <w:rPr>
                  <w:rFonts w:ascii="Cambria Math" w:hAnsi="Cambria Math"/>
                </w:rPr>
                <m:t>174,516*x*</m:t>
              </m:r>
              <m:d>
                <m:dPr>
                  <m:ctrlPr>
                    <w:rPr>
                      <w:rFonts w:ascii="Cambria Math" w:hAnsi="Cambria Math"/>
                      <w:i/>
                    </w:rPr>
                  </m:ctrlPr>
                </m:dPr>
                <m:e>
                  <m:r>
                    <w:rPr>
                      <w:rFonts w:ascii="Cambria Math" w:hAnsi="Cambria Math"/>
                    </w:rPr>
                    <m:t>15-x</m:t>
                  </m:r>
                </m:e>
              </m: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174,516*</m:t>
              </m:r>
              <m:sSup>
                <m:sSupPr>
                  <m:ctrlPr>
                    <w:rPr>
                      <w:rFonts w:ascii="Cambria Math" w:hAnsi="Cambria Math"/>
                      <w:i/>
                    </w:rPr>
                  </m:ctrlPr>
                </m:sSupPr>
                <m:e>
                  <m:r>
                    <w:rPr>
                      <w:rFonts w:ascii="Cambria Math" w:hAnsi="Cambria Math"/>
                    </w:rPr>
                    <m:t>15</m:t>
                  </m:r>
                </m:e>
                <m:sup>
                  <m:r>
                    <w:rPr>
                      <w:rFonts w:ascii="Cambria Math" w:hAnsi="Cambria Math"/>
                    </w:rPr>
                    <m:t>2</m:t>
                  </m:r>
                </m:sup>
              </m:sSup>
            </m:num>
            <m:den>
              <m:r>
                <w:rPr>
                  <w:rFonts w:ascii="Cambria Math" w:hAnsi="Cambria Math"/>
                </w:rPr>
                <m:t>6*(0,533+2)</m:t>
              </m:r>
            </m:den>
          </m:f>
          <m:r>
            <w:rPr>
              <w:rFonts w:ascii="Cambria Math" w:hAnsi="Cambria Math"/>
            </w:rPr>
            <m:t xml:space="preserve">    (KN*m)</m:t>
          </m:r>
        </m:oMath>
      </m:oMathPara>
    </w:p>
    <w:p w:rsidR="00962C00" w:rsidRDefault="00962C00" w:rsidP="00962C00">
      <w:pPr>
        <w:tabs>
          <w:tab w:val="left" w:pos="5205"/>
        </w:tabs>
        <w:rPr>
          <w:rFonts w:eastAsiaTheme="minorEastAsia"/>
        </w:rPr>
      </w:pPr>
      <m:oMathPara>
        <m:oMathParaPr>
          <m:jc m:val="left"/>
        </m:oMathParaPr>
        <m:oMath>
          <m:r>
            <w:rPr>
              <w:rFonts w:ascii="Cambria Math" w:eastAsiaTheme="minorEastAsia" w:hAnsi="Cambria Math"/>
            </w:rPr>
            <m:t>M3</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-1291,665+484,37*x    (Kn*m)</m:t>
          </m:r>
        </m:oMath>
      </m:oMathPara>
    </w:p>
    <w:p w:rsidR="00962C00" w:rsidRDefault="00962C00" w:rsidP="00962C00">
      <w:pPr>
        <w:tabs>
          <w:tab w:val="left" w:pos="5205"/>
        </w:tabs>
        <w:rPr>
          <w:rFonts w:eastAsiaTheme="minorEastAsia"/>
          <w:i/>
        </w:rPr>
      </w:pPr>
      <w:r>
        <w:rPr>
          <w:rFonts w:eastAsiaTheme="minorEastAsia"/>
          <w:i/>
        </w:rPr>
        <w:t>Leyes de axiles:</w:t>
      </w:r>
    </w:p>
    <w:p w:rsidR="00962C00" w:rsidRPr="00962C00" w:rsidRDefault="00962C00" w:rsidP="00962C00">
      <w:pPr>
        <w:tabs>
          <w:tab w:val="left" w:pos="5205"/>
        </w:tabs>
        <w:rPr>
          <w:rFonts w:eastAsiaTheme="minorEastAsia"/>
          <w:i/>
        </w:rPr>
      </w:pPr>
      <m:oMathPara>
        <m:oMathParaPr>
          <m:jc m:val="left"/>
        </m:oMathParaPr>
        <m:oMath>
          <m:r>
            <w:rPr>
              <w:rFonts w:ascii="Cambria Math" w:eastAsiaTheme="minorEastAsia" w:hAnsi="Cambria Math"/>
            </w:rPr>
            <m:t>N1=-1308,87    (KN)</m:t>
          </m:r>
        </m:oMath>
      </m:oMathPara>
    </w:p>
    <w:p w:rsidR="00962C00" w:rsidRPr="00962C00" w:rsidRDefault="00962C00" w:rsidP="00962C00">
      <w:pPr>
        <w:tabs>
          <w:tab w:val="left" w:pos="5205"/>
        </w:tabs>
        <w:rPr>
          <w:rFonts w:eastAsiaTheme="minorEastAsia"/>
        </w:rPr>
      </w:pPr>
      <m:oMathPara>
        <m:oMathParaPr>
          <m:jc m:val="left"/>
        </m:oMathParaPr>
        <m:oMath>
          <m:r>
            <w:rPr>
              <w:rFonts w:ascii="Cambria Math" w:eastAsiaTheme="minorEastAsia" w:hAnsi="Cambria Math"/>
            </w:rPr>
            <m:t>N2=-484,432    (KN)</m:t>
          </m:r>
        </m:oMath>
      </m:oMathPara>
    </w:p>
    <w:p w:rsidR="00962C00" w:rsidRDefault="00962C00" w:rsidP="00962C00">
      <w:pPr>
        <w:tabs>
          <w:tab w:val="left" w:pos="5205"/>
        </w:tabs>
        <w:rPr>
          <w:rFonts w:eastAsiaTheme="minorEastAsia"/>
        </w:rPr>
      </w:pPr>
      <m:oMathPara>
        <m:oMathParaPr>
          <m:jc m:val="left"/>
        </m:oMathParaPr>
        <m:oMath>
          <m:r>
            <w:rPr>
              <w:rFonts w:ascii="Cambria Math" w:hAnsi="Cambria Math"/>
            </w:rPr>
            <m:t>N3= -1308,87    (KN)</m:t>
          </m:r>
        </m:oMath>
      </m:oMathPara>
    </w:p>
    <w:p w:rsidR="00962C00" w:rsidRDefault="00962C00" w:rsidP="00962C00">
      <w:pPr>
        <w:tabs>
          <w:tab w:val="left" w:pos="5205"/>
        </w:tabs>
        <w:rPr>
          <w:rFonts w:eastAsiaTheme="minorEastAsia"/>
        </w:rPr>
      </w:pPr>
    </w:p>
    <w:p w:rsidR="00962C00" w:rsidRDefault="00962C00" w:rsidP="00962C00">
      <w:pPr>
        <w:tabs>
          <w:tab w:val="left" w:pos="5205"/>
        </w:tabs>
        <w:rPr>
          <w:rFonts w:eastAsiaTheme="minorEastAsia"/>
          <w:i/>
        </w:rPr>
      </w:pPr>
      <w:r>
        <w:rPr>
          <w:rFonts w:eastAsiaTheme="minorEastAsia"/>
          <w:i/>
        </w:rPr>
        <w:t>Leyes de cortantes:</w:t>
      </w:r>
    </w:p>
    <w:p w:rsidR="00962C00" w:rsidRPr="00962C00" w:rsidRDefault="00962C00" w:rsidP="00962C00">
      <w:pPr>
        <w:tabs>
          <w:tab w:val="left" w:pos="5205"/>
        </w:tabs>
        <w:rPr>
          <w:rFonts w:eastAsiaTheme="minorEastAsia"/>
          <w:i/>
        </w:rPr>
      </w:pPr>
      <m:oMathPara>
        <m:oMathParaPr>
          <m:jc m:val="left"/>
        </m:oMathParaPr>
        <m:oMath>
          <m:r>
            <w:rPr>
              <w:rFonts w:ascii="Cambria Math" w:hAnsi="Cambria Math"/>
            </w:rPr>
            <m:t xml:space="preserve">V1=484,432    </m:t>
          </m:r>
          <m:d>
            <m:dPr>
              <m:ctrlPr>
                <w:rPr>
                  <w:rFonts w:ascii="Cambria Math" w:hAnsi="Cambria Math"/>
                  <w:i/>
                </w:rPr>
              </m:ctrlPr>
            </m:dPr>
            <m:e>
              <m:r>
                <w:rPr>
                  <w:rFonts w:ascii="Cambria Math" w:hAnsi="Cambria Math"/>
                </w:rPr>
                <m:t>KN</m:t>
              </m:r>
            </m:e>
          </m:d>
        </m:oMath>
      </m:oMathPara>
    </w:p>
    <w:p w:rsidR="00962C00" w:rsidRPr="00962C00" w:rsidRDefault="00962C00" w:rsidP="00962C00">
      <w:pPr>
        <w:tabs>
          <w:tab w:val="left" w:pos="5205"/>
        </w:tabs>
        <w:rPr>
          <w:rFonts w:eastAsiaTheme="minorEastAsia"/>
          <w:i/>
        </w:rPr>
      </w:pPr>
      <m:oMathPara>
        <m:oMathParaPr>
          <m:jc m:val="left"/>
        </m:oMathParaPr>
        <m:oMath>
          <m:r>
            <w:rPr>
              <w:rFonts w:ascii="Cambria Math" w:eastAsiaTheme="minorEastAsia" w:hAnsi="Cambria Math"/>
            </w:rPr>
            <m:t xml:space="preserve">V2= -1308,87+174,516*x    </m:t>
          </m:r>
          <m:d>
            <m:dPr>
              <m:ctrlPr>
                <w:rPr>
                  <w:rFonts w:ascii="Cambria Math" w:eastAsiaTheme="minorEastAsia" w:hAnsi="Cambria Math"/>
                  <w:i/>
                </w:rPr>
              </m:ctrlPr>
            </m:dPr>
            <m:e>
              <m:r>
                <w:rPr>
                  <w:rFonts w:ascii="Cambria Math" w:eastAsiaTheme="minorEastAsia" w:hAnsi="Cambria Math"/>
                </w:rPr>
                <m:t>KN</m:t>
              </m:r>
            </m:e>
          </m:d>
        </m:oMath>
      </m:oMathPara>
    </w:p>
    <w:p w:rsidR="00962C00" w:rsidRDefault="00962C00" w:rsidP="00962C00">
      <w:pPr>
        <w:tabs>
          <w:tab w:val="left" w:pos="5205"/>
        </w:tabs>
        <w:rPr>
          <w:rFonts w:eastAsiaTheme="minorEastAsia"/>
        </w:rPr>
      </w:pPr>
      <m:oMathPara>
        <m:oMathParaPr>
          <m:jc m:val="left"/>
        </m:oMathParaPr>
        <m:oMath>
          <m:r>
            <w:rPr>
              <w:rFonts w:ascii="Cambria Math" w:eastAsiaTheme="minorEastAsia" w:hAnsi="Cambria Math"/>
            </w:rPr>
            <m:t>V3= -484,432    (KN)</m:t>
          </m:r>
        </m:oMath>
      </m:oMathPara>
    </w:p>
    <w:p w:rsidR="00962C00" w:rsidRPr="001D36F7" w:rsidRDefault="00962C00" w:rsidP="001D36F7">
      <w:pPr>
        <w:pStyle w:val="Prrafodelista"/>
        <w:numPr>
          <w:ilvl w:val="0"/>
          <w:numId w:val="8"/>
        </w:numPr>
        <w:tabs>
          <w:tab w:val="left" w:pos="5205"/>
        </w:tabs>
        <w:rPr>
          <w:rFonts w:eastAsiaTheme="minorEastAsia"/>
          <w:i/>
          <w:u w:val="single"/>
        </w:rPr>
      </w:pPr>
      <w:r w:rsidRPr="001D36F7">
        <w:rPr>
          <w:rFonts w:eastAsiaTheme="minorEastAsia"/>
          <w:i/>
          <w:u w:val="single"/>
        </w:rPr>
        <w:lastRenderedPageBreak/>
        <w:t>CARGA PUNTUAL</w:t>
      </w:r>
    </w:p>
    <w:p w:rsidR="00962C00" w:rsidRDefault="00391CF2" w:rsidP="00962C00">
      <w:pPr>
        <w:tabs>
          <w:tab w:val="left" w:pos="5205"/>
        </w:tabs>
        <w:rPr>
          <w:rFonts w:eastAsiaTheme="minorEastAsia"/>
        </w:rPr>
      </w:pPr>
      <w:r>
        <w:rPr>
          <w:rFonts w:eastAsiaTheme="minorEastAsia"/>
        </w:rPr>
        <w:t>Utilizando las leyes del prontuario obtenemos:</w:t>
      </w:r>
    </w:p>
    <w:p w:rsidR="00391CF2" w:rsidRPr="00391CF2" w:rsidRDefault="00391CF2" w:rsidP="00962C00">
      <w:pPr>
        <w:tabs>
          <w:tab w:val="left" w:pos="5205"/>
        </w:tabs>
        <w:rPr>
          <w:rFonts w:eastAsiaTheme="minorEastAsia"/>
        </w:rPr>
      </w:pPr>
      <m:oMathPara>
        <m:oMathParaPr>
          <m:jc m:val="left"/>
        </m:oMathParaPr>
        <m:oMath>
          <m:r>
            <w:rPr>
              <w:rFonts w:ascii="Cambria Math" w:eastAsiaTheme="minorEastAsia" w:hAnsi="Cambria Math"/>
            </w:rPr>
            <m:t>VA=</m:t>
          </m:r>
          <m:f>
            <m:fPr>
              <m:ctrlPr>
                <w:rPr>
                  <w:rFonts w:ascii="Cambria Math" w:eastAsiaTheme="minorEastAsia" w:hAnsi="Cambria Math"/>
                  <w:i/>
                </w:rPr>
              </m:ctrlPr>
            </m:fPr>
            <m:num>
              <m:r>
                <w:rPr>
                  <w:rFonts w:ascii="Cambria Math" w:eastAsiaTheme="minorEastAsia" w:hAnsi="Cambria Math"/>
                </w:rPr>
                <m:t>300*11</m:t>
              </m:r>
            </m:num>
            <m:den>
              <m:r>
                <w:rPr>
                  <w:rFonts w:ascii="Cambria Math" w:eastAsiaTheme="minorEastAsia" w:hAnsi="Cambria Math"/>
                </w:rPr>
                <m:t>15</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11-4</m:t>
                  </m:r>
                </m:e>
              </m:d>
            </m:num>
            <m:den>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6+0,5333+1</m:t>
                  </m:r>
                </m:e>
              </m:d>
            </m:den>
          </m:f>
          <m:r>
            <w:rPr>
              <w:rFonts w:ascii="Cambria Math" w:eastAsiaTheme="minorEastAsia" w:hAnsi="Cambria Math"/>
            </w:rPr>
            <m:t>=226,549 KN</m:t>
          </m:r>
        </m:oMath>
      </m:oMathPara>
    </w:p>
    <w:p w:rsidR="00391CF2" w:rsidRPr="00391CF2" w:rsidRDefault="00391CF2" w:rsidP="00962C00">
      <w:pPr>
        <w:tabs>
          <w:tab w:val="left" w:pos="5205"/>
        </w:tabs>
        <w:rPr>
          <w:rFonts w:eastAsiaTheme="minorEastAsia"/>
        </w:rPr>
      </w:pPr>
      <m:oMathPara>
        <m:oMathParaPr>
          <m:jc m:val="left"/>
        </m:oMathParaPr>
        <m:oMath>
          <m:r>
            <w:rPr>
              <w:rFonts w:ascii="Cambria Math" w:eastAsiaTheme="minorEastAsia" w:hAnsi="Cambria Math"/>
            </w:rPr>
            <m:t>VD=300-226,549=73,451 KN</m:t>
          </m:r>
        </m:oMath>
      </m:oMathPara>
    </w:p>
    <w:p w:rsidR="00391CF2" w:rsidRPr="00391CF2" w:rsidRDefault="00391CF2" w:rsidP="00962C00">
      <w:pPr>
        <w:tabs>
          <w:tab w:val="left" w:pos="5205"/>
        </w:tabs>
        <w:rPr>
          <w:rFonts w:eastAsiaTheme="minorEastAsia"/>
        </w:rPr>
      </w:pPr>
      <m:oMathPara>
        <m:oMathParaPr>
          <m:jc m:val="left"/>
        </m:oMathParaPr>
        <m:oMath>
          <m:r>
            <w:rPr>
              <w:rFonts w:ascii="Cambria Math" w:eastAsiaTheme="minorEastAsia" w:hAnsi="Cambria Math"/>
            </w:rPr>
            <m:t>HA=HD=</m:t>
          </m:r>
          <m:f>
            <m:fPr>
              <m:ctrlPr>
                <w:rPr>
                  <w:rFonts w:ascii="Cambria Math" w:eastAsiaTheme="minorEastAsia" w:hAnsi="Cambria Math"/>
                  <w:i/>
                </w:rPr>
              </m:ctrlPr>
            </m:fPr>
            <m:num>
              <m:r>
                <w:rPr>
                  <w:rFonts w:ascii="Cambria Math" w:eastAsiaTheme="minorEastAsia" w:hAnsi="Cambria Math"/>
                </w:rPr>
                <m:t>3*300*4*11</m:t>
              </m:r>
            </m:num>
            <m:den>
              <m:r>
                <w:rPr>
                  <w:rFonts w:ascii="Cambria Math" w:eastAsiaTheme="minorEastAsia" w:hAnsi="Cambria Math"/>
                </w:rPr>
                <m:t>2*15*8*</m:t>
              </m:r>
              <m:d>
                <m:dPr>
                  <m:ctrlPr>
                    <w:rPr>
                      <w:rFonts w:ascii="Cambria Math" w:eastAsiaTheme="minorEastAsia" w:hAnsi="Cambria Math"/>
                      <w:i/>
                    </w:rPr>
                  </m:ctrlPr>
                </m:dPr>
                <m:e>
                  <m:r>
                    <w:rPr>
                      <w:rFonts w:ascii="Cambria Math" w:eastAsiaTheme="minorEastAsia" w:hAnsi="Cambria Math"/>
                    </w:rPr>
                    <m:t>0,5333+2</m:t>
                  </m:r>
                </m:e>
              </m:d>
            </m:den>
          </m:f>
          <m:r>
            <w:rPr>
              <w:rFonts w:ascii="Cambria Math" w:eastAsiaTheme="minorEastAsia" w:hAnsi="Cambria Math"/>
            </w:rPr>
            <m:t>=65,14015 KN</m:t>
          </m:r>
        </m:oMath>
      </m:oMathPara>
    </w:p>
    <w:p w:rsidR="00391CF2" w:rsidRDefault="00391CF2" w:rsidP="00962C00">
      <w:pPr>
        <w:tabs>
          <w:tab w:val="left" w:pos="5205"/>
        </w:tabs>
        <w:rPr>
          <w:rFonts w:eastAsiaTheme="minorEastAsia"/>
        </w:rPr>
      </w:pPr>
      <w:r>
        <w:rPr>
          <w:rFonts w:eastAsiaTheme="minorEastAsia"/>
        </w:rPr>
        <w:t>Momentos flectores:</w:t>
      </w:r>
    </w:p>
    <w:p w:rsidR="00391CF2" w:rsidRPr="00391CF2" w:rsidRDefault="00391CF2" w:rsidP="00962C00">
      <w:pPr>
        <w:tabs>
          <w:tab w:val="left" w:pos="5205"/>
        </w:tabs>
        <w:rPr>
          <w:rFonts w:eastAsiaTheme="minorEastAsia"/>
        </w:rPr>
      </w:pPr>
      <m:oMathPara>
        <m:oMathParaPr>
          <m:jc m:val="left"/>
        </m:oMathParaPr>
        <m:oMath>
          <m:r>
            <w:rPr>
              <w:rFonts w:ascii="Cambria Math" w:eastAsiaTheme="minorEastAsia" w:hAnsi="Cambria Math"/>
            </w:rPr>
            <m:t>MA=</m:t>
          </m:r>
          <m:f>
            <m:fPr>
              <m:ctrlPr>
                <w:rPr>
                  <w:rFonts w:ascii="Cambria Math" w:eastAsiaTheme="minorEastAsia" w:hAnsi="Cambria Math"/>
                  <w:i/>
                </w:rPr>
              </m:ctrlPr>
            </m:fPr>
            <m:num>
              <m:r>
                <w:rPr>
                  <w:rFonts w:ascii="Cambria Math" w:eastAsiaTheme="minorEastAsia" w:hAnsi="Cambria Math"/>
                </w:rPr>
                <m:t>300*11*4</m:t>
              </m:r>
            </m:num>
            <m:den>
              <m:r>
                <w:rPr>
                  <w:rFonts w:ascii="Cambria Math" w:eastAsiaTheme="minorEastAsia" w:hAnsi="Cambria Math"/>
                </w:rPr>
                <m:t>2*15</m:t>
              </m:r>
            </m:den>
          </m:f>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0,5333+2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11-4</m:t>
                  </m:r>
                </m:num>
                <m:den>
                  <m:r>
                    <w:rPr>
                      <w:rFonts w:ascii="Cambria Math" w:eastAsiaTheme="minorEastAsia" w:hAnsi="Cambria Math"/>
                    </w:rPr>
                    <m:t>15*</m:t>
                  </m:r>
                  <m:d>
                    <m:dPr>
                      <m:ctrlPr>
                        <w:rPr>
                          <w:rFonts w:ascii="Cambria Math" w:eastAsiaTheme="minorEastAsia" w:hAnsi="Cambria Math"/>
                          <w:i/>
                        </w:rPr>
                      </m:ctrlPr>
                    </m:dPr>
                    <m:e>
                      <m:r>
                        <w:rPr>
                          <w:rFonts w:ascii="Cambria Math" w:eastAsiaTheme="minorEastAsia" w:hAnsi="Cambria Math"/>
                        </w:rPr>
                        <m:t>6*0,5333+1</m:t>
                      </m:r>
                    </m:e>
                  </m:d>
                </m:den>
              </m:f>
            </m:e>
          </m:d>
          <m:r>
            <w:rPr>
              <w:rFonts w:ascii="Cambria Math" w:eastAsiaTheme="minorEastAsia" w:hAnsi="Cambria Math"/>
            </w:rPr>
            <m:t>=124,795 KN*m</m:t>
          </m:r>
        </m:oMath>
      </m:oMathPara>
    </w:p>
    <w:p w:rsidR="00391CF2" w:rsidRPr="00391CF2" w:rsidRDefault="00391CF2" w:rsidP="00962C00">
      <w:pPr>
        <w:tabs>
          <w:tab w:val="left" w:pos="5205"/>
        </w:tabs>
        <w:rPr>
          <w:rFonts w:eastAsiaTheme="minorEastAsia"/>
        </w:rPr>
      </w:pPr>
      <m:oMathPara>
        <m:oMathParaPr>
          <m:jc m:val="left"/>
        </m:oMathParaPr>
        <m:oMath>
          <m:r>
            <w:rPr>
              <w:rFonts w:ascii="Cambria Math" w:eastAsiaTheme="minorEastAsia" w:hAnsi="Cambria Math"/>
            </w:rPr>
            <m:t>MB=</m:t>
          </m:r>
          <m:f>
            <m:fPr>
              <m:ctrlPr>
                <w:rPr>
                  <w:rFonts w:ascii="Cambria Math" w:eastAsiaTheme="minorEastAsia" w:hAnsi="Cambria Math"/>
                  <w:i/>
                </w:rPr>
              </m:ctrlPr>
            </m:fPr>
            <m:num>
              <m:r>
                <w:rPr>
                  <w:rFonts w:ascii="Cambria Math" w:eastAsiaTheme="minorEastAsia" w:hAnsi="Cambria Math"/>
                </w:rPr>
                <m:t>-300*11*4</m:t>
              </m:r>
            </m:num>
            <m:den>
              <m:r>
                <w:rPr>
                  <w:rFonts w:ascii="Cambria Math" w:eastAsiaTheme="minorEastAsia" w:hAnsi="Cambria Math"/>
                </w:rPr>
                <m:t>15</m:t>
              </m:r>
            </m:den>
          </m:f>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0,5333+2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11-4</m:t>
                  </m:r>
                </m:num>
                <m:den>
                  <m:r>
                    <w:rPr>
                      <w:rFonts w:ascii="Cambria Math" w:eastAsiaTheme="minorEastAsia" w:hAnsi="Cambria Math"/>
                    </w:rPr>
                    <m:t>2*15*</m:t>
                  </m:r>
                  <m:d>
                    <m:dPr>
                      <m:ctrlPr>
                        <w:rPr>
                          <w:rFonts w:ascii="Cambria Math" w:eastAsiaTheme="minorEastAsia" w:hAnsi="Cambria Math"/>
                          <w:i/>
                        </w:rPr>
                      </m:ctrlPr>
                    </m:dPr>
                    <m:e>
                      <m:r>
                        <w:rPr>
                          <w:rFonts w:ascii="Cambria Math" w:eastAsiaTheme="minorEastAsia" w:hAnsi="Cambria Math"/>
                        </w:rPr>
                        <m:t>6*0,5333+1</m:t>
                      </m:r>
                    </m:e>
                  </m:d>
                </m:den>
              </m:f>
            </m:e>
          </m:d>
          <m:r>
            <w:rPr>
              <w:rFonts w:ascii="Cambria Math" w:eastAsiaTheme="minorEastAsia" w:hAnsi="Cambria Math"/>
            </w:rPr>
            <m:t>=-396,32 KN*m</m:t>
          </m:r>
        </m:oMath>
      </m:oMathPara>
    </w:p>
    <w:p w:rsidR="00391CF2" w:rsidRPr="00391CF2" w:rsidRDefault="00391CF2" w:rsidP="00962C00">
      <w:pPr>
        <w:tabs>
          <w:tab w:val="left" w:pos="5205"/>
        </w:tabs>
        <w:rPr>
          <w:rFonts w:eastAsiaTheme="minorEastAsia"/>
        </w:rPr>
      </w:pPr>
      <m:oMathPara>
        <m:oMathParaPr>
          <m:jc m:val="left"/>
        </m:oMathParaPr>
        <m:oMath>
          <m:r>
            <w:rPr>
              <w:rFonts w:ascii="Cambria Math" w:eastAsiaTheme="minorEastAsia" w:hAnsi="Cambria Math"/>
            </w:rPr>
            <m:t>MC=</m:t>
          </m:r>
          <m:f>
            <m:fPr>
              <m:ctrlPr>
                <w:rPr>
                  <w:rFonts w:ascii="Cambria Math" w:eastAsiaTheme="minorEastAsia" w:hAnsi="Cambria Math"/>
                  <w:i/>
                </w:rPr>
              </m:ctrlPr>
            </m:fPr>
            <m:num>
              <m:r>
                <w:rPr>
                  <w:rFonts w:ascii="Cambria Math" w:eastAsiaTheme="minorEastAsia" w:hAnsi="Cambria Math"/>
                </w:rPr>
                <m:t>-300*11*4</m:t>
              </m:r>
            </m:num>
            <m:den>
              <m:r>
                <w:rPr>
                  <w:rFonts w:ascii="Cambria Math" w:eastAsiaTheme="minorEastAsia" w:hAnsi="Cambria Math"/>
                </w:rPr>
                <m:t>15</m:t>
              </m:r>
            </m:den>
          </m:f>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0,5333+2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11-4</m:t>
                  </m:r>
                </m:num>
                <m:den>
                  <m:r>
                    <w:rPr>
                      <w:rFonts w:ascii="Cambria Math" w:eastAsiaTheme="minorEastAsia" w:hAnsi="Cambria Math"/>
                    </w:rPr>
                    <m:t>2*15*</m:t>
                  </m:r>
                  <m:d>
                    <m:dPr>
                      <m:ctrlPr>
                        <w:rPr>
                          <w:rFonts w:ascii="Cambria Math" w:eastAsiaTheme="minorEastAsia" w:hAnsi="Cambria Math"/>
                          <w:i/>
                        </w:rPr>
                      </m:ctrlPr>
                    </m:dPr>
                    <m:e>
                      <m:r>
                        <w:rPr>
                          <w:rFonts w:ascii="Cambria Math" w:eastAsiaTheme="minorEastAsia" w:hAnsi="Cambria Math"/>
                        </w:rPr>
                        <m:t>6*0,5333+1</m:t>
                      </m:r>
                    </m:e>
                  </m:d>
                </m:den>
              </m:f>
            </m:e>
          </m:d>
          <m:r>
            <w:rPr>
              <w:rFonts w:ascii="Cambria Math" w:eastAsiaTheme="minorEastAsia" w:hAnsi="Cambria Math"/>
            </w:rPr>
            <m:t>=-298,50 KN*m</m:t>
          </m:r>
        </m:oMath>
      </m:oMathPara>
    </w:p>
    <w:p w:rsidR="00391CF2" w:rsidRDefault="00391CF2" w:rsidP="00962C00">
      <w:pPr>
        <w:tabs>
          <w:tab w:val="left" w:pos="5205"/>
        </w:tabs>
        <w:rPr>
          <w:rFonts w:eastAsiaTheme="minorEastAsia"/>
        </w:rPr>
      </w:pPr>
      <m:oMathPara>
        <m:oMathParaPr>
          <m:jc m:val="left"/>
        </m:oMathParaPr>
        <m:oMath>
          <m:r>
            <w:rPr>
              <w:rFonts w:ascii="Cambria Math" w:eastAsiaTheme="minorEastAsia" w:hAnsi="Cambria Math"/>
            </w:rPr>
            <m:t>MD=</m:t>
          </m:r>
          <m:f>
            <m:fPr>
              <m:ctrlPr>
                <w:rPr>
                  <w:rFonts w:ascii="Cambria Math" w:eastAsiaTheme="minorEastAsia" w:hAnsi="Cambria Math"/>
                  <w:i/>
                </w:rPr>
              </m:ctrlPr>
            </m:fPr>
            <m:num>
              <m:r>
                <w:rPr>
                  <w:rFonts w:ascii="Cambria Math" w:eastAsiaTheme="minorEastAsia" w:hAnsi="Cambria Math"/>
                </w:rPr>
                <m:t>300*11*4</m:t>
              </m:r>
            </m:num>
            <m:den>
              <m:r>
                <w:rPr>
                  <w:rFonts w:ascii="Cambria Math" w:eastAsiaTheme="minorEastAsia" w:hAnsi="Cambria Math"/>
                </w:rPr>
                <m:t>2*15</m:t>
              </m:r>
            </m:den>
          </m:f>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0,5333+2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11-4</m:t>
                  </m:r>
                </m:num>
                <m:den>
                  <m:r>
                    <w:rPr>
                      <w:rFonts w:ascii="Cambria Math" w:eastAsiaTheme="minorEastAsia" w:hAnsi="Cambria Math"/>
                    </w:rPr>
                    <m:t>15*</m:t>
                  </m:r>
                  <m:d>
                    <m:dPr>
                      <m:ctrlPr>
                        <w:rPr>
                          <w:rFonts w:ascii="Cambria Math" w:eastAsiaTheme="minorEastAsia" w:hAnsi="Cambria Math"/>
                          <w:i/>
                        </w:rPr>
                      </m:ctrlPr>
                    </m:dPr>
                    <m:e>
                      <m:r>
                        <w:rPr>
                          <w:rFonts w:ascii="Cambria Math" w:eastAsiaTheme="minorEastAsia" w:hAnsi="Cambria Math"/>
                        </w:rPr>
                        <m:t>6*0,5333+1</m:t>
                      </m:r>
                    </m:e>
                  </m:d>
                </m:den>
              </m:f>
            </m:e>
          </m:d>
          <m:r>
            <w:rPr>
              <w:rFonts w:ascii="Cambria Math" w:eastAsiaTheme="minorEastAsia" w:hAnsi="Cambria Math"/>
            </w:rPr>
            <m:t>=222,619 KN*m</m:t>
          </m:r>
        </m:oMath>
      </m:oMathPara>
    </w:p>
    <w:p w:rsidR="00EB666A" w:rsidRPr="00391CF2" w:rsidRDefault="00EB666A" w:rsidP="00962C00">
      <w:pPr>
        <w:tabs>
          <w:tab w:val="left" w:pos="5205"/>
        </w:tabs>
        <w:rPr>
          <w:rFonts w:eastAsiaTheme="minorEastAsia"/>
        </w:rPr>
      </w:pPr>
      <m:oMathPara>
        <m:oMathParaPr>
          <m:jc m:val="left"/>
        </m:oMathParaPr>
        <m:oMath>
          <m:r>
            <w:rPr>
              <w:rFonts w:ascii="Cambria Math" w:eastAsiaTheme="minorEastAsia" w:hAnsi="Cambria Math"/>
            </w:rPr>
            <m:t>Mp=</m:t>
          </m:r>
          <m:f>
            <m:fPr>
              <m:ctrlPr>
                <w:rPr>
                  <w:rFonts w:ascii="Cambria Math" w:eastAsiaTheme="minorEastAsia" w:hAnsi="Cambria Math"/>
                  <w:i/>
                </w:rPr>
              </m:ctrlPr>
            </m:fPr>
            <m:num>
              <m:r>
                <w:rPr>
                  <w:rFonts w:ascii="Cambria Math" w:eastAsiaTheme="minorEastAsia" w:hAnsi="Cambria Math"/>
                </w:rPr>
                <m:t>300*11*4</m:t>
              </m:r>
            </m:num>
            <m:den>
              <m:r>
                <w:rPr>
                  <w:rFonts w:ascii="Cambria Math" w:eastAsiaTheme="minorEastAsia" w:hAnsi="Cambria Math"/>
                </w:rPr>
                <m:t>15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11*(-396,32)</m:t>
              </m:r>
            </m:num>
            <m:den>
              <m:r>
                <w:rPr>
                  <w:rFonts w:ascii="Cambria Math" w:eastAsiaTheme="minorEastAsia" w:hAnsi="Cambria Math"/>
                </w:rPr>
                <m:t>15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4*(-298,50)</m:t>
              </m:r>
            </m:num>
            <m:den>
              <m:r>
                <w:rPr>
                  <w:rFonts w:ascii="Cambria Math" w:eastAsiaTheme="minorEastAsia" w:hAnsi="Cambria Math"/>
                </w:rPr>
                <m:t>15</m:t>
              </m:r>
            </m:den>
          </m:f>
          <m:r>
            <w:rPr>
              <w:rFonts w:ascii="Cambria Math" w:eastAsiaTheme="minorEastAsia" w:hAnsi="Cambria Math"/>
            </w:rPr>
            <m:t>=509,765 KN*m</m:t>
          </m:r>
        </m:oMath>
      </m:oMathPara>
    </w:p>
    <w:p w:rsidR="00962C00" w:rsidRDefault="007F0EE6" w:rsidP="00962C00">
      <w:pPr>
        <w:tabs>
          <w:tab w:val="left" w:pos="5205"/>
        </w:tabs>
        <w:rPr>
          <w:rFonts w:eastAsiaTheme="minorEastAsia"/>
        </w:rPr>
      </w:pPr>
      <w:r>
        <w:rPr>
          <w:rFonts w:eastAsiaTheme="minorEastAsia"/>
          <w:noProof/>
          <w:lang w:eastAsia="es-ES"/>
        </w:rPr>
        <w:t xml:space="preserve">   </w:t>
      </w:r>
      <w:r>
        <w:rPr>
          <w:rFonts w:eastAsiaTheme="minorEastAsia"/>
          <w:noProof/>
          <w:lang w:eastAsia="es-ES"/>
        </w:rPr>
        <w:drawing>
          <wp:inline distT="0" distB="0" distL="0" distR="0">
            <wp:extent cx="2731294" cy="2066925"/>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731294" cy="2066925"/>
                    </a:xfrm>
                    <a:prstGeom prst="rect">
                      <a:avLst/>
                    </a:prstGeom>
                    <a:noFill/>
                    <a:ln w="9525">
                      <a:noFill/>
                      <a:miter lim="800000"/>
                      <a:headEnd/>
                      <a:tailEnd/>
                    </a:ln>
                  </pic:spPr>
                </pic:pic>
              </a:graphicData>
            </a:graphic>
          </wp:inline>
        </w:drawing>
      </w:r>
      <w:r>
        <w:rPr>
          <w:rFonts w:eastAsiaTheme="minorEastAsia"/>
          <w:noProof/>
          <w:lang w:eastAsia="es-ES"/>
        </w:rPr>
        <w:drawing>
          <wp:inline distT="0" distB="0" distL="0" distR="0">
            <wp:extent cx="2343150" cy="1990725"/>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343150" cy="1990725"/>
                    </a:xfrm>
                    <a:prstGeom prst="rect">
                      <a:avLst/>
                    </a:prstGeom>
                    <a:noFill/>
                    <a:ln w="9525">
                      <a:noFill/>
                      <a:miter lim="800000"/>
                      <a:headEnd/>
                      <a:tailEnd/>
                    </a:ln>
                  </pic:spPr>
                </pic:pic>
              </a:graphicData>
            </a:graphic>
          </wp:inline>
        </w:drawing>
      </w:r>
    </w:p>
    <w:p w:rsidR="007F0EE6" w:rsidRDefault="007F0EE6" w:rsidP="00962C00">
      <w:pPr>
        <w:tabs>
          <w:tab w:val="left" w:pos="5205"/>
        </w:tabs>
        <w:rPr>
          <w:rFonts w:eastAsiaTheme="minorEastAsia"/>
        </w:rPr>
      </w:pPr>
      <w:r>
        <w:rPr>
          <w:rFonts w:eastAsiaTheme="minorEastAsia"/>
        </w:rPr>
        <w:t xml:space="preserve">                                             Axil                                                                  Cortante</w:t>
      </w:r>
    </w:p>
    <w:p w:rsidR="00EB666A" w:rsidRDefault="007F0EE6" w:rsidP="007F0EE6">
      <w:pPr>
        <w:tabs>
          <w:tab w:val="left" w:pos="5205"/>
        </w:tabs>
        <w:jc w:val="center"/>
        <w:rPr>
          <w:rFonts w:eastAsiaTheme="minorEastAsia"/>
        </w:rPr>
      </w:pPr>
      <w:r>
        <w:rPr>
          <w:rFonts w:eastAsiaTheme="minorEastAsia"/>
          <w:noProof/>
          <w:lang w:eastAsia="es-ES"/>
        </w:rPr>
        <w:lastRenderedPageBreak/>
        <w:drawing>
          <wp:inline distT="0" distB="0" distL="0" distR="0">
            <wp:extent cx="3257550" cy="2316480"/>
            <wp:effectExtent l="1905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257550" cy="2316480"/>
                    </a:xfrm>
                    <a:prstGeom prst="rect">
                      <a:avLst/>
                    </a:prstGeom>
                    <a:noFill/>
                    <a:ln w="9525">
                      <a:noFill/>
                      <a:miter lim="800000"/>
                      <a:headEnd/>
                      <a:tailEnd/>
                    </a:ln>
                  </pic:spPr>
                </pic:pic>
              </a:graphicData>
            </a:graphic>
          </wp:inline>
        </w:drawing>
      </w:r>
    </w:p>
    <w:p w:rsidR="00EB666A" w:rsidRPr="00EB666A" w:rsidRDefault="007F0EE6" w:rsidP="007F0EE6">
      <w:pPr>
        <w:jc w:val="center"/>
        <w:rPr>
          <w:rFonts w:eastAsiaTheme="minorEastAsia"/>
        </w:rPr>
      </w:pPr>
      <w:r>
        <w:rPr>
          <w:rFonts w:eastAsiaTheme="minorEastAsia"/>
        </w:rPr>
        <w:t>Momento</w:t>
      </w:r>
    </w:p>
    <w:p w:rsidR="00EB666A" w:rsidRDefault="00EB666A" w:rsidP="00EB666A">
      <w:pPr>
        <w:rPr>
          <w:rFonts w:eastAsiaTheme="minorEastAsia"/>
        </w:rPr>
      </w:pPr>
    </w:p>
    <w:p w:rsidR="00EB666A" w:rsidRDefault="00EB666A" w:rsidP="00EB666A">
      <w:pPr>
        <w:rPr>
          <w:rFonts w:eastAsiaTheme="minorEastAsia"/>
          <w:i/>
        </w:rPr>
      </w:pPr>
      <w:r>
        <w:rPr>
          <w:rFonts w:eastAsiaTheme="minorEastAsia"/>
          <w:i/>
        </w:rPr>
        <w:t>Leyes de flectores:</w:t>
      </w:r>
    </w:p>
    <w:p w:rsidR="00EB666A" w:rsidRPr="00EB666A" w:rsidRDefault="00262B7A" w:rsidP="00EB666A">
      <w:pPr>
        <w:rPr>
          <w:rFonts w:eastAsiaTheme="minorEastAsia"/>
          <w:i/>
        </w:rPr>
      </w:pPr>
      <w:r>
        <w:rPr>
          <w:rFonts w:eastAsiaTheme="minorEastAsia"/>
          <w:i/>
          <w:noProof/>
          <w:lang w:eastAsia="es-ES"/>
        </w:rPr>
        <mc:AlternateContent>
          <mc:Choice Requires="wps">
            <w:drawing>
              <wp:anchor distT="0" distB="0" distL="114300" distR="114300" simplePos="0" relativeHeight="251666432" behindDoc="0" locked="0" layoutInCell="1" allowOverlap="1">
                <wp:simplePos x="0" y="0"/>
                <wp:positionH relativeFrom="column">
                  <wp:posOffset>624840</wp:posOffset>
                </wp:positionH>
                <wp:positionV relativeFrom="paragraph">
                  <wp:posOffset>272415</wp:posOffset>
                </wp:positionV>
                <wp:extent cx="152400" cy="914400"/>
                <wp:effectExtent l="9525" t="10160" r="9525" b="8890"/>
                <wp:wrapNone/>
                <wp:docPr id="7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84356" id="AutoShape 10" o:spid="_x0000_s1026" type="#_x0000_t87" style="position:absolute;margin-left:49.2pt;margin-top:21.45pt;width:12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e+fwIAAC4FAAAOAAAAZHJzL2Uyb0RvYy54bWysVG1v0zAQ/o7Ef7D8vcsL6dZFS6fRtAhp&#10;wKTBD3BtpzE4trHdpgPx3zk7aWkZHxAiH5xz7vLcPefnfHO77yTaceuEVhXOLlKMuKKaCbWp8KeP&#10;q8kMI+eJYkRqxSv8xB2+nb98cdObkue61ZJxiwBEubI3FW69N2WSONryjrgLbbgCZ6NtRzxs7SZh&#10;lvSA3skkT9PLpNeWGaspdw6+1oMTzyN+03DqPzSN4x7JCkNtPq42ruuwJvMbUm4sMa2gYxnkH6ro&#10;iFCQ9AhVE0/Q1opnUJ2gVjvd+Auqu0Q3jaA8cgA2Wfobm8eWGB65QHOcObbJ/T9Y+n73YJFgFb7K&#10;MVKkgzO623odU6MsNqg3roS4R/NgA0Vn7jX94qBzyZknbBzEoHX/TjPAIYATm7JvbBf+BLpoH3v/&#10;dOw933tE4WM2zYsUToiC6zorgh0ykPLws7HOv+G6Q8GosOSNf20JDf0hJdndOx/7z0YShH3OMGo6&#10;Cce5IxJNU3jG4z6JAdJ/iIG0IyJYh8QBXumVkDKKRirUQ6nTfBorcFoKFpwhzNnNeiEtgsRAND4j&#10;m7Mwq7eKRbCWE7YcbU+EHGxILlXAgyaN/EK7oq6+X6fXy9lyVkyK/HI5KdK6ntytFsXkcpVdTetX&#10;9WJRZz9CaVlRtoIxrkJ1B41nxd9paJy2QZ1HlZ+xOCO7is9zssl5GfFkgcvhHdlFOQUFhel15Vqz&#10;J1CT1cPQwiUDRqvtN4x6GNgKu69bYjlG8q2CiYiigQmPm2J6lYOY7KlnfeohigJUhT1Gg7nww62w&#10;NVZsWsiUxWNVOkxDI/xB7kNVo/ZhKCOD8QIJU3+6j1G/rrn5TwAAAP//AwBQSwMEFAAGAAgAAAAh&#10;AHD6cQLhAAAACQEAAA8AAABkcnMvZG93bnJldi54bWxMj09Lw0AQxe+C32EZwYvYTUIpScymiFDQ&#10;HpTWP+dpMiah2dmY3bbRT+/0pLeZeY83v1csJ9urI42+c2wgnkWgiCtXd9wYeHtd3aagfECusXdM&#10;Br7Jw7K8vCgwr92JN3TchkZJCPscDbQhDLnWvmrJop+5gVi0TzdaDLKOja5HPEm47XUSRQttsWP5&#10;0OJADy1V++3BGgjv8XM1/bgvXD19RI/xzXrzsl8bc3013d+BCjSFPzOc8QUdSmHauQPXXvUGsnQu&#10;TgPzJAN11pNEDjsZ0kUGuiz0/wblLwAAAP//AwBQSwECLQAUAAYACAAAACEAtoM4kv4AAADhAQAA&#10;EwAAAAAAAAAAAAAAAAAAAAAAW0NvbnRlbnRfVHlwZXNdLnhtbFBLAQItABQABgAIAAAAIQA4/SH/&#10;1gAAAJQBAAALAAAAAAAAAAAAAAAAAC8BAABfcmVscy8ucmVsc1BLAQItABQABgAIAAAAIQCyfze+&#10;fwIAAC4FAAAOAAAAAAAAAAAAAAAAAC4CAABkcnMvZTJvRG9jLnhtbFBLAQItABQABgAIAAAAIQBw&#10;+nEC4QAAAAkBAAAPAAAAAAAAAAAAAAAAANkEAABkcnMvZG93bnJldi54bWxQSwUGAAAAAAQABADz&#10;AAAA5wUAAAAA&#10;"/>
            </w:pict>
          </mc:Fallback>
        </mc:AlternateContent>
      </w:r>
      <m:oMath>
        <m:r>
          <w:rPr>
            <w:rFonts w:ascii="Cambria Math" w:eastAsiaTheme="minorEastAsia" w:hAnsi="Cambria Math"/>
          </w:rPr>
          <m:t>M1</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=124,795-65,139*x    (KN*m)</m:t>
        </m:r>
      </m:oMath>
      <w:r w:rsidR="00EB666A">
        <w:rPr>
          <w:rFonts w:eastAsiaTheme="minorEastAsia"/>
          <w:i/>
          <w:noProof/>
        </w:rPr>
        <w:t xml:space="preserve">   </w:t>
      </w:r>
    </w:p>
    <w:p w:rsidR="00EB666A" w:rsidRPr="00EB666A" w:rsidRDefault="00EB666A" w:rsidP="00EB666A">
      <w:pPr>
        <w:rPr>
          <w:rFonts w:eastAsiaTheme="minorEastAsia"/>
        </w:rPr>
      </w:pPr>
      <w:r>
        <w:rPr>
          <w:rFonts w:eastAsiaTheme="minorEastAsia"/>
          <w:i/>
        </w:rPr>
        <w:t xml:space="preserve">                           </w:t>
      </w:r>
      <m:oMath>
        <m:r>
          <w:rPr>
            <w:rFonts w:ascii="Cambria Math" w:eastAsiaTheme="minorEastAsia" w:hAnsi="Cambria Math"/>
          </w:rPr>
          <m:t xml:space="preserve">-396,32+226,52*x    x∈(0,4)    </m:t>
        </m:r>
      </m:oMath>
    </w:p>
    <w:p w:rsidR="00EB666A" w:rsidRPr="00EB666A" w:rsidRDefault="00EB666A" w:rsidP="00EB666A">
      <w:pPr>
        <w:rPr>
          <w:rFonts w:eastAsiaTheme="minorEastAsia"/>
        </w:rPr>
      </w:pPr>
      <m:oMathPara>
        <m:oMathParaPr>
          <m:jc m:val="left"/>
        </m:oMathParaPr>
        <m:oMath>
          <m:r>
            <w:rPr>
              <w:rFonts w:ascii="Cambria Math" w:eastAsiaTheme="minorEastAsia" w:hAnsi="Cambria Math"/>
            </w:rPr>
            <m:t>M2</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(KN*m)</m:t>
          </m:r>
        </m:oMath>
      </m:oMathPara>
    </w:p>
    <w:p w:rsidR="00EB666A" w:rsidRDefault="00EB666A" w:rsidP="00EB666A">
      <w:pPr>
        <w:rPr>
          <w:rFonts w:eastAsiaTheme="minorEastAsia"/>
        </w:rPr>
      </w:pPr>
      <w:r>
        <w:rPr>
          <w:rFonts w:eastAsiaTheme="minorEastAsia"/>
        </w:rPr>
        <w:t xml:space="preserve">                            </w:t>
      </w:r>
      <m:oMath>
        <m:r>
          <w:rPr>
            <w:rFonts w:ascii="Cambria Math" w:eastAsiaTheme="minorEastAsia" w:hAnsi="Cambria Math"/>
          </w:rPr>
          <m:t>509,765-53,88*x   x∈(4,15)</m:t>
        </m:r>
      </m:oMath>
    </w:p>
    <w:p w:rsidR="00EB666A" w:rsidRDefault="00EB666A" w:rsidP="00EB666A">
      <w:pPr>
        <w:rPr>
          <w:rFonts w:eastAsiaTheme="minorEastAsia"/>
        </w:rPr>
      </w:pPr>
      <m:oMathPara>
        <m:oMathParaPr>
          <m:jc m:val="left"/>
        </m:oMathParaPr>
        <m:oMath>
          <m:r>
            <w:rPr>
              <w:rFonts w:ascii="Cambria Math" w:eastAsiaTheme="minorEastAsia" w:hAnsi="Cambria Math"/>
            </w:rPr>
            <m:t>M3</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=-222,619+65,139*x    (KN*m)</m:t>
          </m:r>
        </m:oMath>
      </m:oMathPara>
    </w:p>
    <w:p w:rsidR="00EB666A" w:rsidRDefault="00EB666A" w:rsidP="00EB666A">
      <w:pPr>
        <w:rPr>
          <w:rFonts w:eastAsiaTheme="minorEastAsia"/>
          <w:i/>
        </w:rPr>
      </w:pPr>
      <w:r>
        <w:rPr>
          <w:rFonts w:eastAsiaTheme="minorEastAsia"/>
          <w:i/>
        </w:rPr>
        <w:t>Leyes de axiles:</w:t>
      </w:r>
    </w:p>
    <w:p w:rsidR="00EB666A" w:rsidRPr="00EB666A" w:rsidRDefault="00EB666A" w:rsidP="00EB666A">
      <w:pPr>
        <w:rPr>
          <w:rFonts w:eastAsiaTheme="minorEastAsia"/>
          <w:i/>
        </w:rPr>
      </w:pPr>
      <m:oMathPara>
        <m:oMathParaPr>
          <m:jc m:val="left"/>
        </m:oMathParaPr>
        <m:oMath>
          <m:r>
            <w:rPr>
              <w:rFonts w:ascii="Cambria Math" w:eastAsiaTheme="minorEastAsia" w:hAnsi="Cambria Math"/>
            </w:rPr>
            <m:t>N1</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=-226,549 KN</m:t>
          </m:r>
        </m:oMath>
      </m:oMathPara>
    </w:p>
    <w:p w:rsidR="00EB666A" w:rsidRPr="00EB666A" w:rsidRDefault="00EB666A" w:rsidP="00EB666A">
      <w:pPr>
        <w:rPr>
          <w:rFonts w:eastAsiaTheme="minorEastAsia"/>
          <w:i/>
        </w:rPr>
      </w:pPr>
      <m:oMathPara>
        <m:oMathParaPr>
          <m:jc m:val="left"/>
        </m:oMathParaPr>
        <m:oMath>
          <m:r>
            <w:rPr>
              <w:rFonts w:ascii="Cambria Math" w:eastAsiaTheme="minorEastAsia" w:hAnsi="Cambria Math"/>
            </w:rPr>
            <m:t>N2</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=-65,140 KN</m:t>
          </m:r>
        </m:oMath>
      </m:oMathPara>
    </w:p>
    <w:p w:rsidR="00EB666A" w:rsidRDefault="00EB666A" w:rsidP="00EB666A">
      <w:pPr>
        <w:rPr>
          <w:rFonts w:eastAsiaTheme="minorEastAsia"/>
        </w:rPr>
      </w:pPr>
      <m:oMathPara>
        <m:oMathParaPr>
          <m:jc m:val="left"/>
        </m:oMathParaPr>
        <m:oMath>
          <m:r>
            <w:rPr>
              <w:rFonts w:ascii="Cambria Math" w:eastAsiaTheme="minorEastAsia" w:hAnsi="Cambria Math"/>
            </w:rPr>
            <m:t>N3</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=-73,451 KN</m:t>
          </m:r>
        </m:oMath>
      </m:oMathPara>
    </w:p>
    <w:p w:rsidR="00EB666A" w:rsidRDefault="00EB666A" w:rsidP="00EB666A">
      <w:pPr>
        <w:rPr>
          <w:rFonts w:eastAsiaTheme="minorEastAsia"/>
          <w:i/>
        </w:rPr>
      </w:pPr>
      <w:r>
        <w:rPr>
          <w:rFonts w:eastAsiaTheme="minorEastAsia"/>
          <w:i/>
        </w:rPr>
        <w:t>Leyes de cortantes:</w:t>
      </w:r>
    </w:p>
    <w:p w:rsidR="00EB666A" w:rsidRPr="00EB666A" w:rsidRDefault="00262B7A" w:rsidP="00EB666A">
      <w:pPr>
        <w:rPr>
          <w:rFonts w:eastAsiaTheme="minorEastAsia"/>
          <w:i/>
        </w:rPr>
      </w:pPr>
      <w:r>
        <w:rPr>
          <w:rFonts w:eastAsiaTheme="minorEastAsia"/>
          <w:i/>
          <w:noProof/>
          <w:lang w:eastAsia="es-ES"/>
        </w:rPr>
        <mc:AlternateContent>
          <mc:Choice Requires="wps">
            <w:drawing>
              <wp:anchor distT="0" distB="0" distL="114300" distR="114300" simplePos="0" relativeHeight="251667456" behindDoc="0" locked="0" layoutInCell="1" allowOverlap="1">
                <wp:simplePos x="0" y="0"/>
                <wp:positionH relativeFrom="column">
                  <wp:posOffset>548640</wp:posOffset>
                </wp:positionH>
                <wp:positionV relativeFrom="paragraph">
                  <wp:posOffset>275590</wp:posOffset>
                </wp:positionV>
                <wp:extent cx="152400" cy="914400"/>
                <wp:effectExtent l="9525" t="10160" r="9525" b="8890"/>
                <wp:wrapNone/>
                <wp:docPr id="6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DF088" id="AutoShape 11" o:spid="_x0000_s1026" type="#_x0000_t87" style="position:absolute;margin-left:43.2pt;margin-top:21.7pt;width:12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MkfQIAAC4FAAAOAAAAZHJzL2Uyb0RvYy54bWysVG1v0zAQ/o7Ef7D8vcsLabdFS6fRtAhp&#10;wKTBD3BtpzE4trHdpgPx3zk7aWkZHxAiH5xz7vLcPefnfHO77yTaceuEVhXOLlKMuKKaCbWp8KeP&#10;q8kVRs4TxYjUilf4iTt8O3/54qY3Jc91qyXjFgGIcmVvKtx6b8okcbTlHXEX2nAFzkbbjnjY2k3C&#10;LOkBvZNJnqazpNeWGaspdw6+1oMTzyN+03DqPzSN4x7JCkNtPq42ruuwJvMbUm4sMa2gYxnkH6ro&#10;iFCQ9AhVE0/Q1opnUJ2gVjvd+Auqu0Q3jaA8cgA2Wfobm8eWGB65QHOcObbJ/T9Y+n73YJFgFZ7N&#10;MFKkgzO623odU6MsCw3qjSsh7tE82EDRmXtNvzhwJGeesHEQg9b9O80AhwBObMq+sV34E+iifez9&#10;07H3fO8RhY/ZNC9SOCEKruusCHbIQMrDz8Y6/4brDgWjwpI3/rUlNPSHlGR373zsPxtJEPY5w6jp&#10;JBznjkg0TeEZj/skJv9jDKQdEcE6JA7wSq+ElFE0UqEeSp3m01iB01Kw4Axhzm7WC2kRJAai8RnZ&#10;nIVZvVUsgrWcsOVoeyLkYENyqQIeNGnkF9oVdfX9Or1eXi2vikmRz5aTIq3ryd1qUUxmq+xyWr+q&#10;F4s6+xFKy4qyFYxxFao7aDwr/k5D47QN6jyq/IzFGdlVfJ6TTc7LiCcLXA7vyC7KKShokNxasydQ&#10;k9XD0MIlA0ar7TeMehjYCruvW2I5RvKtgomIooEJj5tiepmDmOypZ33qIYoCVIU9RoO58MOtsDVW&#10;bFrIlMVjVTpMQyP8Qe5DVaP2YSgjg/ECCVN/uo9Rv665+U8AAAD//wMAUEsDBBQABgAIAAAAIQAx&#10;Uw2X4AAAAAkBAAAPAAAAZHJzL2Rvd25yZXYueG1sTI9BT8MwDIXvSPyHyEhc0JYUqlGVphNCmgQ7&#10;MG0Mzl5j2mpNUppsK/x6vBOc/Kz39Py5mI+2E0caQuudhmSqQJCrvGldrWH7tphkIEJEZ7DzjjR8&#10;U4B5eXlRYG78ya3puIm14BIXctTQxNjnUoaqIYth6nty7H36wWLkdailGfDE5baTt0rNpMXW8YUG&#10;e3pqqNpvDlZDfE9eq/HHf+Hi5UM9JzfL9Wq/1Pr6anx8ABFpjH9hOOMzOpTMtPMHZ4LoNGSzlJMa&#10;0jueZz9RLHYssvsUZFnI/x+UvwAAAP//AwBQSwECLQAUAAYACAAAACEAtoM4kv4AAADhAQAAEwAA&#10;AAAAAAAAAAAAAAAAAAAAW0NvbnRlbnRfVHlwZXNdLnhtbFBLAQItABQABgAIAAAAIQA4/SH/1gAA&#10;AJQBAAALAAAAAAAAAAAAAAAAAC8BAABfcmVscy8ucmVsc1BLAQItABQABgAIAAAAIQDPjwMkfQIA&#10;AC4FAAAOAAAAAAAAAAAAAAAAAC4CAABkcnMvZTJvRG9jLnhtbFBLAQItABQABgAIAAAAIQAxUw2X&#10;4AAAAAkBAAAPAAAAAAAAAAAAAAAAANcEAABkcnMvZG93bnJldi54bWxQSwUGAAAAAAQABADzAAAA&#10;5AUAAAAA&#10;"/>
            </w:pict>
          </mc:Fallback>
        </mc:AlternateContent>
      </w:r>
      <m:oMath>
        <m:r>
          <w:rPr>
            <w:rFonts w:ascii="Cambria Math" w:eastAsiaTheme="minorEastAsia" w:hAnsi="Cambria Math"/>
          </w:rPr>
          <m:t>V1</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=65.14015 KN</m:t>
        </m:r>
      </m:oMath>
    </w:p>
    <w:p w:rsidR="00EB666A" w:rsidRPr="00EB666A" w:rsidRDefault="00EB666A" w:rsidP="00EB666A">
      <w:pPr>
        <w:rPr>
          <w:rFonts w:eastAsiaTheme="minorEastAsia"/>
        </w:rPr>
      </w:pPr>
      <w:r>
        <w:rPr>
          <w:rFonts w:eastAsiaTheme="minorEastAsia"/>
          <w:i/>
        </w:rPr>
        <w:t xml:space="preserve">                        </w:t>
      </w:r>
      <m:oMath>
        <m:r>
          <w:rPr>
            <w:rFonts w:ascii="Cambria Math" w:eastAsiaTheme="minorEastAsia" w:hAnsi="Cambria Math"/>
          </w:rPr>
          <m:t>-226,549    x∈(0,4)</m:t>
        </m:r>
      </m:oMath>
    </w:p>
    <w:p w:rsidR="00EB666A" w:rsidRPr="0074606D" w:rsidRDefault="00EB666A" w:rsidP="00EB666A">
      <w:pPr>
        <w:rPr>
          <w:rFonts w:eastAsiaTheme="minorEastAsia"/>
        </w:rPr>
      </w:pPr>
      <m:oMathPara>
        <m:oMathParaPr>
          <m:jc m:val="left"/>
        </m:oMathParaPr>
        <m:oMath>
          <m:r>
            <w:rPr>
              <w:rFonts w:ascii="Cambria Math" w:eastAsiaTheme="minorEastAsia" w:hAnsi="Cambria Math"/>
            </w:rPr>
            <m:t>V2</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(KN)</m:t>
          </m:r>
        </m:oMath>
      </m:oMathPara>
    </w:p>
    <w:p w:rsidR="0074606D" w:rsidRPr="0074606D" w:rsidRDefault="0074606D" w:rsidP="00EB666A">
      <w:pPr>
        <w:rPr>
          <w:rFonts w:eastAsiaTheme="minorEastAsia"/>
        </w:rPr>
      </w:pPr>
      <w:r>
        <w:rPr>
          <w:rFonts w:eastAsiaTheme="minorEastAsia"/>
        </w:rPr>
        <w:t xml:space="preserve">                        </w:t>
      </w:r>
      <m:oMath>
        <m:r>
          <w:rPr>
            <w:rFonts w:ascii="Cambria Math" w:eastAsiaTheme="minorEastAsia" w:hAnsi="Cambria Math"/>
          </w:rPr>
          <m:t xml:space="preserve"> 73,451    x∈</m:t>
        </m:r>
        <m:d>
          <m:dPr>
            <m:ctrlPr>
              <w:rPr>
                <w:rFonts w:ascii="Cambria Math" w:eastAsiaTheme="minorEastAsia" w:hAnsi="Cambria Math"/>
                <w:i/>
              </w:rPr>
            </m:ctrlPr>
          </m:dPr>
          <m:e>
            <m:r>
              <w:rPr>
                <w:rFonts w:ascii="Cambria Math" w:eastAsiaTheme="minorEastAsia" w:hAnsi="Cambria Math"/>
              </w:rPr>
              <m:t>4,15</m:t>
            </m:r>
          </m:e>
        </m:d>
      </m:oMath>
    </w:p>
    <w:p w:rsidR="0074606D" w:rsidRDefault="0074606D" w:rsidP="00EB666A">
      <w:pPr>
        <w:rPr>
          <w:rFonts w:eastAsiaTheme="minorEastAsia"/>
        </w:rPr>
      </w:pPr>
      <m:oMathPara>
        <m:oMathParaPr>
          <m:jc m:val="left"/>
        </m:oMathParaPr>
        <m:oMath>
          <m:r>
            <w:rPr>
              <w:rFonts w:ascii="Cambria Math" w:eastAsiaTheme="minorEastAsia" w:hAnsi="Cambria Math"/>
            </w:rPr>
            <m:t>V3</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=-65,14015 KN</m:t>
          </m:r>
        </m:oMath>
      </m:oMathPara>
    </w:p>
    <w:p w:rsidR="0074606D" w:rsidRPr="001D36F7" w:rsidRDefault="001D36F7" w:rsidP="001D36F7">
      <w:pPr>
        <w:pStyle w:val="Prrafodelista"/>
        <w:jc w:val="center"/>
        <w:rPr>
          <w:rFonts w:eastAsiaTheme="minorEastAsia"/>
          <w:u w:val="single"/>
        </w:rPr>
      </w:pPr>
      <w:r>
        <w:rPr>
          <w:rFonts w:eastAsiaTheme="minorEastAsia"/>
          <w:u w:val="single"/>
        </w:rPr>
        <w:t>2.-</w:t>
      </w:r>
      <w:r w:rsidR="0074606D" w:rsidRPr="001D36F7">
        <w:rPr>
          <w:rFonts w:eastAsiaTheme="minorEastAsia"/>
          <w:u w:val="single"/>
        </w:rPr>
        <w:t>PESO PROPIO DE LOS PILARES:</w:t>
      </w:r>
    </w:p>
    <w:p w:rsidR="0074606D" w:rsidRDefault="0074606D" w:rsidP="00EB666A">
      <w:pPr>
        <w:rPr>
          <w:rFonts w:eastAsiaTheme="minorEastAsia"/>
        </w:rPr>
      </w:pPr>
      <w:r>
        <w:rPr>
          <w:rFonts w:eastAsiaTheme="minorEastAsia"/>
        </w:rPr>
        <w:t>Vamos a considerar que las barras son inextensibles por lo que no se produce pandeo por su peso propio, generando los siguientes esfuerzos:</w:t>
      </w:r>
    </w:p>
    <w:p w:rsidR="00284E89" w:rsidRDefault="00284E89" w:rsidP="00284E89">
      <w:pPr>
        <w:jc w:val="center"/>
        <w:rPr>
          <w:rFonts w:eastAsiaTheme="minorEastAsia"/>
        </w:rPr>
      </w:pPr>
      <w:r>
        <w:rPr>
          <w:rFonts w:eastAsiaTheme="minorEastAsia"/>
          <w:noProof/>
          <w:lang w:eastAsia="es-ES"/>
        </w:rPr>
        <w:lastRenderedPageBreak/>
        <w:drawing>
          <wp:inline distT="0" distB="0" distL="0" distR="0">
            <wp:extent cx="2790825" cy="1983929"/>
            <wp:effectExtent l="19050" t="0" r="9525"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790825" cy="1983929"/>
                    </a:xfrm>
                    <a:prstGeom prst="rect">
                      <a:avLst/>
                    </a:prstGeom>
                    <a:noFill/>
                    <a:ln w="9525">
                      <a:noFill/>
                      <a:miter lim="800000"/>
                      <a:headEnd/>
                      <a:tailEnd/>
                    </a:ln>
                  </pic:spPr>
                </pic:pic>
              </a:graphicData>
            </a:graphic>
          </wp:inline>
        </w:drawing>
      </w:r>
    </w:p>
    <w:p w:rsidR="0074606D" w:rsidRDefault="0074606D" w:rsidP="0074606D">
      <w:pPr>
        <w:rPr>
          <w:rFonts w:eastAsiaTheme="minorEastAsia"/>
        </w:rPr>
      </w:pPr>
    </w:p>
    <w:p w:rsidR="0074606D" w:rsidRDefault="0074606D" w:rsidP="0074606D">
      <w:pPr>
        <w:rPr>
          <w:rFonts w:eastAsiaTheme="minorEastAsia"/>
          <w:i/>
        </w:rPr>
      </w:pPr>
      <w:r>
        <w:rPr>
          <w:rFonts w:eastAsiaTheme="minorEastAsia"/>
          <w:i/>
        </w:rPr>
        <w:t>Leyes de flectores: no hay</w:t>
      </w:r>
    </w:p>
    <w:p w:rsidR="0074606D" w:rsidRDefault="0074606D" w:rsidP="0074606D">
      <w:pPr>
        <w:rPr>
          <w:rFonts w:eastAsiaTheme="minorEastAsia"/>
          <w:i/>
        </w:rPr>
      </w:pPr>
      <w:r>
        <w:rPr>
          <w:rFonts w:eastAsiaTheme="minorEastAsia"/>
          <w:i/>
        </w:rPr>
        <w:t>Leyes de cortantes: no hay</w:t>
      </w:r>
    </w:p>
    <w:p w:rsidR="0074606D" w:rsidRDefault="0074606D" w:rsidP="0074606D">
      <w:pPr>
        <w:rPr>
          <w:rFonts w:eastAsiaTheme="minorEastAsia"/>
          <w:i/>
        </w:rPr>
      </w:pPr>
      <w:r>
        <w:rPr>
          <w:rFonts w:eastAsiaTheme="minorEastAsia"/>
          <w:i/>
        </w:rPr>
        <w:t>Leyes de axiles:</w:t>
      </w:r>
    </w:p>
    <w:p w:rsidR="0074606D" w:rsidRPr="0074606D" w:rsidRDefault="0074606D" w:rsidP="0074606D">
      <w:pPr>
        <w:rPr>
          <w:rFonts w:eastAsiaTheme="minorEastAsia"/>
          <w:i/>
        </w:rPr>
      </w:pPr>
      <m:oMathPara>
        <m:oMathParaPr>
          <m:jc m:val="left"/>
        </m:oMathParaPr>
        <m:oMath>
          <m:r>
            <w:rPr>
              <w:rFonts w:ascii="Cambria Math" w:eastAsiaTheme="minorEastAsia" w:hAnsi="Cambria Math"/>
            </w:rPr>
            <m:t>N1</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=1,28-0,16*x</m:t>
          </m:r>
        </m:oMath>
      </m:oMathPara>
    </w:p>
    <w:p w:rsidR="0074606D" w:rsidRPr="0074606D" w:rsidRDefault="0074606D" w:rsidP="0074606D">
      <w:pPr>
        <w:rPr>
          <w:rFonts w:eastAsiaTheme="minorEastAsia"/>
          <w:i/>
        </w:rPr>
      </w:pPr>
      <m:oMathPara>
        <m:oMathParaPr>
          <m:jc m:val="left"/>
        </m:oMathParaPr>
        <m:oMath>
          <m:r>
            <w:rPr>
              <w:rFonts w:ascii="Cambria Math" w:eastAsiaTheme="minorEastAsia" w:hAnsi="Cambria Math"/>
            </w:rPr>
            <m:t>N2</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m:oMathPara>
    </w:p>
    <w:p w:rsidR="0074606D" w:rsidRDefault="0074606D" w:rsidP="0074606D">
      <w:pPr>
        <w:rPr>
          <w:rFonts w:eastAsiaTheme="minorEastAsia"/>
        </w:rPr>
      </w:pPr>
      <m:oMathPara>
        <m:oMathParaPr>
          <m:jc m:val="left"/>
        </m:oMathParaPr>
        <m:oMath>
          <m:r>
            <w:rPr>
              <w:rFonts w:ascii="Cambria Math" w:eastAsiaTheme="minorEastAsia" w:hAnsi="Cambria Math"/>
            </w:rPr>
            <m:t>N3</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=1,28-0,16*x</m:t>
          </m:r>
        </m:oMath>
      </m:oMathPara>
    </w:p>
    <w:p w:rsidR="001D36F7" w:rsidRDefault="001D36F7" w:rsidP="001D36F7">
      <w:pPr>
        <w:jc w:val="center"/>
        <w:rPr>
          <w:rFonts w:eastAsiaTheme="minorEastAsia"/>
        </w:rPr>
      </w:pPr>
      <w:r>
        <w:rPr>
          <w:rFonts w:eastAsiaTheme="minorEastAsia"/>
        </w:rPr>
        <w:t>3.-ESFUERZOS TOTALES</w:t>
      </w:r>
    </w:p>
    <w:p w:rsidR="00284E89" w:rsidRPr="0074606D" w:rsidRDefault="0074606D" w:rsidP="0074606D">
      <w:pPr>
        <w:rPr>
          <w:rFonts w:eastAsiaTheme="minorEastAsia"/>
        </w:rPr>
      </w:pPr>
      <w:r>
        <w:rPr>
          <w:rFonts w:eastAsiaTheme="minorEastAsia"/>
        </w:rPr>
        <w:t>Considerando que 1 es el pilar de la izquierda, 2 es el dintel del pórtico, y 3 el pilar de la derecha, obtenemos las siguientes leyes de esfuerzos totales por superposición con el sistema de referencia:</w:t>
      </w:r>
    </w:p>
    <w:p w:rsidR="00B77124" w:rsidRDefault="00B77124" w:rsidP="0074606D">
      <w:pPr>
        <w:rPr>
          <w:rFonts w:eastAsiaTheme="minorEastAsia"/>
          <w:i/>
        </w:rPr>
      </w:pPr>
      <w:r>
        <w:rPr>
          <w:rFonts w:eastAsiaTheme="minorEastAsia"/>
          <w:i/>
        </w:rPr>
        <w:t>Leyes de axiles:</w:t>
      </w:r>
    </w:p>
    <w:p w:rsidR="00D473D3" w:rsidRDefault="00B77124" w:rsidP="0074606D">
      <w:pPr>
        <w:rPr>
          <w:rFonts w:ascii="Times New Roman" w:hAnsi="Times New Roman" w:cs="Times New Roman"/>
          <w:noProof/>
          <w:sz w:val="24"/>
          <w:szCs w:val="24"/>
          <w:lang w:eastAsia="es-ES"/>
        </w:rPr>
      </w:pPr>
      <m:oMathPara>
        <m:oMathParaPr>
          <m:jc m:val="left"/>
        </m:oMathParaPr>
        <m:oMath>
          <m:r>
            <w:rPr>
              <w:rFonts w:ascii="Cambria Math" w:eastAsiaTheme="minorEastAsia" w:hAnsi="Cambria Math"/>
            </w:rPr>
            <m:t>N1</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=-1534,139-0,16*x    </m:t>
          </m:r>
          <m:d>
            <m:dPr>
              <m:ctrlPr>
                <w:rPr>
                  <w:rFonts w:ascii="Cambria Math" w:eastAsiaTheme="minorEastAsia" w:hAnsi="Cambria Math"/>
                  <w:i/>
                </w:rPr>
              </m:ctrlPr>
            </m:dPr>
            <m:e>
              <m:r>
                <w:rPr>
                  <w:rFonts w:ascii="Cambria Math" w:eastAsiaTheme="minorEastAsia" w:hAnsi="Cambria Math"/>
                </w:rPr>
                <m:t>KN</m:t>
              </m:r>
            </m:e>
          </m:d>
        </m:oMath>
      </m:oMathPara>
    </w:p>
    <w:p w:rsidR="00B77124" w:rsidRPr="00B77124" w:rsidRDefault="00D473D3" w:rsidP="00D473D3">
      <w:pPr>
        <w:jc w:val="center"/>
        <w:rPr>
          <w:rFonts w:eastAsiaTheme="minorEastAsia"/>
          <w:i/>
        </w:rPr>
      </w:pPr>
      <w:r>
        <w:rPr>
          <w:rFonts w:ascii="Times New Roman" w:hAnsi="Times New Roman" w:cs="Times New Roman"/>
          <w:noProof/>
          <w:sz w:val="24"/>
          <w:szCs w:val="24"/>
          <w:lang w:eastAsia="es-ES"/>
        </w:rPr>
        <w:drawing>
          <wp:inline distT="0" distB="0" distL="0" distR="0">
            <wp:extent cx="2019300" cy="1241028"/>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2019300" cy="1241028"/>
                    </a:xfrm>
                    <a:prstGeom prst="rect">
                      <a:avLst/>
                    </a:prstGeom>
                    <a:noFill/>
                    <a:ln w="9525">
                      <a:noFill/>
                      <a:miter lim="800000"/>
                      <a:headEnd/>
                      <a:tailEnd/>
                    </a:ln>
                  </pic:spPr>
                </pic:pic>
              </a:graphicData>
            </a:graphic>
          </wp:inline>
        </w:drawing>
      </w:r>
    </w:p>
    <w:p w:rsidR="00B77124" w:rsidRDefault="00B77124" w:rsidP="0074606D">
      <w:pPr>
        <w:rPr>
          <w:rFonts w:eastAsiaTheme="minorEastAsia"/>
          <w:i/>
        </w:rPr>
      </w:pPr>
      <m:oMathPara>
        <m:oMathParaPr>
          <m:jc m:val="left"/>
        </m:oMathParaPr>
        <m:oMath>
          <m:r>
            <w:rPr>
              <w:rFonts w:ascii="Cambria Math" w:eastAsiaTheme="minorEastAsia" w:hAnsi="Cambria Math"/>
            </w:rPr>
            <m:t>N2</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=-549,572    </m:t>
          </m:r>
          <m:d>
            <m:dPr>
              <m:ctrlPr>
                <w:rPr>
                  <w:rFonts w:ascii="Cambria Math" w:eastAsiaTheme="minorEastAsia" w:hAnsi="Cambria Math"/>
                  <w:i/>
                </w:rPr>
              </m:ctrlPr>
            </m:dPr>
            <m:e>
              <m:r>
                <w:rPr>
                  <w:rFonts w:ascii="Cambria Math" w:eastAsiaTheme="minorEastAsia" w:hAnsi="Cambria Math"/>
                </w:rPr>
                <m:t>KN</m:t>
              </m:r>
            </m:e>
          </m:d>
        </m:oMath>
      </m:oMathPara>
    </w:p>
    <w:p w:rsidR="00D473D3" w:rsidRPr="00B77124" w:rsidRDefault="00D473D3" w:rsidP="00D473D3">
      <w:pPr>
        <w:jc w:val="center"/>
        <w:rPr>
          <w:rFonts w:eastAsiaTheme="minorEastAsia"/>
          <w:i/>
        </w:rPr>
      </w:pPr>
      <w:r>
        <w:rPr>
          <w:rFonts w:ascii="Times New Roman" w:hAnsi="Times New Roman" w:cs="Times New Roman"/>
          <w:noProof/>
          <w:sz w:val="24"/>
          <w:szCs w:val="24"/>
          <w:lang w:eastAsia="es-ES"/>
        </w:rPr>
        <w:lastRenderedPageBreak/>
        <w:drawing>
          <wp:inline distT="0" distB="0" distL="0" distR="0">
            <wp:extent cx="2162175" cy="1328837"/>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a:stretch>
                      <a:fillRect/>
                    </a:stretch>
                  </pic:blipFill>
                  <pic:spPr bwMode="auto">
                    <a:xfrm>
                      <a:off x="0" y="0"/>
                      <a:ext cx="2165900" cy="1331126"/>
                    </a:xfrm>
                    <a:prstGeom prst="rect">
                      <a:avLst/>
                    </a:prstGeom>
                    <a:noFill/>
                    <a:ln w="9525">
                      <a:noFill/>
                      <a:miter lim="800000"/>
                      <a:headEnd/>
                      <a:tailEnd/>
                    </a:ln>
                  </pic:spPr>
                </pic:pic>
              </a:graphicData>
            </a:graphic>
          </wp:inline>
        </w:drawing>
      </w:r>
    </w:p>
    <w:p w:rsidR="00B77124" w:rsidRDefault="00B77124" w:rsidP="0074606D">
      <w:pPr>
        <w:rPr>
          <w:rFonts w:eastAsiaTheme="minorEastAsia"/>
          <w:i/>
        </w:rPr>
      </w:pPr>
      <m:oMathPara>
        <m:oMathParaPr>
          <m:jc m:val="left"/>
        </m:oMathParaPr>
        <m:oMath>
          <m:r>
            <w:rPr>
              <w:rFonts w:ascii="Cambria Math" w:eastAsiaTheme="minorEastAsia" w:hAnsi="Cambria Math"/>
            </w:rPr>
            <m:t>N3</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=-1381,041-0,16*x    </m:t>
          </m:r>
          <m:d>
            <m:dPr>
              <m:ctrlPr>
                <w:rPr>
                  <w:rFonts w:ascii="Cambria Math" w:eastAsiaTheme="minorEastAsia" w:hAnsi="Cambria Math"/>
                  <w:i/>
                </w:rPr>
              </m:ctrlPr>
            </m:dPr>
            <m:e>
              <m:r>
                <w:rPr>
                  <w:rFonts w:ascii="Cambria Math" w:eastAsiaTheme="minorEastAsia" w:hAnsi="Cambria Math"/>
                </w:rPr>
                <m:t>KN</m:t>
              </m:r>
            </m:e>
          </m:d>
        </m:oMath>
      </m:oMathPara>
    </w:p>
    <w:p w:rsidR="00D473D3" w:rsidRPr="00B77124" w:rsidRDefault="00D473D3" w:rsidP="00D473D3">
      <w:pPr>
        <w:jc w:val="center"/>
        <w:rPr>
          <w:rFonts w:eastAsiaTheme="minorEastAsia"/>
          <w:i/>
        </w:rPr>
      </w:pPr>
      <w:r>
        <w:rPr>
          <w:rFonts w:ascii="Times New Roman" w:hAnsi="Times New Roman" w:cs="Times New Roman"/>
          <w:noProof/>
          <w:sz w:val="24"/>
          <w:szCs w:val="24"/>
          <w:lang w:eastAsia="es-ES"/>
        </w:rPr>
        <w:drawing>
          <wp:inline distT="0" distB="0" distL="0" distR="0">
            <wp:extent cx="2495228" cy="1533525"/>
            <wp:effectExtent l="19050" t="0" r="322"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srcRect/>
                    <a:stretch>
                      <a:fillRect/>
                    </a:stretch>
                  </pic:blipFill>
                  <pic:spPr bwMode="auto">
                    <a:xfrm>
                      <a:off x="0" y="0"/>
                      <a:ext cx="2495550" cy="1533723"/>
                    </a:xfrm>
                    <a:prstGeom prst="rect">
                      <a:avLst/>
                    </a:prstGeom>
                    <a:noFill/>
                    <a:ln w="9525">
                      <a:noFill/>
                      <a:miter lim="800000"/>
                      <a:headEnd/>
                      <a:tailEnd/>
                    </a:ln>
                  </pic:spPr>
                </pic:pic>
              </a:graphicData>
            </a:graphic>
          </wp:inline>
        </w:drawing>
      </w:r>
    </w:p>
    <w:p w:rsidR="00B77124" w:rsidRDefault="00B77124" w:rsidP="0074606D">
      <w:pPr>
        <w:rPr>
          <w:rFonts w:eastAsiaTheme="minorEastAsia"/>
        </w:rPr>
      </w:pPr>
      <w:r>
        <w:rPr>
          <w:rFonts w:eastAsiaTheme="minorEastAsia"/>
          <w:i/>
        </w:rPr>
        <w:t>Leyes de cortantes:</w:t>
      </w:r>
    </w:p>
    <w:p w:rsidR="00B77124" w:rsidRDefault="00B77124" w:rsidP="0074606D">
      <w:pPr>
        <w:rPr>
          <w:rFonts w:eastAsiaTheme="minorEastAsia"/>
          <w:noProof/>
        </w:rPr>
      </w:pPr>
      <m:oMathPara>
        <m:oMath>
          <m:r>
            <w:rPr>
              <w:rFonts w:ascii="Cambria Math" w:eastAsiaTheme="minorEastAsia" w:hAnsi="Cambria Math"/>
            </w:rPr>
            <m:t>V1</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=549,572    </m:t>
          </m:r>
          <m:d>
            <m:dPr>
              <m:ctrlPr>
                <w:rPr>
                  <w:rFonts w:ascii="Cambria Math" w:eastAsiaTheme="minorEastAsia" w:hAnsi="Cambria Math"/>
                  <w:i/>
                </w:rPr>
              </m:ctrlPr>
            </m:dPr>
            <m:e>
              <m:r>
                <w:rPr>
                  <w:rFonts w:ascii="Cambria Math" w:eastAsiaTheme="minorEastAsia" w:hAnsi="Cambria Math"/>
                </w:rPr>
                <m:t>KN</m:t>
              </m:r>
            </m:e>
          </m:d>
        </m:oMath>
      </m:oMathPara>
    </w:p>
    <w:p w:rsidR="00D473D3" w:rsidRPr="00B77124" w:rsidRDefault="00262B7A" w:rsidP="00D473D3">
      <w:pPr>
        <w:jc w:val="center"/>
        <w:rPr>
          <w:rFonts w:eastAsiaTheme="minorEastAsia"/>
        </w:rPr>
      </w:pPr>
      <w:r>
        <w:rPr>
          <w:rFonts w:eastAsiaTheme="minorEastAsia"/>
          <w:noProof/>
          <w:lang w:eastAsia="es-ES"/>
        </w:rPr>
        <mc:AlternateContent>
          <mc:Choice Requires="wps">
            <w:drawing>
              <wp:anchor distT="0" distB="0" distL="114300" distR="114300" simplePos="0" relativeHeight="251670528" behindDoc="0" locked="0" layoutInCell="1" allowOverlap="1">
                <wp:simplePos x="0" y="0"/>
                <wp:positionH relativeFrom="column">
                  <wp:posOffset>739140</wp:posOffset>
                </wp:positionH>
                <wp:positionV relativeFrom="paragraph">
                  <wp:posOffset>1442720</wp:posOffset>
                </wp:positionV>
                <wp:extent cx="152400" cy="914400"/>
                <wp:effectExtent l="9525" t="5715" r="9525" b="1333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1315B" id="AutoShape 14" o:spid="_x0000_s1026" type="#_x0000_t87" style="position:absolute;margin-left:58.2pt;margin-top:113.6pt;width:12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PifQIAAC4FAAAOAAAAZHJzL2Uyb0RvYy54bWysVNuO0zAQfUfiHyy/t7mQdHejpqulaRHS&#10;AistfIBrO43BsYPtNl0Q/87YSUvL8oAQeXDGmcmZOeMznt8eWon23FihVYmTaYwRV1QzobYl/vRx&#10;PbnGyDqiGJFa8RI/cYtvFy9fzPuu4KlutGTcIABRtui7EjfOdUUUWdrwltip7rgCZ61NSxxszTZi&#10;hvSA3soojeNZ1GvDOqMptxa+VoMTLwJ+XXPqPtS15Q7JEkNtLqwmrBu/Ros5KbaGdI2gYxnkH6po&#10;iVCQ9ARVEUfQzohnUK2gRltduynVbaTrWlAeOACbJP6NzWNDOh64QHNsd2qT/X+w9P3+wSDBSjzL&#10;MVKkhTO62zkdUqMk8w3qO1tA3GP3YDxF291r+sWCI7rw+I2FGLTp32kGOARwQlMOtWn9n0AXHULv&#10;n0695weHKHxM8jSL4YQouG6SzNs+AymOP3fGujdct8gbJZa8dq8Nob4/pCD7e+tC/9lIgrDPCUZ1&#10;K+E490SiPIZnPO6zmPSPMZB2RATrmNjDK70WUgbRSIV6KDVP81CB1VIw7/Rh1mw3S2kQJAai4RnZ&#10;XIQZvVMsgDWcsNVoOyLkYENyqTweNGnk59sVdPX9Jr5ZXa+us0mWzlaTLK6qyd16mU1m6+Qqr15V&#10;y2WV/PClJVnRCMa48tUdNZ5kf6ehcdoGdZ5UfsHiguw6PM/JRpdlhJMFLsd3YBfk5BU0SG6j2ROo&#10;yehhaOGSAaPR5htGPQxsie3XHTEcI/lWwUQE0cCEh02WX6UgJnPu2Zx7iKIAVWKH0WAu3XAr7Doj&#10;tg1kSsKxKu2noRbuKPehqlH7MJSBwXiB+Kk/34eoX9fc4icAAAD//wMAUEsDBBQABgAIAAAAIQC1&#10;aovS4QAAAAsBAAAPAAAAZHJzL2Rvd25yZXYueG1sTI9NT8MwDIbvSPyHyEhcEEsTpg2VphNCmgQ7&#10;gDY+zl5j2mqNU5psK/x6shMcX/vR68fFYnSdONAQWs8G1CQDQVx523Jt4O11eX0LIkRki51nMvBN&#10;ARbl+VmBufVHXtNhE2uRSjjkaKCJsc+lDFVDDsPE98Rp9+kHhzHFoZZ2wGMqd53UWTaTDltOFxrs&#10;6aGharfZOwPxXT1X44//wuXTR/aorlbrl93KmMuL8f4ORKQx/sFw0k/qUCanrd+zDaJLWc2mCTWg&#10;9VyDOBHTLE22Bm7mSoMsC/n/h/IXAAD//wMAUEsBAi0AFAAGAAgAAAAhALaDOJL+AAAA4QEAABMA&#10;AAAAAAAAAAAAAAAAAAAAAFtDb250ZW50X1R5cGVzXS54bWxQSwECLQAUAAYACAAAACEAOP0h/9YA&#10;AACUAQAACwAAAAAAAAAAAAAAAAAvAQAAX3JlbHMvLnJlbHNQSwECLQAUAAYACAAAACEAh/eD4n0C&#10;AAAuBQAADgAAAAAAAAAAAAAAAAAuAgAAZHJzL2Uyb0RvYy54bWxQSwECLQAUAAYACAAAACEAtWqL&#10;0uEAAAALAQAADwAAAAAAAAAAAAAAAADXBAAAZHJzL2Rvd25yZXYueG1sUEsFBgAAAAAEAAQA8wAA&#10;AOUFAAAAAA==&#10;"/>
            </w:pict>
          </mc:Fallback>
        </mc:AlternateContent>
      </w:r>
      <w:r w:rsidR="00D473D3">
        <w:rPr>
          <w:rFonts w:ascii="Times New Roman" w:hAnsi="Times New Roman" w:cs="Times New Roman"/>
          <w:noProof/>
          <w:sz w:val="24"/>
          <w:szCs w:val="24"/>
          <w:lang w:eastAsia="es-ES"/>
        </w:rPr>
        <w:drawing>
          <wp:inline distT="0" distB="0" distL="0" distR="0">
            <wp:extent cx="2217550" cy="1362869"/>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srcRect/>
                    <a:stretch>
                      <a:fillRect/>
                    </a:stretch>
                  </pic:blipFill>
                  <pic:spPr bwMode="auto">
                    <a:xfrm>
                      <a:off x="0" y="0"/>
                      <a:ext cx="2218777" cy="1363623"/>
                    </a:xfrm>
                    <a:prstGeom prst="rect">
                      <a:avLst/>
                    </a:prstGeom>
                    <a:noFill/>
                    <a:ln w="9525">
                      <a:noFill/>
                      <a:miter lim="800000"/>
                      <a:headEnd/>
                      <a:tailEnd/>
                    </a:ln>
                  </pic:spPr>
                </pic:pic>
              </a:graphicData>
            </a:graphic>
          </wp:inline>
        </w:drawing>
      </w:r>
    </w:p>
    <w:p w:rsidR="00B77124" w:rsidRDefault="00B77124" w:rsidP="0074606D">
      <w:pPr>
        <w:rPr>
          <w:rFonts w:eastAsiaTheme="minorEastAsia"/>
        </w:rPr>
      </w:pPr>
      <w:r>
        <w:rPr>
          <w:rFonts w:eastAsiaTheme="minorEastAsia"/>
        </w:rPr>
        <w:t xml:space="preserve">                          </w:t>
      </w:r>
      <m:oMath>
        <m:r>
          <w:rPr>
            <w:rFonts w:ascii="Cambria Math" w:eastAsiaTheme="minorEastAsia" w:hAnsi="Cambria Math"/>
          </w:rPr>
          <m:t>-1535,419+174,516*x    x∈(0,4)</m:t>
        </m:r>
      </m:oMath>
    </w:p>
    <w:p w:rsidR="00B77124" w:rsidRPr="00B77124" w:rsidRDefault="00B77124" w:rsidP="0074606D">
      <w:pPr>
        <w:rPr>
          <w:rFonts w:eastAsiaTheme="minorEastAsia"/>
        </w:rPr>
      </w:pPr>
      <m:oMathPara>
        <m:oMathParaPr>
          <m:jc m:val="left"/>
        </m:oMathParaPr>
        <m:oMath>
          <m:r>
            <w:rPr>
              <w:rFonts w:ascii="Cambria Math" w:eastAsiaTheme="minorEastAsia" w:hAnsi="Cambria Math"/>
            </w:rPr>
            <m:t>V2</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(KN)</m:t>
          </m:r>
        </m:oMath>
      </m:oMathPara>
    </w:p>
    <w:p w:rsidR="00B77124" w:rsidRDefault="00B77124" w:rsidP="0074606D">
      <w:pPr>
        <w:rPr>
          <w:rFonts w:eastAsiaTheme="minorEastAsia"/>
        </w:rPr>
      </w:pPr>
      <w:r>
        <w:rPr>
          <w:rFonts w:eastAsiaTheme="minorEastAsia"/>
        </w:rPr>
        <w:t xml:space="preserve">                          </w:t>
      </w:r>
      <m:oMath>
        <m:r>
          <w:rPr>
            <w:rFonts w:ascii="Cambria Math" w:eastAsiaTheme="minorEastAsia" w:hAnsi="Cambria Math"/>
          </w:rPr>
          <m:t>-1235,419+174,516*x    x∈</m:t>
        </m:r>
        <m:d>
          <m:dPr>
            <m:ctrlPr>
              <w:rPr>
                <w:rFonts w:ascii="Cambria Math" w:eastAsiaTheme="minorEastAsia" w:hAnsi="Cambria Math"/>
                <w:i/>
              </w:rPr>
            </m:ctrlPr>
          </m:dPr>
          <m:e>
            <m:r>
              <w:rPr>
                <w:rFonts w:ascii="Cambria Math" w:eastAsiaTheme="minorEastAsia" w:hAnsi="Cambria Math"/>
              </w:rPr>
              <m:t>4,15</m:t>
            </m:r>
          </m:e>
        </m:d>
      </m:oMath>
    </w:p>
    <w:p w:rsidR="004427AE" w:rsidRDefault="004427AE" w:rsidP="0061739B">
      <w:pPr>
        <w:jc w:val="center"/>
        <w:rPr>
          <w:rFonts w:ascii="Times New Roman" w:hAnsi="Times New Roman" w:cs="Times New Roman"/>
          <w:noProof/>
          <w:sz w:val="24"/>
          <w:szCs w:val="24"/>
          <w:lang w:eastAsia="es-ES"/>
        </w:rPr>
      </w:pPr>
    </w:p>
    <w:p w:rsidR="0061739B" w:rsidRPr="00B77124" w:rsidRDefault="0061739B" w:rsidP="0061739B">
      <w:pPr>
        <w:jc w:val="center"/>
        <w:rPr>
          <w:rFonts w:eastAsiaTheme="minorEastAsia"/>
        </w:rPr>
      </w:pPr>
      <w:r>
        <w:rPr>
          <w:rFonts w:ascii="Times New Roman" w:hAnsi="Times New Roman" w:cs="Times New Roman"/>
          <w:noProof/>
          <w:sz w:val="24"/>
          <w:szCs w:val="24"/>
          <w:lang w:eastAsia="es-ES"/>
        </w:rPr>
        <w:drawing>
          <wp:inline distT="0" distB="0" distL="0" distR="0">
            <wp:extent cx="1844298" cy="781050"/>
            <wp:effectExtent l="19050" t="0" r="3552"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1844298" cy="7810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drawing>
          <wp:inline distT="0" distB="0" distL="0" distR="0">
            <wp:extent cx="2014780" cy="1533525"/>
            <wp:effectExtent l="19050" t="0" r="45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srcRect/>
                    <a:stretch>
                      <a:fillRect/>
                    </a:stretch>
                  </pic:blipFill>
                  <pic:spPr bwMode="auto">
                    <a:xfrm>
                      <a:off x="0" y="0"/>
                      <a:ext cx="2014780" cy="1533525"/>
                    </a:xfrm>
                    <a:prstGeom prst="rect">
                      <a:avLst/>
                    </a:prstGeom>
                    <a:noFill/>
                    <a:ln w="9525">
                      <a:noFill/>
                      <a:miter lim="800000"/>
                      <a:headEnd/>
                      <a:tailEnd/>
                    </a:ln>
                  </pic:spPr>
                </pic:pic>
              </a:graphicData>
            </a:graphic>
          </wp:inline>
        </w:drawing>
      </w:r>
    </w:p>
    <w:p w:rsidR="00B77124" w:rsidRDefault="00B77124" w:rsidP="0074606D">
      <w:pPr>
        <w:rPr>
          <w:rFonts w:eastAsiaTheme="minorEastAsia"/>
        </w:rPr>
      </w:pPr>
      <m:oMathPara>
        <m:oMathParaPr>
          <m:jc m:val="left"/>
        </m:oMathParaPr>
        <m:oMath>
          <m:r>
            <w:rPr>
              <w:rFonts w:ascii="Cambria Math" w:eastAsiaTheme="minorEastAsia" w:hAnsi="Cambria Math"/>
            </w:rPr>
            <m:t>V3</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=-549,5725   </m:t>
          </m:r>
          <m:d>
            <m:dPr>
              <m:ctrlPr>
                <w:rPr>
                  <w:rFonts w:ascii="Cambria Math" w:eastAsiaTheme="minorEastAsia" w:hAnsi="Cambria Math"/>
                  <w:i/>
                </w:rPr>
              </m:ctrlPr>
            </m:dPr>
            <m:e>
              <m:r>
                <w:rPr>
                  <w:rFonts w:ascii="Cambria Math" w:eastAsiaTheme="minorEastAsia" w:hAnsi="Cambria Math"/>
                </w:rPr>
                <m:t>KN</m:t>
              </m:r>
            </m:e>
          </m:d>
        </m:oMath>
      </m:oMathPara>
    </w:p>
    <w:p w:rsidR="0061739B" w:rsidRPr="00B77124" w:rsidRDefault="0061739B" w:rsidP="0061739B">
      <w:pPr>
        <w:jc w:val="center"/>
        <w:rPr>
          <w:rFonts w:eastAsiaTheme="minorEastAsia"/>
        </w:rPr>
      </w:pPr>
      <w:r>
        <w:rPr>
          <w:rFonts w:ascii="Times New Roman" w:hAnsi="Times New Roman" w:cs="Times New Roman"/>
          <w:noProof/>
          <w:sz w:val="24"/>
          <w:szCs w:val="24"/>
          <w:lang w:eastAsia="es-ES"/>
        </w:rPr>
        <w:lastRenderedPageBreak/>
        <w:drawing>
          <wp:inline distT="0" distB="0" distL="0" distR="0">
            <wp:extent cx="2276475" cy="1399084"/>
            <wp:effectExtent l="1905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srcRect/>
                    <a:stretch>
                      <a:fillRect/>
                    </a:stretch>
                  </pic:blipFill>
                  <pic:spPr bwMode="auto">
                    <a:xfrm>
                      <a:off x="0" y="0"/>
                      <a:ext cx="2276475" cy="1399084"/>
                    </a:xfrm>
                    <a:prstGeom prst="rect">
                      <a:avLst/>
                    </a:prstGeom>
                    <a:noFill/>
                    <a:ln w="9525">
                      <a:noFill/>
                      <a:miter lim="800000"/>
                      <a:headEnd/>
                      <a:tailEnd/>
                    </a:ln>
                  </pic:spPr>
                </pic:pic>
              </a:graphicData>
            </a:graphic>
          </wp:inline>
        </w:drawing>
      </w:r>
    </w:p>
    <w:p w:rsidR="00D473D3" w:rsidRDefault="00B77124" w:rsidP="0074606D">
      <w:pPr>
        <w:rPr>
          <w:rFonts w:eastAsiaTheme="minorEastAsia"/>
        </w:rPr>
      </w:pPr>
      <w:r>
        <w:rPr>
          <w:rFonts w:eastAsiaTheme="minorEastAsia"/>
          <w:i/>
        </w:rPr>
        <w:t>Leyes de flectores:</w:t>
      </w:r>
    </w:p>
    <w:p w:rsidR="00304695" w:rsidRDefault="00304695" w:rsidP="0074606D">
      <w:pPr>
        <w:rPr>
          <w:rFonts w:eastAsiaTheme="minorEastAsia"/>
        </w:rPr>
      </w:pPr>
      <m:oMathPara>
        <m:oMathParaPr>
          <m:jc m:val="left"/>
        </m:oMathParaPr>
        <m:oMath>
          <m:r>
            <w:rPr>
              <w:rFonts w:ascii="Cambria Math" w:eastAsiaTheme="minorEastAsia" w:hAnsi="Cambria Math"/>
            </w:rPr>
            <m:t>M1</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=1416,46-549,509*x    </m:t>
          </m:r>
          <m:d>
            <m:dPr>
              <m:ctrlPr>
                <w:rPr>
                  <w:rFonts w:ascii="Cambria Math" w:eastAsiaTheme="minorEastAsia" w:hAnsi="Cambria Math"/>
                  <w:i/>
                </w:rPr>
              </m:ctrlPr>
            </m:dPr>
            <m:e>
              <m:r>
                <w:rPr>
                  <w:rFonts w:ascii="Cambria Math" w:eastAsiaTheme="minorEastAsia" w:hAnsi="Cambria Math"/>
                </w:rPr>
                <m:t>KN*m</m:t>
              </m:r>
            </m:e>
          </m:d>
        </m:oMath>
      </m:oMathPara>
    </w:p>
    <w:p w:rsidR="00D473D3" w:rsidRPr="00304695" w:rsidRDefault="00D473D3" w:rsidP="00D473D3">
      <w:pPr>
        <w:jc w:val="center"/>
        <w:rPr>
          <w:rFonts w:eastAsiaTheme="minorEastAsia"/>
        </w:rPr>
      </w:pPr>
      <w:r>
        <w:rPr>
          <w:rFonts w:ascii="Times New Roman" w:hAnsi="Times New Roman" w:cs="Times New Roman"/>
          <w:noProof/>
          <w:sz w:val="24"/>
          <w:szCs w:val="24"/>
          <w:lang w:eastAsia="es-ES"/>
        </w:rPr>
        <w:drawing>
          <wp:inline distT="0" distB="0" distL="0" distR="0">
            <wp:extent cx="2800350" cy="1721048"/>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2800350" cy="1721048"/>
                    </a:xfrm>
                    <a:prstGeom prst="rect">
                      <a:avLst/>
                    </a:prstGeom>
                    <a:noFill/>
                    <a:ln w="9525">
                      <a:noFill/>
                      <a:miter lim="800000"/>
                      <a:headEnd/>
                      <a:tailEnd/>
                    </a:ln>
                  </pic:spPr>
                </pic:pic>
              </a:graphicData>
            </a:graphic>
          </wp:inline>
        </w:drawing>
      </w:r>
    </w:p>
    <w:p w:rsidR="00304695" w:rsidRDefault="00262B7A" w:rsidP="0074606D">
      <w:pPr>
        <w:rPr>
          <w:rFonts w:eastAsiaTheme="minorEastAsia"/>
        </w:rPr>
      </w:pPr>
      <w:r>
        <w:rPr>
          <w:rFonts w:eastAsiaTheme="minorEastAsia"/>
          <w:noProof/>
          <w:lang w:eastAsia="es-ES"/>
        </w:rPr>
        <mc:AlternateContent>
          <mc:Choice Requires="wps">
            <w:drawing>
              <wp:anchor distT="0" distB="0" distL="114300" distR="114300" simplePos="0" relativeHeight="251671552" behindDoc="0" locked="0" layoutInCell="1" allowOverlap="1">
                <wp:simplePos x="0" y="0"/>
                <wp:positionH relativeFrom="column">
                  <wp:posOffset>691515</wp:posOffset>
                </wp:positionH>
                <wp:positionV relativeFrom="paragraph">
                  <wp:posOffset>59690</wp:posOffset>
                </wp:positionV>
                <wp:extent cx="152400" cy="914400"/>
                <wp:effectExtent l="9525" t="12700" r="9525" b="6350"/>
                <wp:wrapNone/>
                <wp:docPr id="6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5D865" id="AutoShape 15" o:spid="_x0000_s1026" type="#_x0000_t87" style="position:absolute;margin-left:54.45pt;margin-top:4.7pt;width:12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QTfQIAAC4FAAAOAAAAZHJzL2Uyb0RvYy54bWysVNuO0zAQfUfiHyy/t7mQdHejpqulaRHS&#10;AistfIBrO43BsYPtNl0Q/87YSUvL8oAQeXDGmcmZOeMznt8eWon23FihVYmTaYwRV1QzobYl/vRx&#10;PbnGyDqiGJFa8RI/cYtvFy9fzPuu4KlutGTcIABRtui7EjfOdUUUWdrwltip7rgCZ61NSxxszTZi&#10;hvSA3soojeNZ1GvDOqMptxa+VoMTLwJ+XXPqPtS15Q7JEkNtLqwmrBu/Ros5KbaGdI2gYxnkH6po&#10;iVCQ9ARVEUfQzohnUK2gRltduynVbaTrWlAeOACbJP6NzWNDOh64QHNsd2qT/X+w9P3+wSDBSjzL&#10;MFKkhTO62zkdUqMk9w3qO1tA3GP3YDxF291r+sWCI7rw+I2FGLTp32kGOARwQlMOtWn9n0AXHULv&#10;n0695weHKHxM8jSL4YQouG6SzNs+AymOP3fGujdct8gbJZa8dq8Nob4/pCD7e+tC/9lIgrDPCUZ1&#10;K+E490SiPIZnPO6zmPSPMZB2RATrmNjDK70WUgbRSIV6KDVP81CB1VIw7/Rh1mw3S2kQJAai4RnZ&#10;XIQZvVMsgDWcsNVoOyLkYENyqTweNGnk59sVdPX9Jr5ZXa+us0mWzlaTLK6qyd16mU1m6+Qqr15V&#10;y2WV/PClJVnRCMa48tUdNZ5kf6ehcdoGdZ5UfsHiguw6PM/JRpdlhJMFLsd3YBfk5BU0SG6j2ROo&#10;yehhaOGSAaPR5htGPQxsie3XHTEcI/lWwUQE0cCEh02WX6UgJnPu2Zx7iKIAVWKH0WAu3XAr7Doj&#10;tg1kSsKxKu2noRbuKPehqlH7MJSBwXiB+Kk/34eoX9fc4icAAAD//wMAUEsDBBQABgAIAAAAIQB1&#10;b+5P4AAAAAkBAAAPAAAAZHJzL2Rvd25yZXYueG1sTI/NTsMwEITvSLyDtUhcELXTFtSGOBVCqgQ9&#10;gFp+zttkSaLG6xC7beDp2Z7gtp9mNDuTLQbXqgP1ofFsIRkZUMSFLxuuLLy9Lq9noEJELrH1TBa+&#10;KcAiPz/LMC39kdd02MRKSQiHFC3UMXap1qGoyWEY+Y5YtE/fO4yCfaXLHo8S7lo9NuZWO2xYPtTY&#10;0UNNxW6zdxbie/JcDD/+C5dPH+YxuVqtX3Yray8vhvs7UJGG+GeGU32pDrl02vo9l0G1wmY2F6uF&#10;+RTUSZ+Mhbdy3EymoPNM/1+Q/wIAAP//AwBQSwECLQAUAAYACAAAACEAtoM4kv4AAADhAQAAEwAA&#10;AAAAAAAAAAAAAAAAAAAAW0NvbnRlbnRfVHlwZXNdLnhtbFBLAQItABQABgAIAAAAIQA4/SH/1gAA&#10;AJQBAAALAAAAAAAAAAAAAAAAAC8BAABfcmVscy8ucmVsc1BLAQItABQABgAIAAAAIQC1dWQTfQIA&#10;AC4FAAAOAAAAAAAAAAAAAAAAAC4CAABkcnMvZTJvRG9jLnhtbFBLAQItABQABgAIAAAAIQB1b+5P&#10;4AAAAAkBAAAPAAAAAAAAAAAAAAAAANcEAABkcnMvZG93bnJldi54bWxQSwUGAAAAAAQABADzAAAA&#10;5AUAAAAA&#10;"/>
            </w:pict>
          </mc:Fallback>
        </mc:AlternateContent>
      </w:r>
      <w:r w:rsidR="00304695">
        <w:rPr>
          <w:rFonts w:eastAsiaTheme="minorEastAsia"/>
        </w:rPr>
        <w:t xml:space="preserve">                          </w:t>
      </w:r>
      <m:oMath>
        <m:r>
          <w:rPr>
            <w:rFonts w:ascii="Cambria Math" w:eastAsiaTheme="minorEastAsia" w:hAnsi="Cambria Math"/>
          </w:rPr>
          <m:t>-87,258*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+1535,39*x-2979,65</m:t>
        </m:r>
      </m:oMath>
    </w:p>
    <w:p w:rsidR="00304695" w:rsidRDefault="00304695" w:rsidP="0074606D">
      <w:pPr>
        <w:rPr>
          <w:rFonts w:eastAsiaTheme="minorEastAsia"/>
        </w:rPr>
      </w:pPr>
      <m:oMathPara>
        <m:oMathParaPr>
          <m:jc m:val="left"/>
        </m:oMathParaPr>
        <m:oMath>
          <m:r>
            <w:rPr>
              <w:rFonts w:ascii="Cambria Math" w:eastAsiaTheme="minorEastAsia" w:hAnsi="Cambria Math"/>
            </w:rPr>
            <m:t>M2</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(KN*m)</m:t>
          </m:r>
        </m:oMath>
      </m:oMathPara>
    </w:p>
    <w:p w:rsidR="00304695" w:rsidRDefault="00304695" w:rsidP="0074606D">
      <w:pPr>
        <w:rPr>
          <w:rFonts w:eastAsiaTheme="minorEastAsia"/>
        </w:rPr>
      </w:pPr>
      <w:r>
        <w:rPr>
          <w:rFonts w:eastAsiaTheme="minorEastAsia"/>
        </w:rPr>
        <w:t xml:space="preserve">                          </w:t>
      </w:r>
      <m:oMath>
        <m:r>
          <w:rPr>
            <w:rFonts w:ascii="Cambria Math" w:eastAsiaTheme="minorEastAsia" w:hAnsi="Cambria Math"/>
          </w:rPr>
          <m:t>-87,258*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+1254,99*x-2073,565</m:t>
        </m:r>
      </m:oMath>
    </w:p>
    <w:p w:rsidR="00D473D3" w:rsidRDefault="00D473D3" w:rsidP="0074606D">
      <w:pPr>
        <w:rPr>
          <w:rFonts w:eastAsiaTheme="minorEastAsia"/>
        </w:rPr>
      </w:pPr>
    </w:p>
    <w:p w:rsidR="00D473D3" w:rsidRPr="00304695" w:rsidRDefault="00D473D3" w:rsidP="0074606D">
      <w:pPr>
        <w:rPr>
          <w:rFonts w:eastAsiaTheme="minorEastAsia"/>
        </w:rPr>
      </w:pPr>
      <w:r>
        <w:rPr>
          <w:rFonts w:ascii="Times New Roman" w:hAnsi="Times New Roman" w:cs="Times New Roman"/>
          <w:noProof/>
          <w:sz w:val="24"/>
          <w:szCs w:val="24"/>
          <w:lang w:eastAsia="es-ES"/>
        </w:rPr>
        <w:drawing>
          <wp:inline distT="0" distB="0" distL="0" distR="0">
            <wp:extent cx="2371240" cy="145732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2371240" cy="14573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drawing>
          <wp:inline distT="0" distB="0" distL="0" distR="0">
            <wp:extent cx="2457450" cy="1434207"/>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2457450" cy="1434207"/>
                    </a:xfrm>
                    <a:prstGeom prst="rect">
                      <a:avLst/>
                    </a:prstGeom>
                    <a:noFill/>
                    <a:ln w="9525">
                      <a:noFill/>
                      <a:miter lim="800000"/>
                      <a:headEnd/>
                      <a:tailEnd/>
                    </a:ln>
                  </pic:spPr>
                </pic:pic>
              </a:graphicData>
            </a:graphic>
          </wp:inline>
        </w:drawing>
      </w:r>
    </w:p>
    <w:p w:rsidR="00304695" w:rsidRPr="00304695" w:rsidRDefault="00304695" w:rsidP="0074606D">
      <w:pPr>
        <w:rPr>
          <w:rFonts w:eastAsiaTheme="minorEastAsia"/>
        </w:rPr>
      </w:pPr>
      <m:oMathPara>
        <m:oMathParaPr>
          <m:jc m:val="left"/>
        </m:oMathParaPr>
        <m:oMath>
          <m:r>
            <w:rPr>
              <w:rFonts w:ascii="Cambria Math" w:eastAsiaTheme="minorEastAsia" w:hAnsi="Cambria Math"/>
            </w:rPr>
            <m:t>M3</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=-1514,284+549,509*x    </m:t>
          </m:r>
          <m:d>
            <m:dPr>
              <m:ctrlPr>
                <w:rPr>
                  <w:rFonts w:ascii="Cambria Math" w:eastAsiaTheme="minorEastAsia" w:hAnsi="Cambria Math"/>
                  <w:i/>
                </w:rPr>
              </m:ctrlPr>
            </m:dPr>
            <m:e>
              <m:r>
                <w:rPr>
                  <w:rFonts w:ascii="Cambria Math" w:eastAsiaTheme="minorEastAsia" w:hAnsi="Cambria Math"/>
                </w:rPr>
                <m:t>KN*m</m:t>
              </m:r>
            </m:e>
          </m:d>
        </m:oMath>
      </m:oMathPara>
    </w:p>
    <w:p w:rsidR="00D473D3" w:rsidRDefault="00D473D3" w:rsidP="001D36F7">
      <w:pPr>
        <w:jc w:val="center"/>
        <w:rPr>
          <w:rFonts w:eastAsiaTheme="minorEastAsia"/>
        </w:rPr>
      </w:pPr>
      <w:r>
        <w:rPr>
          <w:rFonts w:ascii="Times New Roman" w:hAnsi="Times New Roman" w:cs="Times New Roman"/>
          <w:noProof/>
          <w:sz w:val="24"/>
          <w:szCs w:val="24"/>
          <w:lang w:eastAsia="es-ES"/>
        </w:rPr>
        <w:drawing>
          <wp:inline distT="0" distB="0" distL="0" distR="0">
            <wp:extent cx="2638425" cy="1621532"/>
            <wp:effectExtent l="1905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2638425" cy="1621532"/>
                    </a:xfrm>
                    <a:prstGeom prst="rect">
                      <a:avLst/>
                    </a:prstGeom>
                    <a:noFill/>
                    <a:ln w="9525">
                      <a:noFill/>
                      <a:miter lim="800000"/>
                      <a:headEnd/>
                      <a:tailEnd/>
                    </a:ln>
                  </pic:spPr>
                </pic:pic>
              </a:graphicData>
            </a:graphic>
          </wp:inline>
        </w:drawing>
      </w:r>
    </w:p>
    <w:p w:rsidR="00395CDB" w:rsidRDefault="001D36F7" w:rsidP="001D36F7">
      <w:pPr>
        <w:pStyle w:val="Prrafodelista"/>
        <w:numPr>
          <w:ilvl w:val="0"/>
          <w:numId w:val="6"/>
        </w:numPr>
        <w:rPr>
          <w:rFonts w:eastAsiaTheme="minorEastAsia"/>
          <w:b/>
          <w:sz w:val="24"/>
        </w:rPr>
      </w:pPr>
      <w:r w:rsidRPr="001D36F7">
        <w:rPr>
          <w:rFonts w:eastAsiaTheme="minorEastAsia"/>
          <w:b/>
          <w:sz w:val="24"/>
        </w:rPr>
        <w:lastRenderedPageBreak/>
        <w:t>ARMADURA LONGITUDINAL</w:t>
      </w:r>
    </w:p>
    <w:p w:rsidR="001D36F7" w:rsidRPr="001D36F7" w:rsidRDefault="001D36F7" w:rsidP="001D36F7">
      <w:pPr>
        <w:rPr>
          <w:rFonts w:eastAsiaTheme="minorEastAsia"/>
          <w:b/>
          <w:sz w:val="24"/>
        </w:rPr>
      </w:pPr>
      <w:r>
        <w:rPr>
          <w:rFonts w:eastAsiaTheme="minorEastAsia"/>
          <w:b/>
          <w:sz w:val="24"/>
        </w:rPr>
        <w:t>3.1.DINTEL.</w:t>
      </w:r>
    </w:p>
    <w:p w:rsidR="00395CDB" w:rsidRPr="001D36F7" w:rsidRDefault="00395CDB" w:rsidP="001D36F7">
      <w:pPr>
        <w:pStyle w:val="Prrafodelista"/>
        <w:numPr>
          <w:ilvl w:val="0"/>
          <w:numId w:val="9"/>
        </w:numPr>
        <w:rPr>
          <w:rFonts w:eastAsiaTheme="minorEastAsia"/>
          <w:u w:val="single"/>
        </w:rPr>
      </w:pPr>
      <w:r w:rsidRPr="001D36F7">
        <w:rPr>
          <w:rFonts w:eastAsiaTheme="minorEastAsia"/>
          <w:u w:val="single"/>
        </w:rPr>
        <w:t>SECCIÓN DE MOMENTO MÁXIMO POSITIVO:</w:t>
      </w:r>
    </w:p>
    <w:p w:rsidR="00395CDB" w:rsidRDefault="00395CDB" w:rsidP="0074606D">
      <w:pPr>
        <w:rPr>
          <w:rFonts w:eastAsiaTheme="minorEastAsia"/>
        </w:rPr>
      </w:pPr>
      <w:r>
        <w:rPr>
          <w:rFonts w:eastAsiaTheme="minorEastAsia"/>
        </w:rPr>
        <w:t>Derivando la ecuación del M2(x), e igualando a cero podemos obtener el momento máximo positivo en el dintel, se trata de Md= 3774,574KN, en x=7,19m</w:t>
      </w:r>
    </w:p>
    <w:p w:rsidR="00F72DBD" w:rsidRDefault="00F72DBD" w:rsidP="0074606D">
      <w:pPr>
        <w:rPr>
          <w:rFonts w:eastAsiaTheme="minorEastAsia"/>
        </w:rPr>
      </w:pPr>
      <w:r>
        <w:rPr>
          <w:rFonts w:eastAsiaTheme="minorEastAsia"/>
        </w:rPr>
        <w:t>Dimensionamos la sección del momento máximo positivo:</w:t>
      </w:r>
    </w:p>
    <w:p w:rsidR="00F72DBD" w:rsidRDefault="00262B7A" w:rsidP="0074606D">
      <w:pPr>
        <w:rPr>
          <w:rFonts w:eastAsiaTheme="minorEastAsia"/>
        </w:rPr>
      </w:pPr>
      <w:r>
        <w:rPr>
          <w:rFonts w:eastAsiaTheme="minorEastAsia"/>
          <w:noProof/>
          <w:lang w:eastAsia="es-ES"/>
        </w:rPr>
        <mc:AlternateContent>
          <mc:Choice Requires="wps">
            <w:drawing>
              <wp:anchor distT="0" distB="0" distL="114300" distR="114300" simplePos="0" relativeHeight="251672576" behindDoc="0" locked="0" layoutInCell="1" allowOverlap="1">
                <wp:simplePos x="0" y="0"/>
                <wp:positionH relativeFrom="column">
                  <wp:posOffset>2463165</wp:posOffset>
                </wp:positionH>
                <wp:positionV relativeFrom="paragraph">
                  <wp:posOffset>259080</wp:posOffset>
                </wp:positionV>
                <wp:extent cx="514350" cy="1285875"/>
                <wp:effectExtent l="9525" t="5715" r="9525" b="13335"/>
                <wp:wrapNone/>
                <wp:docPr id="6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1285875"/>
                        </a:xfrm>
                        <a:prstGeom prst="rightBrace">
                          <a:avLst>
                            <a:gd name="adj1" fmla="val 20833"/>
                            <a:gd name="adj2" fmla="val 3772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7BCA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 o:spid="_x0000_s1026" type="#_x0000_t88" style="position:absolute;margin-left:193.95pt;margin-top:20.4pt;width:40.5pt;height:10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HghgIAADA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lXgy&#10;xkiRBnp0v3c6hEbJxBeoa20Bfk/to/EUbfug6VcLhujK4g8WfNC2e68Z4BDACUU5VqbxfwJddAy1&#10;fz7Xnh8dovAxT7JxDh2iYErSWT6b5j52RIrT362x7i3XDfKbEhuxq90bQ6ivECnI4cG60AE20CDs&#10;S4JR1Uho6IFIlMaz8Xho+IVPeukznk7T6RB3QIQMTpE9vNIbIWWQjVSoK/E8T/OQgdVSMG/0btbs&#10;tktpEAQGquEZYK/cjN4rFsBqTth62DsiZL+H4FJ5PCjTwM8XLCjrxzyer2frWTbK0sl6lMWr1eh+&#10;s8xGk00yzVfj1XK5Sn761JKsqAVjXPnsTipPsr9T0TBvvT7POr9icUV2E56XZKPrNEJrgcvpHdgF&#10;QXkN9aLbavYMejK6H1u4ZmBTa/Mdow5GtsT2254YjpF8p2Am5kmW+RkPhyyfpnAwl5btpYUoClAl&#10;dhj126Xr74V9G6QFMgxtVdrPQyXcSfB9VoP6YSwDg+EK8XN/eQ5evy+6xS8AAAD//wMAUEsDBBQA&#10;BgAIAAAAIQCLfhuD4QAAAAoBAAAPAAAAZHJzL2Rvd25yZXYueG1sTI/BTsMwDIbvSLxDZCRuLGWt&#10;RilNJ7SNSZzQBhx2SxuvLTRO1WRd4ekxJzja/vT7+/PlZDsx4uBbRwpuZxEIpMqZlmoFb69PNykI&#10;HzQZ3TlCBV/oYVlcXuQ6M+5MOxz3oRYcQj7TCpoQ+kxKXzVotZ+5HolvRzdYHXgcamkGfeZw28l5&#10;FC2k1S3xh0b3uGqw+tyfrIKDLzebKlmvd6uPl+/n8bh9P+BWqeur6fEBRMAp/MHwq8/qULBT6U5k&#10;vOgUxOndPaMKkogrMJAsUl6UCuZJHIMscvm/QvEDAAD//wMAUEsBAi0AFAAGAAgAAAAhALaDOJL+&#10;AAAA4QEAABMAAAAAAAAAAAAAAAAAAAAAAFtDb250ZW50X1R5cGVzXS54bWxQSwECLQAUAAYACAAA&#10;ACEAOP0h/9YAAACUAQAACwAAAAAAAAAAAAAAAAAvAQAAX3JlbHMvLnJlbHNQSwECLQAUAAYACAAA&#10;ACEAhMVR4IYCAAAwBQAADgAAAAAAAAAAAAAAAAAuAgAAZHJzL2Uyb0RvYy54bWxQSwECLQAUAAYA&#10;CAAAACEAi34bg+EAAAAKAQAADwAAAAAAAAAAAAAAAADgBAAAZHJzL2Rvd25yZXYueG1sUEsFBgAA&#10;AAAEAAQA8wAAAO4FAAAAAA==&#10;" adj=",8149"/>
            </w:pict>
          </mc:Fallback>
        </mc:AlternateContent>
      </w:r>
      <w:r w:rsidR="00F72DBD">
        <w:rPr>
          <w:rFonts w:eastAsiaTheme="minorEastAsia"/>
        </w:rPr>
        <w:t>Recubrimiento:</w:t>
      </w:r>
    </w:p>
    <w:p w:rsidR="00F72DBD" w:rsidRDefault="00262B7A" w:rsidP="0074606D">
      <w:pPr>
        <w:rPr>
          <w:rFonts w:eastAsiaTheme="minorEastAsia"/>
        </w:rPr>
      </w:pPr>
      <w:r>
        <w:rPr>
          <w:rFonts w:eastAsiaTheme="minorEastAsia"/>
          <w:noProof/>
          <w:lang w:eastAsia="es-ES"/>
        </w:rPr>
        <mc:AlternateContent>
          <mc:Choice Requires="wps">
            <w:drawing>
              <wp:anchor distT="0" distB="0" distL="114300" distR="114300" simplePos="0" relativeHeight="251674624" behindDoc="0" locked="0" layoutInCell="1" allowOverlap="1">
                <wp:simplePos x="0" y="0"/>
                <wp:positionH relativeFrom="column">
                  <wp:posOffset>4844415</wp:posOffset>
                </wp:positionH>
                <wp:positionV relativeFrom="paragraph">
                  <wp:posOffset>240665</wp:posOffset>
                </wp:positionV>
                <wp:extent cx="723900" cy="400050"/>
                <wp:effectExtent l="9525" t="5715" r="9525" b="13335"/>
                <wp:wrapNone/>
                <wp:docPr id="6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000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CE7C55" id="Oval 19" o:spid="_x0000_s1026" style="position:absolute;margin-left:381.45pt;margin-top:18.95pt;width:57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Q8cgIAAO0EAAAOAAAAZHJzL2Uyb0RvYy54bWysVFFv2yAQfp+0/4B4T22nTtpYdaoqTqZJ&#10;3Vqp2w8gBsdomGNA4nRT//sOnGTp+jJN8wM+OPi47+47bm73nSI7YZ0EXdLsIqVE6Bq41JuSfv2y&#10;Gl1T4jzTnCnQoqTPwtHb+ft3N70pxBhaUFxYgiDaFb0paeu9KZLE1a3omLsAIzQ6G7Ad8zi1m4Rb&#10;1iN6p5Jxmk6THiw3FmrhHK5Wg5POI37TiNo/NI0TnqiSYmw+jjaO6zAm8xtWbCwzrawPYbB/iKJj&#10;UuOlJ6iKeUa2Vr6B6mRtwUHjL2roEmgaWYvIAdlk6R9snlpmROSCyXHmlCb3/2Drz7tHSyQv6TSj&#10;RLMOa/SwY4pks5Cb3rgCtzyZRxvYOXMP9TdHNCxapjfizlroW8E4RpSF/cmrA2Hi8ChZ95+AIzLb&#10;eohp2je2C4CYALKP1Xg+VUPsPalx8Wp8OUuxZjW68jRNJ7FaCSuOh411/oOAjgSjpEIpaVzIFyvY&#10;7t75EA8rjrvCsoaVVCrWXGnSl3Q2GU/iAQdK8uCMNO1mvVCWYB4wqvhFcpiA820WtppHsJCC5cH2&#10;TKrBxsuVDnjICMM5WIMsfs7S2fJ6eZ2P8vF0OcrTqhrdrRb5aLrKribVZbVYVNlLCC3Li1ZyLnSI&#10;7ijRLP87CRyaZRDXSaSvWLhzsqv4vSWbvA4jJhZZHf+RXax9KPcgmzXwZyy9haHn8I1AowX7g5Ie&#10;+62k7vuWWUGJ+qhRPrMsz0ODxkk+uRrjxJ571ucepmuEKqmnZDAXfmjqrbFy0+JNWSyrhjuUXCOj&#10;FoIch6gOQsWeigwO/R+a9nwed/1+pea/AAAA//8DAFBLAwQUAAYACAAAACEAadjDkN4AAAAKAQAA&#10;DwAAAGRycy9kb3ducmV2LnhtbEyPwU7DMAyG70i8Q2QkLoilDNRupemEkLghMcYeIG1MWtY4JcnW&#10;8vaYEzvZlj/9/lxtZjeIE4bYe1Jwt8hAILXe9GQV7D9eblcgYtJk9OAJFfxghE19eVHp0viJ3vG0&#10;S1ZwCMVSK+hSGkspY9uh03HhRyTeffrgdOIxWGmCnjjcDXKZZbl0uie+0OkRnztsD7ujU9A0ez/L&#10;7/C2vbGHoB++ptG+bpW6vpqfHkEknNM/DH/6rA41OzX+SCaKQUGRL9eMKrgvuDKwKnJuGiazbA2y&#10;ruT5C/UvAAAA//8DAFBLAQItABQABgAIAAAAIQC2gziS/gAAAOEBAAATAAAAAAAAAAAAAAAAAAAA&#10;AABbQ29udGVudF9UeXBlc10ueG1sUEsBAi0AFAAGAAgAAAAhADj9If/WAAAAlAEAAAsAAAAAAAAA&#10;AAAAAAAALwEAAF9yZWxzLy5yZWxzUEsBAi0AFAAGAAgAAAAhAOaN1DxyAgAA7QQAAA4AAAAAAAAA&#10;AAAAAAAALgIAAGRycy9lMm9Eb2MueG1sUEsBAi0AFAAGAAgAAAAhAGnYw5DeAAAACgEAAA8AAAAA&#10;AAAAAAAAAAAAzAQAAGRycy9kb3ducmV2LnhtbFBLBQYAAAAABAAEAPMAAADXBQAAAAA=&#10;" filled="f"/>
            </w:pict>
          </mc:Fallback>
        </mc:AlternateContent>
      </w:r>
      <w:r w:rsidR="00F72DBD">
        <w:rPr>
          <w:rFonts w:eastAsiaTheme="minorEastAsia"/>
        </w:rPr>
        <w:t>Colocaremos diámetro de la patilla: 10mm</w:t>
      </w:r>
    </w:p>
    <w:p w:rsidR="00F72DBD" w:rsidRDefault="00262B7A" w:rsidP="00F72DBD">
      <w:pPr>
        <w:tabs>
          <w:tab w:val="left" w:pos="4770"/>
          <w:tab w:val="left" w:pos="7770"/>
        </w:tabs>
        <w:rPr>
          <w:rFonts w:eastAsiaTheme="minorEastAsia"/>
        </w:rPr>
      </w:pPr>
      <w:r>
        <w:rPr>
          <w:rFonts w:eastAsiaTheme="minorEastAsia"/>
          <w:noProof/>
          <w:lang w:eastAsia="es-ES"/>
        </w:rPr>
        <mc:AlternateContent>
          <mc:Choice Requires="wps">
            <w:drawing>
              <wp:anchor distT="0" distB="0" distL="114300" distR="114300" simplePos="0" relativeHeight="251673600" behindDoc="0" locked="0" layoutInCell="1" allowOverlap="1">
                <wp:simplePos x="0" y="0"/>
                <wp:positionH relativeFrom="column">
                  <wp:posOffset>4634865</wp:posOffset>
                </wp:positionH>
                <wp:positionV relativeFrom="paragraph">
                  <wp:posOffset>98425</wp:posOffset>
                </wp:positionV>
                <wp:extent cx="209550" cy="0"/>
                <wp:effectExtent l="9525" t="53340" r="19050" b="60960"/>
                <wp:wrapNone/>
                <wp:docPr id="6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0471A0" id="_x0000_t32" coordsize="21600,21600" o:spt="32" o:oned="t" path="m,l21600,21600e" filled="f">
                <v:path arrowok="t" fillok="f" o:connecttype="none"/>
                <o:lock v:ext="edit" shapetype="t"/>
              </v:shapetype>
              <v:shape id="AutoShape 17" o:spid="_x0000_s1026" type="#_x0000_t32" style="position:absolute;margin-left:364.95pt;margin-top:7.75pt;width:16.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EONQIAAF4EAAAOAAAAZHJzL2Uyb0RvYy54bWysVMtu2zAQvBfoPxC8O5Jc24kFy0Eg2b2k&#10;bYCkH0CTlEWU4hIkbdko+u9d0o8m7aUoqgO1FPcxOzvU4v7Qa7KXziswFS1uckqk4SCU2Vb068t6&#10;dEeJD8wIpsHIih6lp/fL9+8Wgy3lGDrQQjqCSYwvB1vRLgRbZpnnneyZvwErDR624HoWcOu2mXBs&#10;wOy9zsZ5PssGcMI64NJ7/NqcDuky5W9bycOXtvUyEF1RxBbS6tK6iWu2XLBy65jtFD/DYP+AomfK&#10;YNFrqoYFRnZO/ZGqV9yBhzbccOgzaFvFZeoBuyny37p57piVqRckx9srTf7/peWf90+OKFHRGdJj&#10;WI8zetgFSKVJcRsJGqwv0a82Ty62yA/m2T4C/+aJgbpjZiuT98vRYnARI7I3IXHjLZbZDJ9AoA/D&#10;AomtQ+v6mBJ5IIc0lON1KPIQCMeP43w+nSI2fjnKWHmJs86HjxJ6Eo2K+uCY2nahBmNw8uCKVIXt&#10;H32IqFh5CYhFDayV1kkA2pChovPpeJoCPGgl4mF08267qbUjexYllJ7UIp68dnOwMyIl6yQTq7Md&#10;mNJok5C4CU4hW1rSWK2XghIt8dZE6wRPm1gRO0fAZ+ukou/zfL66W91NRpPxbDWa5E0zeljXk9Fs&#10;XdxOmw9NXTfFjwi+mJSdEkKaiP+i6GLyd4o5362TFq+avhKVvc2eGEWwl3cCnUYfp33SzQbE8cnF&#10;7qIKUMTJ+Xzh4i15vU9ev34Ly58AAAD//wMAUEsDBBQABgAIAAAAIQCVyHt83wAAAAkBAAAPAAAA&#10;ZHJzL2Rvd25yZXYueG1sTI/BTsMwEETvSPyDtUjcqEOkpiTEqYAKkQuVaBHi6MZLHBGvo9htU76e&#10;RRzguDNPszPlcnK9OOAYOk8KrmcJCKTGm45aBa/bx6sbECFqMrr3hApOGGBZnZ+VujD+SC942MRW&#10;cAiFQiuwMQ6FlKGx6HSY+QGJvQ8/Oh35HFtpRn3kcNfLNEky6XRH/MHqAR8sNp+bvVMQV+8nm701&#10;93m33j49Z91XXdcrpS4vprtbEBGn+AfDT32uDhV32vk9mSB6BYs0zxllYz4HwcAiS1nY/QqyKuX/&#10;BdU3AAAA//8DAFBLAQItABQABgAIAAAAIQC2gziS/gAAAOEBAAATAAAAAAAAAAAAAAAAAAAAAABb&#10;Q29udGVudF9UeXBlc10ueG1sUEsBAi0AFAAGAAgAAAAhADj9If/WAAAAlAEAAAsAAAAAAAAAAAAA&#10;AAAALwEAAF9yZWxzLy5yZWxzUEsBAi0AFAAGAAgAAAAhACni8Q41AgAAXgQAAA4AAAAAAAAAAAAA&#10;AAAALgIAAGRycy9lMm9Eb2MueG1sUEsBAi0AFAAGAAgAAAAhAJXIe3zfAAAACQEAAA8AAAAAAAAA&#10;AAAAAAAAjwQAAGRycy9kb3ducmV2LnhtbFBLBQYAAAAABAAEAPMAAACbBQAAAAA=&#10;">
                <v:stroke endarrow="block"/>
              </v:shape>
            </w:pict>
          </mc:Fallback>
        </mc:AlternateContent>
      </w:r>
      <m:oMath>
        <m:r>
          <w:rPr>
            <w:rFonts w:ascii="Cambria Math" w:eastAsiaTheme="minorEastAsia" w:hAnsi="Cambria Math"/>
          </w:rPr>
          <m:t>∆r=10mm</m:t>
        </m:r>
      </m:oMath>
      <w:r w:rsidR="00F72DBD">
        <w:rPr>
          <w:rFonts w:eastAsiaTheme="minorEastAsia"/>
        </w:rPr>
        <w:t xml:space="preserve">  </w:t>
      </w:r>
      <w:r w:rsidR="00F72DBD">
        <w:rPr>
          <w:rFonts w:eastAsiaTheme="minorEastAsia"/>
        </w:rPr>
        <w:tab/>
        <w:t xml:space="preserve">Recubrimiento total=56mm </w:t>
      </w:r>
      <w:r w:rsidR="00F72DBD">
        <w:rPr>
          <w:rFonts w:eastAsiaTheme="minorEastAsia"/>
        </w:rPr>
        <w:tab/>
        <w:t xml:space="preserve">   60mm</w:t>
      </w:r>
    </w:p>
    <w:p w:rsidR="00F72DBD" w:rsidRDefault="00F72DBD" w:rsidP="0074606D">
      <w:pPr>
        <w:rPr>
          <w:rFonts w:eastAsiaTheme="minorEastAsia"/>
        </w:rPr>
      </w:pPr>
      <w:r>
        <w:rPr>
          <w:rFonts w:eastAsiaTheme="minorEastAsia"/>
        </w:rPr>
        <w:t>Vida útil 50 años: 20mm</w:t>
      </w:r>
    </w:p>
    <w:p w:rsidR="00F72DBD" w:rsidRDefault="00F72DBD" w:rsidP="0074606D">
      <w:pPr>
        <w:rPr>
          <w:rFonts w:eastAsiaTheme="minorEastAsia"/>
        </w:rPr>
      </w:pPr>
      <w:r>
        <w:rPr>
          <w:rFonts w:eastAsiaTheme="minorEastAsia"/>
        </w:rPr>
        <w:t>Colocaremos barras del 32: radio=16mm</w:t>
      </w:r>
    </w:p>
    <w:p w:rsidR="00395CDB" w:rsidRDefault="00A12F96" w:rsidP="0074606D">
      <w:pPr>
        <w:rPr>
          <w:rFonts w:eastAsiaTheme="minorEastAsia"/>
        </w:rPr>
      </w:pPr>
      <w:r>
        <w:rPr>
          <w:rFonts w:eastAsiaTheme="minorEastAsia"/>
        </w:rPr>
        <w:t>Una vez que ya tenemos el recubrimiento, sabemos que el canto útil será de:</w:t>
      </w:r>
    </w:p>
    <w:p w:rsidR="00A12F96" w:rsidRDefault="00A12F96" w:rsidP="0074606D">
      <w:pPr>
        <w:rPr>
          <w:rFonts w:eastAsiaTheme="minorEastAsia"/>
        </w:rPr>
      </w:pPr>
      <m:oMathPara>
        <m:oMathParaPr>
          <m:jc m:val="center"/>
        </m:oMathParaPr>
        <m:oMath>
          <m:r>
            <w:rPr>
              <w:rFonts w:ascii="Cambria Math" w:eastAsiaTheme="minorEastAsia" w:hAnsi="Cambria Math"/>
            </w:rPr>
            <m:t>d=800-80=740mm</m:t>
          </m:r>
        </m:oMath>
      </m:oMathPara>
    </w:p>
    <w:p w:rsidR="00A12F96" w:rsidRDefault="00A12F96" w:rsidP="0074606D">
      <w:pPr>
        <w:rPr>
          <w:rFonts w:eastAsiaTheme="minorEastAsia"/>
        </w:rPr>
      </w:pPr>
      <w:r>
        <w:rPr>
          <w:rFonts w:eastAsiaTheme="minorEastAsia"/>
        </w:rPr>
        <w:t>Vemos si el momento de diseño es mayor o menor que el momento límite. Para ello, hallamos la Xlimite de nuestra sección:</w:t>
      </w:r>
    </w:p>
    <w:p w:rsidR="002D6495" w:rsidRPr="002D6495" w:rsidRDefault="002D6495" w:rsidP="0074606D">
      <w:pPr>
        <w:rPr>
          <w:rFonts w:eastAsiaTheme="minorEastAsia"/>
        </w:rPr>
      </w:pPr>
      <m:oMathPara>
        <m:oMath>
          <m:r>
            <m:rPr>
              <m:sty m:val="p"/>
            </m:rPr>
            <w:rPr>
              <w:rFonts w:ascii="Cambria Math" w:eastAsiaTheme="minorEastAsia" w:hAnsi="Cambria Math"/>
              <w:noProof/>
              <w:lang w:eastAsia="es-ES"/>
            </w:rPr>
            <w:drawing>
              <wp:inline distT="0" distB="0" distL="0" distR="0">
                <wp:extent cx="2039564" cy="1466850"/>
                <wp:effectExtent l="19050" t="0" r="0" b="0"/>
                <wp:docPr id="18"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cstate="print"/>
                        <a:srcRect/>
                        <a:stretch>
                          <a:fillRect/>
                        </a:stretch>
                      </pic:blipFill>
                      <pic:spPr bwMode="auto">
                        <a:xfrm>
                          <a:off x="0" y="0"/>
                          <a:ext cx="2047628" cy="1472649"/>
                        </a:xfrm>
                        <a:prstGeom prst="rect">
                          <a:avLst/>
                        </a:prstGeom>
                        <a:noFill/>
                        <a:ln w="9525">
                          <a:noFill/>
                          <a:miter lim="800000"/>
                          <a:headEnd/>
                          <a:tailEnd/>
                        </a:ln>
                      </pic:spPr>
                    </pic:pic>
                  </a:graphicData>
                </a:graphic>
              </wp:inline>
            </w:drawing>
          </m:r>
        </m:oMath>
      </m:oMathPara>
    </w:p>
    <w:p w:rsidR="00A12F96" w:rsidRDefault="00A12F96" w:rsidP="002D6495">
      <w:pPr>
        <w:jc w:val="center"/>
        <w:rPr>
          <w:rFonts w:eastAsiaTheme="minorEastAsia"/>
        </w:rPr>
      </w:pPr>
      <m:oMathPara>
        <m:oMath>
          <m:r>
            <w:rPr>
              <w:rFonts w:ascii="Cambria Math" w:eastAsiaTheme="minorEastAsia" w:hAnsi="Cambria Math"/>
            </w:rPr>
            <m:t>Xlim=</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fyd</m:t>
                  </m:r>
                </m:num>
                <m:den>
                  <m:r>
                    <w:rPr>
                      <w:rFonts w:ascii="Cambria Math" w:eastAsiaTheme="minorEastAsia" w:hAnsi="Cambria Math"/>
                    </w:rPr>
                    <m:t>700</m:t>
                  </m:r>
                </m:den>
              </m:f>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740</m:t>
              </m:r>
            </m:num>
            <m:den>
              <m:r>
                <w:rPr>
                  <w:rFonts w:ascii="Cambria Math" w:eastAsiaTheme="minorEastAsia" w:hAnsi="Cambria Math"/>
                </w:rPr>
                <m:t>1+</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500</m:t>
                      </m:r>
                    </m:num>
                    <m:den>
                      <m:r>
                        <w:rPr>
                          <w:rFonts w:ascii="Cambria Math" w:eastAsiaTheme="minorEastAsia" w:hAnsi="Cambria Math"/>
                        </w:rPr>
                        <m:t>1,15</m:t>
                      </m:r>
                    </m:den>
                  </m:f>
                </m:num>
                <m:den>
                  <m:r>
                    <w:rPr>
                      <w:rFonts w:ascii="Cambria Math" w:eastAsiaTheme="minorEastAsia" w:hAnsi="Cambria Math"/>
                    </w:rPr>
                    <m:t>700</m:t>
                  </m:r>
                </m:den>
              </m:f>
            </m:den>
          </m:f>
          <m:r>
            <w:rPr>
              <w:rFonts w:ascii="Cambria Math" w:eastAsiaTheme="minorEastAsia" w:hAnsi="Cambria Math"/>
            </w:rPr>
            <m:t>=456,4mm</m:t>
          </m:r>
        </m:oMath>
      </m:oMathPara>
    </w:p>
    <w:p w:rsidR="00A12F96" w:rsidRDefault="00A12F96" w:rsidP="002D6495">
      <w:pPr>
        <w:tabs>
          <w:tab w:val="left" w:pos="2985"/>
          <w:tab w:val="left" w:pos="3375"/>
          <w:tab w:val="left" w:pos="3720"/>
        </w:tabs>
        <w:jc w:val="center"/>
        <w:rPr>
          <w:rFonts w:eastAsiaTheme="minorEastAsia"/>
        </w:rPr>
      </w:pPr>
      <w:r>
        <w:rPr>
          <w:rFonts w:eastAsiaTheme="minorEastAsia"/>
        </w:rPr>
        <w:t>Hallamos, con esta Xlim, el momento límite de la sección:</w:t>
      </w:r>
    </w:p>
    <w:p w:rsidR="00A12F96" w:rsidRDefault="00A12F96" w:rsidP="002D6495">
      <w:pPr>
        <w:tabs>
          <w:tab w:val="left" w:pos="3375"/>
          <w:tab w:val="left" w:pos="3720"/>
        </w:tabs>
        <w:jc w:val="center"/>
        <w:rPr>
          <w:rFonts w:eastAsiaTheme="minorEastAsia"/>
        </w:rPr>
      </w:pPr>
      <m:oMathPara>
        <m:oMath>
          <m:r>
            <w:rPr>
              <w:rFonts w:ascii="Cambria Math" w:eastAsiaTheme="minorEastAsia" w:hAnsi="Cambria Math"/>
            </w:rPr>
            <m:t>Mlim=0,8*456*800*</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740-0,4*456</m:t>
              </m:r>
            </m:e>
          </m:d>
          <m:r>
            <w:rPr>
              <w:rFonts w:ascii="Cambria Math" w:eastAsiaTheme="minorEastAsia" w:hAnsi="Cambria Math"/>
            </w:rPr>
            <m:t>=3780 KN*m</m:t>
          </m:r>
        </m:oMath>
      </m:oMathPara>
    </w:p>
    <w:p w:rsidR="00A12F96" w:rsidRDefault="00A12F96" w:rsidP="00A12F96">
      <w:pPr>
        <w:tabs>
          <w:tab w:val="left" w:pos="2520"/>
        </w:tabs>
        <w:rPr>
          <w:rFonts w:eastAsiaTheme="minorEastAsia"/>
        </w:rPr>
      </w:pPr>
      <w:r>
        <w:rPr>
          <w:rFonts w:eastAsiaTheme="minorEastAsia"/>
        </w:rPr>
        <w:tab/>
        <w:t xml:space="preserve"> </w:t>
      </w:r>
    </w:p>
    <w:p w:rsidR="00A12F96" w:rsidRDefault="00A12F96" w:rsidP="00A12F96">
      <w:pPr>
        <w:tabs>
          <w:tab w:val="left" w:pos="3720"/>
        </w:tabs>
        <w:rPr>
          <w:rFonts w:eastAsiaTheme="minorEastAsia"/>
        </w:rPr>
      </w:pPr>
    </w:p>
    <w:p w:rsidR="00A12F96" w:rsidRDefault="00A12F96" w:rsidP="00A12F96">
      <w:pPr>
        <w:ind w:firstLine="708"/>
        <w:rPr>
          <w:rFonts w:eastAsiaTheme="minorEastAsia"/>
        </w:rPr>
      </w:pPr>
      <w:r>
        <w:rPr>
          <w:rFonts w:eastAsiaTheme="minorEastAsia"/>
        </w:rPr>
        <w:t xml:space="preserve">Observamos que el momento límite es prácticamente igual al momento de diseño, por lo que quiere decir que nos encontramos en el plano X=Xlim. Con eso, sabemos que no hace </w:t>
      </w:r>
      <w:r>
        <w:rPr>
          <w:rFonts w:eastAsiaTheme="minorEastAsia"/>
        </w:rPr>
        <w:lastRenderedPageBreak/>
        <w:t>falta armadura de compresión en el dintel (En una viga lo ideal es que no haya armadura de compresión).</w:t>
      </w:r>
    </w:p>
    <w:p w:rsidR="00A12F96" w:rsidRDefault="00A12F96" w:rsidP="00A12F96">
      <w:pPr>
        <w:ind w:firstLine="708"/>
        <w:rPr>
          <w:rFonts w:eastAsiaTheme="minorEastAsia"/>
        </w:rPr>
      </w:pPr>
      <w:r>
        <w:rPr>
          <w:rFonts w:eastAsiaTheme="minorEastAsia"/>
        </w:rPr>
        <w:t xml:space="preserve">Luego, para conocer cuál es la armadura de tracción de nuestra sección, </w:t>
      </w:r>
      <w:r w:rsidR="003D00F8">
        <w:rPr>
          <w:rFonts w:eastAsiaTheme="minorEastAsia"/>
        </w:rPr>
        <w:t>establecemos equilibrio entre fuerzas horizontales:</w:t>
      </w:r>
    </w:p>
    <w:p w:rsidR="003D00F8" w:rsidRDefault="00F76663" w:rsidP="00A12F96">
      <w:pPr>
        <w:ind w:firstLine="708"/>
        <w:rPr>
          <w:rFonts w:eastAsiaTheme="minorEastAsia"/>
        </w:rPr>
      </w:pPr>
      <m:oMathPara>
        <m:oMathParaPr>
          <m:jc m:val="center"/>
        </m:oMathParaPr>
        <m:oMath>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Fx=0</m:t>
              </m:r>
            </m:e>
          </m:nary>
        </m:oMath>
      </m:oMathPara>
    </w:p>
    <w:p w:rsidR="003D00F8" w:rsidRDefault="003D00F8" w:rsidP="003D00F8">
      <w:pPr>
        <w:ind w:firstLine="708"/>
        <w:jc w:val="center"/>
        <w:rPr>
          <w:rFonts w:eastAsiaTheme="minorEastAsia"/>
        </w:rPr>
      </w:pPr>
      <m:oMath>
        <m:r>
          <w:rPr>
            <w:rFonts w:ascii="Cambria Math" w:eastAsiaTheme="minorEastAsia" w:hAnsi="Cambria Math"/>
          </w:rPr>
          <m:t xml:space="preserve">C=T     </m:t>
        </m:r>
      </m:oMath>
      <w:r>
        <w:rPr>
          <w:rFonts w:eastAsiaTheme="minorEastAsia"/>
        </w:rPr>
        <w:t xml:space="preserve">donde </w:t>
      </w:r>
      <m:oMath>
        <m:r>
          <w:rPr>
            <w:rFonts w:ascii="Cambria Math" w:eastAsiaTheme="minorEastAsia" w:hAnsi="Cambria Math"/>
          </w:rPr>
          <m:t>T=Fyd*As</m:t>
        </m:r>
      </m:oMath>
    </w:p>
    <w:p w:rsidR="003D00F8" w:rsidRDefault="003D00F8" w:rsidP="00A12F96">
      <w:pPr>
        <w:ind w:firstLine="708"/>
        <w:rPr>
          <w:rFonts w:eastAsiaTheme="minorEastAsia"/>
        </w:rPr>
      </w:pPr>
      <m:oMathPara>
        <m:oMathParaPr>
          <m:jc m:val="center"/>
        </m:oMathParaPr>
        <m:oMath>
          <m:r>
            <w:rPr>
              <w:rFonts w:ascii="Cambria Math" w:eastAsiaTheme="minorEastAsia" w:hAnsi="Cambria Math"/>
            </w:rPr>
            <m:t>0,8*456*800*</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500</m:t>
              </m:r>
            </m:num>
            <m:den>
              <m:r>
                <w:rPr>
                  <w:rFonts w:ascii="Cambria Math" w:eastAsiaTheme="minorEastAsia" w:hAnsi="Cambria Math"/>
                </w:rPr>
                <m:t>1,15</m:t>
              </m:r>
            </m:den>
          </m:f>
          <m:r>
            <w:rPr>
              <w:rFonts w:ascii="Cambria Math" w:eastAsiaTheme="minorEastAsia" w:hAnsi="Cambria Math"/>
            </w:rPr>
            <m:t>*As</m:t>
          </m:r>
        </m:oMath>
      </m:oMathPara>
    </w:p>
    <w:p w:rsidR="003D00F8" w:rsidRDefault="003D00F8" w:rsidP="00A12F96">
      <w:pPr>
        <w:ind w:firstLine="708"/>
        <w:rPr>
          <w:rFonts w:eastAsiaTheme="minorEastAsia"/>
        </w:rPr>
      </w:pPr>
      <w:r>
        <w:rPr>
          <w:rFonts w:eastAsiaTheme="minorEastAsia"/>
        </w:rPr>
        <w:t xml:space="preserve">Hemos colocado el valor de </w:t>
      </w:r>
      <m:oMath>
        <m:r>
          <w:rPr>
            <w:rFonts w:ascii="Cambria Math" w:eastAsiaTheme="minorEastAsia" w:hAnsi="Cambria Math"/>
          </w:rPr>
          <m:t>fyd</m:t>
        </m:r>
      </m:oMath>
      <w:r>
        <w:rPr>
          <w:rFonts w:eastAsiaTheme="minorEastAsia"/>
        </w:rPr>
        <w:t xml:space="preserve"> ya que al estar trabajando en el plano </w:t>
      </w:r>
      <m:oMath>
        <m:r>
          <w:rPr>
            <w:rFonts w:ascii="Cambria Math" w:eastAsiaTheme="minorEastAsia" w:hAnsi="Cambria Math"/>
          </w:rPr>
          <m:t>Xlim</m:t>
        </m:r>
      </m:oMath>
      <w:r>
        <w:rPr>
          <w:rFonts w:eastAsiaTheme="minorEastAsia"/>
        </w:rPr>
        <w:t xml:space="preserve">  sabemos que el acero está trabajando al límite elástico:</w:t>
      </w:r>
    </w:p>
    <w:p w:rsidR="003D00F8" w:rsidRDefault="003D00F8" w:rsidP="00A12F96">
      <w:pPr>
        <w:ind w:firstLine="708"/>
        <w:rPr>
          <w:rFonts w:eastAsiaTheme="minorEastAsia"/>
        </w:rPr>
      </w:pPr>
      <m:oMathPara>
        <m:oMath>
          <m:r>
            <w:rPr>
              <w:rFonts w:ascii="Cambria Math" w:eastAsiaTheme="minorEastAsia" w:hAnsi="Cambria Math"/>
            </w:rPr>
            <m:t>As=15678,39</m:t>
          </m:r>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n*π*</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4</m:t>
              </m:r>
            </m:den>
          </m:f>
        </m:oMath>
      </m:oMathPara>
    </w:p>
    <w:p w:rsidR="003D00F8" w:rsidRDefault="003D00F8" w:rsidP="00A12F96">
      <w:pPr>
        <w:ind w:firstLine="708"/>
        <w:rPr>
          <w:rFonts w:eastAsiaTheme="minorEastAsia"/>
        </w:rPr>
      </w:pPr>
      <w:r>
        <w:rPr>
          <w:rFonts w:eastAsiaTheme="minorEastAsia"/>
        </w:rPr>
        <w:t xml:space="preserve">Finalmente nos salen un numero de barras de </w:t>
      </w:r>
      <m:oMath>
        <m:r>
          <w:rPr>
            <w:rFonts w:ascii="Cambria Math" w:eastAsiaTheme="minorEastAsia" w:hAnsi="Cambria Math"/>
          </w:rPr>
          <m:t>∅32</m:t>
        </m:r>
      </m:oMath>
      <w:r>
        <w:rPr>
          <w:rFonts w:eastAsiaTheme="minorEastAsia"/>
        </w:rPr>
        <w:t xml:space="preserve"> de n=20 barras.</w:t>
      </w:r>
    </w:p>
    <w:p w:rsidR="00391613" w:rsidRDefault="00391613" w:rsidP="00A12F96">
      <w:pPr>
        <w:ind w:firstLine="708"/>
        <w:rPr>
          <w:rFonts w:eastAsiaTheme="minorEastAsia"/>
        </w:rPr>
      </w:pPr>
      <w:r>
        <w:rPr>
          <w:rFonts w:eastAsiaTheme="minorEastAsia"/>
        </w:rPr>
        <w:t>En la sección, en la parte de compresión deberemos de colocar una cantidad mínima correspondiente al 30% de la cantidad de armadura en la zona traccionada, luego:</w:t>
      </w:r>
    </w:p>
    <w:p w:rsidR="00391613" w:rsidRDefault="00391613" w:rsidP="00A12F96">
      <w:pPr>
        <w:ind w:firstLine="708"/>
        <w:rPr>
          <w:rFonts w:eastAsiaTheme="minorEastAsia"/>
        </w:rPr>
      </w:pPr>
      <m:oMathPara>
        <m:oMath>
          <m:r>
            <w:rPr>
              <w:rFonts w:ascii="Cambria Math" w:eastAsiaTheme="minorEastAsia" w:hAnsi="Cambria Math"/>
            </w:rPr>
            <m:t>0,3*20=6Barras</m:t>
          </m:r>
        </m:oMath>
      </m:oMathPara>
    </w:p>
    <w:p w:rsidR="00391613" w:rsidRDefault="00391613" w:rsidP="00A12F96">
      <w:pPr>
        <w:ind w:firstLine="708"/>
        <w:rPr>
          <w:rFonts w:eastAsiaTheme="minorEastAsia"/>
        </w:rPr>
      </w:pPr>
      <w:r>
        <w:rPr>
          <w:rFonts w:eastAsiaTheme="minorEastAsia"/>
        </w:rPr>
        <w:t>La distribución de las barras dentro de la sección es la siguiente:</w:t>
      </w:r>
    </w:p>
    <w:p w:rsidR="00391613" w:rsidRDefault="00391613" w:rsidP="00A12F96">
      <w:pPr>
        <w:ind w:firstLine="708"/>
        <w:rPr>
          <w:rFonts w:eastAsiaTheme="minorEastAsia"/>
        </w:rPr>
      </w:pPr>
      <w:r>
        <w:rPr>
          <w:rFonts w:eastAsiaTheme="minorEastAsia"/>
        </w:rPr>
        <w:t xml:space="preserve">Sabiendo que </w:t>
      </w:r>
      <m:oMath>
        <m:r>
          <w:rPr>
            <w:rFonts w:ascii="Cambria Math" w:eastAsiaTheme="minorEastAsia" w:hAnsi="Cambria Math"/>
          </w:rPr>
          <m:t>Deq=</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*32=54mm</m:t>
        </m:r>
      </m:oMath>
      <w:r>
        <w:rPr>
          <w:rFonts w:eastAsiaTheme="minorEastAsia"/>
        </w:rPr>
        <w:t>, que debemos de colocarlos lo más simétricamente posible, y cumpliendo con la separación mínima que exige la norma EHE, nuestra distribución es la siguiente:</w:t>
      </w:r>
    </w:p>
    <w:p w:rsidR="00391613" w:rsidRDefault="002D6495" w:rsidP="002D6495">
      <w:pPr>
        <w:ind w:firstLine="708"/>
        <w:rPr>
          <w:rFonts w:eastAsiaTheme="minorEastAsia"/>
        </w:rPr>
      </w:pPr>
      <w:r>
        <w:rPr>
          <w:rFonts w:eastAsiaTheme="minorEastAsia"/>
          <w:noProof/>
          <w:lang w:eastAsia="es-ES"/>
        </w:rPr>
        <w:drawing>
          <wp:inline distT="0" distB="0" distL="0" distR="0">
            <wp:extent cx="2457596" cy="244792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srcRect/>
                    <a:stretch>
                      <a:fillRect/>
                    </a:stretch>
                  </pic:blipFill>
                  <pic:spPr bwMode="auto">
                    <a:xfrm>
                      <a:off x="0" y="0"/>
                      <a:ext cx="2457596" cy="2447925"/>
                    </a:xfrm>
                    <a:prstGeom prst="rect">
                      <a:avLst/>
                    </a:prstGeom>
                    <a:noFill/>
                    <a:ln w="9525">
                      <a:noFill/>
                      <a:miter lim="800000"/>
                      <a:headEnd/>
                      <a:tailEnd/>
                    </a:ln>
                  </pic:spPr>
                </pic:pic>
              </a:graphicData>
            </a:graphic>
          </wp:inline>
        </w:drawing>
      </w:r>
      <w:r>
        <w:rPr>
          <w:rFonts w:eastAsiaTheme="minorEastAsia"/>
          <w:noProof/>
          <w:lang w:eastAsia="es-ES"/>
        </w:rPr>
        <w:drawing>
          <wp:inline distT="0" distB="0" distL="0" distR="0">
            <wp:extent cx="2428875" cy="2447925"/>
            <wp:effectExtent l="1905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srcRect/>
                    <a:stretch>
                      <a:fillRect/>
                    </a:stretch>
                  </pic:blipFill>
                  <pic:spPr bwMode="auto">
                    <a:xfrm>
                      <a:off x="0" y="0"/>
                      <a:ext cx="2432033" cy="2451108"/>
                    </a:xfrm>
                    <a:prstGeom prst="rect">
                      <a:avLst/>
                    </a:prstGeom>
                    <a:noFill/>
                    <a:ln w="9525">
                      <a:noFill/>
                      <a:miter lim="800000"/>
                      <a:headEnd/>
                      <a:tailEnd/>
                    </a:ln>
                  </pic:spPr>
                </pic:pic>
              </a:graphicData>
            </a:graphic>
          </wp:inline>
        </w:drawing>
      </w:r>
    </w:p>
    <w:p w:rsidR="00391613" w:rsidRDefault="00391613" w:rsidP="00A12F96">
      <w:pPr>
        <w:ind w:firstLine="708"/>
        <w:rPr>
          <w:rFonts w:eastAsiaTheme="minorEastAsia"/>
        </w:rPr>
      </w:pPr>
    </w:p>
    <w:p w:rsidR="00391613" w:rsidRDefault="00391613" w:rsidP="00A12F96">
      <w:pPr>
        <w:ind w:firstLine="708"/>
        <w:rPr>
          <w:rFonts w:eastAsiaTheme="minorEastAsia"/>
        </w:rPr>
      </w:pPr>
    </w:p>
    <w:p w:rsidR="003D00F8" w:rsidRDefault="003D00F8" w:rsidP="00A12F96">
      <w:pPr>
        <w:ind w:firstLine="708"/>
        <w:rPr>
          <w:rFonts w:eastAsiaTheme="minorEastAsia"/>
        </w:rPr>
      </w:pPr>
    </w:p>
    <w:p w:rsidR="000F6760" w:rsidRPr="001D36F7" w:rsidRDefault="000F6760" w:rsidP="001D36F7">
      <w:pPr>
        <w:pStyle w:val="Prrafodelista"/>
        <w:numPr>
          <w:ilvl w:val="0"/>
          <w:numId w:val="9"/>
        </w:numPr>
        <w:rPr>
          <w:rFonts w:eastAsiaTheme="minorEastAsia"/>
          <w:u w:val="single"/>
        </w:rPr>
      </w:pPr>
      <w:r w:rsidRPr="001D36F7">
        <w:rPr>
          <w:rFonts w:eastAsiaTheme="minorEastAsia"/>
          <w:u w:val="single"/>
        </w:rPr>
        <w:t>SECCIÓN DE MOMENTO MÁXIMO NEGATIVO:</w:t>
      </w:r>
    </w:p>
    <w:p w:rsidR="000F6760" w:rsidRDefault="000F6760" w:rsidP="000F6760">
      <w:pPr>
        <w:rPr>
          <w:rFonts w:eastAsiaTheme="minorEastAsia"/>
        </w:rPr>
      </w:pPr>
      <w:r>
        <w:rPr>
          <w:rFonts w:eastAsiaTheme="minorEastAsia"/>
        </w:rPr>
        <w:t>Los momentos máximos negativos en el dintel se producen en los extremos según podemos comprobar en la representación de la ley de flectores, luego, vemos cuál es el máximo momento flector negativo:</w:t>
      </w:r>
    </w:p>
    <w:p w:rsidR="000F6760" w:rsidRDefault="000F6760" w:rsidP="000F6760">
      <w:pPr>
        <w:rPr>
          <w:rFonts w:eastAsiaTheme="minorEastAsia"/>
        </w:rPr>
      </w:pPr>
      <w:r>
        <w:rPr>
          <w:rFonts w:eastAsiaTheme="minorEastAsia"/>
        </w:rPr>
        <w:t xml:space="preserve">En el extremo izquierdo: </w:t>
      </w:r>
      <m:oMath>
        <m:r>
          <w:rPr>
            <w:rFonts w:ascii="Cambria Math" w:eastAsiaTheme="minorEastAsia" w:hAnsi="Cambria Math"/>
          </w:rPr>
          <m:t>Md1=-2979,956 KN*m</m:t>
        </m:r>
      </m:oMath>
    </w:p>
    <w:p w:rsidR="000F6760" w:rsidRDefault="000F6760" w:rsidP="000F6760">
      <w:pPr>
        <w:rPr>
          <w:rFonts w:eastAsiaTheme="minorEastAsia"/>
        </w:rPr>
      </w:pPr>
      <w:r>
        <w:rPr>
          <w:rFonts w:eastAsiaTheme="minorEastAsia"/>
        </w:rPr>
        <w:t>En el extremo derecho:</w:t>
      </w:r>
      <m:oMath>
        <m:r>
          <w:rPr>
            <w:rFonts w:ascii="Cambria Math" w:eastAsiaTheme="minorEastAsia" w:hAnsi="Cambria Math"/>
          </w:rPr>
          <m:t xml:space="preserve"> Md2=-2882,071 KN*m</m:t>
        </m:r>
      </m:oMath>
    </w:p>
    <w:p w:rsidR="000F6760" w:rsidRPr="000F6760" w:rsidRDefault="000F6760" w:rsidP="000F6760">
      <w:pPr>
        <w:rPr>
          <w:rFonts w:eastAsiaTheme="minorEastAsia"/>
        </w:rPr>
      </w:pPr>
      <w:r>
        <w:rPr>
          <w:rFonts w:eastAsiaTheme="minorEastAsia"/>
        </w:rPr>
        <w:t xml:space="preserve">Luego diseñamos para un momento de diseño de: </w:t>
      </w:r>
    </w:p>
    <w:p w:rsidR="000F6760" w:rsidRDefault="000F6760" w:rsidP="000F6760">
      <w:pPr>
        <w:rPr>
          <w:rFonts w:eastAsiaTheme="minorEastAsia"/>
        </w:rPr>
      </w:pPr>
      <m:oMathPara>
        <m:oMath>
          <m:r>
            <w:rPr>
              <w:rFonts w:ascii="Cambria Math" w:eastAsiaTheme="minorEastAsia" w:hAnsi="Cambria Math"/>
            </w:rPr>
            <m:t>Md=-2979,956 KN*m≈-3000 KN*m</m:t>
          </m:r>
        </m:oMath>
      </m:oMathPara>
    </w:p>
    <w:p w:rsidR="00497754" w:rsidRDefault="00497754" w:rsidP="000F6760">
      <w:pPr>
        <w:rPr>
          <w:rFonts w:eastAsiaTheme="minorEastAsia"/>
        </w:rPr>
      </w:pPr>
      <w:r>
        <w:rPr>
          <w:rFonts w:eastAsiaTheme="minorEastAsia"/>
        </w:rPr>
        <w:t>Comprobamos que nos encontramos por debajo del momento límite (ya lo sabemos, pues si el momento de diseño máximo no lo superaba, éste tampoco lo superará):</w:t>
      </w:r>
    </w:p>
    <w:p w:rsidR="00497754" w:rsidRPr="00497754" w:rsidRDefault="00497754" w:rsidP="000F6760">
      <w:pPr>
        <w:rPr>
          <w:rFonts w:eastAsiaTheme="minorEastAsia"/>
        </w:rPr>
      </w:pPr>
      <m:oMathPara>
        <m:oMath>
          <m:r>
            <w:rPr>
              <w:rFonts w:ascii="Cambria Math" w:eastAsiaTheme="minorEastAsia" w:hAnsi="Cambria Math"/>
            </w:rPr>
            <m:t>Xlim=456,475mm</m:t>
          </m:r>
        </m:oMath>
      </m:oMathPara>
    </w:p>
    <w:p w:rsidR="00497754" w:rsidRPr="00497754" w:rsidRDefault="00497754" w:rsidP="000F6760">
      <w:pPr>
        <w:rPr>
          <w:rFonts w:eastAsiaTheme="minorEastAsia"/>
        </w:rPr>
      </w:pPr>
      <m:oMathPara>
        <m:oMath>
          <m:r>
            <w:rPr>
              <w:rFonts w:ascii="Cambria Math" w:eastAsiaTheme="minorEastAsia" w:hAnsi="Cambria Math"/>
            </w:rPr>
            <m:t>Mlim=0,8*456*800*</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740-0,4*456,475</m:t>
              </m:r>
            </m:e>
          </m:d>
          <m:r>
            <w:rPr>
              <w:rFonts w:ascii="Cambria Math" w:eastAsiaTheme="minorEastAsia" w:hAnsi="Cambria Math"/>
            </w:rPr>
            <m:t>=3799 KN*m</m:t>
          </m:r>
        </m:oMath>
      </m:oMathPara>
    </w:p>
    <w:p w:rsidR="00497754" w:rsidRDefault="00497754" w:rsidP="000F6760">
      <w:pPr>
        <w:rPr>
          <w:rFonts w:eastAsiaTheme="minorEastAsia"/>
        </w:rPr>
      </w:pPr>
      <w:r>
        <w:rPr>
          <w:rFonts w:eastAsiaTheme="minorEastAsia"/>
        </w:rPr>
        <w:t xml:space="preserve">Luego como </w:t>
      </w:r>
      <m:oMath>
        <m:r>
          <w:rPr>
            <w:rFonts w:ascii="Cambria Math" w:eastAsiaTheme="minorEastAsia" w:hAnsi="Cambria Math"/>
          </w:rPr>
          <m:t>Mlim&gt;Md</m:t>
        </m:r>
      </m:oMath>
      <w:r>
        <w:rPr>
          <w:rFonts w:eastAsiaTheme="minorEastAsia"/>
        </w:rPr>
        <w:t>, no necesitamos armadura de compresión.</w:t>
      </w:r>
    </w:p>
    <w:p w:rsidR="00497754" w:rsidRDefault="00497754" w:rsidP="000F6760">
      <w:pPr>
        <w:rPr>
          <w:rFonts w:eastAsiaTheme="minorEastAsia"/>
        </w:rPr>
      </w:pPr>
      <w:r>
        <w:rPr>
          <w:rFonts w:eastAsiaTheme="minorEastAsia"/>
        </w:rPr>
        <w:t>Dimensionamos la armadura de tracción:</w:t>
      </w:r>
    </w:p>
    <w:p w:rsidR="00497754" w:rsidRDefault="00F76663" w:rsidP="000F6760">
      <w:pPr>
        <w:rPr>
          <w:rFonts w:eastAsiaTheme="minorEastAsia"/>
        </w:rPr>
      </w:pPr>
      <m:oMathPara>
        <m:oMath>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Fx=0</m:t>
              </m:r>
            </m:e>
          </m:nary>
        </m:oMath>
      </m:oMathPara>
    </w:p>
    <w:p w:rsidR="00497754" w:rsidRDefault="00497754" w:rsidP="000F6760">
      <w:pPr>
        <w:rPr>
          <w:rFonts w:eastAsiaTheme="minorEastAsia"/>
        </w:rPr>
      </w:pPr>
      <w:r>
        <w:rPr>
          <w:rFonts w:eastAsiaTheme="minorEastAsia"/>
        </w:rPr>
        <w:t>Vemos en qué zona nos encontramos para observar a cuanto trabaja el acero:</w:t>
      </w:r>
    </w:p>
    <w:p w:rsidR="00497754" w:rsidRDefault="00F76663" w:rsidP="000F6760">
      <w:pPr>
        <w:rPr>
          <w:rFonts w:eastAsiaTheme="minorEastAsia"/>
        </w:rPr>
      </w:pPr>
      <m:oMathPara>
        <m:oMath>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M=0</m:t>
              </m:r>
            </m:e>
          </m:nary>
        </m:oMath>
      </m:oMathPara>
    </w:p>
    <w:p w:rsidR="00497754" w:rsidRPr="00497754" w:rsidRDefault="00497754" w:rsidP="000F6760">
      <w:pPr>
        <w:rPr>
          <w:rFonts w:eastAsiaTheme="minorEastAsia"/>
        </w:rPr>
      </w:pPr>
      <m:oMathPara>
        <m:oMath>
          <m:r>
            <w:rPr>
              <w:rFonts w:ascii="Cambria Math" w:eastAsiaTheme="minorEastAsia" w:hAnsi="Cambria Math"/>
            </w:rPr>
            <m:t>3000*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=0,8*x*800*</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740-0,4*x</m:t>
              </m:r>
            </m:e>
          </m:d>
        </m:oMath>
      </m:oMathPara>
    </w:p>
    <w:p w:rsidR="00497754" w:rsidRPr="00497754" w:rsidRDefault="00497754" w:rsidP="000F6760">
      <w:pPr>
        <w:rPr>
          <w:rFonts w:eastAsiaTheme="minorEastAsia"/>
        </w:rPr>
      </w:pPr>
      <m:oMathPara>
        <m:oMath>
          <m:r>
            <w:rPr>
              <w:rFonts w:ascii="Cambria Math" w:eastAsiaTheme="minorEastAsia" w:hAnsi="Cambria Math"/>
            </w:rPr>
            <m:t>x=330,531mm</m:t>
          </m:r>
        </m:oMath>
      </m:oMathPara>
    </w:p>
    <w:p w:rsidR="00497754" w:rsidRPr="00497754" w:rsidRDefault="00497754" w:rsidP="000F6760">
      <w:pPr>
        <w:rPr>
          <w:rFonts w:eastAsiaTheme="minorEastAsia"/>
        </w:rPr>
      </w:pPr>
      <m:oMathPara>
        <m:oMath>
          <m:r>
            <w:rPr>
              <w:rFonts w:ascii="Cambria Math" w:eastAsiaTheme="minorEastAsia" w:hAnsi="Cambria Math"/>
            </w:rPr>
            <m:t>0,259d=191mm</m:t>
          </m:r>
        </m:oMath>
      </m:oMathPara>
    </w:p>
    <w:p w:rsidR="00497754" w:rsidRDefault="00497754" w:rsidP="000F6760">
      <w:pPr>
        <w:rPr>
          <w:rFonts w:eastAsiaTheme="minorEastAsia"/>
        </w:rPr>
      </w:pPr>
      <w:r>
        <w:rPr>
          <w:rFonts w:eastAsiaTheme="minorEastAsia"/>
        </w:rPr>
        <w:t>Luego vemos que nos encontramos entre 0,259d y Xlim, luego, nos encontramos en la región 3. Al encontrarnos en esta región sabemos que el acero trabajará al límite elástico, por lo tanto, ya podemos hallar la cantidad de acero que trabaja a tracción:</w:t>
      </w:r>
    </w:p>
    <w:p w:rsidR="00497754" w:rsidRDefault="00497754" w:rsidP="00497754">
      <w:pPr>
        <w:jc w:val="center"/>
        <w:rPr>
          <w:rFonts w:eastAsiaTheme="minorEastAsia"/>
        </w:rPr>
      </w:pPr>
      <m:oMath>
        <m:r>
          <w:rPr>
            <w:rFonts w:ascii="Cambria Math" w:eastAsiaTheme="minorEastAsia" w:hAnsi="Cambria Math"/>
          </w:rPr>
          <m:t>0,8*330,531*800*</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500</m:t>
            </m:r>
          </m:num>
          <m:den>
            <m:r>
              <w:rPr>
                <w:rFonts w:ascii="Cambria Math" w:eastAsiaTheme="minorEastAsia" w:hAnsi="Cambria Math"/>
              </w:rPr>
              <m:t>1,15</m:t>
            </m:r>
          </m:den>
        </m:f>
        <m:r>
          <w:rPr>
            <w:rFonts w:ascii="Cambria Math" w:eastAsiaTheme="minorEastAsia" w:hAnsi="Cambria Math"/>
          </w:rPr>
          <m:t>*As</m:t>
        </m:r>
      </m:oMath>
      <w:r>
        <w:rPr>
          <w:rFonts w:eastAsiaTheme="minorEastAsia"/>
        </w:rPr>
        <w:t xml:space="preserve"> (análogo a lo que hicimos para la sección anterior)</w:t>
      </w:r>
    </w:p>
    <w:p w:rsidR="00497754" w:rsidRDefault="00497754" w:rsidP="00497754">
      <w:pPr>
        <w:jc w:val="center"/>
        <w:rPr>
          <w:rFonts w:eastAsiaTheme="minorEastAsia"/>
        </w:rPr>
      </w:pPr>
      <m:oMathPara>
        <m:oMath>
          <m:r>
            <w:rPr>
              <w:rFonts w:ascii="Cambria Math" w:eastAsiaTheme="minorEastAsia" w:hAnsi="Cambria Math"/>
            </w:rPr>
            <m:t>As=11352,638</m:t>
          </m:r>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n*π*</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4</m:t>
              </m:r>
            </m:den>
          </m:f>
        </m:oMath>
      </m:oMathPara>
    </w:p>
    <w:p w:rsidR="00497754" w:rsidRPr="00497754" w:rsidRDefault="00262B7A" w:rsidP="00497754">
      <w:pPr>
        <w:jc w:val="center"/>
        <w:rPr>
          <w:rFonts w:eastAsiaTheme="minorEastAsia"/>
        </w:rPr>
      </w:pPr>
      <w:r>
        <w:rPr>
          <w:rFonts w:eastAsiaTheme="minorEastAsia"/>
          <w:noProof/>
          <w:lang w:eastAsia="es-ES"/>
        </w:rPr>
        <mc:AlternateContent>
          <mc:Choice Requires="wps">
            <w:drawing>
              <wp:anchor distT="0" distB="0" distL="114300" distR="114300" simplePos="0" relativeHeight="251677696" behindDoc="0" locked="0" layoutInCell="1" allowOverlap="1">
                <wp:simplePos x="0" y="0"/>
                <wp:positionH relativeFrom="column">
                  <wp:posOffset>3139440</wp:posOffset>
                </wp:positionH>
                <wp:positionV relativeFrom="paragraph">
                  <wp:posOffset>79375</wp:posOffset>
                </wp:positionV>
                <wp:extent cx="457200" cy="0"/>
                <wp:effectExtent l="9525" t="61595" r="19050" b="52705"/>
                <wp:wrapNone/>
                <wp:docPr id="5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83DC2" id="AutoShape 22" o:spid="_x0000_s1026" type="#_x0000_t32" style="position:absolute;margin-left:247.2pt;margin-top:6.25pt;width:36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L8NAIAAF4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o8g0kp&#10;MsCMHvdex9Qoz0ODRuNKsKvV1oYS6VE9mydNvzmkdN0T1fFo/XIy4JwFj+SNS7g4A2l24yfNwIZA&#10;gtitY2uHEBL6gI5xKKfbUPjRIwofi9k9DBojelUlpLz6Gev8R64HFIQKO2+J6Hpfa6Vg8tpmMQs5&#10;PDkfUJHy6hCSKr0RUkYCSIXGCi9m+Sw6OC0FC8pg5my3q6VFBxIoFJ9YImhem1m9VywG6zlh64vs&#10;iZAgIx97462AbkmOQ7aBM4wkh60J0hmeVCEjVA6AL9KZRd8X6WI9X8+LSZHfrSdF2jSTx01dTO42&#10;2f2s+dDUdZP9COCzouwFY1wF/FdGZ8XfMeayW2cu3jh9a1TyNnrsKIC9viPoOPow7TNvdpqdtjZU&#10;F1gAJI7Gl4ULW/L6Hq1+/RZWPwEAAP//AwBQSwMEFAAGAAgAAAAhAJA8KD3fAAAACQEAAA8AAABk&#10;cnMvZG93bnJldi54bWxMj8FOwzAQRO9I/IO1SNyoQ5VaNMSpgAqRC5VoUdWjGy+xRWxHsdumfD2L&#10;OMBxZ55mZ8rF6Dp2xCHa4CXcTjJg6JugrW8lvG+eb+6AxaS8Vl3wKOGMERbV5UWpCh1O/g2P69Qy&#10;CvGxUBJMSn3BeWwMOhUnoUdP3kcYnEp0Di3XgzpRuOv4NMsEd8p6+mBUj08Gm8/1wUlIy93ZiG3z&#10;OLerzcursF91XS+lvL4aH+6BJRzTHww/9ak6VNRpHw5eR9ZJyOd5TigZ0xkwAmZCkLD/FXhV8v8L&#10;qm8AAAD//wMAUEsBAi0AFAAGAAgAAAAhALaDOJL+AAAA4QEAABMAAAAAAAAAAAAAAAAAAAAAAFtD&#10;b250ZW50X1R5cGVzXS54bWxQSwECLQAUAAYACAAAACEAOP0h/9YAAACUAQAACwAAAAAAAAAAAAAA&#10;AAAvAQAAX3JlbHMvLnJlbHNQSwECLQAUAAYACAAAACEAFzqC/DQCAABeBAAADgAAAAAAAAAAAAAA&#10;AAAuAgAAZHJzL2Uyb0RvYy54bWxQSwECLQAUAAYACAAAACEAkDwoPd8AAAAJAQAADwAAAAAAAAAA&#10;AAAAAACOBAAAZHJzL2Rvd25yZXYueG1sUEsFBgAAAAAEAAQA8wAAAJoFAAAAAA==&#10;">
                <v:stroke endarrow="block"/>
              </v:shape>
            </w:pict>
          </mc:Fallback>
        </mc:AlternateContent>
      </w:r>
      <m:oMath>
        <m:r>
          <w:rPr>
            <w:rFonts w:ascii="Cambria Math" w:eastAsiaTheme="minorEastAsia" w:hAnsi="Cambria Math"/>
          </w:rPr>
          <m:t xml:space="preserve">                                 n=14,1158</m:t>
        </m:r>
      </m:oMath>
      <w:r w:rsidR="00497754">
        <w:rPr>
          <w:rFonts w:eastAsiaTheme="minorEastAsia"/>
          <w:noProof/>
        </w:rPr>
        <w:t xml:space="preserve">                       15 barras</w:t>
      </w:r>
    </w:p>
    <w:p w:rsidR="000F6760" w:rsidRDefault="00340B0A" w:rsidP="000F6760">
      <w:pPr>
        <w:rPr>
          <w:rFonts w:eastAsiaTheme="minorEastAsia"/>
        </w:rPr>
      </w:pPr>
      <w:r>
        <w:rPr>
          <w:rFonts w:eastAsiaTheme="minorEastAsia"/>
        </w:rPr>
        <w:lastRenderedPageBreak/>
        <w:t>En la zona de compresión deberemos de colocar la armadura mínima que será de:</w:t>
      </w:r>
    </w:p>
    <w:p w:rsidR="00340B0A" w:rsidRDefault="00262B7A" w:rsidP="00340B0A">
      <w:pPr>
        <w:jc w:val="center"/>
        <w:rPr>
          <w:rFonts w:eastAsiaTheme="minorEastAsia"/>
          <w:noProof/>
        </w:rPr>
      </w:pPr>
      <w:r>
        <w:rPr>
          <w:rFonts w:eastAsiaTheme="minorEastAsia"/>
          <w:noProof/>
          <w:lang w:eastAsia="es-ES"/>
        </w:rPr>
        <mc:AlternateContent>
          <mc:Choice Requires="wps">
            <w:drawing>
              <wp:anchor distT="0" distB="0" distL="114300" distR="114300" simplePos="0" relativeHeight="251678720" behindDoc="0" locked="0" layoutInCell="1" allowOverlap="1">
                <wp:simplePos x="0" y="0"/>
                <wp:positionH relativeFrom="column">
                  <wp:posOffset>3282315</wp:posOffset>
                </wp:positionH>
                <wp:positionV relativeFrom="paragraph">
                  <wp:posOffset>99695</wp:posOffset>
                </wp:positionV>
                <wp:extent cx="628650" cy="0"/>
                <wp:effectExtent l="9525" t="55880" r="19050" b="58420"/>
                <wp:wrapNone/>
                <wp:docPr id="5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BCBD2" id="AutoShape 23" o:spid="_x0000_s1026" type="#_x0000_t32" style="position:absolute;margin-left:258.45pt;margin-top:7.85pt;width:49.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v3NQIAAF4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e3mOk&#10;SA8zetx7HVOj/C40aDCuALtKbW0okR7Vi3nS9JtDSlcdUS2P1q8nA85Z8EjeuYSLM5BmN3zWDGwI&#10;JIjdOja2DyGhD+gYh3K6DYUfPaLwcZbPZ1MYHb2qElJc/Yx1/hPXPQpCiZ23RLSdr7RSMHlts5iF&#10;HJ6cD6hIcXUISZXeCCkjAaRCQ4kX03waHZyWggVlMHO23VXSogMJFIpPLBE0b82s3isWg3WcsPVF&#10;9kRIkJGPvfFWQLckxyFbzxlGksPWBOkMT6qQESoHwBfpzKLvi3Sxnq/nk9Ekn61Hk7SuR4+bajKa&#10;bbL7aX1XV1Wd/Qjgs0nRCca4CvivjM4mf8eYy26duXjj9K1RyfvosaMA9vqOoOPow7TPvNlpdtra&#10;UF1gAZA4Gl8WLmzJ23u0+vVbWP0EAAD//wMAUEsDBBQABgAIAAAAIQBXRh6h3gAAAAkBAAAPAAAA&#10;ZHJzL2Rvd25yZXYueG1sTI/BTsMwEETvSPyDtUjcqBOkGBriVECFyKVItAhxdGMTW8TrKHbblK9n&#10;UQ9w3Jmn2ZlqMfme7c0YXUAJ+SwDZrAN2mEn4W3zdHULLCaFWvUBjYSjibCoz88qVepwwFezX6eO&#10;UQjGUkmwKQ0l57G1xqs4C4NB8j7D6FWic+y4HtWBwn3Pr7NMcK8c0gerBvNoTfu13nkJaflxtOK9&#10;fZi7l83zSrjvpmmWUl5eTPd3wJKZ0h8Mv/WpOtTUaRt2qCPrJRS5mBNKRnEDjACRFyRsTwKvK/5/&#10;Qf0DAAD//wMAUEsBAi0AFAAGAAgAAAAhALaDOJL+AAAA4QEAABMAAAAAAAAAAAAAAAAAAAAAAFtD&#10;b250ZW50X1R5cGVzXS54bWxQSwECLQAUAAYACAAAACEAOP0h/9YAAACUAQAACwAAAAAAAAAAAAAA&#10;AAAvAQAAX3JlbHMvLnJlbHNQSwECLQAUAAYACAAAACEAq1YL9zUCAABeBAAADgAAAAAAAAAAAAAA&#10;AAAuAgAAZHJzL2Uyb0RvYy54bWxQSwECLQAUAAYACAAAACEAV0Yeod4AAAAJAQAADwAAAAAAAAAA&#10;AAAAAACPBAAAZHJzL2Rvd25yZXYueG1sUEsFBgAAAAAEAAQA8wAAAJoFAAAAAA==&#10;">
                <v:stroke endarrow="block"/>
              </v:shape>
            </w:pict>
          </mc:Fallback>
        </mc:AlternateContent>
      </w:r>
      <m:oMath>
        <m:r>
          <w:rPr>
            <w:rFonts w:ascii="Cambria Math" w:eastAsiaTheme="minorEastAsia" w:hAnsi="Cambria Math"/>
          </w:rPr>
          <m:t xml:space="preserve">                                             0,3*15=4,5</m:t>
        </m:r>
      </m:oMath>
      <w:r w:rsidR="00340B0A">
        <w:rPr>
          <w:rFonts w:eastAsiaTheme="minorEastAsia"/>
          <w:noProof/>
        </w:rPr>
        <w:t xml:space="preserve">                             5 barras </w:t>
      </w:r>
    </w:p>
    <w:p w:rsidR="00340B0A" w:rsidRDefault="00340B0A" w:rsidP="00340B0A">
      <w:pPr>
        <w:rPr>
          <w:rFonts w:eastAsiaTheme="minorEastAsia"/>
          <w:noProof/>
        </w:rPr>
      </w:pPr>
      <w:r>
        <w:rPr>
          <w:rFonts w:eastAsiaTheme="minorEastAsia"/>
          <w:noProof/>
        </w:rPr>
        <w:t>Sabiendo que la distribución debe ser lo más simétrica posible y que:</w:t>
      </w:r>
    </w:p>
    <w:p w:rsidR="00340B0A" w:rsidRDefault="00340B0A" w:rsidP="00340B0A">
      <w:pPr>
        <w:rPr>
          <w:rFonts w:eastAsiaTheme="minorEastAsia"/>
        </w:rPr>
      </w:pPr>
      <m:oMathPara>
        <m:oMath>
          <m:r>
            <w:rPr>
              <w:rFonts w:ascii="Cambria Math" w:eastAsiaTheme="minorEastAsia" w:hAnsi="Cambria Math"/>
            </w:rPr>
            <m:t>Deq=</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*32=45mm</m:t>
          </m:r>
        </m:oMath>
      </m:oMathPara>
    </w:p>
    <w:p w:rsidR="00340B0A" w:rsidRDefault="00340B0A" w:rsidP="00340B0A">
      <w:pPr>
        <w:rPr>
          <w:rFonts w:eastAsiaTheme="minorEastAsia"/>
        </w:rPr>
      </w:pPr>
      <w:r>
        <w:rPr>
          <w:rFonts w:eastAsiaTheme="minorEastAsia"/>
        </w:rPr>
        <w:t>Nuestra distribución de armadura dentro de esta sección será la siguiente:</w:t>
      </w:r>
    </w:p>
    <w:p w:rsidR="00340B0A" w:rsidRDefault="00EA5B7B" w:rsidP="00340B0A">
      <w:pPr>
        <w:rPr>
          <w:rFonts w:eastAsiaTheme="minorEastAsia"/>
        </w:rPr>
      </w:pPr>
      <w:r>
        <w:rPr>
          <w:rFonts w:eastAsiaTheme="minorEastAsia"/>
          <w:noProof/>
          <w:lang w:eastAsia="es-ES"/>
        </w:rPr>
        <w:drawing>
          <wp:inline distT="0" distB="0" distL="0" distR="0">
            <wp:extent cx="2647577" cy="2628900"/>
            <wp:effectExtent l="19050" t="0" r="373"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srcRect/>
                    <a:stretch>
                      <a:fillRect/>
                    </a:stretch>
                  </pic:blipFill>
                  <pic:spPr bwMode="auto">
                    <a:xfrm>
                      <a:off x="0" y="0"/>
                      <a:ext cx="2647577" cy="2628900"/>
                    </a:xfrm>
                    <a:prstGeom prst="rect">
                      <a:avLst/>
                    </a:prstGeom>
                    <a:noFill/>
                    <a:ln w="9525">
                      <a:noFill/>
                      <a:miter lim="800000"/>
                      <a:headEnd/>
                      <a:tailEnd/>
                    </a:ln>
                  </pic:spPr>
                </pic:pic>
              </a:graphicData>
            </a:graphic>
          </wp:inline>
        </w:drawing>
      </w:r>
      <w:r>
        <w:rPr>
          <w:rFonts w:eastAsiaTheme="minorEastAsia"/>
          <w:noProof/>
          <w:lang w:eastAsia="es-ES"/>
        </w:rPr>
        <w:drawing>
          <wp:inline distT="0" distB="0" distL="0" distR="0">
            <wp:extent cx="2609850" cy="2577628"/>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srcRect/>
                    <a:stretch>
                      <a:fillRect/>
                    </a:stretch>
                  </pic:blipFill>
                  <pic:spPr bwMode="auto">
                    <a:xfrm>
                      <a:off x="0" y="0"/>
                      <a:ext cx="2624142" cy="2591744"/>
                    </a:xfrm>
                    <a:prstGeom prst="rect">
                      <a:avLst/>
                    </a:prstGeom>
                    <a:noFill/>
                    <a:ln w="9525">
                      <a:noFill/>
                      <a:miter lim="800000"/>
                      <a:headEnd/>
                      <a:tailEnd/>
                    </a:ln>
                  </pic:spPr>
                </pic:pic>
              </a:graphicData>
            </a:graphic>
          </wp:inline>
        </w:drawing>
      </w:r>
    </w:p>
    <w:p w:rsidR="00EA5B7B" w:rsidRDefault="00EA5B7B" w:rsidP="00340B0A">
      <w:pPr>
        <w:rPr>
          <w:rFonts w:eastAsiaTheme="minorEastAsia"/>
        </w:rPr>
      </w:pPr>
      <w:r>
        <w:rPr>
          <w:rFonts w:eastAsiaTheme="minorEastAsia"/>
          <w:noProof/>
          <w:lang w:eastAsia="es-ES"/>
        </w:rPr>
        <w:drawing>
          <wp:inline distT="0" distB="0" distL="0" distR="0">
            <wp:extent cx="5391150" cy="2867025"/>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cstate="print"/>
                    <a:srcRect/>
                    <a:stretch>
                      <a:fillRect/>
                    </a:stretch>
                  </pic:blipFill>
                  <pic:spPr bwMode="auto">
                    <a:xfrm>
                      <a:off x="0" y="0"/>
                      <a:ext cx="5391150" cy="2867025"/>
                    </a:xfrm>
                    <a:prstGeom prst="rect">
                      <a:avLst/>
                    </a:prstGeom>
                    <a:noFill/>
                    <a:ln w="9525">
                      <a:noFill/>
                      <a:miter lim="800000"/>
                      <a:headEnd/>
                      <a:tailEnd/>
                    </a:ln>
                  </pic:spPr>
                </pic:pic>
              </a:graphicData>
            </a:graphic>
          </wp:inline>
        </w:drawing>
      </w:r>
    </w:p>
    <w:p w:rsidR="00340B0A" w:rsidRPr="000F6760" w:rsidRDefault="00340B0A" w:rsidP="00340B0A">
      <w:pPr>
        <w:rPr>
          <w:rFonts w:eastAsiaTheme="minorEastAsia"/>
        </w:rPr>
      </w:pPr>
    </w:p>
    <w:p w:rsidR="000F6760" w:rsidRPr="000F6760" w:rsidRDefault="000F6760" w:rsidP="000F6760">
      <w:pPr>
        <w:rPr>
          <w:rFonts w:eastAsiaTheme="minorEastAsia"/>
        </w:rPr>
      </w:pPr>
    </w:p>
    <w:p w:rsidR="00D1403C" w:rsidRDefault="00D1403C" w:rsidP="00D1403C">
      <w:pPr>
        <w:rPr>
          <w:rFonts w:cs="Arial"/>
          <w:b/>
          <w:u w:val="single"/>
        </w:rPr>
      </w:pPr>
    </w:p>
    <w:p w:rsidR="00D1403C" w:rsidRDefault="00D1403C" w:rsidP="00D1403C">
      <w:pPr>
        <w:rPr>
          <w:rFonts w:cs="Arial"/>
          <w:b/>
          <w:u w:val="single"/>
        </w:rPr>
      </w:pPr>
    </w:p>
    <w:p w:rsidR="001D36F7" w:rsidRPr="00B4533F" w:rsidRDefault="001D36F7" w:rsidP="00B4533F">
      <w:pPr>
        <w:pStyle w:val="Prrafodelista"/>
        <w:numPr>
          <w:ilvl w:val="1"/>
          <w:numId w:val="6"/>
        </w:numPr>
        <w:rPr>
          <w:rFonts w:eastAsiaTheme="minorEastAsia"/>
          <w:b/>
          <w:sz w:val="24"/>
        </w:rPr>
      </w:pPr>
      <w:r w:rsidRPr="00B4533F">
        <w:rPr>
          <w:rFonts w:eastAsiaTheme="minorEastAsia"/>
          <w:b/>
          <w:sz w:val="24"/>
        </w:rPr>
        <w:lastRenderedPageBreak/>
        <w:t>PILAR.</w:t>
      </w:r>
    </w:p>
    <w:p w:rsidR="001D36F7" w:rsidRPr="001D36F7" w:rsidRDefault="001D36F7" w:rsidP="00D1403C">
      <w:pPr>
        <w:rPr>
          <w:rFonts w:eastAsiaTheme="minorEastAsia"/>
          <w:b/>
          <w:sz w:val="24"/>
        </w:rPr>
      </w:pPr>
    </w:p>
    <w:p w:rsidR="00D1403C" w:rsidRPr="00315229" w:rsidRDefault="00D1403C" w:rsidP="00D1403C">
      <w:pPr>
        <w:rPr>
          <w:rFonts w:cs="Arial"/>
        </w:rPr>
      </w:pPr>
      <w:r w:rsidRPr="00315229">
        <w:rPr>
          <w:rFonts w:cs="Arial"/>
        </w:rPr>
        <w:t>Los pilares están sometidos a solicitaciones de diferentes tipos: momentos, cortantes y axiles por lo tanto vamos a considerar el estado de inestabilidad a la hora de calcular la armadura longitudinal tanto de tracción como de compresión.</w:t>
      </w:r>
    </w:p>
    <w:p w:rsidR="00D1403C" w:rsidRPr="00315229" w:rsidRDefault="00D1403C" w:rsidP="00D1403C">
      <w:pPr>
        <w:rPr>
          <w:rFonts w:cs="Arial"/>
        </w:rPr>
      </w:pPr>
      <w:r w:rsidRPr="00315229">
        <w:rPr>
          <w:rFonts w:cs="Arial"/>
        </w:rPr>
        <w:t>Consideraremos la estructura trasnacional y una armadura simétrica es decir igual en compresión que en tracción.</w:t>
      </w:r>
    </w:p>
    <w:p w:rsidR="00D1403C" w:rsidRPr="00315229" w:rsidRDefault="00D1403C" w:rsidP="00D1403C">
      <w:pPr>
        <w:rPr>
          <w:rFonts w:cs="Arial"/>
        </w:rPr>
      </w:pPr>
      <w:r w:rsidRPr="00315229">
        <w:rPr>
          <w:rFonts w:cs="Arial"/>
        </w:rPr>
        <w:t>Para realizar los cálculos vamos a considerar:</w:t>
      </w:r>
    </w:p>
    <w:p w:rsidR="00D1403C" w:rsidRPr="00315229" w:rsidRDefault="00D1403C" w:rsidP="00D1403C">
      <w:pPr>
        <w:rPr>
          <w:rFonts w:cs="Arial"/>
        </w:rPr>
      </w:pPr>
    </w:p>
    <w:p w:rsidR="00D1403C" w:rsidRPr="00315229" w:rsidRDefault="00D1403C" w:rsidP="00D1403C">
      <w:pPr>
        <w:rPr>
          <w:rFonts w:eastAsiaTheme="minorEastAsia" w:cs="Arial"/>
        </w:rPr>
      </w:pPr>
      <m:oMathPara>
        <m:oMath>
          <m:r>
            <w:rPr>
              <w:rFonts w:ascii="Cambria Math" w:hAnsi="Cambria Math" w:cs="Arial"/>
            </w:rPr>
            <m:t>Md</m:t>
          </m:r>
          <m:r>
            <w:rPr>
              <w:rFonts w:ascii="Cambria Math" w:cs="Arial"/>
            </w:rPr>
            <m:t>=2979.612</m:t>
          </m:r>
          <m:r>
            <w:rPr>
              <w:rFonts w:ascii="Cambria Math" w:hAnsi="Cambria Math" w:cs="Arial"/>
            </w:rPr>
            <m:t>KNm</m:t>
          </m:r>
          <m:r>
            <w:rPr>
              <w:rFonts w:ascii="Cambria Math" w:cs="Arial"/>
            </w:rPr>
            <m:t xml:space="preserve">~3000 </m:t>
          </m:r>
          <m:r>
            <w:rPr>
              <w:rFonts w:ascii="Cambria Math" w:hAnsi="Cambria Math" w:cs="Arial"/>
            </w:rPr>
            <m:t>KNm</m:t>
          </m:r>
        </m:oMath>
      </m:oMathPara>
    </w:p>
    <w:p w:rsidR="00D1403C" w:rsidRPr="00315229" w:rsidRDefault="00D1403C" w:rsidP="00D1403C">
      <w:pPr>
        <w:rPr>
          <w:rFonts w:cs="Arial"/>
        </w:rPr>
      </w:pPr>
      <m:oMathPara>
        <m:oMath>
          <m:r>
            <w:rPr>
              <w:rFonts w:ascii="Cambria Math" w:hAnsi="Cambria Math" w:cs="Arial"/>
            </w:rPr>
            <m:t>Nd</m:t>
          </m:r>
          <m:r>
            <w:rPr>
              <w:rFonts w:ascii="Cambria Math" w:cs="Arial"/>
            </w:rPr>
            <m:t>=1534.139</m:t>
          </m:r>
          <m:r>
            <w:rPr>
              <w:rFonts w:ascii="Cambria Math" w:hAnsi="Cambria Math" w:cs="Arial"/>
            </w:rPr>
            <m:t>KN</m:t>
          </m:r>
        </m:oMath>
      </m:oMathPara>
    </w:p>
    <w:p w:rsidR="00D1403C" w:rsidRPr="00315229" w:rsidRDefault="00D1403C" w:rsidP="00D1403C">
      <w:pPr>
        <w:rPr>
          <w:rFonts w:cs="Arial"/>
        </w:rPr>
      </w:pPr>
      <w:r w:rsidRPr="00315229">
        <w:rPr>
          <w:rFonts w:cs="Arial"/>
        </w:rPr>
        <w:t>En primer lugar comprobamos que podemos utilizar el método simplificado.</w:t>
      </w:r>
    </w:p>
    <w:p w:rsidR="00D1403C" w:rsidRPr="00315229" w:rsidRDefault="00D1403C" w:rsidP="00D1403C">
      <w:pPr>
        <w:rPr>
          <w:rFonts w:cs="Arial"/>
        </w:rPr>
      </w:pPr>
      <w:r w:rsidRPr="00315229">
        <w:rPr>
          <w:rFonts w:cs="Arial"/>
        </w:rPr>
        <w:t>Calculamos las rigideces:</w:t>
      </w:r>
    </w:p>
    <w:p w:rsidR="00D1403C" w:rsidRPr="00315229" w:rsidRDefault="00D1403C" w:rsidP="00D1403C">
      <w:pPr>
        <w:rPr>
          <w:rFonts w:cs="Arial"/>
        </w:rPr>
      </w:pPr>
    </w:p>
    <w:p w:rsidR="00D1403C" w:rsidRPr="00315229" w:rsidRDefault="00D1403C" w:rsidP="00D1403C">
      <w:pPr>
        <w:rPr>
          <w:rFonts w:eastAsiaTheme="minorEastAsia" w:cs="Arial"/>
        </w:rPr>
      </w:pPr>
      <m:oMathPara>
        <m:oMath>
          <m:r>
            <w:rPr>
              <w:rFonts w:ascii="Cambria Math" w:hAnsi="Cambria Math" w:cs="Arial"/>
            </w:rPr>
            <m:t>ϕa</m:t>
          </m:r>
          <m:r>
            <w:rPr>
              <w:rFonts w:ascii="Cambria Math" w:cs="Arial"/>
            </w:rPr>
            <m:t xml:space="preserve">=0 </m:t>
          </m:r>
          <m:r>
            <w:rPr>
              <w:rFonts w:ascii="Cambria Math" w:hAnsi="Cambria Math" w:cs="Arial"/>
            </w:rPr>
            <m:t>porque</m:t>
          </m:r>
          <m:r>
            <w:rPr>
              <w:rFonts w:ascii="Cambria Math" w:cs="Arial"/>
            </w:rPr>
            <m:t xml:space="preserve"> </m:t>
          </m:r>
          <m:r>
            <w:rPr>
              <w:rFonts w:ascii="Cambria Math" w:hAnsi="Cambria Math" w:cs="Arial"/>
            </w:rPr>
            <m:t>estamos</m:t>
          </m:r>
          <m:r>
            <w:rPr>
              <w:rFonts w:ascii="Cambria Math" w:cs="Arial"/>
            </w:rPr>
            <m:t xml:space="preserve"> </m:t>
          </m:r>
          <m:r>
            <w:rPr>
              <w:rFonts w:ascii="Cambria Math" w:hAnsi="Cambria Math" w:cs="Arial"/>
            </w:rPr>
            <m:t>en</m:t>
          </m:r>
          <m:r>
            <w:rPr>
              <w:rFonts w:ascii="Cambria Math" w:cs="Arial"/>
            </w:rPr>
            <m:t xml:space="preserve"> </m:t>
          </m:r>
          <m:r>
            <w:rPr>
              <w:rFonts w:ascii="Cambria Math" w:hAnsi="Cambria Math" w:cs="Arial"/>
            </w:rPr>
            <m:t>el</m:t>
          </m:r>
          <m:r>
            <w:rPr>
              <w:rFonts w:ascii="Cambria Math" w:cs="Arial"/>
            </w:rPr>
            <m:t xml:space="preserve"> </m:t>
          </m:r>
          <m:r>
            <w:rPr>
              <w:rFonts w:ascii="Cambria Math" w:hAnsi="Cambria Math" w:cs="Arial"/>
            </w:rPr>
            <m:t>empotramiento</m:t>
          </m:r>
        </m:oMath>
      </m:oMathPara>
    </w:p>
    <w:p w:rsidR="00D1403C" w:rsidRPr="00315229" w:rsidRDefault="00D1403C" w:rsidP="00D1403C">
      <w:pPr>
        <w:rPr>
          <w:rFonts w:eastAsiaTheme="minorEastAsia" w:cs="Arial"/>
        </w:rPr>
      </w:pPr>
    </w:p>
    <w:p w:rsidR="00D1403C" w:rsidRPr="00315229" w:rsidRDefault="00D1403C" w:rsidP="00D1403C">
      <w:pPr>
        <w:rPr>
          <w:rFonts w:eastAsiaTheme="minorEastAsia" w:cs="Arial"/>
        </w:rPr>
      </w:pPr>
      <m:oMathPara>
        <m:oMath>
          <m:r>
            <w:rPr>
              <w:rFonts w:ascii="Cambria Math" w:eastAsiaTheme="minorEastAsia" w:hAnsi="Cambria Math" w:cs="Arial"/>
            </w:rPr>
            <m:t>ϕb</m:t>
          </m:r>
          <m:r>
            <w:rPr>
              <w:rFonts w:ascii="Cambria Math" w:eastAsiaTheme="minorEastAsia" w:cs="Arial"/>
            </w:rPr>
            <m:t>=</m:t>
          </m:r>
          <m:f>
            <m:fPr>
              <m:ctrlPr>
                <w:rPr>
                  <w:rFonts w:ascii="Cambria Math" w:eastAsiaTheme="minorEastAsia" w:hAnsi="Cambria Math" w:cs="Arial"/>
                  <w:i/>
                </w:rPr>
              </m:ctrlPr>
            </m:fPr>
            <m:num>
              <m:nary>
                <m:naryPr>
                  <m:chr m:val="∑"/>
                  <m:limLoc m:val="undOvr"/>
                  <m:subHide m:val="1"/>
                  <m:supHide m:val="1"/>
                  <m:ctrlPr>
                    <w:rPr>
                      <w:rFonts w:ascii="Cambria Math" w:eastAsiaTheme="minorEastAsia" w:hAnsi="Cambria Math" w:cs="Arial"/>
                      <w:i/>
                    </w:rPr>
                  </m:ctrlPr>
                </m:naryPr>
                <m:sub/>
                <m:sup/>
                <m:e>
                  <m:f>
                    <m:fPr>
                      <m:ctrlPr>
                        <w:rPr>
                          <w:rFonts w:ascii="Cambria Math" w:eastAsiaTheme="minorEastAsia" w:hAnsi="Cambria Math" w:cs="Arial"/>
                          <w:i/>
                        </w:rPr>
                      </m:ctrlPr>
                    </m:fPr>
                    <m:num>
                      <m:r>
                        <w:rPr>
                          <w:rFonts w:ascii="Cambria Math" w:eastAsiaTheme="minorEastAsia" w:hAnsi="Cambria Math" w:cs="Arial"/>
                        </w:rPr>
                        <m:t>Ipilar</m:t>
                      </m:r>
                    </m:num>
                    <m:den>
                      <m:r>
                        <w:rPr>
                          <w:rFonts w:ascii="Cambria Math" w:eastAsiaTheme="minorEastAsia" w:hAnsi="Cambria Math" w:cs="Arial"/>
                        </w:rPr>
                        <m:t>Lpilar</m:t>
                      </m:r>
                    </m:den>
                  </m:f>
                </m:e>
              </m:nary>
            </m:num>
            <m:den>
              <m:nary>
                <m:naryPr>
                  <m:chr m:val="∑"/>
                  <m:limLoc m:val="undOvr"/>
                  <m:subHide m:val="1"/>
                  <m:supHide m:val="1"/>
                  <m:ctrlPr>
                    <w:rPr>
                      <w:rFonts w:ascii="Cambria Math" w:eastAsiaTheme="minorEastAsia" w:hAnsi="Cambria Math" w:cs="Arial"/>
                      <w:i/>
                    </w:rPr>
                  </m:ctrlPr>
                </m:naryPr>
                <m:sub/>
                <m:sup/>
                <m:e>
                  <m:f>
                    <m:fPr>
                      <m:ctrlPr>
                        <w:rPr>
                          <w:rFonts w:ascii="Cambria Math" w:eastAsiaTheme="minorEastAsia" w:hAnsi="Cambria Math" w:cs="Arial"/>
                          <w:i/>
                        </w:rPr>
                      </m:ctrlPr>
                    </m:fPr>
                    <m:num>
                      <m:r>
                        <w:rPr>
                          <w:rFonts w:ascii="Cambria Math" w:eastAsiaTheme="minorEastAsia" w:hAnsi="Cambria Math" w:cs="Arial"/>
                        </w:rPr>
                        <m:t>Iviga</m:t>
                      </m:r>
                    </m:num>
                    <m:den>
                      <m:r>
                        <w:rPr>
                          <w:rFonts w:ascii="Cambria Math" w:eastAsiaTheme="minorEastAsia" w:hAnsi="Cambria Math" w:cs="Arial"/>
                        </w:rPr>
                        <m:t>Lviga</m:t>
                      </m:r>
                    </m:den>
                  </m:f>
                </m:e>
              </m:nary>
            </m:den>
          </m:f>
          <m:r>
            <w:rPr>
              <w:rFonts w:ascii="Cambria Math" w:eastAsiaTheme="minorEastAsia" w:cs="Arial"/>
            </w:rPr>
            <m:t>=</m:t>
          </m:r>
          <m:f>
            <m:fPr>
              <m:ctrlPr>
                <w:rPr>
                  <w:rFonts w:ascii="Cambria Math" w:eastAsiaTheme="minorEastAsia" w:hAnsi="Cambria Math" w:cs="Arial"/>
                  <w:i/>
                </w:rPr>
              </m:ctrlPr>
            </m:fPr>
            <m:num>
              <m:f>
                <m:fPr>
                  <m:ctrlPr>
                    <w:rPr>
                      <w:rFonts w:ascii="Cambria Math" w:eastAsiaTheme="minorEastAsia" w:hAnsi="Cambria Math" w:cs="Arial"/>
                      <w:i/>
                    </w:rPr>
                  </m:ctrlPr>
                </m:fPr>
                <m:num>
                  <m:r>
                    <w:rPr>
                      <w:rFonts w:ascii="Cambria Math" w:eastAsiaTheme="minorEastAsia" w:cs="Arial"/>
                    </w:rPr>
                    <m:t>0.03413</m:t>
                  </m:r>
                </m:num>
                <m:den>
                  <m:r>
                    <w:rPr>
                      <w:rFonts w:ascii="Cambria Math" w:eastAsiaTheme="minorEastAsia" w:cs="Arial"/>
                    </w:rPr>
                    <m:t>8</m:t>
                  </m:r>
                </m:den>
              </m:f>
            </m:num>
            <m:den>
              <m:f>
                <m:fPr>
                  <m:ctrlPr>
                    <w:rPr>
                      <w:rFonts w:ascii="Cambria Math" w:eastAsiaTheme="minorEastAsia" w:hAnsi="Cambria Math" w:cs="Arial"/>
                      <w:i/>
                    </w:rPr>
                  </m:ctrlPr>
                </m:fPr>
                <m:num>
                  <m:r>
                    <w:rPr>
                      <w:rFonts w:ascii="Cambria Math" w:eastAsiaTheme="minorEastAsia" w:cs="Arial"/>
                    </w:rPr>
                    <m:t>0.03413</m:t>
                  </m:r>
                </m:num>
                <m:den>
                  <m:r>
                    <w:rPr>
                      <w:rFonts w:ascii="Cambria Math" w:eastAsiaTheme="minorEastAsia" w:cs="Arial"/>
                    </w:rPr>
                    <m:t>15</m:t>
                  </m:r>
                </m:den>
              </m:f>
            </m:den>
          </m:f>
          <m:r>
            <w:rPr>
              <w:rFonts w:ascii="Cambria Math" w:eastAsiaTheme="minorEastAsia" w:cs="Arial"/>
            </w:rPr>
            <m:t>=1.875</m:t>
          </m:r>
        </m:oMath>
      </m:oMathPara>
    </w:p>
    <w:p w:rsidR="00D1403C" w:rsidRPr="00315229" w:rsidRDefault="00D1403C" w:rsidP="00D1403C">
      <w:pPr>
        <w:jc w:val="center"/>
        <w:rPr>
          <w:rFonts w:eastAsiaTheme="minorEastAsia" w:cs="Arial"/>
        </w:rPr>
      </w:pPr>
    </w:p>
    <w:p w:rsidR="00D1403C" w:rsidRPr="00315229" w:rsidRDefault="00D1403C" w:rsidP="00D1403C">
      <w:pPr>
        <w:jc w:val="center"/>
        <w:rPr>
          <w:rFonts w:eastAsiaTheme="minorEastAsia" w:cs="Arial"/>
        </w:rPr>
      </w:pPr>
      <m:oMath>
        <m:r>
          <w:rPr>
            <w:rFonts w:ascii="Cambria Math" w:eastAsiaTheme="minorEastAsia" w:hAnsi="Cambria Math" w:cs="Arial"/>
          </w:rPr>
          <m:t>α</m:t>
        </m:r>
        <m:r>
          <w:rPr>
            <w:rFonts w:ascii="Cambria Math" w:eastAsiaTheme="minorEastAsia" w:cs="Arial"/>
          </w:rPr>
          <m:t>=(</m:t>
        </m:r>
        <m:sSup>
          <m:sSupPr>
            <m:ctrlPr>
              <w:rPr>
                <w:rFonts w:ascii="Cambria Math" w:eastAsiaTheme="minorEastAsia" w:hAnsi="Cambria Math" w:cs="Arial"/>
                <w:i/>
              </w:rPr>
            </m:ctrlPr>
          </m:sSupPr>
          <m:e>
            <m:f>
              <m:fPr>
                <m:ctrlPr>
                  <w:rPr>
                    <w:rFonts w:ascii="Cambria Math" w:eastAsiaTheme="minorEastAsia" w:hAnsi="Cambria Math" w:cs="Arial"/>
                    <w:i/>
                  </w:rPr>
                </m:ctrlPr>
              </m:fPr>
              <m:num>
                <m:r>
                  <w:rPr>
                    <w:rFonts w:ascii="Cambria Math" w:eastAsiaTheme="minorEastAsia" w:cs="Arial"/>
                  </w:rPr>
                  <m:t>7.5+4</m:t>
                </m:r>
                <m:d>
                  <m:dPr>
                    <m:ctrlPr>
                      <w:rPr>
                        <w:rFonts w:ascii="Cambria Math" w:eastAsiaTheme="minorEastAsia" w:hAnsi="Cambria Math" w:cs="Arial"/>
                        <w:i/>
                      </w:rPr>
                    </m:ctrlPr>
                  </m:dPr>
                  <m:e>
                    <m:r>
                      <w:rPr>
                        <w:rFonts w:ascii="Cambria Math" w:eastAsiaTheme="minorEastAsia" w:hAnsi="Cambria Math" w:cs="Arial"/>
                      </w:rPr>
                      <m:t>ϕa</m:t>
                    </m:r>
                    <m:r>
                      <w:rPr>
                        <w:rFonts w:ascii="Cambria Math" w:eastAsiaTheme="minorEastAsia" w:cs="Arial"/>
                      </w:rPr>
                      <m:t>+</m:t>
                    </m:r>
                    <m:r>
                      <w:rPr>
                        <w:rFonts w:ascii="Cambria Math" w:eastAsiaTheme="minorEastAsia" w:hAnsi="Cambria Math" w:cs="Arial"/>
                      </w:rPr>
                      <m:t>ϕb</m:t>
                    </m:r>
                  </m:e>
                </m:d>
                <m:r>
                  <w:rPr>
                    <w:rFonts w:ascii="Cambria Math" w:eastAsiaTheme="minorEastAsia" w:cs="Arial"/>
                  </w:rPr>
                  <m:t>+1.6(</m:t>
                </m:r>
                <m:r>
                  <w:rPr>
                    <w:rFonts w:ascii="Cambria Math" w:eastAsiaTheme="minorEastAsia" w:hAnsi="Cambria Math" w:cs="Arial"/>
                  </w:rPr>
                  <m:t>ϕa</m:t>
                </m:r>
                <m:r>
                  <w:rPr>
                    <w:rFonts w:eastAsiaTheme="minorEastAsia" w:hAnsi="Cambria Math" w:cs="Arial"/>
                  </w:rPr>
                  <m:t>*</m:t>
                </m:r>
                <m:r>
                  <w:rPr>
                    <w:rFonts w:ascii="Cambria Math" w:eastAsiaTheme="minorEastAsia" w:hAnsi="Cambria Math" w:cs="Arial"/>
                  </w:rPr>
                  <m:t>ϕb</m:t>
                </m:r>
                <m:r>
                  <w:rPr>
                    <w:rFonts w:ascii="Cambria Math" w:eastAsiaTheme="minorEastAsia" w:cs="Arial"/>
                  </w:rPr>
                  <m:t>)</m:t>
                </m:r>
              </m:num>
              <m:den>
                <m:r>
                  <w:rPr>
                    <w:rFonts w:ascii="Cambria Math" w:eastAsiaTheme="minorEastAsia" w:cs="Arial"/>
                  </w:rPr>
                  <m:t>7.5+(</m:t>
                </m:r>
                <m:r>
                  <w:rPr>
                    <w:rFonts w:ascii="Cambria Math" w:eastAsiaTheme="minorEastAsia" w:hAnsi="Cambria Math" w:cs="Arial"/>
                  </w:rPr>
                  <m:t>ϕa</m:t>
                </m:r>
                <m:r>
                  <w:rPr>
                    <w:rFonts w:ascii="Cambria Math" w:eastAsiaTheme="minorEastAsia" w:cs="Arial"/>
                  </w:rPr>
                  <m:t>+</m:t>
                </m:r>
                <m:r>
                  <w:rPr>
                    <w:rFonts w:ascii="Cambria Math" w:eastAsiaTheme="minorEastAsia" w:hAnsi="Cambria Math" w:cs="Arial"/>
                  </w:rPr>
                  <m:t>ϕb</m:t>
                </m:r>
                <m:r>
                  <w:rPr>
                    <w:rFonts w:ascii="Cambria Math" w:eastAsiaTheme="minorEastAsia" w:cs="Arial"/>
                  </w:rPr>
                  <m:t>)</m:t>
                </m:r>
              </m:den>
            </m:f>
            <m:r>
              <w:rPr>
                <w:rFonts w:ascii="Cambria Math" w:eastAsiaTheme="minorEastAsia" w:cs="Arial"/>
              </w:rPr>
              <m:t>)</m:t>
            </m:r>
          </m:e>
          <m:sup>
            <m:r>
              <w:rPr>
                <w:rFonts w:ascii="Cambria Math" w:eastAsiaTheme="minorEastAsia" w:cs="Arial"/>
              </w:rPr>
              <m:t>1/2</m:t>
            </m:r>
          </m:sup>
        </m:sSup>
      </m:oMath>
      <w:r w:rsidRPr="00315229">
        <w:rPr>
          <w:rFonts w:eastAsiaTheme="minorEastAsia" w:cs="Arial"/>
        </w:rPr>
        <w:t>=1.2649</w:t>
      </w:r>
    </w:p>
    <w:p w:rsidR="00D1403C" w:rsidRPr="00315229" w:rsidRDefault="00D1403C" w:rsidP="00D1403C">
      <w:pPr>
        <w:jc w:val="center"/>
        <w:rPr>
          <w:rFonts w:eastAsiaTheme="minorEastAsia" w:cs="Arial"/>
        </w:rPr>
      </w:pPr>
      <m:oMathPara>
        <m:oMath>
          <m:r>
            <w:rPr>
              <w:rFonts w:ascii="Cambria Math" w:eastAsiaTheme="minorEastAsia" w:hAnsi="Cambria Math" w:cs="Arial"/>
            </w:rPr>
            <m:t>Lpilar</m:t>
          </m:r>
          <m:r>
            <w:rPr>
              <w:rFonts w:ascii="Cambria Math" w:eastAsiaTheme="minorEastAsia" w:cs="Arial"/>
            </w:rPr>
            <m:t>=8</m:t>
          </m:r>
          <m:r>
            <w:rPr>
              <w:rFonts w:eastAsiaTheme="minorEastAsia" w:hAnsi="Cambria Math" w:cs="Arial"/>
            </w:rPr>
            <m:t>*</m:t>
          </m:r>
          <m:r>
            <w:rPr>
              <w:rFonts w:ascii="Cambria Math" w:eastAsiaTheme="minorEastAsia" w:hAnsi="Cambria Math" w:cs="Arial"/>
            </w:rPr>
            <m:t>α</m:t>
          </m:r>
          <m:r>
            <w:rPr>
              <w:rFonts w:ascii="Cambria Math" w:eastAsiaTheme="minorEastAsia" w:cs="Arial"/>
            </w:rPr>
            <m:t>=8</m:t>
          </m:r>
          <m:r>
            <w:rPr>
              <w:rFonts w:eastAsiaTheme="minorEastAsia" w:hAnsi="Cambria Math" w:cs="Arial"/>
            </w:rPr>
            <m:t>*</m:t>
          </m:r>
          <m:r>
            <w:rPr>
              <w:rFonts w:ascii="Cambria Math" w:eastAsiaTheme="minorEastAsia" w:cs="Arial"/>
            </w:rPr>
            <m:t>1.2649=10.12</m:t>
          </m:r>
          <m:r>
            <w:rPr>
              <w:rFonts w:ascii="Cambria Math" w:eastAsiaTheme="minorEastAsia" w:hAnsi="Cambria Math" w:cs="Arial"/>
            </w:rPr>
            <m:t>m</m:t>
          </m:r>
        </m:oMath>
      </m:oMathPara>
    </w:p>
    <w:p w:rsidR="00D1403C" w:rsidRPr="00315229" w:rsidRDefault="00D1403C" w:rsidP="00D1403C">
      <w:pPr>
        <w:jc w:val="center"/>
        <w:rPr>
          <w:rFonts w:eastAsiaTheme="minorEastAsia" w:cs="Arial"/>
        </w:rPr>
      </w:pPr>
      <m:oMathPara>
        <m:oMath>
          <m:r>
            <w:rPr>
              <w:rFonts w:ascii="Cambria Math" w:eastAsiaTheme="minorEastAsia" w:hAnsi="Cambria Math" w:cs="Arial"/>
            </w:rPr>
            <m:t>λg</m:t>
          </m:r>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hAnsi="Cambria Math" w:cs="Arial"/>
                </w:rPr>
                <m:t>Lo</m:t>
              </m:r>
            </m:num>
            <m:den>
              <m:r>
                <w:rPr>
                  <w:rFonts w:eastAsiaTheme="minorEastAsia" w:hAnsi="Cambria Math" w:cs="Arial"/>
                </w:rPr>
                <m:t>h*</m:t>
              </m:r>
              <m:r>
                <w:rPr>
                  <w:rFonts w:ascii="Cambria Math" w:eastAsiaTheme="minorEastAsia" w:hAnsi="Cambria Math" w:cs="Arial"/>
                </w:rPr>
                <m:t>b</m:t>
              </m:r>
            </m:den>
          </m:f>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10.12</m:t>
              </m:r>
            </m:num>
            <m:den>
              <m:r>
                <w:rPr>
                  <w:rFonts w:ascii="Cambria Math" w:eastAsiaTheme="minorEastAsia" w:cs="Arial"/>
                </w:rPr>
                <m:t>0.8</m:t>
              </m:r>
              <m:r>
                <w:rPr>
                  <w:rFonts w:eastAsiaTheme="minorEastAsia" w:hAnsi="Cambria Math" w:cs="Arial"/>
                </w:rPr>
                <m:t>*</m:t>
              </m:r>
              <m:r>
                <w:rPr>
                  <w:rFonts w:ascii="Cambria Math" w:eastAsiaTheme="minorEastAsia" w:cs="Arial"/>
                </w:rPr>
                <m:t>0.8</m:t>
              </m:r>
            </m:den>
          </m:f>
          <m:r>
            <w:rPr>
              <w:rFonts w:ascii="Cambria Math" w:eastAsiaTheme="minorEastAsia" w:cs="Arial"/>
            </w:rPr>
            <m:t>=15.8125</m:t>
          </m:r>
          <m:sSup>
            <m:sSupPr>
              <m:ctrlPr>
                <w:rPr>
                  <w:rFonts w:ascii="Cambria Math" w:eastAsiaTheme="minorEastAsia" w:hAnsi="Cambria Math" w:cs="Arial"/>
                  <w:i/>
                </w:rPr>
              </m:ctrlPr>
            </m:sSupPr>
            <m:e>
              <m:r>
                <w:rPr>
                  <w:rFonts w:ascii="Cambria Math" w:eastAsiaTheme="minorEastAsia" w:hAnsi="Cambria Math" w:cs="Arial"/>
                </w:rPr>
                <m:t>m</m:t>
              </m:r>
            </m:e>
            <m:sup>
              <m:r>
                <w:rPr>
                  <w:rFonts w:eastAsiaTheme="minorEastAsia" w:cs="Arial"/>
                </w:rPr>
                <m:t>-</m:t>
              </m:r>
              <m:r>
                <w:rPr>
                  <w:rFonts w:ascii="Cambria Math" w:eastAsiaTheme="minorEastAsia" w:cs="Arial"/>
                </w:rPr>
                <m:t>1</m:t>
              </m:r>
            </m:sup>
          </m:sSup>
        </m:oMath>
      </m:oMathPara>
    </w:p>
    <w:p w:rsidR="00D1403C" w:rsidRPr="00315229" w:rsidRDefault="00D1403C" w:rsidP="00D1403C">
      <w:pPr>
        <w:jc w:val="center"/>
        <w:rPr>
          <w:rFonts w:eastAsiaTheme="minorEastAsia" w:cs="Arial"/>
        </w:rPr>
      </w:pPr>
      <m:oMathPara>
        <m:oMath>
          <m:r>
            <w:rPr>
              <w:rFonts w:ascii="Cambria Math" w:eastAsiaTheme="minorEastAsia" w:hAnsi="Cambria Math" w:cs="Arial"/>
            </w:rPr>
            <m:t>i</m:t>
          </m:r>
          <m:r>
            <w:rPr>
              <w:rFonts w:ascii="Cambria Math" w:eastAsiaTheme="minorEastAsia" w:cs="Arial"/>
            </w:rPr>
            <m:t>=(</m:t>
          </m:r>
          <m:sSup>
            <m:sSupPr>
              <m:ctrlPr>
                <w:rPr>
                  <w:rFonts w:ascii="Cambria Math" w:eastAsiaTheme="minorEastAsia" w:hAnsi="Cambria Math" w:cs="Arial"/>
                  <w:i/>
                </w:rPr>
              </m:ctrlPr>
            </m:sSupPr>
            <m:e>
              <m:f>
                <m:fPr>
                  <m:ctrlPr>
                    <w:rPr>
                      <w:rFonts w:ascii="Cambria Math" w:eastAsiaTheme="minorEastAsia" w:hAnsi="Cambria Math" w:cs="Arial"/>
                      <w:i/>
                    </w:rPr>
                  </m:ctrlPr>
                </m:fPr>
                <m:num>
                  <m:r>
                    <w:rPr>
                      <w:rFonts w:ascii="Cambria Math" w:eastAsiaTheme="minorEastAsia" w:hAnsi="Cambria Math" w:cs="Arial"/>
                    </w:rPr>
                    <m:t>I</m:t>
                  </m:r>
                </m:num>
                <m:den>
                  <m:r>
                    <w:rPr>
                      <w:rFonts w:ascii="Cambria Math" w:eastAsiaTheme="minorEastAsia" w:hAnsi="Cambria Math" w:cs="Arial"/>
                    </w:rPr>
                    <m:t>A</m:t>
                  </m:r>
                </m:den>
              </m:f>
              <m:r>
                <w:rPr>
                  <w:rFonts w:ascii="Cambria Math" w:eastAsiaTheme="minorEastAsia" w:cs="Arial"/>
                </w:rPr>
                <m:t>)</m:t>
              </m:r>
            </m:e>
            <m:sup>
              <m:f>
                <m:fPr>
                  <m:ctrlPr>
                    <w:rPr>
                      <w:rFonts w:ascii="Cambria Math" w:eastAsiaTheme="minorEastAsia" w:hAnsi="Cambria Math" w:cs="Arial"/>
                      <w:i/>
                    </w:rPr>
                  </m:ctrlPr>
                </m:fPr>
                <m:num>
                  <m:r>
                    <w:rPr>
                      <w:rFonts w:ascii="Cambria Math" w:eastAsiaTheme="minorEastAsia" w:cs="Arial"/>
                    </w:rPr>
                    <m:t>1</m:t>
                  </m:r>
                </m:num>
                <m:den>
                  <m:r>
                    <w:rPr>
                      <w:rFonts w:ascii="Cambria Math" w:eastAsiaTheme="minorEastAsia" w:cs="Arial"/>
                    </w:rPr>
                    <m:t>2</m:t>
                  </m:r>
                </m:den>
              </m:f>
            </m:sup>
          </m:sSup>
          <m:r>
            <w:rPr>
              <w:rFonts w:ascii="Cambria Math" w:eastAsiaTheme="minorEastAsia" w:cs="Arial"/>
            </w:rPr>
            <m:t>=(</m:t>
          </m:r>
          <m:sSup>
            <m:sSupPr>
              <m:ctrlPr>
                <w:rPr>
                  <w:rFonts w:ascii="Cambria Math" w:eastAsiaTheme="minorEastAsia" w:hAnsi="Cambria Math" w:cs="Arial"/>
                  <w:i/>
                </w:rPr>
              </m:ctrlPr>
            </m:sSupPr>
            <m:e>
              <m:f>
                <m:fPr>
                  <m:ctrlPr>
                    <w:rPr>
                      <w:rFonts w:ascii="Cambria Math" w:eastAsiaTheme="minorEastAsia" w:hAnsi="Cambria Math" w:cs="Arial"/>
                      <w:i/>
                    </w:rPr>
                  </m:ctrlPr>
                </m:fPr>
                <m:num>
                  <m:f>
                    <m:fPr>
                      <m:ctrlPr>
                        <w:rPr>
                          <w:rFonts w:ascii="Cambria Math" w:eastAsiaTheme="minorEastAsia" w:hAnsi="Cambria Math" w:cs="Arial"/>
                          <w:i/>
                        </w:rPr>
                      </m:ctrlPr>
                    </m:fPr>
                    <m:num>
                      <m:r>
                        <w:rPr>
                          <w:rFonts w:ascii="Cambria Math" w:eastAsiaTheme="minorEastAsia" w:cs="Arial"/>
                        </w:rPr>
                        <m:t>0.8</m:t>
                      </m:r>
                      <m:r>
                        <w:rPr>
                          <w:rFonts w:eastAsiaTheme="minorEastAsia" w:hAnsi="Cambria Math" w:cs="Arial"/>
                        </w:rPr>
                        <m:t>*</m:t>
                      </m:r>
                      <m:sSup>
                        <m:sSupPr>
                          <m:ctrlPr>
                            <w:rPr>
                              <w:rFonts w:ascii="Cambria Math" w:eastAsiaTheme="minorEastAsia" w:hAnsi="Cambria Math" w:cs="Arial"/>
                              <w:i/>
                            </w:rPr>
                          </m:ctrlPr>
                        </m:sSupPr>
                        <m:e>
                          <m:r>
                            <w:rPr>
                              <w:rFonts w:ascii="Cambria Math" w:eastAsiaTheme="minorEastAsia" w:cs="Arial"/>
                            </w:rPr>
                            <m:t>0.8</m:t>
                          </m:r>
                        </m:e>
                        <m:sup>
                          <m:r>
                            <w:rPr>
                              <w:rFonts w:ascii="Cambria Math" w:eastAsiaTheme="minorEastAsia" w:cs="Arial"/>
                            </w:rPr>
                            <m:t>3</m:t>
                          </m:r>
                        </m:sup>
                      </m:sSup>
                    </m:num>
                    <m:den>
                      <m:r>
                        <w:rPr>
                          <w:rFonts w:ascii="Cambria Math" w:eastAsiaTheme="minorEastAsia" w:cs="Arial"/>
                        </w:rPr>
                        <m:t>12</m:t>
                      </m:r>
                    </m:den>
                  </m:f>
                </m:num>
                <m:den>
                  <m:r>
                    <w:rPr>
                      <w:rFonts w:ascii="Cambria Math" w:eastAsiaTheme="minorEastAsia" w:cs="Arial"/>
                    </w:rPr>
                    <m:t>0.8</m:t>
                  </m:r>
                  <m:r>
                    <w:rPr>
                      <w:rFonts w:eastAsiaTheme="minorEastAsia" w:hAnsi="Cambria Math" w:cs="Arial"/>
                    </w:rPr>
                    <m:t>*</m:t>
                  </m:r>
                  <m:r>
                    <w:rPr>
                      <w:rFonts w:ascii="Cambria Math" w:eastAsiaTheme="minorEastAsia" w:cs="Arial"/>
                    </w:rPr>
                    <m:t>0.8</m:t>
                  </m:r>
                </m:den>
              </m:f>
              <m:r>
                <w:rPr>
                  <w:rFonts w:ascii="Cambria Math" w:eastAsiaTheme="minorEastAsia" w:cs="Arial"/>
                </w:rPr>
                <m:t>)</m:t>
              </m:r>
            </m:e>
            <m:sup>
              <m:f>
                <m:fPr>
                  <m:ctrlPr>
                    <w:rPr>
                      <w:rFonts w:ascii="Cambria Math" w:eastAsiaTheme="minorEastAsia" w:hAnsi="Cambria Math" w:cs="Arial"/>
                      <w:i/>
                    </w:rPr>
                  </m:ctrlPr>
                </m:fPr>
                <m:num>
                  <m:r>
                    <w:rPr>
                      <w:rFonts w:ascii="Cambria Math" w:eastAsiaTheme="minorEastAsia" w:cs="Arial"/>
                    </w:rPr>
                    <m:t>1</m:t>
                  </m:r>
                </m:num>
                <m:den>
                  <m:r>
                    <w:rPr>
                      <w:rFonts w:ascii="Cambria Math" w:eastAsiaTheme="minorEastAsia" w:cs="Arial"/>
                    </w:rPr>
                    <m:t>2</m:t>
                  </m:r>
                </m:den>
              </m:f>
            </m:sup>
          </m:sSup>
          <m:r>
            <w:rPr>
              <w:rFonts w:ascii="Cambria Math" w:eastAsiaTheme="minorEastAsia" w:cs="Arial"/>
            </w:rPr>
            <m:t>=0.2309</m:t>
          </m:r>
          <m:r>
            <w:rPr>
              <w:rFonts w:ascii="Cambria Math" w:eastAsiaTheme="minorEastAsia" w:hAnsi="Cambria Math" w:cs="Arial"/>
            </w:rPr>
            <m:t>m</m:t>
          </m:r>
        </m:oMath>
      </m:oMathPara>
    </w:p>
    <w:p w:rsidR="00D1403C" w:rsidRPr="00315229" w:rsidRDefault="00D1403C" w:rsidP="00D1403C">
      <w:pPr>
        <w:jc w:val="center"/>
        <w:rPr>
          <w:rFonts w:eastAsiaTheme="minorEastAsia" w:cs="Arial"/>
        </w:rPr>
      </w:pPr>
      <m:oMathPara>
        <m:oMath>
          <m:r>
            <w:rPr>
              <w:rFonts w:ascii="Cambria Math" w:eastAsiaTheme="minorEastAsia" w:hAnsi="Cambria Math" w:cs="Arial"/>
            </w:rPr>
            <m:t>λm</m:t>
          </m:r>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hAnsi="Cambria Math" w:cs="Arial"/>
                </w:rPr>
                <m:t>Lo</m:t>
              </m:r>
            </m:num>
            <m:den>
              <m:r>
                <w:rPr>
                  <w:rFonts w:ascii="Cambria Math" w:eastAsiaTheme="minorEastAsia" w:hAnsi="Cambria Math" w:cs="Arial"/>
                </w:rPr>
                <m:t>i</m:t>
              </m:r>
            </m:den>
          </m:f>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10.12</m:t>
              </m:r>
            </m:num>
            <m:den>
              <m:r>
                <w:rPr>
                  <w:rFonts w:ascii="Cambria Math" w:eastAsiaTheme="minorEastAsia" w:cs="Arial"/>
                </w:rPr>
                <m:t>0.2309</m:t>
              </m:r>
            </m:den>
          </m:f>
          <m:r>
            <w:rPr>
              <w:rFonts w:ascii="Cambria Math" w:eastAsiaTheme="minorEastAsia" w:cs="Arial"/>
            </w:rPr>
            <m:t>=43.82=====&gt;35&lt;</m:t>
          </m:r>
          <m:r>
            <w:rPr>
              <w:rFonts w:ascii="Cambria Math" w:eastAsiaTheme="minorEastAsia" w:hAnsi="Cambria Math" w:cs="Arial"/>
            </w:rPr>
            <m:t>λ</m:t>
          </m:r>
          <m:r>
            <w:rPr>
              <w:rFonts w:ascii="Cambria Math" w:eastAsiaTheme="minorEastAsia" w:cs="Arial"/>
            </w:rPr>
            <m:t xml:space="preserve">&lt;100   </m:t>
          </m:r>
        </m:oMath>
      </m:oMathPara>
    </w:p>
    <w:p w:rsidR="00D1403C" w:rsidRPr="00315229" w:rsidRDefault="00D1403C" w:rsidP="00D1403C">
      <w:pPr>
        <w:jc w:val="center"/>
        <w:rPr>
          <w:rFonts w:eastAsiaTheme="minorEastAsia" w:cs="Arial"/>
        </w:rPr>
      </w:pPr>
      <m:oMathPara>
        <m:oMath>
          <m:r>
            <w:rPr>
              <w:rFonts w:ascii="Cambria Math" w:eastAsiaTheme="minorEastAsia" w:cs="Arial"/>
            </w:rPr>
            <m:t xml:space="preserve"> </m:t>
          </m:r>
          <m:r>
            <w:rPr>
              <w:rFonts w:ascii="Cambria Math" w:eastAsiaTheme="minorEastAsia" w:hAnsi="Cambria Math" w:cs="Arial"/>
            </w:rPr>
            <m:t>por</m:t>
          </m:r>
          <m:r>
            <w:rPr>
              <w:rFonts w:ascii="Cambria Math" w:eastAsiaTheme="minorEastAsia" w:cs="Arial"/>
            </w:rPr>
            <m:t xml:space="preserve"> </m:t>
          </m:r>
          <m:r>
            <w:rPr>
              <w:rFonts w:ascii="Cambria Math" w:eastAsiaTheme="minorEastAsia" w:hAnsi="Cambria Math" w:cs="Arial"/>
            </w:rPr>
            <m:t>lo</m:t>
          </m:r>
          <m:r>
            <w:rPr>
              <w:rFonts w:ascii="Cambria Math" w:eastAsiaTheme="minorEastAsia" w:cs="Arial"/>
            </w:rPr>
            <m:t xml:space="preserve"> </m:t>
          </m:r>
          <m:r>
            <w:rPr>
              <w:rFonts w:ascii="Cambria Math" w:eastAsiaTheme="minorEastAsia" w:hAnsi="Cambria Math" w:cs="Arial"/>
            </w:rPr>
            <m:t>tanto</m:t>
          </m:r>
          <m:r>
            <w:rPr>
              <w:rFonts w:ascii="Cambria Math" w:eastAsiaTheme="minorEastAsia" w:cs="Arial"/>
            </w:rPr>
            <m:t xml:space="preserve"> </m:t>
          </m:r>
          <m:r>
            <w:rPr>
              <w:rFonts w:ascii="Cambria Math" w:eastAsiaTheme="minorEastAsia" w:hAnsi="Cambria Math" w:cs="Arial"/>
            </w:rPr>
            <m:t>podemos</m:t>
          </m:r>
          <m:r>
            <w:rPr>
              <w:rFonts w:ascii="Cambria Math" w:eastAsiaTheme="minorEastAsia" w:cs="Arial"/>
            </w:rPr>
            <m:t xml:space="preserve"> </m:t>
          </m:r>
          <m:r>
            <w:rPr>
              <w:rFonts w:ascii="Cambria Math" w:eastAsiaTheme="minorEastAsia" w:hAnsi="Cambria Math" w:cs="Arial"/>
            </w:rPr>
            <m:t>usar</m:t>
          </m:r>
          <m:r>
            <w:rPr>
              <w:rFonts w:ascii="Cambria Math" w:eastAsiaTheme="minorEastAsia" w:cs="Arial"/>
            </w:rPr>
            <m:t xml:space="preserve"> </m:t>
          </m:r>
          <m:r>
            <w:rPr>
              <w:rFonts w:ascii="Cambria Math" w:eastAsiaTheme="minorEastAsia" w:hAnsi="Cambria Math" w:cs="Arial"/>
            </w:rPr>
            <m:t>el</m:t>
          </m:r>
          <m:r>
            <w:rPr>
              <w:rFonts w:ascii="Cambria Math" w:eastAsiaTheme="minorEastAsia" w:cs="Arial"/>
            </w:rPr>
            <m:t xml:space="preserve">  </m:t>
          </m:r>
          <m:r>
            <w:rPr>
              <w:rFonts w:ascii="Cambria Math" w:eastAsiaTheme="minorEastAsia" w:hAnsi="Cambria Math" w:cs="Arial"/>
            </w:rPr>
            <m:t>METODO</m:t>
          </m:r>
          <m:r>
            <w:rPr>
              <w:rFonts w:ascii="Cambria Math" w:eastAsiaTheme="minorEastAsia" w:cs="Arial"/>
            </w:rPr>
            <m:t xml:space="preserve"> </m:t>
          </m:r>
          <m:r>
            <w:rPr>
              <w:rFonts w:ascii="Cambria Math" w:eastAsiaTheme="minorEastAsia" w:hAnsi="Cambria Math" w:cs="Arial"/>
            </w:rPr>
            <m:t>SIMPLIFICADO</m:t>
          </m:r>
        </m:oMath>
      </m:oMathPara>
    </w:p>
    <w:p w:rsidR="00D1403C" w:rsidRPr="00315229" w:rsidRDefault="00D1403C" w:rsidP="00D1403C">
      <w:pPr>
        <w:rPr>
          <w:rFonts w:eastAsiaTheme="minorEastAsia" w:cs="Arial"/>
        </w:rPr>
      </w:pPr>
      <w:r w:rsidRPr="00315229">
        <w:rPr>
          <w:rFonts w:eastAsiaTheme="minorEastAsia" w:cs="Arial"/>
        </w:rPr>
        <w:t>Comenzaremos calculando el método aproximado:</w:t>
      </w:r>
    </w:p>
    <w:p w:rsidR="00D1403C" w:rsidRPr="00315229" w:rsidRDefault="00D1403C" w:rsidP="00D1403C">
      <w:pPr>
        <w:jc w:val="center"/>
        <w:rPr>
          <w:rFonts w:eastAsiaTheme="minorEastAsia" w:cs="Arial"/>
        </w:rPr>
      </w:pPr>
      <m:oMathPara>
        <m:oMath>
          <m:r>
            <w:rPr>
              <w:rFonts w:ascii="Cambria Math" w:eastAsiaTheme="minorEastAsia" w:hAnsi="Cambria Math" w:cs="Arial"/>
            </w:rPr>
            <w:lastRenderedPageBreak/>
            <m:t>etot</m:t>
          </m:r>
          <m:r>
            <w:rPr>
              <w:rFonts w:ascii="Cambria Math" w:eastAsiaTheme="minorEastAsia" w:cs="Arial"/>
            </w:rPr>
            <m:t>=</m:t>
          </m:r>
          <m:r>
            <w:rPr>
              <w:rFonts w:ascii="Cambria Math" w:eastAsiaTheme="minorEastAsia" w:hAnsi="Cambria Math" w:cs="Arial"/>
            </w:rPr>
            <m:t>ee</m:t>
          </m:r>
          <m:r>
            <w:rPr>
              <w:rFonts w:ascii="Cambria Math" w:eastAsiaTheme="minorEastAsia" w:cs="Arial"/>
            </w:rPr>
            <m:t>+</m:t>
          </m:r>
          <m:r>
            <w:rPr>
              <w:rFonts w:ascii="Cambria Math" w:eastAsiaTheme="minorEastAsia" w:hAnsi="Cambria Math" w:cs="Arial"/>
            </w:rPr>
            <m:t>ea</m:t>
          </m:r>
        </m:oMath>
      </m:oMathPara>
    </w:p>
    <w:p w:rsidR="00D1403C" w:rsidRPr="00315229" w:rsidRDefault="00D1403C" w:rsidP="00D1403C">
      <w:pPr>
        <w:rPr>
          <w:rFonts w:eastAsiaTheme="minorEastAsia" w:cs="Arial"/>
        </w:rPr>
      </w:pPr>
      <w:r w:rsidRPr="00315229">
        <w:rPr>
          <w:rFonts w:eastAsiaTheme="minorEastAsia" w:cs="Arial"/>
        </w:rPr>
        <w:t>La excentricidad ficticia es:</w:t>
      </w:r>
    </w:p>
    <w:p w:rsidR="00D1403C" w:rsidRPr="00315229" w:rsidRDefault="00D1403C" w:rsidP="00D1403C">
      <w:pPr>
        <w:jc w:val="center"/>
        <w:rPr>
          <w:rFonts w:eastAsiaTheme="minorEastAsia" w:cs="Arial"/>
        </w:rPr>
      </w:pPr>
      <m:oMathPara>
        <m:oMath>
          <m:r>
            <w:rPr>
              <w:rFonts w:ascii="Cambria Math" w:eastAsiaTheme="minorEastAsia" w:hAnsi="Cambria Math" w:cs="Arial"/>
            </w:rPr>
            <m:t>ea</m:t>
          </m:r>
          <m:r>
            <w:rPr>
              <w:rFonts w:ascii="Cambria Math" w:eastAsiaTheme="minorEastAsia" w:cs="Arial"/>
            </w:rPr>
            <m:t>=</m:t>
          </m:r>
          <m:d>
            <m:dPr>
              <m:ctrlPr>
                <w:rPr>
                  <w:rFonts w:ascii="Cambria Math" w:eastAsiaTheme="minorEastAsia" w:hAnsi="Cambria Math" w:cs="Arial"/>
                  <w:i/>
                </w:rPr>
              </m:ctrlPr>
            </m:dPr>
            <m:e>
              <m:r>
                <w:rPr>
                  <w:rFonts w:ascii="Cambria Math" w:eastAsiaTheme="minorEastAsia" w:cs="Arial"/>
                </w:rPr>
                <m:t>1+0.12</m:t>
              </m:r>
              <m:r>
                <w:rPr>
                  <w:rFonts w:ascii="Cambria Math" w:eastAsiaTheme="minorEastAsia" w:hAnsi="Cambria Math" w:cs="Arial"/>
                </w:rPr>
                <m:t>β</m:t>
              </m:r>
            </m:e>
          </m:d>
          <m:r>
            <w:rPr>
              <w:rFonts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εy</m:t>
              </m:r>
              <m:r>
                <w:rPr>
                  <w:rFonts w:ascii="Cambria Math" w:eastAsiaTheme="minorEastAsia" w:cs="Arial"/>
                </w:rPr>
                <m:t>+0.0035</m:t>
              </m:r>
            </m:e>
          </m:d>
          <m:r>
            <w:rPr>
              <w:rFonts w:eastAsiaTheme="minorEastAsia" w:hAnsi="Cambria Math" w:cs="Arial"/>
            </w:rPr>
            <m:t>*</m:t>
          </m:r>
          <m:r>
            <w:rPr>
              <w:rFonts w:ascii="Cambria Math" w:eastAsiaTheme="minorEastAsia" w:cs="Arial"/>
            </w:rPr>
            <m:t>(</m:t>
          </m:r>
          <m:f>
            <m:fPr>
              <m:ctrlPr>
                <w:rPr>
                  <w:rFonts w:ascii="Cambria Math" w:eastAsiaTheme="minorEastAsia" w:hAnsi="Cambria Math" w:cs="Arial"/>
                  <w:i/>
                </w:rPr>
              </m:ctrlPr>
            </m:fPr>
            <m:num>
              <m:d>
                <m:dPr>
                  <m:ctrlPr>
                    <w:rPr>
                      <w:rFonts w:ascii="Cambria Math" w:eastAsiaTheme="minorEastAsia" w:hAnsi="Cambria Math" w:cs="Arial"/>
                      <w:i/>
                    </w:rPr>
                  </m:ctrlPr>
                </m:dPr>
                <m:e>
                  <m:r>
                    <w:rPr>
                      <w:rFonts w:eastAsiaTheme="minorEastAsia" w:hAnsi="Cambria Math" w:cs="Arial"/>
                    </w:rPr>
                    <m:t>h</m:t>
                  </m:r>
                  <m:r>
                    <w:rPr>
                      <w:rFonts w:ascii="Cambria Math" w:eastAsiaTheme="minorEastAsia" w:cs="Arial"/>
                    </w:rPr>
                    <m:t>+20</m:t>
                  </m:r>
                  <m:r>
                    <w:rPr>
                      <w:rFonts w:ascii="Cambria Math" w:eastAsiaTheme="minorEastAsia" w:hAnsi="Cambria Math" w:cs="Arial"/>
                    </w:rPr>
                    <m:t>ee</m:t>
                  </m:r>
                </m:e>
              </m:d>
              <m:r>
                <w:rPr>
                  <w:rFonts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Lo</m:t>
                  </m:r>
                </m:e>
                <m:sup>
                  <m:r>
                    <w:rPr>
                      <w:rFonts w:ascii="Cambria Math" w:eastAsiaTheme="minorEastAsia" w:cs="Arial"/>
                    </w:rPr>
                    <m:t>2</m:t>
                  </m:r>
                </m:sup>
              </m:sSup>
            </m:num>
            <m:den>
              <m:d>
                <m:dPr>
                  <m:ctrlPr>
                    <w:rPr>
                      <w:rFonts w:ascii="Cambria Math" w:eastAsiaTheme="minorEastAsia" w:hAnsi="Cambria Math" w:cs="Arial"/>
                      <w:i/>
                    </w:rPr>
                  </m:ctrlPr>
                </m:dPr>
                <m:e>
                  <m:r>
                    <w:rPr>
                      <w:rFonts w:eastAsiaTheme="minorEastAsia" w:hAnsi="Cambria Math" w:cs="Arial"/>
                    </w:rPr>
                    <m:t>h</m:t>
                  </m:r>
                  <m:r>
                    <w:rPr>
                      <w:rFonts w:ascii="Cambria Math" w:eastAsiaTheme="minorEastAsia" w:cs="Arial"/>
                    </w:rPr>
                    <m:t>+10</m:t>
                  </m:r>
                  <m:r>
                    <w:rPr>
                      <w:rFonts w:ascii="Cambria Math" w:eastAsiaTheme="minorEastAsia" w:hAnsi="Cambria Math" w:cs="Arial"/>
                    </w:rPr>
                    <m:t>ee</m:t>
                  </m:r>
                </m:e>
              </m:d>
              <m:r>
                <w:rPr>
                  <w:rFonts w:eastAsiaTheme="minorEastAsia" w:hAnsi="Cambria Math" w:cs="Arial"/>
                </w:rPr>
                <m:t>*</m:t>
              </m:r>
              <m:r>
                <w:rPr>
                  <w:rFonts w:ascii="Cambria Math" w:eastAsiaTheme="minorEastAsia" w:cs="Arial"/>
                </w:rPr>
                <m:t>50</m:t>
              </m:r>
              <m:r>
                <w:rPr>
                  <w:rFonts w:ascii="Cambria Math" w:eastAsiaTheme="minorEastAsia" w:hAnsi="Cambria Math" w:cs="Arial"/>
                </w:rPr>
                <m:t>i</m:t>
              </m:r>
            </m:den>
          </m:f>
          <m:r>
            <w:rPr>
              <w:rFonts w:ascii="Cambria Math" w:eastAsiaTheme="minorEastAsia" w:cs="Arial"/>
            </w:rPr>
            <m:t>)</m:t>
          </m:r>
        </m:oMath>
      </m:oMathPara>
    </w:p>
    <w:p w:rsidR="00D1403C" w:rsidRPr="00315229" w:rsidRDefault="00D1403C" w:rsidP="00D1403C">
      <w:pPr>
        <w:rPr>
          <w:rFonts w:eastAsiaTheme="minorEastAsia" w:cs="Arial"/>
        </w:rPr>
      </w:pPr>
      <w:r w:rsidRPr="00315229">
        <w:rPr>
          <w:rFonts w:eastAsiaTheme="minorEastAsia" w:cs="Arial"/>
        </w:rPr>
        <w:t>Siendo:</w:t>
      </w:r>
    </w:p>
    <w:p w:rsidR="00D1403C" w:rsidRPr="00315229" w:rsidRDefault="00D1403C" w:rsidP="00D1403C">
      <w:pPr>
        <w:rPr>
          <w:rFonts w:eastAsiaTheme="minorEastAsia" w:cs="Arial"/>
        </w:rPr>
      </w:pPr>
      <m:oMathPara>
        <m:oMath>
          <m:r>
            <w:rPr>
              <w:rFonts w:ascii="Cambria Math" w:eastAsiaTheme="minorEastAsia" w:hAnsi="Cambria Math" w:cs="Arial"/>
            </w:rPr>
            <m:t>εy</m:t>
          </m:r>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hAnsi="Cambria Math" w:cs="Arial"/>
                </w:rPr>
                <m:t>fyd</m:t>
              </m:r>
            </m:num>
            <m:den>
              <m:r>
                <w:rPr>
                  <w:rFonts w:ascii="Cambria Math" w:eastAsiaTheme="minorEastAsia" w:hAnsi="Cambria Math" w:cs="Arial"/>
                </w:rPr>
                <m:t>Es</m:t>
              </m:r>
            </m:den>
          </m:f>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400</m:t>
              </m:r>
            </m:num>
            <m:den>
              <m:r>
                <w:rPr>
                  <w:rFonts w:ascii="Cambria Math" w:eastAsiaTheme="minorEastAsia" w:cs="Arial"/>
                </w:rPr>
                <m:t>200000</m:t>
              </m:r>
            </m:den>
          </m:f>
          <m:r>
            <w:rPr>
              <w:rFonts w:ascii="Cambria Math" w:eastAsiaTheme="minorEastAsia" w:cs="Arial"/>
            </w:rPr>
            <m:t>=0.002</m:t>
          </m:r>
        </m:oMath>
      </m:oMathPara>
    </w:p>
    <w:p w:rsidR="00D1403C" w:rsidRPr="00315229" w:rsidRDefault="00D1403C" w:rsidP="00D1403C">
      <w:pPr>
        <w:rPr>
          <w:rFonts w:eastAsiaTheme="minorEastAsia" w:cs="Arial"/>
        </w:rPr>
      </w:pPr>
      <m:oMathPara>
        <m:oMath>
          <m:r>
            <w:rPr>
              <w:rFonts w:ascii="Cambria Math" w:eastAsiaTheme="minorEastAsia" w:hAnsi="Cambria Math" w:cs="Arial"/>
            </w:rPr>
            <m:t>ee</m:t>
          </m:r>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hAnsi="Cambria Math" w:cs="Arial"/>
                </w:rPr>
                <m:t>Md</m:t>
              </m:r>
            </m:num>
            <m:den>
              <m:r>
                <w:rPr>
                  <w:rFonts w:ascii="Cambria Math" w:eastAsiaTheme="minorEastAsia" w:hAnsi="Cambria Math" w:cs="Arial"/>
                </w:rPr>
                <m:t>Nd</m:t>
              </m:r>
            </m:den>
          </m:f>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3000</m:t>
              </m:r>
            </m:num>
            <m:den>
              <m:r>
                <w:rPr>
                  <w:rFonts w:ascii="Cambria Math" w:eastAsiaTheme="minorEastAsia" w:cs="Arial"/>
                </w:rPr>
                <m:t>1534.13</m:t>
              </m:r>
            </m:den>
          </m:f>
          <m:r>
            <w:rPr>
              <w:rFonts w:ascii="Cambria Math" w:eastAsiaTheme="minorEastAsia" w:cs="Arial"/>
            </w:rPr>
            <m:t>=1.95</m:t>
          </m:r>
          <m:r>
            <w:rPr>
              <w:rFonts w:ascii="Cambria Math" w:eastAsiaTheme="minorEastAsia" w:hAnsi="Cambria Math" w:cs="Arial"/>
            </w:rPr>
            <m:t>m</m:t>
          </m:r>
        </m:oMath>
      </m:oMathPara>
    </w:p>
    <w:p w:rsidR="00D1403C" w:rsidRPr="00315229" w:rsidRDefault="00D1403C" w:rsidP="00D1403C">
      <w:pPr>
        <w:rPr>
          <w:rFonts w:eastAsiaTheme="minorEastAsia" w:cs="Arial"/>
        </w:rPr>
      </w:pPr>
      <w:r w:rsidRPr="00315229">
        <w:rPr>
          <w:rFonts w:eastAsiaTheme="minorEastAsia" w:cs="Arial"/>
        </w:rPr>
        <w:t>Por lo tanto</w:t>
      </w:r>
    </w:p>
    <w:p w:rsidR="00D1403C" w:rsidRPr="00315229" w:rsidRDefault="00D1403C" w:rsidP="00D1403C">
      <w:pPr>
        <w:rPr>
          <w:rFonts w:eastAsiaTheme="minorEastAsia" w:cs="Arial"/>
        </w:rPr>
      </w:pPr>
      <m:oMathPara>
        <m:oMathParaPr>
          <m:jc m:val="center"/>
        </m:oMathParaPr>
        <m:oMath>
          <m:r>
            <w:rPr>
              <w:rFonts w:ascii="Cambria Math" w:eastAsiaTheme="minorEastAsia" w:hAnsi="Cambria Math" w:cs="Arial"/>
            </w:rPr>
            <m:t>ea</m:t>
          </m:r>
          <m:r>
            <w:rPr>
              <w:rFonts w:ascii="Cambria Math" w:eastAsiaTheme="minorEastAsia" w:cs="Arial"/>
            </w:rPr>
            <m:t>=</m:t>
          </m:r>
          <m:d>
            <m:dPr>
              <m:ctrlPr>
                <w:rPr>
                  <w:rFonts w:ascii="Cambria Math" w:eastAsiaTheme="minorEastAsia" w:hAnsi="Cambria Math" w:cs="Arial"/>
                  <w:i/>
                </w:rPr>
              </m:ctrlPr>
            </m:dPr>
            <m:e>
              <m:r>
                <w:rPr>
                  <w:rFonts w:ascii="Cambria Math" w:eastAsiaTheme="minorEastAsia" w:cs="Arial"/>
                </w:rPr>
                <m:t>1+0.12</m:t>
              </m:r>
              <m:r>
                <w:rPr>
                  <w:rFonts w:eastAsiaTheme="minorEastAsia" w:hAnsi="Cambria Math" w:cs="Arial"/>
                </w:rPr>
                <m:t>*</m:t>
              </m:r>
              <m:r>
                <w:rPr>
                  <w:rFonts w:ascii="Cambria Math" w:eastAsiaTheme="minorEastAsia" w:cs="Arial"/>
                </w:rPr>
                <m:t>1</m:t>
              </m:r>
            </m:e>
          </m:d>
          <m:r>
            <w:rPr>
              <w:rFonts w:eastAsiaTheme="minorEastAsia" w:hAnsi="Cambria Math" w:cs="Arial"/>
            </w:rPr>
            <m:t>*</m:t>
          </m:r>
          <m:d>
            <m:dPr>
              <m:ctrlPr>
                <w:rPr>
                  <w:rFonts w:ascii="Cambria Math" w:eastAsiaTheme="minorEastAsia" w:hAnsi="Cambria Math" w:cs="Arial"/>
                  <w:i/>
                </w:rPr>
              </m:ctrlPr>
            </m:dPr>
            <m:e>
              <m:r>
                <w:rPr>
                  <w:rFonts w:ascii="Cambria Math" w:eastAsiaTheme="minorEastAsia" w:cs="Arial"/>
                </w:rPr>
                <m:t>0.002+0.0035</m:t>
              </m:r>
            </m:e>
          </m:d>
          <m:r>
            <w:rPr>
              <w:rFonts w:eastAsiaTheme="minorEastAsia" w:hAnsi="Cambria Math" w:cs="Arial"/>
            </w:rPr>
            <m:t>*</m:t>
          </m:r>
          <m:d>
            <m:dPr>
              <m:ctrlPr>
                <w:rPr>
                  <w:rFonts w:ascii="Cambria Math" w:eastAsiaTheme="minorEastAsia" w:hAnsi="Cambria Math" w:cs="Arial"/>
                  <w:i/>
                </w:rPr>
              </m:ctrlPr>
            </m:dPr>
            <m:e>
              <m:f>
                <m:fPr>
                  <m:ctrlPr>
                    <w:rPr>
                      <w:rFonts w:ascii="Cambria Math" w:eastAsiaTheme="minorEastAsia" w:hAnsi="Cambria Math" w:cs="Arial"/>
                      <w:i/>
                    </w:rPr>
                  </m:ctrlPr>
                </m:fPr>
                <m:num>
                  <m:d>
                    <m:dPr>
                      <m:ctrlPr>
                        <w:rPr>
                          <w:rFonts w:ascii="Cambria Math" w:eastAsiaTheme="minorEastAsia" w:hAnsi="Cambria Math" w:cs="Arial"/>
                          <w:i/>
                        </w:rPr>
                      </m:ctrlPr>
                    </m:dPr>
                    <m:e>
                      <m:r>
                        <w:rPr>
                          <w:rFonts w:ascii="Cambria Math" w:eastAsiaTheme="minorEastAsia" w:cs="Arial"/>
                        </w:rPr>
                        <m:t>0.8+20</m:t>
                      </m:r>
                      <m:r>
                        <w:rPr>
                          <w:rFonts w:eastAsiaTheme="minorEastAsia" w:hAnsi="Cambria Math" w:cs="Arial"/>
                        </w:rPr>
                        <m:t>*</m:t>
                      </m:r>
                      <m:r>
                        <w:rPr>
                          <w:rFonts w:ascii="Cambria Math" w:eastAsiaTheme="minorEastAsia" w:cs="Arial"/>
                        </w:rPr>
                        <m:t>1.95</m:t>
                      </m:r>
                    </m:e>
                  </m:d>
                  <m:r>
                    <w:rPr>
                      <w:rFonts w:eastAsiaTheme="minorEastAsia" w:hAnsi="Cambria Math" w:cs="Arial"/>
                    </w:rPr>
                    <m:t>*</m:t>
                  </m:r>
                  <m:sSup>
                    <m:sSupPr>
                      <m:ctrlPr>
                        <w:rPr>
                          <w:rFonts w:ascii="Cambria Math" w:eastAsiaTheme="minorEastAsia" w:hAnsi="Cambria Math" w:cs="Arial"/>
                          <w:i/>
                        </w:rPr>
                      </m:ctrlPr>
                    </m:sSupPr>
                    <m:e>
                      <m:r>
                        <w:rPr>
                          <w:rFonts w:ascii="Cambria Math" w:eastAsiaTheme="minorEastAsia" w:cs="Arial"/>
                        </w:rPr>
                        <m:t>10.12</m:t>
                      </m:r>
                    </m:e>
                    <m:sup>
                      <m:r>
                        <w:rPr>
                          <w:rFonts w:ascii="Cambria Math" w:eastAsiaTheme="minorEastAsia" w:cs="Arial"/>
                        </w:rPr>
                        <m:t>2</m:t>
                      </m:r>
                    </m:sup>
                  </m:sSup>
                </m:num>
                <m:den>
                  <m:d>
                    <m:dPr>
                      <m:ctrlPr>
                        <w:rPr>
                          <w:rFonts w:ascii="Cambria Math" w:eastAsiaTheme="minorEastAsia" w:hAnsi="Cambria Math" w:cs="Arial"/>
                          <w:i/>
                        </w:rPr>
                      </m:ctrlPr>
                    </m:dPr>
                    <m:e>
                      <m:r>
                        <w:rPr>
                          <w:rFonts w:ascii="Cambria Math" w:eastAsiaTheme="minorEastAsia" w:cs="Arial"/>
                        </w:rPr>
                        <m:t>0.8+10</m:t>
                      </m:r>
                      <m:r>
                        <w:rPr>
                          <w:rFonts w:eastAsiaTheme="minorEastAsia" w:hAnsi="Cambria Math" w:cs="Arial"/>
                        </w:rPr>
                        <m:t>*</m:t>
                      </m:r>
                      <m:r>
                        <w:rPr>
                          <w:rFonts w:ascii="Cambria Math" w:eastAsiaTheme="minorEastAsia" w:cs="Arial"/>
                        </w:rPr>
                        <m:t>1.95</m:t>
                      </m:r>
                    </m:e>
                  </m:d>
                  <m:r>
                    <w:rPr>
                      <w:rFonts w:eastAsiaTheme="minorEastAsia" w:hAnsi="Cambria Math" w:cs="Arial"/>
                    </w:rPr>
                    <m:t>*</m:t>
                  </m:r>
                  <m:r>
                    <w:rPr>
                      <w:rFonts w:ascii="Cambria Math" w:eastAsiaTheme="minorEastAsia" w:cs="Arial"/>
                    </w:rPr>
                    <m:t>50</m:t>
                  </m:r>
                  <m:r>
                    <w:rPr>
                      <w:rFonts w:eastAsiaTheme="minorEastAsia" w:hAnsi="Cambria Math" w:cs="Arial"/>
                    </w:rPr>
                    <m:t>*</m:t>
                  </m:r>
                  <m:r>
                    <w:rPr>
                      <w:rFonts w:ascii="Cambria Math" w:eastAsiaTheme="minorEastAsia" w:cs="Arial"/>
                    </w:rPr>
                    <m:t>0.2309</m:t>
                  </m:r>
                </m:den>
              </m:f>
            </m:e>
          </m:d>
          <m:r>
            <w:rPr>
              <w:rFonts w:ascii="Cambria Math" w:eastAsiaTheme="minorEastAsia" w:cs="Arial"/>
            </w:rPr>
            <m:t xml:space="preserve"> =0.107135</m:t>
          </m:r>
          <m:r>
            <w:rPr>
              <w:rFonts w:ascii="Cambria Math" w:eastAsiaTheme="minorEastAsia" w:hAnsi="Cambria Math" w:cs="Arial"/>
            </w:rPr>
            <m:t>m</m:t>
          </m:r>
        </m:oMath>
      </m:oMathPara>
    </w:p>
    <w:p w:rsidR="00D1403C" w:rsidRPr="00315229" w:rsidRDefault="00D1403C" w:rsidP="00D1403C">
      <w:pPr>
        <w:jc w:val="center"/>
        <w:rPr>
          <w:rFonts w:eastAsiaTheme="minorEastAsia" w:cs="Arial"/>
        </w:rPr>
      </w:pPr>
      <m:oMathPara>
        <m:oMath>
          <m:r>
            <w:rPr>
              <w:rFonts w:ascii="Cambria Math" w:eastAsiaTheme="minorEastAsia" w:hAnsi="Cambria Math" w:cs="Arial"/>
            </w:rPr>
            <m:t>etot</m:t>
          </m:r>
          <m:r>
            <w:rPr>
              <w:rFonts w:ascii="Cambria Math" w:eastAsiaTheme="minorEastAsia" w:cs="Arial"/>
            </w:rPr>
            <m:t>=</m:t>
          </m:r>
          <m:r>
            <w:rPr>
              <w:rFonts w:ascii="Cambria Math" w:eastAsiaTheme="minorEastAsia" w:hAnsi="Cambria Math" w:cs="Arial"/>
            </w:rPr>
            <m:t>ee</m:t>
          </m:r>
          <m:r>
            <w:rPr>
              <w:rFonts w:ascii="Cambria Math" w:eastAsiaTheme="minorEastAsia" w:cs="Arial"/>
            </w:rPr>
            <m:t>+</m:t>
          </m:r>
          <m:r>
            <w:rPr>
              <w:rFonts w:ascii="Cambria Math" w:eastAsiaTheme="minorEastAsia" w:hAnsi="Cambria Math" w:cs="Arial"/>
            </w:rPr>
            <m:t>ea</m:t>
          </m:r>
          <m:r>
            <w:rPr>
              <w:rFonts w:ascii="Cambria Math" w:eastAsiaTheme="minorEastAsia" w:cs="Arial"/>
            </w:rPr>
            <m:t>=1.95+0.107=2.057</m:t>
          </m:r>
          <m:r>
            <w:rPr>
              <w:rFonts w:ascii="Cambria Math" w:eastAsiaTheme="minorEastAsia" w:hAnsi="Cambria Math" w:cs="Arial"/>
            </w:rPr>
            <m:t>m</m:t>
          </m:r>
        </m:oMath>
      </m:oMathPara>
    </w:p>
    <w:p w:rsidR="00D1403C" w:rsidRPr="00315229" w:rsidRDefault="00D1403C" w:rsidP="00D1403C">
      <w:pPr>
        <w:jc w:val="center"/>
        <w:rPr>
          <w:rFonts w:eastAsiaTheme="minorEastAsia" w:cs="Arial"/>
        </w:rPr>
      </w:pPr>
    </w:p>
    <w:p w:rsidR="00D1403C" w:rsidRPr="00315229" w:rsidRDefault="00D1403C" w:rsidP="00D1403C">
      <w:pPr>
        <w:rPr>
          <w:rFonts w:eastAsiaTheme="minorEastAsia" w:cs="Arial"/>
        </w:rPr>
      </w:pPr>
      <w:r w:rsidRPr="00315229">
        <w:rPr>
          <w:rFonts w:eastAsiaTheme="minorEastAsia" w:cs="Arial"/>
        </w:rPr>
        <w:t>Por lo tanto, obtenemos el valor:</w:t>
      </w:r>
    </w:p>
    <w:p w:rsidR="00D1403C" w:rsidRPr="00315229" w:rsidRDefault="00D1403C" w:rsidP="001D36F7">
      <w:pPr>
        <w:jc w:val="center"/>
        <w:rPr>
          <w:rFonts w:eastAsiaTheme="minorEastAsia" w:cs="Arial"/>
        </w:rPr>
      </w:pPr>
      <m:oMathPara>
        <m:oMath>
          <m:r>
            <w:rPr>
              <w:rFonts w:ascii="Cambria Math" w:eastAsiaTheme="minorEastAsia" w:hAnsi="Cambria Math" w:cs="Arial"/>
            </w:rPr>
            <m:t>Md</m:t>
          </m:r>
          <m:r>
            <w:rPr>
              <w:rFonts w:ascii="Cambria Math" w:eastAsiaTheme="minorEastAsia" w:cs="Arial"/>
            </w:rPr>
            <m:t>=1534.139</m:t>
          </m:r>
          <m:r>
            <w:rPr>
              <w:rFonts w:eastAsiaTheme="minorEastAsia" w:hAnsi="Cambria Math" w:cs="Arial"/>
            </w:rPr>
            <m:t>*</m:t>
          </m:r>
          <m:r>
            <w:rPr>
              <w:rFonts w:ascii="Cambria Math" w:eastAsiaTheme="minorEastAsia" w:cs="Arial"/>
            </w:rPr>
            <m:t xml:space="preserve">2.057=3155.73 </m:t>
          </m:r>
          <m:r>
            <w:rPr>
              <w:rFonts w:ascii="Cambria Math" w:eastAsiaTheme="minorEastAsia" w:hAnsi="Cambria Math" w:cs="Arial"/>
            </w:rPr>
            <m:t>Kn</m:t>
          </m:r>
          <m:r>
            <w:rPr>
              <w:rFonts w:eastAsiaTheme="minorEastAsia" w:hAnsi="Cambria Math" w:cs="Arial"/>
            </w:rPr>
            <m:t>*</m:t>
          </m:r>
          <m:r>
            <w:rPr>
              <w:rFonts w:ascii="Cambria Math" w:eastAsiaTheme="minorEastAsia" w:hAnsi="Cambria Math" w:cs="Arial"/>
            </w:rPr>
            <m:t>m</m:t>
          </m:r>
        </m:oMath>
      </m:oMathPara>
    </w:p>
    <w:p w:rsidR="00D1403C" w:rsidRPr="00315229" w:rsidRDefault="004854A0" w:rsidP="00D1403C">
      <w:pPr>
        <w:jc w:val="center"/>
        <w:rPr>
          <w:rFonts w:eastAsiaTheme="minorEastAsia" w:cs="Arial"/>
        </w:rPr>
      </w:pPr>
      <w:r>
        <w:rPr>
          <w:rFonts w:eastAsiaTheme="minorEastAsia" w:cs="Arial"/>
          <w:noProof/>
          <w:lang w:eastAsia="es-ES"/>
        </w:rPr>
        <w:drawing>
          <wp:inline distT="0" distB="0" distL="0" distR="0">
            <wp:extent cx="3438525" cy="2798232"/>
            <wp:effectExtent l="19050" t="0" r="952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3438525" cy="2798232"/>
                    </a:xfrm>
                    <a:prstGeom prst="rect">
                      <a:avLst/>
                    </a:prstGeom>
                    <a:noFill/>
                    <a:ln w="9525">
                      <a:noFill/>
                      <a:miter lim="800000"/>
                      <a:headEnd/>
                      <a:tailEnd/>
                    </a:ln>
                  </pic:spPr>
                </pic:pic>
              </a:graphicData>
            </a:graphic>
          </wp:inline>
        </w:drawing>
      </w:r>
    </w:p>
    <w:p w:rsidR="00D1403C" w:rsidRPr="00315229" w:rsidRDefault="00D1403C" w:rsidP="001D36F7">
      <w:pPr>
        <w:rPr>
          <w:rFonts w:eastAsiaTheme="minorEastAsia" w:cs="Arial"/>
        </w:rPr>
      </w:pPr>
    </w:p>
    <w:p w:rsidR="00D1403C" w:rsidRPr="00315229" w:rsidRDefault="00D1403C" w:rsidP="00D1403C">
      <w:pPr>
        <w:rPr>
          <w:rFonts w:eastAsiaTheme="minorEastAsia" w:cs="Arial"/>
        </w:rPr>
      </w:pPr>
      <w:r w:rsidRPr="00315229">
        <w:rPr>
          <w:rFonts w:eastAsiaTheme="minorEastAsia" w:cs="Arial"/>
        </w:rPr>
        <w:t>Tenemos que resolver un sistema de tres ecuaciones con tres incógnitas, en ellas hemos supuesto que As1=As2=A para que la armadura sea simétrica.</w:t>
      </w:r>
    </w:p>
    <w:p w:rsidR="00D1403C" w:rsidRPr="00315229" w:rsidRDefault="00D1403C" w:rsidP="00D1403C">
      <w:pPr>
        <w:rPr>
          <w:rFonts w:eastAsiaTheme="minorEastAsia" w:cs="Arial"/>
        </w:rPr>
      </w:pPr>
    </w:p>
    <w:p w:rsidR="00D1403C" w:rsidRPr="00315229" w:rsidRDefault="00D1403C" w:rsidP="00D1403C">
      <w:pPr>
        <w:rPr>
          <w:rFonts w:eastAsiaTheme="minorEastAsia" w:cs="Arial"/>
        </w:rPr>
      </w:pPr>
      <m:oMathPara>
        <m:oMath>
          <m:r>
            <w:rPr>
              <w:rFonts w:ascii="Cambria Math" w:eastAsiaTheme="minorEastAsia" w:hAnsi="Cambria Math" w:cs="Arial"/>
            </w:rPr>
            <m:t>Nd</m:t>
          </m:r>
          <m:r>
            <w:rPr>
              <w:rFonts w:ascii="Cambria Math" w:eastAsiaTheme="minorEastAsia" w:cs="Arial"/>
            </w:rPr>
            <m:t>=</m:t>
          </m:r>
          <m:r>
            <w:rPr>
              <w:rFonts w:ascii="Cambria Math" w:eastAsiaTheme="minorEastAsia" w:hAnsi="Cambria Math" w:cs="Arial"/>
            </w:rPr>
            <m:t>fcd</m:t>
          </m:r>
          <m:r>
            <w:rPr>
              <w:rFonts w:eastAsiaTheme="minorEastAsia" w:hAnsi="Cambria Math" w:cs="Arial"/>
            </w:rPr>
            <m:t>*</m:t>
          </m:r>
          <m:r>
            <w:rPr>
              <w:rFonts w:ascii="Cambria Math" w:eastAsiaTheme="minorEastAsia" w:hAnsi="Cambria Math" w:cs="Arial"/>
            </w:rPr>
            <m:t>b</m:t>
          </m:r>
          <m:r>
            <w:rPr>
              <w:rFonts w:eastAsiaTheme="minorEastAsia" w:hAnsi="Cambria Math" w:cs="Arial"/>
            </w:rPr>
            <m:t>*</m:t>
          </m:r>
          <m:r>
            <w:rPr>
              <w:rFonts w:ascii="Cambria Math" w:eastAsiaTheme="minorEastAsia" w:cs="Arial"/>
            </w:rPr>
            <m:t>0.8</m:t>
          </m:r>
          <m:r>
            <w:rPr>
              <w:rFonts w:ascii="Cambria Math" w:eastAsiaTheme="minorEastAsia" w:hAnsi="Cambria Math" w:cs="Arial"/>
            </w:rPr>
            <m:t>x</m:t>
          </m:r>
          <m:r>
            <w:rPr>
              <w:rFonts w:eastAsiaTheme="minorEastAsia" w:cs="Arial"/>
            </w:rPr>
            <m:t>-</m:t>
          </m:r>
          <m:r>
            <w:rPr>
              <w:rFonts w:ascii="Cambria Math" w:eastAsiaTheme="minorEastAsia" w:hAnsi="Cambria Math" w:cs="Arial"/>
            </w:rPr>
            <m:t>As</m:t>
          </m:r>
          <m:r>
            <w:rPr>
              <w:rFonts w:ascii="Cambria Math" w:eastAsiaTheme="minorEastAsia" w:cs="Arial"/>
            </w:rPr>
            <m:t>2</m:t>
          </m:r>
          <m:r>
            <w:rPr>
              <w:rFonts w:eastAsiaTheme="minorEastAsia" w:hAnsi="Cambria Math" w:cs="Arial"/>
            </w:rPr>
            <m:t>*</m:t>
          </m:r>
          <m:r>
            <w:rPr>
              <w:rFonts w:ascii="Cambria Math" w:eastAsiaTheme="minorEastAsia" w:hAnsi="Cambria Math" w:cs="Arial"/>
            </w:rPr>
            <m:t>fyd</m:t>
          </m:r>
          <m:r>
            <w:rPr>
              <w:rFonts w:ascii="Cambria Math" w:eastAsiaTheme="minorEastAsia" w:cs="Arial"/>
            </w:rPr>
            <m:t>+</m:t>
          </m:r>
          <m:r>
            <w:rPr>
              <w:rFonts w:ascii="Cambria Math" w:eastAsiaTheme="minorEastAsia" w:hAnsi="Cambria Math" w:cs="Arial"/>
            </w:rPr>
            <m:t>As</m:t>
          </m:r>
          <m:r>
            <w:rPr>
              <w:rFonts w:ascii="Cambria Math" w:eastAsiaTheme="minorEastAsia" w:cs="Arial"/>
            </w:rPr>
            <m:t>1</m:t>
          </m:r>
          <m:r>
            <w:rPr>
              <w:rFonts w:eastAsiaTheme="minorEastAsia" w:hAnsi="Cambria Math" w:cs="Arial"/>
            </w:rPr>
            <m:t>*</m:t>
          </m:r>
          <m:r>
            <w:rPr>
              <w:rFonts w:ascii="Cambria Math" w:eastAsiaTheme="minorEastAsia" w:hAnsi="Cambria Math" w:cs="Arial"/>
            </w:rPr>
            <m:t>σs</m:t>
          </m:r>
          <m:r>
            <w:rPr>
              <w:rFonts w:ascii="Cambria Math" w:eastAsiaTheme="minorEastAsia" w:cs="Arial"/>
            </w:rPr>
            <m:t>1</m:t>
          </m:r>
        </m:oMath>
      </m:oMathPara>
    </w:p>
    <w:p w:rsidR="00D1403C" w:rsidRPr="00315229" w:rsidRDefault="00D1403C" w:rsidP="00D1403C">
      <w:pPr>
        <w:jc w:val="center"/>
        <w:rPr>
          <w:rFonts w:eastAsiaTheme="minorEastAsia" w:cs="Arial"/>
        </w:rPr>
      </w:pPr>
      <m:oMath>
        <m:r>
          <w:rPr>
            <w:rFonts w:ascii="Cambria Math" w:eastAsiaTheme="minorEastAsia" w:cs="Arial"/>
          </w:rPr>
          <w:lastRenderedPageBreak/>
          <m:t>1534.13</m:t>
        </m:r>
        <m:r>
          <w:rPr>
            <w:rFonts w:eastAsiaTheme="minorEastAsia" w:hAnsi="Cambria Math" w:cs="Arial"/>
          </w:rPr>
          <m:t>*</m:t>
        </m:r>
        <m:sSup>
          <m:sSupPr>
            <m:ctrlPr>
              <w:rPr>
                <w:rFonts w:ascii="Cambria Math" w:eastAsiaTheme="minorEastAsia" w:hAnsi="Cambria Math" w:cs="Arial"/>
                <w:i/>
              </w:rPr>
            </m:ctrlPr>
          </m:sSupPr>
          <m:e>
            <m:r>
              <w:rPr>
                <w:rFonts w:ascii="Cambria Math" w:eastAsiaTheme="minorEastAsia" w:cs="Arial"/>
              </w:rPr>
              <m:t>10</m:t>
            </m:r>
          </m:e>
          <m:sup>
            <m:r>
              <w:rPr>
                <w:rFonts w:ascii="Cambria Math" w:eastAsiaTheme="minorEastAsia" w:cs="Arial"/>
              </w:rPr>
              <m:t>3</m:t>
            </m:r>
          </m:sup>
        </m:sSup>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35</m:t>
            </m:r>
          </m:num>
          <m:den>
            <m:r>
              <w:rPr>
                <w:rFonts w:ascii="Cambria Math" w:eastAsiaTheme="minorEastAsia" w:cs="Arial"/>
              </w:rPr>
              <m:t>1.5</m:t>
            </m:r>
          </m:den>
        </m:f>
        <m:r>
          <w:rPr>
            <w:rFonts w:eastAsiaTheme="minorEastAsia" w:hAnsi="Cambria Math" w:cs="Arial"/>
          </w:rPr>
          <m:t>*</m:t>
        </m:r>
        <m:r>
          <w:rPr>
            <w:rFonts w:ascii="Cambria Math" w:eastAsiaTheme="minorEastAsia" w:cs="Arial"/>
          </w:rPr>
          <m:t>800</m:t>
        </m:r>
        <m:r>
          <w:rPr>
            <w:rFonts w:eastAsiaTheme="minorEastAsia" w:hAnsi="Cambria Math" w:cs="Arial"/>
          </w:rPr>
          <m:t>*</m:t>
        </m:r>
        <m:r>
          <w:rPr>
            <w:rFonts w:ascii="Cambria Math" w:eastAsiaTheme="minorEastAsia" w:cs="Arial"/>
          </w:rPr>
          <m:t>0.8</m:t>
        </m:r>
        <m:r>
          <w:rPr>
            <w:rFonts w:ascii="Cambria Math" w:eastAsiaTheme="minorEastAsia" w:hAnsi="Cambria Math" w:cs="Arial"/>
          </w:rPr>
          <m:t>x</m:t>
        </m:r>
        <m:r>
          <w:rPr>
            <w:rFonts w:eastAsiaTheme="minorEastAsia" w:cs="Arial"/>
          </w:rPr>
          <m:t>-</m:t>
        </m:r>
        <m:r>
          <w:rPr>
            <w:rFonts w:ascii="Cambria Math" w:eastAsiaTheme="minorEastAsia" w:hAnsi="Cambria Math" w:cs="Arial"/>
          </w:rPr>
          <m:t>A</m:t>
        </m:r>
        <m:r>
          <w:rPr>
            <w:rFonts w:eastAsiaTheme="minorEastAsia" w:hAnsi="Cambria Math" w:cs="Arial"/>
          </w:rPr>
          <m:t>*</m:t>
        </m:r>
        <m:r>
          <w:rPr>
            <w:rFonts w:ascii="Cambria Math" w:eastAsiaTheme="minorEastAsia" w:cs="Arial"/>
          </w:rPr>
          <m:t>400+</m:t>
        </m:r>
        <m:r>
          <w:rPr>
            <w:rFonts w:ascii="Cambria Math" w:eastAsiaTheme="minorEastAsia" w:hAnsi="Cambria Math" w:cs="Arial"/>
          </w:rPr>
          <m:t>σs</m:t>
        </m:r>
      </m:oMath>
      <w:r w:rsidRPr="00315229">
        <w:rPr>
          <w:rFonts w:eastAsiaTheme="minorEastAsia" w:cs="Arial"/>
        </w:rPr>
        <w:t xml:space="preserve">                                           (1)</w:t>
      </w:r>
    </w:p>
    <w:p w:rsidR="00D1403C" w:rsidRPr="00315229" w:rsidRDefault="00D1403C" w:rsidP="00D1403C">
      <w:pPr>
        <w:rPr>
          <w:rFonts w:eastAsiaTheme="minorEastAsia" w:cs="Arial"/>
        </w:rPr>
      </w:pPr>
      <m:oMathPara>
        <m:oMath>
          <m:r>
            <w:rPr>
              <w:rFonts w:ascii="Cambria Math" w:eastAsiaTheme="minorEastAsia" w:hAnsi="Cambria Math" w:cs="Arial"/>
            </w:rPr>
            <m:t>Md</m:t>
          </m:r>
          <m:r>
            <w:rPr>
              <w:rFonts w:ascii="Cambria Math" w:eastAsiaTheme="minorEastAsia" w:cs="Arial"/>
            </w:rPr>
            <m:t>=</m:t>
          </m:r>
          <m:r>
            <w:rPr>
              <w:rFonts w:ascii="Cambria Math" w:eastAsiaTheme="minorEastAsia" w:hAnsi="Cambria Math" w:cs="Arial"/>
            </w:rPr>
            <m:t>fcd</m:t>
          </m:r>
          <m:r>
            <w:rPr>
              <w:rFonts w:eastAsiaTheme="minorEastAsia" w:hAnsi="Cambria Math" w:cs="Arial"/>
            </w:rPr>
            <m:t>*</m:t>
          </m:r>
          <m:r>
            <w:rPr>
              <w:rFonts w:ascii="Cambria Math" w:eastAsiaTheme="minorEastAsia" w:hAnsi="Cambria Math" w:cs="Arial"/>
            </w:rPr>
            <m:t>b</m:t>
          </m:r>
          <m:r>
            <w:rPr>
              <w:rFonts w:eastAsiaTheme="minorEastAsia" w:hAnsi="Cambria Math" w:cs="Arial"/>
            </w:rPr>
            <m:t>*</m:t>
          </m:r>
          <m:r>
            <w:rPr>
              <w:rFonts w:ascii="Cambria Math" w:eastAsiaTheme="minorEastAsia" w:cs="Arial"/>
            </w:rPr>
            <m:t>0.8</m:t>
          </m:r>
          <m:r>
            <w:rPr>
              <w:rFonts w:ascii="Cambria Math" w:eastAsiaTheme="minorEastAsia" w:hAnsi="Cambria Math" w:cs="Arial"/>
            </w:rPr>
            <m:t>x</m:t>
          </m:r>
          <m:r>
            <w:rPr>
              <w:rFonts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d</m:t>
              </m:r>
              <m:r>
                <w:rPr>
                  <w:rFonts w:eastAsiaTheme="minorEastAsia" w:cs="Arial"/>
                </w:rPr>
                <m:t>-</m:t>
              </m:r>
              <m:r>
                <w:rPr>
                  <w:rFonts w:ascii="Cambria Math" w:eastAsiaTheme="minorEastAsia" w:cs="Arial"/>
                </w:rPr>
                <m:t>0.4</m:t>
              </m:r>
              <m:r>
                <w:rPr>
                  <w:rFonts w:ascii="Cambria Math" w:eastAsiaTheme="minorEastAsia" w:hAnsi="Cambria Math" w:cs="Arial"/>
                </w:rPr>
                <m:t>x</m:t>
              </m:r>
            </m:e>
          </m:d>
          <m:r>
            <w:rPr>
              <w:rFonts w:ascii="Cambria Math" w:eastAsiaTheme="minorEastAsia" w:cs="Arial"/>
            </w:rPr>
            <m:t>+</m:t>
          </m:r>
          <m:r>
            <w:rPr>
              <w:rFonts w:ascii="Cambria Math" w:eastAsiaTheme="minorEastAsia" w:hAnsi="Cambria Math" w:cs="Arial"/>
            </w:rPr>
            <m:t>A</m:t>
          </m:r>
          <m:r>
            <w:rPr>
              <w:rFonts w:eastAsiaTheme="minorEastAsia" w:hAnsi="Cambria Math" w:cs="Arial"/>
            </w:rPr>
            <m:t>*</m:t>
          </m:r>
          <m:r>
            <w:rPr>
              <w:rFonts w:ascii="Cambria Math" w:eastAsiaTheme="minorEastAsia" w:hAnsi="Cambria Math" w:cs="Arial"/>
            </w:rPr>
            <m:t>σs</m:t>
          </m:r>
          <m:r>
            <w:rPr>
              <w:rFonts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d</m:t>
              </m:r>
              <m:r>
                <w:rPr>
                  <w:rFonts w:eastAsiaTheme="minorEastAsia" w:cs="Arial"/>
                </w:rPr>
                <m:t>-</m:t>
              </m:r>
              <m:r>
                <w:rPr>
                  <w:rFonts w:ascii="Cambria Math" w:eastAsiaTheme="minorEastAsia" w:hAnsi="Cambria Math" w:cs="Arial"/>
                </w:rPr>
                <m:t>d</m:t>
              </m:r>
              <m:r>
                <w:rPr>
                  <w:rFonts w:ascii="Cambria Math" w:eastAsiaTheme="minorEastAsia" w:cs="Arial"/>
                </w:rPr>
                <m:t>2</m:t>
              </m:r>
            </m:e>
          </m:d>
        </m:oMath>
      </m:oMathPara>
    </w:p>
    <w:p w:rsidR="00D1403C" w:rsidRPr="00315229" w:rsidRDefault="00D1403C" w:rsidP="00D1403C">
      <w:pPr>
        <w:jc w:val="center"/>
        <w:rPr>
          <w:rFonts w:eastAsiaTheme="minorEastAsia" w:cs="Arial"/>
        </w:rPr>
      </w:pPr>
      <m:oMath>
        <m:r>
          <w:rPr>
            <w:rFonts w:ascii="Cambria Math" w:eastAsiaTheme="minorEastAsia" w:cs="Arial"/>
          </w:rPr>
          <m:t>3155.73</m:t>
        </m:r>
        <m:r>
          <w:rPr>
            <w:rFonts w:eastAsiaTheme="minorEastAsia" w:hAnsi="Cambria Math" w:cs="Arial"/>
          </w:rPr>
          <m:t>*</m:t>
        </m:r>
        <m:sSup>
          <m:sSupPr>
            <m:ctrlPr>
              <w:rPr>
                <w:rFonts w:ascii="Cambria Math" w:eastAsiaTheme="minorEastAsia" w:hAnsi="Cambria Math" w:cs="Arial"/>
                <w:i/>
              </w:rPr>
            </m:ctrlPr>
          </m:sSupPr>
          <m:e>
            <m:r>
              <w:rPr>
                <w:rFonts w:ascii="Cambria Math" w:eastAsiaTheme="minorEastAsia" w:cs="Arial"/>
              </w:rPr>
              <m:t>10</m:t>
            </m:r>
          </m:e>
          <m:sup>
            <m:r>
              <w:rPr>
                <w:rFonts w:ascii="Cambria Math" w:eastAsiaTheme="minorEastAsia" w:cs="Arial"/>
              </w:rPr>
              <m:t>6</m:t>
            </m:r>
          </m:sup>
        </m:sSup>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35</m:t>
            </m:r>
          </m:num>
          <m:den>
            <m:r>
              <w:rPr>
                <w:rFonts w:ascii="Cambria Math" w:eastAsiaTheme="minorEastAsia" w:cs="Arial"/>
              </w:rPr>
              <m:t>1.5</m:t>
            </m:r>
          </m:den>
        </m:f>
        <m:r>
          <w:rPr>
            <w:rFonts w:ascii="Cambria Math" w:eastAsiaTheme="minorEastAsia" w:cs="Arial"/>
          </w:rPr>
          <m:t>800</m:t>
        </m:r>
        <m:r>
          <w:rPr>
            <w:rFonts w:eastAsiaTheme="minorEastAsia" w:hAnsi="Cambria Math" w:cs="Arial"/>
          </w:rPr>
          <m:t>*</m:t>
        </m:r>
        <m:r>
          <w:rPr>
            <w:rFonts w:ascii="Cambria Math" w:eastAsiaTheme="minorEastAsia" w:cs="Arial"/>
          </w:rPr>
          <m:t>0.8</m:t>
        </m:r>
        <m:r>
          <w:rPr>
            <w:rFonts w:eastAsiaTheme="minorEastAsia" w:hAnsi="Cambria Math" w:cs="Arial"/>
          </w:rPr>
          <m:t>*</m:t>
        </m:r>
        <m:r>
          <w:rPr>
            <w:rFonts w:ascii="Cambria Math" w:eastAsiaTheme="minorEastAsia" w:hAnsi="Cambria Math" w:cs="Arial"/>
          </w:rPr>
          <m:t>x</m:t>
        </m:r>
        <m:r>
          <w:rPr>
            <w:rFonts w:eastAsiaTheme="minorEastAsia" w:hAnsi="Cambria Math" w:cs="Arial"/>
          </w:rPr>
          <m:t>*</m:t>
        </m:r>
        <m:d>
          <m:dPr>
            <m:ctrlPr>
              <w:rPr>
                <w:rFonts w:ascii="Cambria Math" w:eastAsiaTheme="minorEastAsia" w:hAnsi="Cambria Math" w:cs="Arial"/>
                <w:i/>
              </w:rPr>
            </m:ctrlPr>
          </m:dPr>
          <m:e>
            <m:r>
              <w:rPr>
                <w:rFonts w:ascii="Cambria Math" w:eastAsiaTheme="minorEastAsia" w:cs="Arial"/>
              </w:rPr>
              <m:t>740</m:t>
            </m:r>
            <m:r>
              <w:rPr>
                <w:rFonts w:eastAsiaTheme="minorEastAsia" w:cs="Arial"/>
              </w:rPr>
              <m:t>-</m:t>
            </m:r>
            <m:r>
              <w:rPr>
                <w:rFonts w:ascii="Cambria Math" w:eastAsiaTheme="minorEastAsia" w:cs="Arial"/>
              </w:rPr>
              <m:t>0.4</m:t>
            </m:r>
            <m:r>
              <w:rPr>
                <w:rFonts w:ascii="Cambria Math" w:eastAsiaTheme="minorEastAsia" w:hAnsi="Cambria Math" w:cs="Arial"/>
              </w:rPr>
              <m:t>x</m:t>
            </m:r>
          </m:e>
        </m:d>
        <m:r>
          <w:rPr>
            <w:rFonts w:ascii="Cambria Math" w:eastAsiaTheme="minorEastAsia" w:cs="Arial"/>
          </w:rPr>
          <m:t>+</m:t>
        </m:r>
        <m:r>
          <w:rPr>
            <w:rFonts w:ascii="Cambria Math" w:eastAsiaTheme="minorEastAsia" w:hAnsi="Cambria Math" w:cs="Arial"/>
          </w:rPr>
          <m:t>Aσs</m:t>
        </m:r>
        <m:r>
          <w:rPr>
            <w:rFonts w:eastAsiaTheme="minorEastAsia" w:hAnsi="Cambria Math" w:cs="Arial"/>
          </w:rPr>
          <m:t>*</m:t>
        </m:r>
        <m:d>
          <m:dPr>
            <m:ctrlPr>
              <w:rPr>
                <w:rFonts w:ascii="Cambria Math" w:eastAsiaTheme="minorEastAsia" w:hAnsi="Cambria Math" w:cs="Arial"/>
                <w:i/>
              </w:rPr>
            </m:ctrlPr>
          </m:dPr>
          <m:e>
            <m:r>
              <w:rPr>
                <w:rFonts w:ascii="Cambria Math" w:eastAsiaTheme="minorEastAsia" w:cs="Arial"/>
              </w:rPr>
              <m:t>740</m:t>
            </m:r>
            <m:r>
              <w:rPr>
                <w:rFonts w:eastAsiaTheme="minorEastAsia" w:cs="Arial"/>
              </w:rPr>
              <m:t>-</m:t>
            </m:r>
            <m:r>
              <w:rPr>
                <w:rFonts w:ascii="Cambria Math" w:eastAsiaTheme="minorEastAsia" w:cs="Arial"/>
              </w:rPr>
              <m:t>60</m:t>
            </m:r>
          </m:e>
        </m:d>
      </m:oMath>
      <w:r w:rsidRPr="00315229">
        <w:rPr>
          <w:rFonts w:eastAsiaTheme="minorEastAsia" w:cs="Arial"/>
        </w:rPr>
        <w:t xml:space="preserve">             (2)</w:t>
      </w:r>
    </w:p>
    <w:p w:rsidR="00D1403C" w:rsidRPr="00315229" w:rsidRDefault="00D1403C" w:rsidP="00D1403C">
      <w:pPr>
        <w:rPr>
          <w:rFonts w:eastAsiaTheme="minorEastAsia" w:cs="Arial"/>
        </w:rPr>
      </w:pPr>
      <w:r w:rsidRPr="00315229">
        <w:rPr>
          <w:rFonts w:eastAsiaTheme="minorEastAsia" w:cs="Arial"/>
        </w:rPr>
        <w:t>Suponiendo el dominio 2</w:t>
      </w:r>
    </w:p>
    <w:p w:rsidR="00D1403C" w:rsidRPr="00315229" w:rsidRDefault="00F76663" w:rsidP="00D1403C">
      <w:pPr>
        <w:jc w:val="center"/>
        <w:rPr>
          <w:rFonts w:eastAsiaTheme="minorEastAsia" w:cs="Arial"/>
        </w:rPr>
      </w:pPr>
      <m:oMathPara>
        <m:oMath>
          <m:f>
            <m:fPr>
              <m:ctrlPr>
                <w:rPr>
                  <w:rFonts w:ascii="Cambria Math" w:eastAsiaTheme="minorEastAsia" w:hAnsi="Cambria Math" w:cs="Arial"/>
                  <w:i/>
                </w:rPr>
              </m:ctrlPr>
            </m:fPr>
            <m:num>
              <m:r>
                <w:rPr>
                  <w:rFonts w:ascii="Cambria Math" w:eastAsiaTheme="minorEastAsia" w:hAnsi="Cambria Math" w:cs="Arial"/>
                </w:rPr>
                <m:t>σs</m:t>
              </m:r>
              <m:r>
                <w:rPr>
                  <w:rFonts w:ascii="Cambria Math" w:eastAsiaTheme="minorEastAsia" w:cs="Arial"/>
                </w:rPr>
                <m:t>2</m:t>
              </m:r>
            </m:num>
            <m:den>
              <m:r>
                <w:rPr>
                  <w:rFonts w:ascii="Cambria Math" w:eastAsiaTheme="minorEastAsia" w:cs="Arial"/>
                </w:rPr>
                <m:t>210000</m:t>
              </m:r>
            </m:den>
          </m:f>
          <m:r>
            <w:rPr>
              <w:rFonts w:ascii="Cambria Math" w:eastAsiaTheme="minorEastAsia" w:cs="Arial"/>
            </w:rPr>
            <m:t>=</m:t>
          </m:r>
          <m:f>
            <m:fPr>
              <m:ctrlPr>
                <w:rPr>
                  <w:rFonts w:ascii="Cambria Math" w:eastAsiaTheme="minorEastAsia" w:hAnsi="Cambria Math" w:cs="Arial"/>
                  <w:i/>
                </w:rPr>
              </m:ctrlPr>
            </m:fPr>
            <m:num>
              <m:d>
                <m:dPr>
                  <m:ctrlPr>
                    <w:rPr>
                      <w:rFonts w:ascii="Cambria Math" w:eastAsiaTheme="minorEastAsia" w:hAnsi="Cambria Math" w:cs="Arial"/>
                      <w:i/>
                    </w:rPr>
                  </m:ctrlPr>
                </m:dPr>
                <m:e>
                  <m:r>
                    <w:rPr>
                      <w:rFonts w:ascii="Cambria Math" w:eastAsiaTheme="minorEastAsia" w:hAnsi="Cambria Math" w:cs="Arial"/>
                    </w:rPr>
                    <m:t>x</m:t>
                  </m:r>
                  <m:r>
                    <w:rPr>
                      <w:rFonts w:eastAsiaTheme="minorEastAsia" w:cs="Arial"/>
                    </w:rPr>
                    <m:t>-</m:t>
                  </m:r>
                  <m:r>
                    <w:rPr>
                      <w:rFonts w:ascii="Cambria Math" w:eastAsiaTheme="minorEastAsia" w:cs="Arial"/>
                    </w:rPr>
                    <m:t>60</m:t>
                  </m:r>
                </m:e>
              </m:d>
              <m:r>
                <w:rPr>
                  <w:rFonts w:eastAsiaTheme="minorEastAsia" w:hAnsi="Cambria Math" w:cs="Arial"/>
                </w:rPr>
                <m:t>*</m:t>
              </m:r>
              <m:r>
                <w:rPr>
                  <w:rFonts w:ascii="Cambria Math" w:eastAsiaTheme="minorEastAsia" w:cs="Arial"/>
                </w:rPr>
                <m:t>0.01</m:t>
              </m:r>
            </m:num>
            <m:den>
              <m:r>
                <w:rPr>
                  <w:rFonts w:ascii="Cambria Math" w:eastAsiaTheme="minorEastAsia" w:cs="Arial"/>
                </w:rPr>
                <m:t>740</m:t>
              </m:r>
              <m:r>
                <w:rPr>
                  <w:rFonts w:eastAsiaTheme="minorEastAsia" w:cs="Arial"/>
                </w:rPr>
                <m:t>-</m:t>
              </m:r>
              <m:r>
                <w:rPr>
                  <w:rFonts w:ascii="Cambria Math" w:eastAsiaTheme="minorEastAsia" w:hAnsi="Cambria Math" w:cs="Arial"/>
                </w:rPr>
                <m:t>x</m:t>
              </m:r>
            </m:den>
          </m:f>
        </m:oMath>
      </m:oMathPara>
    </w:p>
    <w:p w:rsidR="00D1403C" w:rsidRPr="00315229" w:rsidRDefault="00D1403C" w:rsidP="00D1403C">
      <w:pPr>
        <w:rPr>
          <w:rFonts w:eastAsiaTheme="minorEastAsia" w:cs="Arial"/>
        </w:rPr>
      </w:pPr>
      <w:r w:rsidRPr="00315229">
        <w:rPr>
          <w:rFonts w:eastAsiaTheme="minorEastAsia" w:cs="Arial"/>
        </w:rPr>
        <w:t>Sabiendo que:</w:t>
      </w:r>
    </w:p>
    <w:p w:rsidR="00D1403C" w:rsidRPr="00315229" w:rsidRDefault="00D1403C" w:rsidP="00D1403C">
      <w:pPr>
        <w:jc w:val="center"/>
        <w:rPr>
          <w:rFonts w:eastAsiaTheme="minorEastAsia" w:cs="Arial"/>
        </w:rPr>
      </w:pPr>
      <m:oMathPara>
        <m:oMath>
          <m:r>
            <w:rPr>
              <w:rFonts w:ascii="Cambria Math" w:eastAsiaTheme="minorEastAsia" w:hAnsi="Cambria Math" w:cs="Arial"/>
            </w:rPr>
            <m:t>x</m:t>
          </m:r>
          <m:r>
            <w:rPr>
              <w:rFonts w:ascii="Cambria Math" w:eastAsiaTheme="minorEastAsia" w:cs="Arial"/>
            </w:rPr>
            <m:t>2=0.259</m:t>
          </m:r>
          <m:r>
            <w:rPr>
              <w:rFonts w:ascii="Cambria Math" w:eastAsiaTheme="minorEastAsia" w:hAnsi="Cambria Math" w:cs="Arial"/>
            </w:rPr>
            <m:t>d</m:t>
          </m:r>
          <m:r>
            <w:rPr>
              <w:rFonts w:ascii="Cambria Math" w:eastAsiaTheme="minorEastAsia" w:cs="Arial"/>
            </w:rPr>
            <m:t>=191.66</m:t>
          </m:r>
          <m:r>
            <w:rPr>
              <w:rFonts w:ascii="Cambria Math" w:eastAsiaTheme="minorEastAsia" w:hAnsi="Cambria Math" w:cs="Arial"/>
            </w:rPr>
            <m:t>mm</m:t>
          </m:r>
        </m:oMath>
      </m:oMathPara>
    </w:p>
    <w:p w:rsidR="00D1403C" w:rsidRPr="00315229" w:rsidRDefault="00D1403C" w:rsidP="00D1403C">
      <w:pPr>
        <w:jc w:val="center"/>
        <w:rPr>
          <w:rFonts w:eastAsiaTheme="minorEastAsia" w:cs="Arial"/>
        </w:rPr>
      </w:pPr>
      <m:oMath>
        <m:r>
          <w:rPr>
            <w:rFonts w:ascii="Cambria Math" w:eastAsiaTheme="minorEastAsia" w:hAnsi="Cambria Math" w:cs="Arial"/>
          </w:rPr>
          <m:t>xlim</m:t>
        </m:r>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hAnsi="Cambria Math" w:cs="Arial"/>
              </w:rPr>
              <m:t>d</m:t>
            </m:r>
          </m:num>
          <m:den>
            <m:r>
              <w:rPr>
                <w:rFonts w:ascii="Cambria Math" w:eastAsiaTheme="minorEastAsia" w:cs="Arial"/>
              </w:rPr>
              <m:t>1+</m:t>
            </m:r>
            <m:f>
              <m:fPr>
                <m:ctrlPr>
                  <w:rPr>
                    <w:rFonts w:ascii="Cambria Math" w:eastAsiaTheme="minorEastAsia" w:hAnsi="Cambria Math" w:cs="Arial"/>
                    <w:i/>
                  </w:rPr>
                </m:ctrlPr>
              </m:fPr>
              <m:num>
                <m:r>
                  <w:rPr>
                    <w:rFonts w:ascii="Cambria Math" w:eastAsiaTheme="minorEastAsia" w:cs="Arial"/>
                  </w:rPr>
                  <m:t>400</m:t>
                </m:r>
              </m:num>
              <m:den>
                <m:r>
                  <w:rPr>
                    <w:rFonts w:ascii="Cambria Math" w:eastAsiaTheme="minorEastAsia" w:cs="Arial"/>
                  </w:rPr>
                  <m:t>700</m:t>
                </m:r>
              </m:den>
            </m:f>
          </m:den>
        </m:f>
        <m:r>
          <w:rPr>
            <w:rFonts w:ascii="Cambria Math" w:eastAsiaTheme="minorEastAsia" w:cs="Arial"/>
          </w:rPr>
          <m:t>=470.90</m:t>
        </m:r>
        <m:r>
          <w:rPr>
            <w:rFonts w:ascii="Cambria Math" w:eastAsiaTheme="minorEastAsia" w:hAnsi="Cambria Math" w:cs="Arial"/>
          </w:rPr>
          <m:t>mm</m:t>
        </m:r>
      </m:oMath>
      <w:r w:rsidRPr="00315229">
        <w:rPr>
          <w:rFonts w:eastAsiaTheme="minorEastAsia" w:cs="Arial"/>
        </w:rPr>
        <w:t xml:space="preserve">                                                                                  (3)</w:t>
      </w:r>
    </w:p>
    <w:p w:rsidR="00D1403C" w:rsidRPr="00315229" w:rsidRDefault="00D1403C" w:rsidP="00D1403C">
      <w:pPr>
        <w:rPr>
          <w:rFonts w:eastAsiaTheme="minorEastAsia" w:cs="Arial"/>
        </w:rPr>
      </w:pPr>
      <w:r w:rsidRPr="00315229">
        <w:rPr>
          <w:rFonts w:eastAsiaTheme="minorEastAsia" w:cs="Arial"/>
        </w:rPr>
        <w:t>Resolviendo las ecuaciones (1),(2) y (3)</w:t>
      </w:r>
    </w:p>
    <w:p w:rsidR="00D1403C" w:rsidRPr="00315229" w:rsidRDefault="00D1403C" w:rsidP="00D1403C">
      <w:pPr>
        <w:rPr>
          <w:rFonts w:eastAsiaTheme="minorEastAsia" w:cs="Arial"/>
        </w:rPr>
      </w:pPr>
      <m:oMathPara>
        <m:oMath>
          <m:r>
            <w:rPr>
              <w:rFonts w:ascii="Cambria Math" w:eastAsiaTheme="minorEastAsia" w:hAnsi="Cambria Math" w:cs="Arial"/>
            </w:rPr>
            <m:t>A</m:t>
          </m:r>
          <m:r>
            <w:rPr>
              <w:rFonts w:ascii="Cambria Math" w:eastAsiaTheme="minorEastAsia" w:cs="Arial"/>
            </w:rPr>
            <m:t>=13756.76</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oMath>
      </m:oMathPara>
    </w:p>
    <w:p w:rsidR="00D1403C" w:rsidRPr="00315229" w:rsidRDefault="00D1403C" w:rsidP="00D1403C">
      <w:pPr>
        <w:jc w:val="center"/>
        <w:rPr>
          <w:rFonts w:eastAsiaTheme="minorEastAsia" w:cs="Arial"/>
        </w:rPr>
      </w:pPr>
      <m:oMathPara>
        <m:oMath>
          <m:r>
            <w:rPr>
              <w:rFonts w:ascii="Cambria Math" w:eastAsiaTheme="minorEastAsia" w:hAnsi="Cambria Math" w:cs="Arial"/>
            </w:rPr>
            <m:t>σs</m:t>
          </m:r>
          <m:r>
            <w:rPr>
              <w:rFonts w:ascii="Cambria Math" w:eastAsiaTheme="minorEastAsia" w:cs="Arial"/>
            </w:rPr>
            <m:t>=342.80</m:t>
          </m:r>
          <m:r>
            <w:rPr>
              <w:rFonts w:ascii="Cambria Math" w:eastAsiaTheme="minorEastAsia" w:hAnsi="Cambria Math" w:cs="Arial"/>
            </w:rPr>
            <m:t>N</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oMath>
      </m:oMathPara>
    </w:p>
    <w:p w:rsidR="00D1403C" w:rsidRPr="00315229" w:rsidRDefault="00D1403C" w:rsidP="00D1403C">
      <w:pPr>
        <w:jc w:val="center"/>
        <w:rPr>
          <w:rFonts w:eastAsiaTheme="minorEastAsia" w:cs="Arial"/>
        </w:rPr>
      </w:pPr>
      <m:oMathPara>
        <m:oMath>
          <m:r>
            <w:rPr>
              <w:rFonts w:ascii="Cambria Math" w:eastAsiaTheme="minorEastAsia" w:hAnsi="Cambria Math" w:cs="Arial"/>
            </w:rPr>
            <m:t>x</m:t>
          </m:r>
          <m:r>
            <w:rPr>
              <w:rFonts w:ascii="Cambria Math" w:eastAsiaTheme="minorEastAsia" w:cs="Arial"/>
            </w:rPr>
            <m:t>=155.42</m:t>
          </m:r>
          <m:r>
            <w:rPr>
              <w:rFonts w:ascii="Cambria Math" w:eastAsiaTheme="minorEastAsia" w:hAnsi="Cambria Math" w:cs="Arial"/>
            </w:rPr>
            <m:t>mm</m:t>
          </m:r>
        </m:oMath>
      </m:oMathPara>
    </w:p>
    <w:p w:rsidR="00D1403C" w:rsidRPr="00315229" w:rsidRDefault="00D1403C" w:rsidP="00D1403C">
      <w:pPr>
        <w:rPr>
          <w:rFonts w:eastAsiaTheme="minorEastAsia" w:cs="Arial"/>
        </w:rPr>
      </w:pPr>
      <w:r w:rsidRPr="00315229">
        <w:rPr>
          <w:rFonts w:eastAsiaTheme="minorEastAsia" w:cs="Arial"/>
        </w:rPr>
        <w:t>Por lo tanto:</w:t>
      </w:r>
    </w:p>
    <w:p w:rsidR="00D1403C" w:rsidRPr="00315229" w:rsidRDefault="00D1403C" w:rsidP="00D1403C">
      <w:pPr>
        <w:rPr>
          <w:rFonts w:eastAsiaTheme="minorEastAsia" w:cs="Arial"/>
        </w:rPr>
      </w:pPr>
      <m:oMathPara>
        <m:oMath>
          <m:r>
            <w:rPr>
              <w:rFonts w:ascii="Cambria Math" w:eastAsiaTheme="minorEastAsia" w:hAnsi="Cambria Math" w:cs="Arial"/>
            </w:rPr>
            <m:t>A</m:t>
          </m:r>
          <m:r>
            <w:rPr>
              <w:rFonts w:ascii="Cambria Math" w:eastAsiaTheme="minorEastAsia" w:cs="Arial"/>
            </w:rPr>
            <m:t>=13756.76</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r>
            <w:rPr>
              <w:rFonts w:ascii="Cambria Math" w:eastAsiaTheme="minorEastAsia" w:cs="Arial"/>
            </w:rPr>
            <m:t>=</m:t>
          </m:r>
          <m:r>
            <w:rPr>
              <w:rFonts w:ascii="Cambria Math" w:eastAsiaTheme="minorEastAsia" w:hAnsi="Cambria Math" w:cs="Arial"/>
            </w:rPr>
            <m:t>n</m:t>
          </m:r>
          <m:f>
            <m:fPr>
              <m:ctrlPr>
                <w:rPr>
                  <w:rFonts w:ascii="Cambria Math" w:eastAsiaTheme="minorEastAsia" w:hAnsi="Cambria Math" w:cs="Arial"/>
                  <w:i/>
                </w:rPr>
              </m:ctrlPr>
            </m:fPr>
            <m:num>
              <m:r>
                <w:rPr>
                  <w:rFonts w:ascii="Cambria Math" w:eastAsiaTheme="minorEastAsia" w:hAnsi="Cambria Math" w:cs="Arial"/>
                </w:rPr>
                <m:t>π</m:t>
              </m:r>
              <m:r>
                <w:rPr>
                  <w:rFonts w:eastAsiaTheme="minorEastAsia" w:hAnsi="Cambria Math" w:cs="Arial"/>
                </w:rPr>
                <m:t>*</m:t>
              </m:r>
              <m:sSup>
                <m:sSupPr>
                  <m:ctrlPr>
                    <w:rPr>
                      <w:rFonts w:ascii="Cambria Math" w:eastAsiaTheme="minorEastAsia" w:hAnsi="Cambria Math" w:cs="Arial"/>
                      <w:i/>
                    </w:rPr>
                  </m:ctrlPr>
                </m:sSupPr>
                <m:e>
                  <m:r>
                    <w:rPr>
                      <w:rFonts w:ascii="Cambria Math" w:eastAsiaTheme="minorEastAsia" w:cs="Arial"/>
                    </w:rPr>
                    <m:t>32</m:t>
                  </m:r>
                </m:e>
                <m:sup>
                  <m:r>
                    <w:rPr>
                      <w:rFonts w:ascii="Cambria Math" w:eastAsiaTheme="minorEastAsia" w:cs="Arial"/>
                    </w:rPr>
                    <m:t>2</m:t>
                  </m:r>
                </m:sup>
              </m:sSup>
            </m:num>
            <m:den>
              <m:r>
                <w:rPr>
                  <w:rFonts w:ascii="Cambria Math" w:eastAsiaTheme="minorEastAsia" w:cs="Arial"/>
                </w:rPr>
                <m:t>4</m:t>
              </m:r>
            </m:den>
          </m:f>
        </m:oMath>
      </m:oMathPara>
    </w:p>
    <w:p w:rsidR="00D1403C" w:rsidRPr="00315229" w:rsidRDefault="00D1403C" w:rsidP="00D1403C">
      <w:pPr>
        <w:rPr>
          <w:rFonts w:eastAsiaTheme="minorEastAsia" w:cs="Arial"/>
        </w:rPr>
      </w:pPr>
      <w:r w:rsidRPr="00315229">
        <w:rPr>
          <w:rFonts w:eastAsiaTheme="minorEastAsia" w:cs="Arial"/>
        </w:rPr>
        <w:t>Si fijamos el diámetro de la armadura en 32 cm, obtenemos el numero de barras que tendremos que colocar.</w:t>
      </w:r>
    </w:p>
    <w:p w:rsidR="00D1403C" w:rsidRPr="00315229" w:rsidRDefault="00D1403C" w:rsidP="004C6CA1">
      <w:pPr>
        <w:jc w:val="center"/>
        <w:rPr>
          <w:rFonts w:eastAsiaTheme="minorEastAsia" w:cs="Arial"/>
        </w:rPr>
      </w:pPr>
      <m:oMath>
        <m:r>
          <w:rPr>
            <w:rFonts w:ascii="Cambria Math" w:eastAsiaTheme="minorEastAsia" w:hAnsi="Cambria Math" w:cs="Arial"/>
          </w:rPr>
          <m:t>n</m:t>
        </m:r>
        <m:r>
          <w:rPr>
            <w:rFonts w:ascii="Cambria Math" w:eastAsiaTheme="minorEastAsia" w:cs="Arial"/>
          </w:rPr>
          <m:t>=17.104~18</m:t>
        </m:r>
      </m:oMath>
      <w:r w:rsidRPr="00315229">
        <w:rPr>
          <w:rFonts w:eastAsiaTheme="minorEastAsia" w:cs="Arial"/>
        </w:rPr>
        <w:t xml:space="preserve"> </w:t>
      </w:r>
    </w:p>
    <w:p w:rsidR="00D1403C" w:rsidRPr="00315229" w:rsidRDefault="00D1403C" w:rsidP="00D1403C">
      <w:pPr>
        <w:rPr>
          <w:rFonts w:eastAsiaTheme="minorEastAsia" w:cs="Arial"/>
        </w:rPr>
      </w:pPr>
      <w:r w:rsidRPr="00315229">
        <w:rPr>
          <w:rFonts w:eastAsiaTheme="minorEastAsia" w:cs="Arial"/>
        </w:rPr>
        <w:t>Por lo tanto para 18 barras de 32 cm de diámetro ,obtenemos un área de:</w:t>
      </w:r>
    </w:p>
    <w:p w:rsidR="00D1403C" w:rsidRPr="00315229" w:rsidRDefault="00D1403C" w:rsidP="00D1403C">
      <w:pPr>
        <w:jc w:val="center"/>
        <w:rPr>
          <w:rFonts w:eastAsiaTheme="minorEastAsia" w:cs="Arial"/>
        </w:rPr>
      </w:pPr>
      <m:oMathPara>
        <m:oMath>
          <m:r>
            <w:rPr>
              <w:rFonts w:ascii="Cambria Math" w:eastAsiaTheme="minorEastAsia" w:hAnsi="Cambria Math" w:cs="Arial"/>
            </w:rPr>
            <m:t>A</m:t>
          </m:r>
          <m:r>
            <w:rPr>
              <w:rFonts w:ascii="Cambria Math" w:eastAsiaTheme="minorEastAsia" w:cs="Arial"/>
            </w:rPr>
            <m:t>=14476.49</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oMath>
      </m:oMathPara>
    </w:p>
    <w:p w:rsidR="00D1403C" w:rsidRPr="00315229" w:rsidRDefault="00D1403C" w:rsidP="00D1403C">
      <w:pPr>
        <w:rPr>
          <w:rFonts w:eastAsiaTheme="minorEastAsia" w:cs="Arial"/>
        </w:rPr>
      </w:pPr>
      <w:r w:rsidRPr="00315229">
        <w:rPr>
          <w:rFonts w:eastAsiaTheme="minorEastAsia" w:cs="Arial"/>
        </w:rPr>
        <w:t xml:space="preserve">Por lo tanto nuestra armadura es </w:t>
      </w:r>
      <w:r w:rsidR="004854A0" w:rsidRPr="00315229">
        <w:rPr>
          <w:rFonts w:eastAsiaTheme="minorEastAsia" w:cs="Arial"/>
        </w:rPr>
        <w:t>simétrica</w:t>
      </w:r>
      <w:r w:rsidRPr="00315229">
        <w:rPr>
          <w:rFonts w:eastAsiaTheme="minorEastAsia" w:cs="Arial"/>
        </w:rPr>
        <w:t>, 18</w:t>
      </w:r>
      <m:oMath>
        <m:r>
          <w:rPr>
            <w:rFonts w:ascii="Cambria Math" w:eastAsiaTheme="minorEastAsia" w:hAnsi="Cambria Math" w:cs="Arial"/>
          </w:rPr>
          <m:t>ϕ</m:t>
        </m:r>
        <m:r>
          <w:rPr>
            <w:rFonts w:ascii="Cambria Math" w:eastAsiaTheme="minorEastAsia" w:cs="Arial"/>
          </w:rPr>
          <m:t>32.</m:t>
        </m:r>
      </m:oMath>
    </w:p>
    <w:p w:rsidR="00D1403C" w:rsidRPr="00315229" w:rsidRDefault="00D1403C" w:rsidP="00D1403C">
      <w:pPr>
        <w:rPr>
          <w:rFonts w:eastAsiaTheme="minorEastAsia" w:cs="Arial"/>
        </w:rPr>
      </w:pPr>
    </w:p>
    <w:p w:rsidR="00D1403C" w:rsidRPr="00315229" w:rsidRDefault="00D1403C" w:rsidP="00D1403C">
      <w:pPr>
        <w:rPr>
          <w:rFonts w:eastAsiaTheme="minorEastAsia" w:cs="Arial"/>
        </w:rPr>
      </w:pPr>
      <w:r w:rsidRPr="00315229">
        <w:rPr>
          <w:rFonts w:eastAsiaTheme="minorEastAsia" w:cs="Arial"/>
        </w:rPr>
        <w:t xml:space="preserve">Ahora comprobamos las </w:t>
      </w:r>
      <w:r w:rsidR="004854A0" w:rsidRPr="00315229">
        <w:rPr>
          <w:rFonts w:eastAsiaTheme="minorEastAsia" w:cs="Arial"/>
        </w:rPr>
        <w:t>cuantías</w:t>
      </w:r>
      <w:r w:rsidRPr="00315229">
        <w:rPr>
          <w:rFonts w:eastAsiaTheme="minorEastAsia" w:cs="Arial"/>
        </w:rPr>
        <w:t xml:space="preserve"> mínimas, tanto la geométrica como la mecánica.</w:t>
      </w:r>
    </w:p>
    <w:p w:rsidR="00D1403C" w:rsidRPr="00315229" w:rsidRDefault="004854A0" w:rsidP="00D1403C">
      <w:pPr>
        <w:rPr>
          <w:rFonts w:eastAsiaTheme="minorEastAsia" w:cs="Arial"/>
          <w:u w:val="single"/>
        </w:rPr>
      </w:pPr>
      <w:r w:rsidRPr="00315229">
        <w:rPr>
          <w:rFonts w:eastAsiaTheme="minorEastAsia" w:cs="Arial"/>
          <w:u w:val="single"/>
        </w:rPr>
        <w:t>Cuantía</w:t>
      </w:r>
      <w:r w:rsidR="00D1403C" w:rsidRPr="00315229">
        <w:rPr>
          <w:rFonts w:eastAsiaTheme="minorEastAsia" w:cs="Arial"/>
          <w:u w:val="single"/>
        </w:rPr>
        <w:t xml:space="preserve"> geométrica</w:t>
      </w:r>
    </w:p>
    <w:p w:rsidR="00D1403C" w:rsidRPr="00315229" w:rsidRDefault="00F76663" w:rsidP="00D1403C">
      <w:pPr>
        <w:rPr>
          <w:rFonts w:eastAsiaTheme="minorEastAsia" w:cs="Arial"/>
        </w:rPr>
      </w:pPr>
      <m:oMathPara>
        <m:oMath>
          <m:f>
            <m:fPr>
              <m:ctrlPr>
                <w:rPr>
                  <w:rFonts w:ascii="Cambria Math" w:eastAsiaTheme="minorEastAsia" w:hAnsi="Cambria Math" w:cs="Arial"/>
                  <w:i/>
                </w:rPr>
              </m:ctrlPr>
            </m:fPr>
            <m:num>
              <m:r>
                <w:rPr>
                  <w:rFonts w:ascii="Cambria Math" w:eastAsiaTheme="minorEastAsia" w:cs="Arial"/>
                </w:rPr>
                <m:t>4</m:t>
              </m:r>
            </m:num>
            <m:den>
              <m:r>
                <w:rPr>
                  <w:rFonts w:ascii="Cambria Math" w:eastAsiaTheme="minorEastAsia" w:cs="Arial"/>
                </w:rPr>
                <m:t>1000</m:t>
              </m:r>
            </m:den>
          </m:f>
          <m:r>
            <w:rPr>
              <w:rFonts w:eastAsiaTheme="minorEastAsia" w:hAnsi="Cambria Math" w:cs="Arial"/>
            </w:rPr>
            <m:t>*</m:t>
          </m:r>
          <m:r>
            <w:rPr>
              <w:rFonts w:ascii="Cambria Math" w:eastAsiaTheme="minorEastAsia" w:cs="Arial"/>
            </w:rPr>
            <m:t>800</m:t>
          </m:r>
          <m:r>
            <w:rPr>
              <w:rFonts w:eastAsiaTheme="minorEastAsia" w:hAnsi="Cambria Math" w:cs="Arial"/>
            </w:rPr>
            <m:t>*</m:t>
          </m:r>
          <m:r>
            <w:rPr>
              <w:rFonts w:ascii="Cambria Math" w:eastAsiaTheme="minorEastAsia" w:cs="Arial"/>
            </w:rPr>
            <m:t>800=2560&lt;14476.49</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oMath>
      </m:oMathPara>
    </w:p>
    <w:p w:rsidR="00D1403C" w:rsidRPr="00315229" w:rsidRDefault="00D1403C" w:rsidP="00D1403C">
      <w:pPr>
        <w:rPr>
          <w:rFonts w:eastAsiaTheme="minorEastAsia" w:cs="Arial"/>
        </w:rPr>
      </w:pPr>
      <w:r w:rsidRPr="00315229">
        <w:rPr>
          <w:rFonts w:eastAsiaTheme="minorEastAsia" w:cs="Arial"/>
        </w:rPr>
        <w:t>Tracción</w:t>
      </w:r>
    </w:p>
    <w:p w:rsidR="00D1403C" w:rsidRPr="00315229" w:rsidRDefault="00D1403C" w:rsidP="00D1403C">
      <w:pPr>
        <w:rPr>
          <w:rFonts w:eastAsiaTheme="minorEastAsia" w:cs="Arial"/>
        </w:rPr>
      </w:pPr>
      <m:oMathPara>
        <m:oMath>
          <m:r>
            <w:rPr>
              <w:rFonts w:ascii="Cambria Math" w:eastAsiaTheme="minorEastAsia" w:cs="Arial"/>
            </w:rPr>
            <w:lastRenderedPageBreak/>
            <m:t>14476.49</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r>
            <w:rPr>
              <w:rFonts w:ascii="Cambria Math" w:eastAsiaTheme="minorEastAsia" w:cs="Arial"/>
            </w:rPr>
            <m:t>=</m:t>
          </m:r>
          <m:r>
            <w:rPr>
              <w:rFonts w:ascii="Cambria Math" w:eastAsiaTheme="minorEastAsia" w:hAnsi="Cambria Math" w:cs="Arial"/>
            </w:rPr>
            <m:t>As</m:t>
          </m:r>
          <m:r>
            <w:rPr>
              <w:rFonts w:ascii="Cambria Math" w:eastAsiaTheme="minorEastAsia" w:cs="Arial"/>
            </w:rPr>
            <m:t>&gt;0.04</m:t>
          </m:r>
          <m:r>
            <w:rPr>
              <w:rFonts w:eastAsiaTheme="minorEastAsia" w:hAnsi="Cambria Math" w:cs="Arial"/>
            </w:rPr>
            <m:t>*</m:t>
          </m:r>
          <m:r>
            <w:rPr>
              <w:rFonts w:ascii="Cambria Math" w:eastAsiaTheme="minorEastAsia" w:hAnsi="Cambria Math" w:cs="Arial"/>
            </w:rPr>
            <m:t>Ac</m:t>
          </m:r>
          <m:r>
            <w:rPr>
              <w:rFonts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fcd</m:t>
              </m:r>
            </m:num>
            <m:den>
              <m:r>
                <w:rPr>
                  <w:rFonts w:ascii="Cambria Math" w:eastAsiaTheme="minorEastAsia" w:hAnsi="Cambria Math" w:cs="Arial"/>
                </w:rPr>
                <m:t>fyd</m:t>
              </m:r>
            </m:den>
          </m:f>
          <m:r>
            <w:rPr>
              <w:rFonts w:ascii="Cambria Math" w:eastAsiaTheme="minorEastAsia" w:cs="Arial"/>
            </w:rPr>
            <m:t>=0.04</m:t>
          </m:r>
          <m:r>
            <w:rPr>
              <w:rFonts w:eastAsiaTheme="minorEastAsia" w:hAnsi="Cambria Math" w:cs="Arial"/>
            </w:rPr>
            <m:t>*</m:t>
          </m:r>
          <m:r>
            <w:rPr>
              <w:rFonts w:ascii="Cambria Math" w:eastAsiaTheme="minorEastAsia" w:cs="Arial"/>
            </w:rPr>
            <m:t>800</m:t>
          </m:r>
          <m:r>
            <w:rPr>
              <w:rFonts w:eastAsiaTheme="minorEastAsia" w:hAnsi="Cambria Math" w:cs="Arial"/>
            </w:rPr>
            <m:t>*</m:t>
          </m:r>
          <m:r>
            <w:rPr>
              <w:rFonts w:ascii="Cambria Math" w:eastAsiaTheme="minorEastAsia" w:cs="Arial"/>
            </w:rPr>
            <m:t>800</m:t>
          </m:r>
          <m:f>
            <m:fPr>
              <m:ctrlPr>
                <w:rPr>
                  <w:rFonts w:ascii="Cambria Math" w:eastAsiaTheme="minorEastAsia" w:hAnsi="Cambria Math" w:cs="Arial"/>
                  <w:i/>
                </w:rPr>
              </m:ctrlPr>
            </m:fPr>
            <m:num>
              <m:f>
                <m:fPr>
                  <m:ctrlPr>
                    <w:rPr>
                      <w:rFonts w:ascii="Cambria Math" w:eastAsiaTheme="minorEastAsia" w:hAnsi="Cambria Math" w:cs="Arial"/>
                      <w:i/>
                    </w:rPr>
                  </m:ctrlPr>
                </m:fPr>
                <m:num>
                  <m:r>
                    <w:rPr>
                      <w:rFonts w:ascii="Cambria Math" w:eastAsiaTheme="minorEastAsia" w:cs="Arial"/>
                    </w:rPr>
                    <m:t>30</m:t>
                  </m:r>
                </m:num>
                <m:den>
                  <m:r>
                    <w:rPr>
                      <w:rFonts w:ascii="Cambria Math" w:eastAsiaTheme="minorEastAsia" w:cs="Arial"/>
                    </w:rPr>
                    <m:t>1.5</m:t>
                  </m:r>
                </m:den>
              </m:f>
            </m:num>
            <m:den>
              <m:r>
                <w:rPr>
                  <w:rFonts w:ascii="Cambria Math" w:eastAsiaTheme="minorEastAsia" w:cs="Arial"/>
                </w:rPr>
                <m:t>400</m:t>
              </m:r>
            </m:den>
          </m:f>
          <m:r>
            <w:rPr>
              <w:rFonts w:ascii="Cambria Math" w:eastAsiaTheme="minorEastAsia" w:cs="Arial"/>
            </w:rPr>
            <m:t>=1280</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oMath>
      </m:oMathPara>
    </w:p>
    <w:p w:rsidR="00D1403C" w:rsidRPr="00315229" w:rsidRDefault="00D1403C" w:rsidP="00D1403C">
      <w:pPr>
        <w:rPr>
          <w:rFonts w:eastAsiaTheme="minorEastAsia" w:cs="Arial"/>
        </w:rPr>
      </w:pPr>
      <w:r w:rsidRPr="00315229">
        <w:rPr>
          <w:rFonts w:eastAsiaTheme="minorEastAsia" w:cs="Arial"/>
        </w:rPr>
        <w:t>Compresión máxima</w:t>
      </w:r>
    </w:p>
    <w:p w:rsidR="00D1403C" w:rsidRPr="00315229" w:rsidRDefault="00D1403C" w:rsidP="00D1403C">
      <w:pPr>
        <w:jc w:val="center"/>
        <w:rPr>
          <w:rFonts w:eastAsiaTheme="minorEastAsia" w:cs="Arial"/>
        </w:rPr>
      </w:pPr>
      <m:oMathPara>
        <m:oMath>
          <m:r>
            <w:rPr>
              <w:rFonts w:ascii="Cambria Math" w:eastAsiaTheme="minorEastAsia" w:hAnsi="Cambria Math" w:cs="Arial"/>
            </w:rPr>
            <m:t>As</m:t>
          </m:r>
          <m:r>
            <w:rPr>
              <w:rFonts w:ascii="Cambria Math" w:eastAsiaTheme="minorEastAsia" w:cs="Arial"/>
            </w:rPr>
            <m:t>&gt;</m:t>
          </m:r>
          <m:f>
            <m:fPr>
              <m:ctrlPr>
                <w:rPr>
                  <w:rFonts w:ascii="Cambria Math" w:eastAsiaTheme="minorEastAsia" w:hAnsi="Cambria Math" w:cs="Arial"/>
                  <w:i/>
                </w:rPr>
              </m:ctrlPr>
            </m:fPr>
            <m:num>
              <m:r>
                <w:rPr>
                  <w:rFonts w:ascii="Cambria Math" w:eastAsiaTheme="minorEastAsia" w:cs="Arial"/>
                </w:rPr>
                <m:t>0.05</m:t>
              </m:r>
              <m:r>
                <w:rPr>
                  <w:rFonts w:ascii="Cambria Math" w:eastAsiaTheme="minorEastAsia" w:hAnsi="Cambria Math" w:cs="Arial"/>
                </w:rPr>
                <m:t>Nd</m:t>
              </m:r>
            </m:num>
            <m:den>
              <m:r>
                <w:rPr>
                  <w:rFonts w:ascii="Cambria Math" w:eastAsiaTheme="minorEastAsia" w:hAnsi="Cambria Math" w:cs="Arial"/>
                </w:rPr>
                <m:t>fyc</m:t>
              </m:r>
            </m:den>
          </m:f>
          <m:r>
            <w:rPr>
              <w:rFonts w:eastAsiaTheme="minorEastAsia" w:cs="Arial"/>
            </w:rPr>
            <m:t>→</m:t>
          </m:r>
          <m:r>
            <w:rPr>
              <w:rFonts w:ascii="Cambria Math" w:eastAsiaTheme="minorEastAsia" w:cs="Arial"/>
            </w:rPr>
            <m:t>14476.49</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r>
            <w:rPr>
              <w:rFonts w:ascii="Cambria Math" w:eastAsiaTheme="minorEastAsia" w:cs="Arial"/>
            </w:rPr>
            <m:t>&gt;0.1917</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oMath>
      </m:oMathPara>
    </w:p>
    <w:p w:rsidR="00D1403C" w:rsidRPr="00315229" w:rsidRDefault="00D1403C" w:rsidP="00D1403C">
      <w:pPr>
        <w:rPr>
          <w:rFonts w:eastAsiaTheme="minorEastAsia" w:cs="Arial"/>
        </w:rPr>
      </w:pPr>
      <w:r w:rsidRPr="00315229">
        <w:rPr>
          <w:rFonts w:eastAsiaTheme="minorEastAsia" w:cs="Arial"/>
        </w:rPr>
        <w:t>Compresión máxima</w:t>
      </w:r>
    </w:p>
    <w:p w:rsidR="00D1403C" w:rsidRPr="00315229" w:rsidRDefault="00D1403C" w:rsidP="00D1403C">
      <w:pPr>
        <w:jc w:val="center"/>
        <w:rPr>
          <w:rFonts w:eastAsiaTheme="minorEastAsia" w:cs="Arial"/>
        </w:rPr>
      </w:pPr>
      <m:oMathPara>
        <m:oMath>
          <m:r>
            <w:rPr>
              <w:rFonts w:ascii="Cambria Math" w:eastAsiaTheme="minorEastAsia" w:hAnsi="Cambria Math" w:cs="Arial"/>
            </w:rPr>
            <m:t>As</m:t>
          </m:r>
          <m:r>
            <w:rPr>
              <w:rFonts w:eastAsiaTheme="minorEastAsia" w:cs="Arial"/>
            </w:rPr>
            <m:t>≤</m:t>
          </m:r>
          <m:r>
            <w:rPr>
              <w:rFonts w:ascii="Cambria Math" w:eastAsiaTheme="minorEastAsia" w:cs="Arial"/>
            </w:rPr>
            <m:t>0.5</m:t>
          </m:r>
          <m:r>
            <w:rPr>
              <w:rFonts w:eastAsiaTheme="minorEastAsia" w:hAnsi="Cambria Math" w:cs="Arial"/>
            </w:rPr>
            <m:t>*</m:t>
          </m:r>
          <m:r>
            <w:rPr>
              <w:rFonts w:ascii="Cambria Math" w:eastAsiaTheme="minorEastAsia" w:hAnsi="Cambria Math" w:cs="Arial"/>
            </w:rPr>
            <m:t>fcd</m:t>
          </m:r>
          <m:r>
            <w:rPr>
              <w:rFonts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Ac</m:t>
              </m:r>
            </m:num>
            <m:den>
              <m:r>
                <w:rPr>
                  <w:rFonts w:ascii="Cambria Math" w:eastAsiaTheme="minorEastAsia" w:hAnsi="Cambria Math" w:cs="Arial"/>
                </w:rPr>
                <m:t>fycd</m:t>
              </m:r>
            </m:den>
          </m:f>
          <m:r>
            <w:rPr>
              <w:rFonts w:ascii="Cambria Math" w:eastAsiaTheme="minorEastAsia" w:cs="Arial"/>
            </w:rPr>
            <m:t>=16000</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oMath>
      </m:oMathPara>
    </w:p>
    <w:p w:rsidR="00D1403C" w:rsidRPr="00315229" w:rsidRDefault="00D1403C" w:rsidP="00D1403C">
      <w:pPr>
        <w:rPr>
          <w:rFonts w:eastAsiaTheme="minorEastAsia" w:cs="Arial"/>
        </w:rPr>
      </w:pPr>
      <w:r w:rsidRPr="00315229">
        <w:rPr>
          <w:rFonts w:eastAsiaTheme="minorEastAsia" w:cs="Arial"/>
        </w:rPr>
        <w:t>Como podemos observar SE CUMPLEN TODAS LAS CUANTIAS</w:t>
      </w:r>
    </w:p>
    <w:p w:rsidR="00D1403C" w:rsidRPr="00315229" w:rsidRDefault="00D1403C" w:rsidP="00D1403C">
      <w:pPr>
        <w:rPr>
          <w:rFonts w:eastAsiaTheme="minorEastAsia" w:cs="Arial"/>
        </w:rPr>
      </w:pPr>
      <w:r w:rsidRPr="00315229">
        <w:rPr>
          <w:rFonts w:eastAsiaTheme="minorEastAsia" w:cs="Arial"/>
        </w:rPr>
        <w:t>Colocaremos nuestras 18</w:t>
      </w:r>
      <m:oMath>
        <m:r>
          <w:rPr>
            <w:rFonts w:ascii="Cambria Math" w:eastAsiaTheme="minorEastAsia" w:hAnsi="Cambria Math" w:cs="Arial"/>
          </w:rPr>
          <m:t>ϕ</m:t>
        </m:r>
        <m:r>
          <w:rPr>
            <w:rFonts w:ascii="Cambria Math" w:eastAsiaTheme="minorEastAsia" w:cs="Arial"/>
          </w:rPr>
          <m:t>32</m:t>
        </m:r>
      </m:oMath>
      <w:r w:rsidRPr="00315229">
        <w:rPr>
          <w:rFonts w:eastAsiaTheme="minorEastAsia" w:cs="Arial"/>
        </w:rPr>
        <w:t xml:space="preserve"> de tal manera que nos quepan en nuestra sección, por lo tanto las pondremos en grupos de tres como se observa en el siguiente dibujo.</w:t>
      </w:r>
    </w:p>
    <w:p w:rsidR="00D1403C" w:rsidRPr="00315229" w:rsidRDefault="00D1403C" w:rsidP="00D1403C">
      <w:pPr>
        <w:rPr>
          <w:rFonts w:eastAsiaTheme="minorEastAsia" w:cs="Arial"/>
        </w:rPr>
      </w:pPr>
    </w:p>
    <w:p w:rsidR="00D1403C" w:rsidRPr="00315229" w:rsidRDefault="00D1403C" w:rsidP="00D1403C">
      <w:pPr>
        <w:rPr>
          <w:rFonts w:eastAsiaTheme="minorEastAsia" w:cs="Arial"/>
        </w:rPr>
      </w:pPr>
    </w:p>
    <w:p w:rsidR="00D1403C" w:rsidRPr="00315229" w:rsidRDefault="00DD7A7C" w:rsidP="00B4533F">
      <w:pPr>
        <w:jc w:val="center"/>
        <w:rPr>
          <w:rFonts w:eastAsiaTheme="minorEastAsia" w:cs="Arial"/>
        </w:rPr>
      </w:pPr>
      <w:r>
        <w:rPr>
          <w:rFonts w:eastAsiaTheme="minorEastAsia" w:cs="Arial"/>
          <w:noProof/>
          <w:lang w:eastAsia="es-ES"/>
        </w:rPr>
        <w:drawing>
          <wp:inline distT="0" distB="0" distL="0" distR="0">
            <wp:extent cx="2358211" cy="2371725"/>
            <wp:effectExtent l="19050" t="0" r="3989"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srcRect/>
                    <a:stretch>
                      <a:fillRect/>
                    </a:stretch>
                  </pic:blipFill>
                  <pic:spPr bwMode="auto">
                    <a:xfrm>
                      <a:off x="0" y="0"/>
                      <a:ext cx="2362005" cy="2375541"/>
                    </a:xfrm>
                    <a:prstGeom prst="rect">
                      <a:avLst/>
                    </a:prstGeom>
                    <a:noFill/>
                    <a:ln w="9525">
                      <a:noFill/>
                      <a:miter lim="800000"/>
                      <a:headEnd/>
                      <a:tailEnd/>
                    </a:ln>
                  </pic:spPr>
                </pic:pic>
              </a:graphicData>
            </a:graphic>
          </wp:inline>
        </w:drawing>
      </w:r>
      <w:r w:rsidR="00F90561">
        <w:rPr>
          <w:rFonts w:eastAsiaTheme="minorEastAsia" w:cs="Arial"/>
          <w:noProof/>
          <w:lang w:eastAsia="es-ES"/>
        </w:rPr>
        <w:drawing>
          <wp:inline distT="0" distB="0" distL="0" distR="0">
            <wp:extent cx="2659353" cy="2381250"/>
            <wp:effectExtent l="19050" t="0" r="7647"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cstate="print"/>
                    <a:srcRect/>
                    <a:stretch>
                      <a:fillRect/>
                    </a:stretch>
                  </pic:blipFill>
                  <pic:spPr bwMode="auto">
                    <a:xfrm>
                      <a:off x="0" y="0"/>
                      <a:ext cx="2661782" cy="2383425"/>
                    </a:xfrm>
                    <a:prstGeom prst="rect">
                      <a:avLst/>
                    </a:prstGeom>
                    <a:noFill/>
                    <a:ln w="9525">
                      <a:noFill/>
                      <a:miter lim="800000"/>
                      <a:headEnd/>
                      <a:tailEnd/>
                    </a:ln>
                  </pic:spPr>
                </pic:pic>
              </a:graphicData>
            </a:graphic>
          </wp:inline>
        </w:drawing>
      </w:r>
    </w:p>
    <w:p w:rsidR="00D1403C" w:rsidRPr="00315229" w:rsidRDefault="00D1403C" w:rsidP="00D1403C">
      <w:pPr>
        <w:jc w:val="center"/>
        <w:rPr>
          <w:rFonts w:eastAsiaTheme="minorEastAsia" w:cs="Arial"/>
        </w:rPr>
      </w:pPr>
      <m:oMathPara>
        <m:oMath>
          <m:r>
            <w:rPr>
              <w:rFonts w:ascii="Cambria Math" w:eastAsiaTheme="minorEastAsia" w:hAnsi="Cambria Math" w:cs="Arial"/>
            </w:rPr>
            <m:t>diametro</m:t>
          </m:r>
          <m:r>
            <w:rPr>
              <w:rFonts w:ascii="Cambria Math" w:eastAsiaTheme="minorEastAsia" w:cs="Arial"/>
            </w:rPr>
            <m:t xml:space="preserve"> </m:t>
          </m:r>
          <m:r>
            <w:rPr>
              <w:rFonts w:ascii="Cambria Math" w:eastAsiaTheme="minorEastAsia" w:hAnsi="Cambria Math" w:cs="Arial"/>
            </w:rPr>
            <m:t>equivalente</m:t>
          </m:r>
          <m:r>
            <w:rPr>
              <w:rFonts w:ascii="Cambria Math" w:eastAsiaTheme="minorEastAsia" w:cs="Arial"/>
            </w:rPr>
            <m:t>=</m:t>
          </m:r>
          <m:sSup>
            <m:sSupPr>
              <m:ctrlPr>
                <w:rPr>
                  <w:rFonts w:ascii="Cambria Math" w:eastAsiaTheme="minorEastAsia" w:hAnsi="Cambria Math" w:cs="Arial"/>
                  <w:i/>
                </w:rPr>
              </m:ctrlPr>
            </m:sSupPr>
            <m:e>
              <m:rad>
                <m:radPr>
                  <m:degHide m:val="1"/>
                  <m:ctrlPr>
                    <w:rPr>
                      <w:rFonts w:ascii="Cambria Math" w:eastAsiaTheme="minorEastAsia" w:hAnsi="Cambria Math" w:cs="Arial"/>
                      <w:i/>
                    </w:rPr>
                  </m:ctrlPr>
                </m:radPr>
                <m:deg/>
                <m:e>
                  <m:r>
                    <w:rPr>
                      <w:rFonts w:ascii="Cambria Math" w:eastAsiaTheme="minorEastAsia" w:cs="Arial"/>
                    </w:rPr>
                    <m:t>3</m:t>
                  </m:r>
                </m:e>
              </m:rad>
              <m:r>
                <w:rPr>
                  <w:rFonts w:eastAsiaTheme="minorEastAsia" w:hAnsi="Cambria Math" w:cs="Arial"/>
                </w:rPr>
                <m:t>*</m:t>
              </m:r>
              <m:r>
                <w:rPr>
                  <w:rFonts w:ascii="Cambria Math" w:eastAsiaTheme="minorEastAsia" w:hAnsi="Cambria Math" w:cs="Arial"/>
                </w:rPr>
                <m:t>ϕ</m:t>
              </m:r>
              <m:r>
                <w:rPr>
                  <w:rFonts w:ascii="Cambria Math" w:eastAsiaTheme="minorEastAsia" w:cs="Arial"/>
                </w:rPr>
                <m:t>=3</m:t>
              </m:r>
            </m:e>
            <m:sup>
              <m:r>
                <w:rPr>
                  <w:rFonts w:ascii="Cambria Math" w:eastAsiaTheme="minorEastAsia" w:cs="Arial"/>
                </w:rPr>
                <m:t>1/2</m:t>
              </m:r>
            </m:sup>
          </m:sSup>
          <m:r>
            <w:rPr>
              <w:rFonts w:eastAsiaTheme="minorEastAsia" w:hAnsi="Cambria Math" w:cs="Arial"/>
            </w:rPr>
            <m:t>*</m:t>
          </m:r>
          <m:r>
            <w:rPr>
              <w:rFonts w:ascii="Cambria Math" w:eastAsiaTheme="minorEastAsia" w:cs="Arial"/>
            </w:rPr>
            <m:t>32=55</m:t>
          </m:r>
        </m:oMath>
      </m:oMathPara>
    </w:p>
    <w:p w:rsidR="00D1403C" w:rsidRPr="00315229" w:rsidRDefault="00D1403C" w:rsidP="00D1403C">
      <w:pPr>
        <w:rPr>
          <w:rFonts w:eastAsiaTheme="minorEastAsia" w:cs="Arial"/>
        </w:rPr>
      </w:pPr>
    </w:p>
    <w:p w:rsidR="00D1403C" w:rsidRPr="00315229" w:rsidRDefault="00D1403C" w:rsidP="00D1403C">
      <w:pPr>
        <w:jc w:val="center"/>
        <w:rPr>
          <w:rFonts w:eastAsiaTheme="minorEastAsia" w:cs="Arial"/>
        </w:rPr>
      </w:pPr>
      <m:oMath>
        <m:r>
          <w:rPr>
            <w:rFonts w:ascii="Cambria Math" w:eastAsiaTheme="minorEastAsia" w:hAnsi="Cambria Math" w:cs="Arial"/>
          </w:rPr>
          <m:t>s</m:t>
        </m:r>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800</m:t>
            </m:r>
            <m:r>
              <w:rPr>
                <w:rFonts w:eastAsiaTheme="minorEastAsia" w:cs="Arial"/>
              </w:rPr>
              <m:t>-</m:t>
            </m:r>
            <m:r>
              <w:rPr>
                <w:rFonts w:ascii="Cambria Math" w:eastAsiaTheme="minorEastAsia" w:cs="Arial"/>
              </w:rPr>
              <m:t>60</m:t>
            </m:r>
            <m:r>
              <w:rPr>
                <w:rFonts w:eastAsiaTheme="minorEastAsia" w:hAnsi="Cambria Math" w:cs="Arial"/>
              </w:rPr>
              <m:t>*</m:t>
            </m:r>
            <m:r>
              <w:rPr>
                <w:rFonts w:ascii="Cambria Math" w:eastAsiaTheme="minorEastAsia" w:cs="Arial"/>
              </w:rPr>
              <m:t>2</m:t>
            </m:r>
            <m:r>
              <w:rPr>
                <w:rFonts w:eastAsiaTheme="minorEastAsia" w:cs="Arial"/>
              </w:rPr>
              <m:t>-</m:t>
            </m:r>
            <m:r>
              <w:rPr>
                <w:rFonts w:ascii="Cambria Math" w:eastAsiaTheme="minorEastAsia" w:cs="Arial"/>
              </w:rPr>
              <m:t>6</m:t>
            </m:r>
            <m:r>
              <w:rPr>
                <w:rFonts w:eastAsiaTheme="minorEastAsia" w:hAnsi="Cambria Math" w:cs="Arial"/>
              </w:rPr>
              <m:t>*</m:t>
            </m:r>
            <m:r>
              <w:rPr>
                <w:rFonts w:ascii="Cambria Math" w:eastAsiaTheme="minorEastAsia" w:cs="Arial"/>
              </w:rPr>
              <m:t>55</m:t>
            </m:r>
          </m:num>
          <m:den>
            <m:r>
              <w:rPr>
                <w:rFonts w:ascii="Cambria Math" w:eastAsiaTheme="minorEastAsia" w:cs="Arial"/>
              </w:rPr>
              <m:t>5</m:t>
            </m:r>
          </m:den>
        </m:f>
      </m:oMath>
      <w:r w:rsidRPr="00315229">
        <w:rPr>
          <w:rFonts w:eastAsiaTheme="minorEastAsia" w:cs="Arial"/>
        </w:rPr>
        <w:t>=70mm</w:t>
      </w:r>
    </w:p>
    <w:p w:rsidR="00D1403C" w:rsidRPr="00315229" w:rsidRDefault="00D1403C" w:rsidP="00D1403C">
      <w:pPr>
        <w:rPr>
          <w:rFonts w:eastAsiaTheme="minorEastAsia" w:cs="Arial"/>
        </w:rPr>
      </w:pPr>
      <w:r w:rsidRPr="00315229">
        <w:rPr>
          <w:rFonts w:eastAsiaTheme="minorEastAsia" w:cs="Arial"/>
        </w:rPr>
        <w:t>Como podemos observar la separación cumple</w:t>
      </w:r>
    </w:p>
    <w:p w:rsidR="00D1403C" w:rsidRPr="00315229" w:rsidRDefault="00262B7A" w:rsidP="00D1403C">
      <w:pPr>
        <w:jc w:val="center"/>
        <w:rPr>
          <w:rFonts w:eastAsiaTheme="minorEastAsia" w:cs="Arial"/>
        </w:rPr>
      </w:pPr>
      <w:r>
        <w:rPr>
          <w:rFonts w:eastAsiaTheme="minorEastAsia" w:cs="Arial"/>
          <w:noProof/>
          <w:lang w:eastAsia="es-ES"/>
        </w:rPr>
        <mc:AlternateContent>
          <mc:Choice Requires="wps">
            <w:drawing>
              <wp:anchor distT="0" distB="0" distL="114300" distR="114300" simplePos="0" relativeHeight="251683840" behindDoc="0" locked="0" layoutInCell="1" allowOverlap="1">
                <wp:simplePos x="0" y="0"/>
                <wp:positionH relativeFrom="column">
                  <wp:posOffset>1565910</wp:posOffset>
                </wp:positionH>
                <wp:positionV relativeFrom="paragraph">
                  <wp:posOffset>-186690</wp:posOffset>
                </wp:positionV>
                <wp:extent cx="365760" cy="1226820"/>
                <wp:effectExtent l="76200" t="38100" r="53340" b="87630"/>
                <wp:wrapNone/>
                <wp:docPr id="55" name="1 Abri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26820"/>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1973A3" id="1 Abrir llave" o:spid="_x0000_s1026" type="#_x0000_t87" style="position:absolute;margin-left:123.3pt;margin-top:-14.7pt;width:28.8pt;height:9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B5bQIAACsFAAAOAAAAZHJzL2Uyb0RvYy54bWysVE1PGzEQvVfqf7B8L5tNSaArNigFUVWK&#10;ABUqzo7XJiu8HnfsZJP++o69H6UFcah6sWzPm6/nNz473zeG7RT6GmzJ86MJZ8pKqGr7WPLv91cf&#10;TjnzQdhKGLCq5Afl+fni/buz1hVqChswlUJGQawvWlfyTQiuyDIvN6oR/gicsmTUgI0IdMTHrELR&#10;UvTGZNPJZJ61gJVDkMp7ur3sjHyR4mutZLjR2qvATMmptpBWTOs6rtniTBSPKNymln0Z4h+qaERt&#10;KekY6lIEwbZYvwjV1BLBgw5HEpoMtK6lSj1QN/nkr27uNsKp1AuR491Ik/9/YeX17hZZXZV8NuPM&#10;iobeKGfLNdbIjBE7FRlqnS8IeOduMfbo3QrkkydD9oclHnyP2WtsIpY6ZPtE92GkW+0Dk3T5cT47&#10;mdOjSDLl0+n8dJreIxPF4O3Qhy8KGhY3JTdKh88oZOREFGK38iEWIYoB11fUFZHKCQejItjYb0pT&#10;nzFt8k4KUxcG2U6QNqqnPHZKsRIyuujamNFp8rZTj41uKqludJy+7TiiU0awYXRsagv4mnPYD6Xq&#10;Dj903fUa215DdaBnRej07p28qonBlfDhViAJnFinoQ03tGgDbcmh33G2Afz52n3Ek+7IyllLA1Ny&#10;/2MrUHFmvlpS5Kf8+DhOWDocz07oMRk+t6yfW+y2uQDiPafvwcm0jfhghq1GaB5otpcxK5mElZS7&#10;5DLgcLgI3SDT7yDVcplgNFVOhJW9czIGj6xGcdzvHwS6XkaBBHgNw3C9EFKHjZ4WltsAuk4q+81r&#10;zzdNZBJM/3vEkX9+Tqjff9ziFwAAAP//AwBQSwMEFAAGAAgAAAAhAPIX707hAAAACwEAAA8AAABk&#10;cnMvZG93bnJldi54bWxMj8tOwzAQRfdI/IM1ldi1dtMoKiFOhSBdILEh9AOceIij+JHGbhr4esyK&#10;Lkf36N4zxWExmsw4+d5ZDtsNA4K2dbK3HYfT53G9B+KDsFJoZ5HDN3o4lPd3hcilu9oPnOvQkVhi&#10;fS44qBDGnFLfKjTCb9yINmZfbjIixHPqqJzENZYbTRPGMmpEb+OCEiO+KGyH+mI4VD+snoehenvX&#10;r/J0NGfVnKuF84fV8vwEJOAS/mH404/qUEanxl2s9ERzSNIsiyiHdfKYAonEjqUJkCai2W4PtCzo&#10;7Q/lLwAAAP//AwBQSwECLQAUAAYACAAAACEAtoM4kv4AAADhAQAAEwAAAAAAAAAAAAAAAAAAAAAA&#10;W0NvbnRlbnRfVHlwZXNdLnhtbFBLAQItABQABgAIAAAAIQA4/SH/1gAAAJQBAAALAAAAAAAAAAAA&#10;AAAAAC8BAABfcmVscy8ucmVsc1BLAQItABQABgAIAAAAIQBKvkB5bQIAACsFAAAOAAAAAAAAAAAA&#10;AAAAAC4CAABkcnMvZTJvRG9jLnhtbFBLAQItABQABgAIAAAAIQDyF+9O4QAAAAsBAAAPAAAAAAAA&#10;AAAAAAAAAMcEAABkcnMvZG93bnJldi54bWxQSwUGAAAAAAQABADzAAAA1QUAAAAA&#10;" adj="537" strokecolor="black [3200]" strokeweight="3pt">
                <v:shadow on="t" color="black" opacity="22937f" origin=",.5" offset="0,.63889mm"/>
              </v:shape>
            </w:pict>
          </mc:Fallback>
        </mc:AlternateContent>
      </w:r>
      <w:r w:rsidR="00D1403C" w:rsidRPr="00315229">
        <w:rPr>
          <w:rFonts w:eastAsiaTheme="minorEastAsia" w:cs="Arial"/>
        </w:rPr>
        <w:t>20mm</w:t>
      </w:r>
    </w:p>
    <w:p w:rsidR="00D1403C" w:rsidRPr="00315229" w:rsidRDefault="00D1403C" w:rsidP="00D1403C">
      <w:pPr>
        <w:jc w:val="center"/>
        <w:rPr>
          <w:rFonts w:eastAsiaTheme="minorEastAsia" w:cs="Arial"/>
        </w:rPr>
      </w:pPr>
      <w:r w:rsidRPr="00315229">
        <w:rPr>
          <w:rFonts w:eastAsiaTheme="minorEastAsia" w:cs="Arial"/>
        </w:rPr>
        <w:t>Diámetro máximo del árido</w:t>
      </w:r>
    </w:p>
    <w:p w:rsidR="00D1403C" w:rsidRPr="00315229" w:rsidRDefault="00D1403C" w:rsidP="00D1403C">
      <w:pPr>
        <w:jc w:val="center"/>
        <w:rPr>
          <w:rFonts w:eastAsiaTheme="minorEastAsia" w:cs="Arial"/>
        </w:rPr>
      </w:pPr>
      <w:r w:rsidRPr="00315229">
        <w:rPr>
          <w:rFonts w:eastAsiaTheme="minorEastAsia" w:cs="Arial"/>
        </w:rPr>
        <w:t>Diámetro equivalente</w:t>
      </w:r>
    </w:p>
    <w:p w:rsidR="00B4533F" w:rsidRDefault="00B4533F" w:rsidP="00D1403C">
      <w:pPr>
        <w:rPr>
          <w:rFonts w:eastAsiaTheme="minorEastAsia" w:cs="Arial"/>
        </w:rPr>
      </w:pPr>
    </w:p>
    <w:p w:rsidR="00D1403C" w:rsidRPr="00315229" w:rsidRDefault="00D1403C" w:rsidP="00D1403C">
      <w:pPr>
        <w:rPr>
          <w:rFonts w:eastAsiaTheme="minorEastAsia" w:cs="Arial"/>
        </w:rPr>
      </w:pPr>
      <w:r w:rsidRPr="00B4533F">
        <w:rPr>
          <w:rFonts w:eastAsiaTheme="minorEastAsia" w:cs="Arial"/>
          <w:b/>
        </w:rPr>
        <w:lastRenderedPageBreak/>
        <w:t>Ahora calculamos el otro pilar</w:t>
      </w:r>
      <w:r w:rsidRPr="00315229">
        <w:rPr>
          <w:rFonts w:eastAsiaTheme="minorEastAsia" w:cs="Arial"/>
        </w:rPr>
        <w:t>, que está sometido a:</w:t>
      </w:r>
    </w:p>
    <w:p w:rsidR="00D1403C" w:rsidRPr="00315229" w:rsidRDefault="00D1403C" w:rsidP="00D1403C">
      <w:pPr>
        <w:jc w:val="center"/>
        <w:rPr>
          <w:rFonts w:eastAsiaTheme="minorEastAsia" w:cs="Arial"/>
        </w:rPr>
      </w:pPr>
      <w:r w:rsidRPr="00315229">
        <w:rPr>
          <w:rFonts w:eastAsiaTheme="minorEastAsia" w:cs="Arial"/>
        </w:rPr>
        <w:t>Md=3081.228KN*m</w:t>
      </w:r>
    </w:p>
    <w:p w:rsidR="00D1403C" w:rsidRPr="00315229" w:rsidRDefault="00D1403C" w:rsidP="00D1403C">
      <w:pPr>
        <w:jc w:val="center"/>
        <w:rPr>
          <w:rFonts w:eastAsiaTheme="minorEastAsia" w:cs="Arial"/>
        </w:rPr>
      </w:pPr>
      <w:r w:rsidRPr="00315229">
        <w:rPr>
          <w:rFonts w:eastAsiaTheme="minorEastAsia" w:cs="Arial"/>
        </w:rPr>
        <w:t>Nd=1381.04KN</w:t>
      </w:r>
    </w:p>
    <w:p w:rsidR="00D1403C" w:rsidRPr="00315229" w:rsidRDefault="00D1403C" w:rsidP="00D1403C">
      <w:pPr>
        <w:jc w:val="center"/>
        <w:rPr>
          <w:rFonts w:eastAsiaTheme="minorEastAsia" w:cs="Arial"/>
        </w:rPr>
      </w:pPr>
    </w:p>
    <w:p w:rsidR="00D1403C" w:rsidRPr="00315229" w:rsidRDefault="00D1403C" w:rsidP="00D1403C">
      <w:pPr>
        <w:rPr>
          <w:rFonts w:eastAsiaTheme="minorEastAsia" w:cs="Arial"/>
        </w:rPr>
      </w:pPr>
      <w:r w:rsidRPr="00315229">
        <w:rPr>
          <w:rFonts w:eastAsiaTheme="minorEastAsia" w:cs="Arial"/>
        </w:rPr>
        <w:t>No hace falta comprobar si podemos usar el método simplificado, ya que la sección de los dos pilares es la misma por lo tanto su inercia será la misma y su longitud también, por lo tanto solo tenemos que comprobar que:</w:t>
      </w:r>
    </w:p>
    <w:p w:rsidR="00D1403C" w:rsidRPr="00315229" w:rsidRDefault="00D1403C" w:rsidP="00D1403C">
      <w:pPr>
        <w:jc w:val="center"/>
        <w:rPr>
          <w:rFonts w:eastAsiaTheme="minorEastAsia" w:cs="Arial"/>
        </w:rPr>
      </w:pPr>
      <m:oMathPara>
        <m:oMath>
          <m:r>
            <w:rPr>
              <w:rFonts w:ascii="Cambria Math" w:eastAsiaTheme="minorEastAsia" w:hAnsi="Cambria Math" w:cs="Arial"/>
            </w:rPr>
            <m:t>etot</m:t>
          </m:r>
          <m:r>
            <w:rPr>
              <w:rFonts w:ascii="Cambria Math" w:eastAsiaTheme="minorEastAsia" w:cs="Arial"/>
            </w:rPr>
            <m:t>=</m:t>
          </m:r>
          <m:r>
            <w:rPr>
              <w:rFonts w:ascii="Cambria Math" w:eastAsiaTheme="minorEastAsia" w:hAnsi="Cambria Math" w:cs="Arial"/>
            </w:rPr>
            <m:t>ee</m:t>
          </m:r>
          <m:r>
            <w:rPr>
              <w:rFonts w:ascii="Cambria Math" w:eastAsiaTheme="minorEastAsia" w:cs="Arial"/>
            </w:rPr>
            <m:t>+</m:t>
          </m:r>
          <m:r>
            <w:rPr>
              <w:rFonts w:ascii="Cambria Math" w:eastAsiaTheme="minorEastAsia" w:hAnsi="Cambria Math" w:cs="Arial"/>
            </w:rPr>
            <m:t>ea</m:t>
          </m:r>
        </m:oMath>
      </m:oMathPara>
    </w:p>
    <w:p w:rsidR="00D1403C" w:rsidRPr="00315229" w:rsidRDefault="00D1403C" w:rsidP="00D1403C">
      <w:pPr>
        <w:jc w:val="center"/>
        <w:rPr>
          <w:rFonts w:eastAsiaTheme="minorEastAsia" w:cs="Arial"/>
        </w:rPr>
      </w:pPr>
      <m:oMathPara>
        <m:oMath>
          <m:r>
            <w:rPr>
              <w:rFonts w:ascii="Cambria Math" w:eastAsiaTheme="minorEastAsia" w:hAnsi="Cambria Math" w:cs="Arial"/>
            </w:rPr>
            <m:t>ea</m:t>
          </m:r>
          <m:r>
            <w:rPr>
              <w:rFonts w:ascii="Cambria Math" w:eastAsiaTheme="minorEastAsia" w:cs="Arial"/>
            </w:rPr>
            <m:t>=(1+0.012</m:t>
          </m:r>
          <m:r>
            <w:rPr>
              <w:rFonts w:ascii="Cambria Math" w:eastAsiaTheme="minorEastAsia" w:hAnsi="Cambria Math" w:cs="Arial"/>
            </w:rPr>
            <m:t>β</m:t>
          </m:r>
          <m:r>
            <w:rPr>
              <w:rFonts w:ascii="Cambria Math" w:eastAsiaTheme="minorEastAsia" w:cs="Arial"/>
            </w:rPr>
            <m:t>)(</m:t>
          </m:r>
          <m:r>
            <w:rPr>
              <w:rFonts w:ascii="Cambria Math" w:eastAsiaTheme="minorEastAsia" w:hAnsi="Cambria Math" w:cs="Arial"/>
            </w:rPr>
            <m:t>ϵy</m:t>
          </m:r>
          <m:r>
            <w:rPr>
              <w:rFonts w:ascii="Cambria Math" w:eastAsiaTheme="minorEastAsia" w:cs="Arial"/>
            </w:rPr>
            <m:t>+0.0035)(</m:t>
          </m:r>
          <m:f>
            <m:fPr>
              <m:ctrlPr>
                <w:rPr>
                  <w:rFonts w:ascii="Cambria Math" w:eastAsiaTheme="minorEastAsia" w:hAnsi="Cambria Math" w:cs="Arial"/>
                  <w:i/>
                </w:rPr>
              </m:ctrlPr>
            </m:fPr>
            <m:num>
              <m:d>
                <m:dPr>
                  <m:ctrlPr>
                    <w:rPr>
                      <w:rFonts w:ascii="Cambria Math" w:eastAsiaTheme="minorEastAsia" w:hAnsi="Cambria Math" w:cs="Arial"/>
                      <w:i/>
                    </w:rPr>
                  </m:ctrlPr>
                </m:dPr>
                <m:e>
                  <m:r>
                    <w:rPr>
                      <w:rFonts w:eastAsiaTheme="minorEastAsia" w:hAnsi="Cambria Math" w:cs="Arial"/>
                    </w:rPr>
                    <m:t>h</m:t>
                  </m:r>
                  <m:r>
                    <w:rPr>
                      <w:rFonts w:ascii="Cambria Math" w:eastAsiaTheme="minorEastAsia" w:cs="Arial"/>
                    </w:rPr>
                    <m:t>+20</m:t>
                  </m:r>
                  <m:r>
                    <w:rPr>
                      <w:rFonts w:ascii="Cambria Math" w:eastAsiaTheme="minorEastAsia" w:hAnsi="Cambria Math" w:cs="Arial"/>
                    </w:rPr>
                    <m:t>ee</m:t>
                  </m:r>
                </m:e>
              </m:d>
              <m:r>
                <w:rPr>
                  <w:rFonts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Lo</m:t>
                  </m:r>
                </m:e>
                <m:sup>
                  <m:r>
                    <w:rPr>
                      <w:rFonts w:ascii="Cambria Math" w:eastAsiaTheme="minorEastAsia" w:cs="Arial"/>
                    </w:rPr>
                    <m:t>2</m:t>
                  </m:r>
                </m:sup>
              </m:sSup>
            </m:num>
            <m:den>
              <m:d>
                <m:dPr>
                  <m:ctrlPr>
                    <w:rPr>
                      <w:rFonts w:ascii="Cambria Math" w:eastAsiaTheme="minorEastAsia" w:hAnsi="Cambria Math" w:cs="Arial"/>
                      <w:i/>
                    </w:rPr>
                  </m:ctrlPr>
                </m:dPr>
                <m:e>
                  <m:r>
                    <w:rPr>
                      <w:rFonts w:eastAsiaTheme="minorEastAsia" w:hAnsi="Cambria Math" w:cs="Arial"/>
                    </w:rPr>
                    <m:t>h</m:t>
                  </m:r>
                  <m:r>
                    <w:rPr>
                      <w:rFonts w:ascii="Cambria Math" w:eastAsiaTheme="minorEastAsia" w:cs="Arial"/>
                    </w:rPr>
                    <m:t>+10</m:t>
                  </m:r>
                  <m:r>
                    <w:rPr>
                      <w:rFonts w:ascii="Cambria Math" w:eastAsiaTheme="minorEastAsia" w:hAnsi="Cambria Math" w:cs="Arial"/>
                    </w:rPr>
                    <m:t>ee</m:t>
                  </m:r>
                </m:e>
              </m:d>
              <m:r>
                <w:rPr>
                  <w:rFonts w:eastAsiaTheme="minorEastAsia" w:hAnsi="Cambria Math" w:cs="Arial"/>
                </w:rPr>
                <m:t>*</m:t>
              </m:r>
              <m:r>
                <w:rPr>
                  <w:rFonts w:ascii="Cambria Math" w:eastAsiaTheme="minorEastAsia" w:cs="Arial"/>
                </w:rPr>
                <m:t>50</m:t>
              </m:r>
              <m:r>
                <w:rPr>
                  <w:rFonts w:ascii="Cambria Math" w:eastAsiaTheme="minorEastAsia" w:hAnsi="Cambria Math" w:cs="Arial"/>
                </w:rPr>
                <m:t>i</m:t>
              </m:r>
            </m:den>
          </m:f>
          <m:r>
            <w:rPr>
              <w:rFonts w:ascii="Cambria Math" w:eastAsiaTheme="minorEastAsia" w:cs="Arial"/>
            </w:rPr>
            <m:t>=0.1074</m:t>
          </m:r>
          <m:r>
            <w:rPr>
              <w:rFonts w:ascii="Cambria Math" w:eastAsiaTheme="minorEastAsia" w:hAnsi="Cambria Math" w:cs="Arial"/>
            </w:rPr>
            <m:t>mm</m:t>
          </m:r>
        </m:oMath>
      </m:oMathPara>
    </w:p>
    <w:p w:rsidR="00D1403C" w:rsidRPr="00315229" w:rsidRDefault="00D1403C" w:rsidP="00D1403C">
      <w:pPr>
        <w:jc w:val="center"/>
        <w:rPr>
          <w:rFonts w:eastAsiaTheme="minorEastAsia" w:cs="Arial"/>
        </w:rPr>
      </w:pPr>
      <m:oMath>
        <m:r>
          <w:rPr>
            <w:rFonts w:ascii="Cambria Math" w:eastAsiaTheme="minorEastAsia" w:hAnsi="Cambria Math" w:cs="Arial"/>
          </w:rPr>
          <m:t>ee</m:t>
        </m:r>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hAnsi="Cambria Math" w:cs="Arial"/>
              </w:rPr>
              <m:t>Md</m:t>
            </m:r>
          </m:num>
          <m:den>
            <m:r>
              <w:rPr>
                <w:rFonts w:ascii="Cambria Math" w:eastAsiaTheme="minorEastAsia" w:hAnsi="Cambria Math" w:cs="Arial"/>
              </w:rPr>
              <m:t>Nd</m:t>
            </m:r>
          </m:den>
        </m:f>
      </m:oMath>
      <w:r w:rsidRPr="00315229">
        <w:rPr>
          <w:rFonts w:eastAsiaTheme="minorEastAsia" w:cs="Arial"/>
        </w:rPr>
        <w:t>=</w:t>
      </w:r>
      <m:oMath>
        <m:f>
          <m:fPr>
            <m:ctrlPr>
              <w:rPr>
                <w:rFonts w:ascii="Cambria Math" w:eastAsiaTheme="minorEastAsia" w:hAnsi="Cambria Math" w:cs="Arial"/>
                <w:i/>
              </w:rPr>
            </m:ctrlPr>
          </m:fPr>
          <m:num>
            <m:r>
              <w:rPr>
                <w:rFonts w:ascii="Cambria Math" w:eastAsiaTheme="minorEastAsia" w:cs="Arial"/>
              </w:rPr>
              <m:t>3081.22</m:t>
            </m:r>
          </m:num>
          <m:den>
            <m:r>
              <w:rPr>
                <w:rFonts w:ascii="Cambria Math" w:eastAsiaTheme="minorEastAsia" w:cs="Arial"/>
              </w:rPr>
              <m:t>1381.04</m:t>
            </m:r>
          </m:den>
        </m:f>
        <m:r>
          <w:rPr>
            <w:rFonts w:ascii="Cambria Math" w:eastAsiaTheme="minorEastAsia" w:cs="Arial"/>
          </w:rPr>
          <m:t>=2.231</m:t>
        </m:r>
        <m:r>
          <w:rPr>
            <w:rFonts w:ascii="Cambria Math" w:eastAsiaTheme="minorEastAsia" w:hAnsi="Cambria Math" w:cs="Arial"/>
          </w:rPr>
          <m:t>m</m:t>
        </m:r>
      </m:oMath>
    </w:p>
    <w:p w:rsidR="00D1403C" w:rsidRPr="00315229" w:rsidRDefault="00D1403C" w:rsidP="00D1403C">
      <w:pPr>
        <w:rPr>
          <w:rFonts w:eastAsiaTheme="minorEastAsia" w:cs="Arial"/>
        </w:rPr>
      </w:pPr>
      <w:r w:rsidRPr="00315229">
        <w:rPr>
          <w:rFonts w:eastAsiaTheme="minorEastAsia" w:cs="Arial"/>
        </w:rPr>
        <w:t>Por lo tanto la excentricidad ficticia total será</w:t>
      </w:r>
    </w:p>
    <w:p w:rsidR="00D1403C" w:rsidRPr="00315229" w:rsidRDefault="00D1403C" w:rsidP="00F90561">
      <w:pPr>
        <w:jc w:val="center"/>
        <w:rPr>
          <w:rFonts w:eastAsiaTheme="minorEastAsia" w:cs="Arial"/>
        </w:rPr>
      </w:pPr>
      <w:bookmarkStart w:id="0" w:name="_GoBack"/>
      <w:r w:rsidRPr="00315229">
        <w:rPr>
          <w:rFonts w:eastAsiaTheme="minorEastAsia" w:cs="Arial"/>
        </w:rPr>
        <w:t>etot=ee+ea</w:t>
      </w:r>
      <w:bookmarkEnd w:id="0"/>
      <w:r w:rsidRPr="00315229">
        <w:rPr>
          <w:rFonts w:eastAsiaTheme="minorEastAsia" w:cs="Arial"/>
        </w:rPr>
        <w:t>=2.231+0.1074=2.3384m</w:t>
      </w:r>
    </w:p>
    <w:p w:rsidR="00D1403C" w:rsidRPr="00315229" w:rsidRDefault="00D1403C" w:rsidP="00B4533F">
      <w:pPr>
        <w:rPr>
          <w:rFonts w:eastAsiaTheme="minorEastAsia" w:cs="Arial"/>
        </w:rPr>
      </w:pPr>
    </w:p>
    <w:p w:rsidR="00D1403C" w:rsidRPr="00315229" w:rsidRDefault="00D1403C" w:rsidP="00D1403C">
      <w:pPr>
        <w:rPr>
          <w:rFonts w:eastAsiaTheme="minorEastAsia" w:cs="Arial"/>
        </w:rPr>
      </w:pPr>
      <w:r w:rsidRPr="00315229">
        <w:rPr>
          <w:rFonts w:eastAsiaTheme="minorEastAsia" w:cs="Arial"/>
        </w:rPr>
        <w:t>El momento para el cual tenemos que dimensionar nuestro pilar es:</w:t>
      </w:r>
    </w:p>
    <w:p w:rsidR="00D1403C" w:rsidRPr="00315229" w:rsidRDefault="00D1403C" w:rsidP="00D1403C">
      <w:pPr>
        <w:jc w:val="center"/>
        <w:rPr>
          <w:rFonts w:eastAsiaTheme="minorEastAsia" w:cs="Arial"/>
        </w:rPr>
      </w:pPr>
      <m:oMathPara>
        <m:oMath>
          <m:r>
            <w:rPr>
              <w:rFonts w:ascii="Cambria Math" w:eastAsiaTheme="minorEastAsia" w:hAnsi="Cambria Math" w:cs="Arial"/>
            </w:rPr>
            <m:t>Md</m:t>
          </m:r>
          <m:r>
            <w:rPr>
              <w:rFonts w:ascii="Cambria Math" w:eastAsiaTheme="minorEastAsia" w:cs="Arial"/>
            </w:rPr>
            <m:t>=1381.04</m:t>
          </m:r>
          <m:r>
            <w:rPr>
              <w:rFonts w:eastAsiaTheme="minorEastAsia" w:hAnsi="Cambria Math" w:cs="Arial"/>
            </w:rPr>
            <m:t>*</m:t>
          </m:r>
          <m:r>
            <w:rPr>
              <w:rFonts w:ascii="Cambria Math" w:eastAsiaTheme="minorEastAsia" w:cs="Arial"/>
            </w:rPr>
            <m:t xml:space="preserve">2.3384=3229.42 </m:t>
          </m:r>
          <m:r>
            <w:rPr>
              <w:rFonts w:ascii="Cambria Math" w:eastAsiaTheme="minorEastAsia" w:hAnsi="Cambria Math" w:cs="Arial"/>
            </w:rPr>
            <m:t>Kn</m:t>
          </m:r>
          <m:r>
            <w:rPr>
              <w:rFonts w:eastAsiaTheme="minorEastAsia" w:hAnsi="Cambria Math" w:cs="Arial"/>
            </w:rPr>
            <m:t>*</m:t>
          </m:r>
          <m:r>
            <w:rPr>
              <w:rFonts w:ascii="Cambria Math" w:eastAsiaTheme="minorEastAsia" w:hAnsi="Cambria Math" w:cs="Arial"/>
            </w:rPr>
            <m:t>m</m:t>
          </m:r>
        </m:oMath>
      </m:oMathPara>
    </w:p>
    <w:p w:rsidR="00D1403C" w:rsidRPr="00315229" w:rsidRDefault="00D1403C" w:rsidP="00F90561">
      <w:pPr>
        <w:rPr>
          <w:rFonts w:eastAsiaTheme="minorEastAsia" w:cs="Arial"/>
        </w:rPr>
      </w:pPr>
    </w:p>
    <w:p w:rsidR="00D1403C" w:rsidRPr="00315229" w:rsidRDefault="00D1403C" w:rsidP="00D1403C">
      <w:pPr>
        <w:rPr>
          <w:rFonts w:eastAsiaTheme="minorEastAsia" w:cs="Arial"/>
        </w:rPr>
      </w:pPr>
      <w:r w:rsidRPr="00315229">
        <w:rPr>
          <w:rFonts w:eastAsiaTheme="minorEastAsia" w:cs="Arial"/>
        </w:rPr>
        <w:t>Volvemos a suponer lo mismo que en el pilar anterior, suponemos que las dos armaduras ,la de compresión y la de tracción son iguales por lo tanto su área también es la misma, As1=As2=A y asi además conseguimos que sea simétrica ya que no sabemos para que dirección va a pandear el pilar.</w:t>
      </w:r>
    </w:p>
    <w:p w:rsidR="00D1403C" w:rsidRPr="00315229" w:rsidRDefault="00D1403C" w:rsidP="00D1403C">
      <w:pPr>
        <w:rPr>
          <w:rFonts w:eastAsiaTheme="minorEastAsia" w:cs="Arial"/>
        </w:rPr>
      </w:pPr>
      <w:r w:rsidRPr="00315229">
        <w:rPr>
          <w:rFonts w:eastAsiaTheme="minorEastAsia" w:cs="Arial"/>
        </w:rPr>
        <w:t>Volvemos a resolver las ecuaciones de equilibrio, sumatoria de momentos y de fuerzas.</w:t>
      </w:r>
    </w:p>
    <w:p w:rsidR="00D1403C" w:rsidRPr="00315229" w:rsidRDefault="00D1403C" w:rsidP="00D1403C">
      <w:pPr>
        <w:rPr>
          <w:rFonts w:eastAsiaTheme="minorEastAsia" w:cs="Arial"/>
        </w:rPr>
      </w:pPr>
      <m:oMathPara>
        <m:oMath>
          <m:r>
            <w:rPr>
              <w:rFonts w:ascii="Cambria Math" w:eastAsiaTheme="minorEastAsia" w:hAnsi="Cambria Math" w:cs="Arial"/>
            </w:rPr>
            <m:t>Nd</m:t>
          </m:r>
          <m:r>
            <w:rPr>
              <w:rFonts w:ascii="Cambria Math" w:eastAsiaTheme="minorEastAsia" w:cs="Arial"/>
            </w:rPr>
            <m:t>=</m:t>
          </m:r>
          <m:r>
            <w:rPr>
              <w:rFonts w:ascii="Cambria Math" w:eastAsiaTheme="minorEastAsia" w:hAnsi="Cambria Math" w:cs="Arial"/>
            </w:rPr>
            <m:t>fcd</m:t>
          </m:r>
          <m:r>
            <w:rPr>
              <w:rFonts w:eastAsiaTheme="minorEastAsia" w:hAnsi="Cambria Math" w:cs="Arial"/>
            </w:rPr>
            <m:t>*</m:t>
          </m:r>
          <m:r>
            <w:rPr>
              <w:rFonts w:ascii="Cambria Math" w:eastAsiaTheme="minorEastAsia" w:hAnsi="Cambria Math" w:cs="Arial"/>
            </w:rPr>
            <m:t>b</m:t>
          </m:r>
          <m:r>
            <w:rPr>
              <w:rFonts w:eastAsiaTheme="minorEastAsia" w:hAnsi="Cambria Math" w:cs="Arial"/>
            </w:rPr>
            <m:t>*</m:t>
          </m:r>
          <m:r>
            <w:rPr>
              <w:rFonts w:ascii="Cambria Math" w:eastAsiaTheme="minorEastAsia" w:cs="Arial"/>
            </w:rPr>
            <m:t>0.8</m:t>
          </m:r>
          <m:r>
            <w:rPr>
              <w:rFonts w:ascii="Cambria Math" w:eastAsiaTheme="minorEastAsia" w:hAnsi="Cambria Math" w:cs="Arial"/>
            </w:rPr>
            <m:t>x</m:t>
          </m:r>
          <m:r>
            <w:rPr>
              <w:rFonts w:eastAsiaTheme="minorEastAsia" w:cs="Arial"/>
            </w:rPr>
            <m:t>-</m:t>
          </m:r>
          <m:r>
            <w:rPr>
              <w:rFonts w:ascii="Cambria Math" w:eastAsiaTheme="minorEastAsia" w:hAnsi="Cambria Math" w:cs="Arial"/>
            </w:rPr>
            <m:t>As</m:t>
          </m:r>
          <m:r>
            <w:rPr>
              <w:rFonts w:ascii="Cambria Math" w:eastAsiaTheme="minorEastAsia" w:cs="Arial"/>
            </w:rPr>
            <m:t>2</m:t>
          </m:r>
          <m:r>
            <w:rPr>
              <w:rFonts w:eastAsiaTheme="minorEastAsia" w:hAnsi="Cambria Math" w:cs="Arial"/>
            </w:rPr>
            <m:t>*</m:t>
          </m:r>
          <m:r>
            <w:rPr>
              <w:rFonts w:ascii="Cambria Math" w:eastAsiaTheme="minorEastAsia" w:hAnsi="Cambria Math" w:cs="Arial"/>
            </w:rPr>
            <m:t>fyd</m:t>
          </m:r>
          <m:r>
            <w:rPr>
              <w:rFonts w:ascii="Cambria Math" w:eastAsiaTheme="minorEastAsia" w:cs="Arial"/>
            </w:rPr>
            <m:t>+</m:t>
          </m:r>
          <m:r>
            <w:rPr>
              <w:rFonts w:ascii="Cambria Math" w:eastAsiaTheme="minorEastAsia" w:hAnsi="Cambria Math" w:cs="Arial"/>
            </w:rPr>
            <m:t>As</m:t>
          </m:r>
          <m:r>
            <w:rPr>
              <w:rFonts w:ascii="Cambria Math" w:eastAsiaTheme="minorEastAsia" w:cs="Arial"/>
            </w:rPr>
            <m:t>1</m:t>
          </m:r>
          <m:r>
            <w:rPr>
              <w:rFonts w:eastAsiaTheme="minorEastAsia" w:hAnsi="Cambria Math" w:cs="Arial"/>
            </w:rPr>
            <m:t>*</m:t>
          </m:r>
          <m:r>
            <w:rPr>
              <w:rFonts w:ascii="Cambria Math" w:eastAsiaTheme="minorEastAsia" w:hAnsi="Cambria Math" w:cs="Arial"/>
            </w:rPr>
            <m:t>σs</m:t>
          </m:r>
          <m:r>
            <w:rPr>
              <w:rFonts w:ascii="Cambria Math" w:eastAsiaTheme="minorEastAsia" w:cs="Arial"/>
            </w:rPr>
            <m:t>1</m:t>
          </m:r>
        </m:oMath>
      </m:oMathPara>
    </w:p>
    <w:p w:rsidR="00D1403C" w:rsidRPr="00315229" w:rsidRDefault="00D1403C" w:rsidP="00D1403C">
      <w:pPr>
        <w:jc w:val="center"/>
        <w:rPr>
          <w:rFonts w:eastAsiaTheme="minorEastAsia" w:cs="Arial"/>
        </w:rPr>
      </w:pPr>
      <m:oMath>
        <m:r>
          <w:rPr>
            <w:rFonts w:ascii="Cambria Math" w:eastAsiaTheme="minorEastAsia" w:cs="Arial"/>
          </w:rPr>
          <m:t>1381.04</m:t>
        </m:r>
        <m:r>
          <w:rPr>
            <w:rFonts w:eastAsiaTheme="minorEastAsia" w:hAnsi="Cambria Math" w:cs="Arial"/>
          </w:rPr>
          <m:t>*</m:t>
        </m:r>
        <m:sSup>
          <m:sSupPr>
            <m:ctrlPr>
              <w:rPr>
                <w:rFonts w:ascii="Cambria Math" w:eastAsiaTheme="minorEastAsia" w:hAnsi="Cambria Math" w:cs="Arial"/>
                <w:i/>
              </w:rPr>
            </m:ctrlPr>
          </m:sSupPr>
          <m:e>
            <m:r>
              <w:rPr>
                <w:rFonts w:ascii="Cambria Math" w:eastAsiaTheme="minorEastAsia" w:cs="Arial"/>
              </w:rPr>
              <m:t>10</m:t>
            </m:r>
          </m:e>
          <m:sup>
            <m:r>
              <w:rPr>
                <w:rFonts w:ascii="Cambria Math" w:eastAsiaTheme="minorEastAsia" w:cs="Arial"/>
              </w:rPr>
              <m:t>3</m:t>
            </m:r>
          </m:sup>
        </m:sSup>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35</m:t>
            </m:r>
          </m:num>
          <m:den>
            <m:r>
              <w:rPr>
                <w:rFonts w:ascii="Cambria Math" w:eastAsiaTheme="minorEastAsia" w:cs="Arial"/>
              </w:rPr>
              <m:t>1.5</m:t>
            </m:r>
          </m:den>
        </m:f>
        <m:r>
          <w:rPr>
            <w:rFonts w:eastAsiaTheme="minorEastAsia" w:hAnsi="Cambria Math" w:cs="Arial"/>
          </w:rPr>
          <m:t>*</m:t>
        </m:r>
        <m:r>
          <w:rPr>
            <w:rFonts w:ascii="Cambria Math" w:eastAsiaTheme="minorEastAsia" w:cs="Arial"/>
          </w:rPr>
          <m:t>800</m:t>
        </m:r>
        <m:r>
          <w:rPr>
            <w:rFonts w:eastAsiaTheme="minorEastAsia" w:hAnsi="Cambria Math" w:cs="Arial"/>
          </w:rPr>
          <m:t>*</m:t>
        </m:r>
        <m:r>
          <w:rPr>
            <w:rFonts w:ascii="Cambria Math" w:eastAsiaTheme="minorEastAsia" w:cs="Arial"/>
          </w:rPr>
          <m:t>0.8</m:t>
        </m:r>
        <m:r>
          <w:rPr>
            <w:rFonts w:ascii="Cambria Math" w:eastAsiaTheme="minorEastAsia" w:hAnsi="Cambria Math" w:cs="Arial"/>
          </w:rPr>
          <m:t>x</m:t>
        </m:r>
        <m:r>
          <w:rPr>
            <w:rFonts w:eastAsiaTheme="minorEastAsia" w:cs="Arial"/>
          </w:rPr>
          <m:t>-</m:t>
        </m:r>
        <m:r>
          <w:rPr>
            <w:rFonts w:ascii="Cambria Math" w:eastAsiaTheme="minorEastAsia" w:hAnsi="Cambria Math" w:cs="Arial"/>
          </w:rPr>
          <m:t>A</m:t>
        </m:r>
        <m:r>
          <w:rPr>
            <w:rFonts w:eastAsiaTheme="minorEastAsia" w:hAnsi="Cambria Math" w:cs="Arial"/>
          </w:rPr>
          <m:t>*</m:t>
        </m:r>
        <m:r>
          <w:rPr>
            <w:rFonts w:ascii="Cambria Math" w:eastAsiaTheme="minorEastAsia" w:cs="Arial"/>
          </w:rPr>
          <m:t>400+</m:t>
        </m:r>
        <m:r>
          <w:rPr>
            <w:rFonts w:ascii="Cambria Math" w:eastAsiaTheme="minorEastAsia" w:hAnsi="Cambria Math" w:cs="Arial"/>
          </w:rPr>
          <m:t>σs</m:t>
        </m:r>
      </m:oMath>
      <w:r w:rsidRPr="00315229">
        <w:rPr>
          <w:rFonts w:eastAsiaTheme="minorEastAsia" w:cs="Arial"/>
        </w:rPr>
        <w:t xml:space="preserve">                                           (1)</w:t>
      </w:r>
    </w:p>
    <w:p w:rsidR="00D1403C" w:rsidRPr="00315229" w:rsidRDefault="00D1403C" w:rsidP="00D1403C">
      <w:pPr>
        <w:rPr>
          <w:rFonts w:eastAsiaTheme="minorEastAsia" w:cs="Arial"/>
        </w:rPr>
      </w:pPr>
      <m:oMathPara>
        <m:oMath>
          <m:r>
            <w:rPr>
              <w:rFonts w:ascii="Cambria Math" w:eastAsiaTheme="minorEastAsia" w:hAnsi="Cambria Math" w:cs="Arial"/>
            </w:rPr>
            <m:t>Md</m:t>
          </m:r>
          <m:r>
            <w:rPr>
              <w:rFonts w:ascii="Cambria Math" w:eastAsiaTheme="minorEastAsia" w:cs="Arial"/>
            </w:rPr>
            <m:t>=</m:t>
          </m:r>
          <m:r>
            <w:rPr>
              <w:rFonts w:ascii="Cambria Math" w:eastAsiaTheme="minorEastAsia" w:hAnsi="Cambria Math" w:cs="Arial"/>
            </w:rPr>
            <m:t>fcd</m:t>
          </m:r>
          <m:r>
            <w:rPr>
              <w:rFonts w:eastAsiaTheme="minorEastAsia" w:hAnsi="Cambria Math" w:cs="Arial"/>
            </w:rPr>
            <m:t>*</m:t>
          </m:r>
          <m:r>
            <w:rPr>
              <w:rFonts w:ascii="Cambria Math" w:eastAsiaTheme="minorEastAsia" w:hAnsi="Cambria Math" w:cs="Arial"/>
            </w:rPr>
            <m:t>b</m:t>
          </m:r>
          <m:r>
            <w:rPr>
              <w:rFonts w:eastAsiaTheme="minorEastAsia" w:hAnsi="Cambria Math" w:cs="Arial"/>
            </w:rPr>
            <m:t>*</m:t>
          </m:r>
          <m:r>
            <w:rPr>
              <w:rFonts w:ascii="Cambria Math" w:eastAsiaTheme="minorEastAsia" w:cs="Arial"/>
            </w:rPr>
            <m:t>0.8</m:t>
          </m:r>
          <m:r>
            <w:rPr>
              <w:rFonts w:ascii="Cambria Math" w:eastAsiaTheme="minorEastAsia" w:hAnsi="Cambria Math" w:cs="Arial"/>
            </w:rPr>
            <m:t>x</m:t>
          </m:r>
          <m:r>
            <w:rPr>
              <w:rFonts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d</m:t>
              </m:r>
              <m:r>
                <w:rPr>
                  <w:rFonts w:eastAsiaTheme="minorEastAsia" w:cs="Arial"/>
                </w:rPr>
                <m:t>-</m:t>
              </m:r>
              <m:r>
                <w:rPr>
                  <w:rFonts w:ascii="Cambria Math" w:eastAsiaTheme="minorEastAsia" w:cs="Arial"/>
                </w:rPr>
                <m:t>0.4</m:t>
              </m:r>
              <m:r>
                <w:rPr>
                  <w:rFonts w:ascii="Cambria Math" w:eastAsiaTheme="minorEastAsia" w:hAnsi="Cambria Math" w:cs="Arial"/>
                </w:rPr>
                <m:t>x</m:t>
              </m:r>
            </m:e>
          </m:d>
          <m:r>
            <w:rPr>
              <w:rFonts w:ascii="Cambria Math" w:eastAsiaTheme="minorEastAsia" w:cs="Arial"/>
            </w:rPr>
            <m:t>+</m:t>
          </m:r>
          <m:r>
            <w:rPr>
              <w:rFonts w:ascii="Cambria Math" w:eastAsiaTheme="minorEastAsia" w:hAnsi="Cambria Math" w:cs="Arial"/>
            </w:rPr>
            <m:t>A</m:t>
          </m:r>
          <m:r>
            <w:rPr>
              <w:rFonts w:eastAsiaTheme="minorEastAsia" w:hAnsi="Cambria Math" w:cs="Arial"/>
            </w:rPr>
            <m:t>*</m:t>
          </m:r>
          <m:r>
            <w:rPr>
              <w:rFonts w:ascii="Cambria Math" w:eastAsiaTheme="minorEastAsia" w:hAnsi="Cambria Math" w:cs="Arial"/>
            </w:rPr>
            <m:t>σs</m:t>
          </m:r>
          <m:r>
            <w:rPr>
              <w:rFonts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d</m:t>
              </m:r>
              <m:r>
                <w:rPr>
                  <w:rFonts w:eastAsiaTheme="minorEastAsia" w:cs="Arial"/>
                </w:rPr>
                <m:t>-</m:t>
              </m:r>
              <m:r>
                <w:rPr>
                  <w:rFonts w:ascii="Cambria Math" w:eastAsiaTheme="minorEastAsia" w:hAnsi="Cambria Math" w:cs="Arial"/>
                </w:rPr>
                <m:t>d</m:t>
              </m:r>
              <m:r>
                <w:rPr>
                  <w:rFonts w:ascii="Cambria Math" w:eastAsiaTheme="minorEastAsia" w:cs="Arial"/>
                </w:rPr>
                <m:t>2</m:t>
              </m:r>
            </m:e>
          </m:d>
        </m:oMath>
      </m:oMathPara>
    </w:p>
    <w:p w:rsidR="00D1403C" w:rsidRPr="00315229" w:rsidRDefault="00D1403C" w:rsidP="00D1403C">
      <w:pPr>
        <w:jc w:val="center"/>
        <w:rPr>
          <w:rFonts w:eastAsiaTheme="minorEastAsia" w:cs="Arial"/>
        </w:rPr>
      </w:pPr>
      <m:oMath>
        <m:r>
          <w:rPr>
            <w:rFonts w:ascii="Cambria Math" w:eastAsiaTheme="minorEastAsia" w:cs="Arial"/>
          </w:rPr>
          <m:t>3229.42</m:t>
        </m:r>
        <m:r>
          <w:rPr>
            <w:rFonts w:eastAsiaTheme="minorEastAsia" w:hAnsi="Cambria Math" w:cs="Arial"/>
          </w:rPr>
          <m:t>*</m:t>
        </m:r>
        <m:sSup>
          <m:sSupPr>
            <m:ctrlPr>
              <w:rPr>
                <w:rFonts w:ascii="Cambria Math" w:eastAsiaTheme="minorEastAsia" w:hAnsi="Cambria Math" w:cs="Arial"/>
                <w:i/>
              </w:rPr>
            </m:ctrlPr>
          </m:sSupPr>
          <m:e>
            <m:r>
              <w:rPr>
                <w:rFonts w:ascii="Cambria Math" w:eastAsiaTheme="minorEastAsia" w:cs="Arial"/>
              </w:rPr>
              <m:t>10</m:t>
            </m:r>
          </m:e>
          <m:sup>
            <m:r>
              <w:rPr>
                <w:rFonts w:ascii="Cambria Math" w:eastAsiaTheme="minorEastAsia" w:cs="Arial"/>
              </w:rPr>
              <m:t>6</m:t>
            </m:r>
          </m:sup>
        </m:sSup>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35</m:t>
            </m:r>
          </m:num>
          <m:den>
            <m:r>
              <w:rPr>
                <w:rFonts w:ascii="Cambria Math" w:eastAsiaTheme="minorEastAsia" w:cs="Arial"/>
              </w:rPr>
              <m:t>1.5</m:t>
            </m:r>
          </m:den>
        </m:f>
        <m:r>
          <w:rPr>
            <w:rFonts w:ascii="Cambria Math" w:eastAsiaTheme="minorEastAsia" w:cs="Arial"/>
          </w:rPr>
          <m:t>800</m:t>
        </m:r>
        <m:r>
          <w:rPr>
            <w:rFonts w:eastAsiaTheme="minorEastAsia" w:hAnsi="Cambria Math" w:cs="Arial"/>
          </w:rPr>
          <m:t>*</m:t>
        </m:r>
        <m:r>
          <w:rPr>
            <w:rFonts w:ascii="Cambria Math" w:eastAsiaTheme="minorEastAsia" w:cs="Arial"/>
          </w:rPr>
          <m:t>0.8</m:t>
        </m:r>
        <m:r>
          <w:rPr>
            <w:rFonts w:eastAsiaTheme="minorEastAsia" w:hAnsi="Cambria Math" w:cs="Arial"/>
          </w:rPr>
          <m:t>*</m:t>
        </m:r>
        <m:r>
          <w:rPr>
            <w:rFonts w:ascii="Cambria Math" w:eastAsiaTheme="minorEastAsia" w:hAnsi="Cambria Math" w:cs="Arial"/>
          </w:rPr>
          <m:t>x</m:t>
        </m:r>
        <m:r>
          <w:rPr>
            <w:rFonts w:eastAsiaTheme="minorEastAsia" w:hAnsi="Cambria Math" w:cs="Arial"/>
          </w:rPr>
          <m:t>*</m:t>
        </m:r>
        <m:d>
          <m:dPr>
            <m:ctrlPr>
              <w:rPr>
                <w:rFonts w:ascii="Cambria Math" w:eastAsiaTheme="minorEastAsia" w:hAnsi="Cambria Math" w:cs="Arial"/>
                <w:i/>
              </w:rPr>
            </m:ctrlPr>
          </m:dPr>
          <m:e>
            <m:r>
              <w:rPr>
                <w:rFonts w:ascii="Cambria Math" w:eastAsiaTheme="minorEastAsia" w:cs="Arial"/>
              </w:rPr>
              <m:t>740</m:t>
            </m:r>
            <m:r>
              <w:rPr>
                <w:rFonts w:eastAsiaTheme="minorEastAsia" w:cs="Arial"/>
              </w:rPr>
              <m:t>-</m:t>
            </m:r>
            <m:r>
              <w:rPr>
                <w:rFonts w:ascii="Cambria Math" w:eastAsiaTheme="minorEastAsia" w:cs="Arial"/>
              </w:rPr>
              <m:t>0.4</m:t>
            </m:r>
            <m:r>
              <w:rPr>
                <w:rFonts w:ascii="Cambria Math" w:eastAsiaTheme="minorEastAsia" w:hAnsi="Cambria Math" w:cs="Arial"/>
              </w:rPr>
              <m:t>x</m:t>
            </m:r>
          </m:e>
        </m:d>
        <m:r>
          <w:rPr>
            <w:rFonts w:ascii="Cambria Math" w:eastAsiaTheme="minorEastAsia" w:cs="Arial"/>
          </w:rPr>
          <m:t>+</m:t>
        </m:r>
        <m:r>
          <w:rPr>
            <w:rFonts w:ascii="Cambria Math" w:eastAsiaTheme="minorEastAsia" w:hAnsi="Cambria Math" w:cs="Arial"/>
          </w:rPr>
          <m:t>Aσs</m:t>
        </m:r>
        <m:r>
          <w:rPr>
            <w:rFonts w:eastAsiaTheme="minorEastAsia" w:hAnsi="Cambria Math" w:cs="Arial"/>
          </w:rPr>
          <m:t>*</m:t>
        </m:r>
        <m:d>
          <m:dPr>
            <m:ctrlPr>
              <w:rPr>
                <w:rFonts w:ascii="Cambria Math" w:eastAsiaTheme="minorEastAsia" w:hAnsi="Cambria Math" w:cs="Arial"/>
                <w:i/>
              </w:rPr>
            </m:ctrlPr>
          </m:dPr>
          <m:e>
            <m:r>
              <w:rPr>
                <w:rFonts w:ascii="Cambria Math" w:eastAsiaTheme="minorEastAsia" w:cs="Arial"/>
              </w:rPr>
              <m:t>740</m:t>
            </m:r>
            <m:r>
              <w:rPr>
                <w:rFonts w:eastAsiaTheme="minorEastAsia" w:cs="Arial"/>
              </w:rPr>
              <m:t>-</m:t>
            </m:r>
            <m:r>
              <w:rPr>
                <w:rFonts w:ascii="Cambria Math" w:eastAsiaTheme="minorEastAsia" w:cs="Arial"/>
              </w:rPr>
              <m:t>60</m:t>
            </m:r>
          </m:e>
        </m:d>
      </m:oMath>
      <w:r w:rsidRPr="00315229">
        <w:rPr>
          <w:rFonts w:eastAsiaTheme="minorEastAsia" w:cs="Arial"/>
        </w:rPr>
        <w:t xml:space="preserve">             (2)</w:t>
      </w:r>
    </w:p>
    <w:p w:rsidR="00D1403C" w:rsidRPr="00315229" w:rsidRDefault="00D1403C" w:rsidP="00D1403C">
      <w:pPr>
        <w:rPr>
          <w:rFonts w:eastAsiaTheme="minorEastAsia" w:cs="Arial"/>
        </w:rPr>
      </w:pPr>
      <w:r w:rsidRPr="00315229">
        <w:rPr>
          <w:rFonts w:eastAsiaTheme="minorEastAsia" w:cs="Arial"/>
        </w:rPr>
        <w:t>Suponiendo el dominio 2</w:t>
      </w:r>
    </w:p>
    <w:p w:rsidR="00D1403C" w:rsidRPr="00315229" w:rsidRDefault="00F76663" w:rsidP="00D1403C">
      <w:pPr>
        <w:jc w:val="center"/>
        <w:rPr>
          <w:rFonts w:eastAsiaTheme="minorEastAsia" w:cs="Arial"/>
        </w:rPr>
      </w:pPr>
      <m:oMathPara>
        <m:oMath>
          <m:f>
            <m:fPr>
              <m:ctrlPr>
                <w:rPr>
                  <w:rFonts w:ascii="Cambria Math" w:eastAsiaTheme="minorEastAsia" w:hAnsi="Cambria Math" w:cs="Arial"/>
                  <w:i/>
                </w:rPr>
              </m:ctrlPr>
            </m:fPr>
            <m:num>
              <m:r>
                <w:rPr>
                  <w:rFonts w:ascii="Cambria Math" w:eastAsiaTheme="minorEastAsia" w:hAnsi="Cambria Math" w:cs="Arial"/>
                </w:rPr>
                <m:t>σs</m:t>
              </m:r>
              <m:r>
                <w:rPr>
                  <w:rFonts w:ascii="Cambria Math" w:eastAsiaTheme="minorEastAsia" w:cs="Arial"/>
                </w:rPr>
                <m:t>2</m:t>
              </m:r>
            </m:num>
            <m:den>
              <m:r>
                <w:rPr>
                  <w:rFonts w:ascii="Cambria Math" w:eastAsiaTheme="minorEastAsia" w:cs="Arial"/>
                </w:rPr>
                <m:t>210000</m:t>
              </m:r>
            </m:den>
          </m:f>
          <m:r>
            <w:rPr>
              <w:rFonts w:ascii="Cambria Math" w:eastAsiaTheme="minorEastAsia" w:cs="Arial"/>
            </w:rPr>
            <m:t>=</m:t>
          </m:r>
          <m:f>
            <m:fPr>
              <m:ctrlPr>
                <w:rPr>
                  <w:rFonts w:ascii="Cambria Math" w:eastAsiaTheme="minorEastAsia" w:hAnsi="Cambria Math" w:cs="Arial"/>
                  <w:i/>
                </w:rPr>
              </m:ctrlPr>
            </m:fPr>
            <m:num>
              <m:d>
                <m:dPr>
                  <m:ctrlPr>
                    <w:rPr>
                      <w:rFonts w:ascii="Cambria Math" w:eastAsiaTheme="minorEastAsia" w:hAnsi="Cambria Math" w:cs="Arial"/>
                      <w:i/>
                    </w:rPr>
                  </m:ctrlPr>
                </m:dPr>
                <m:e>
                  <m:r>
                    <w:rPr>
                      <w:rFonts w:ascii="Cambria Math" w:eastAsiaTheme="minorEastAsia" w:hAnsi="Cambria Math" w:cs="Arial"/>
                    </w:rPr>
                    <m:t>x</m:t>
                  </m:r>
                  <m:r>
                    <w:rPr>
                      <w:rFonts w:eastAsiaTheme="minorEastAsia" w:cs="Arial"/>
                    </w:rPr>
                    <m:t>-</m:t>
                  </m:r>
                  <m:r>
                    <w:rPr>
                      <w:rFonts w:ascii="Cambria Math" w:eastAsiaTheme="minorEastAsia" w:cs="Arial"/>
                    </w:rPr>
                    <m:t>60</m:t>
                  </m:r>
                </m:e>
              </m:d>
              <m:r>
                <w:rPr>
                  <w:rFonts w:eastAsiaTheme="minorEastAsia" w:hAnsi="Cambria Math" w:cs="Arial"/>
                </w:rPr>
                <m:t>*</m:t>
              </m:r>
              <m:r>
                <w:rPr>
                  <w:rFonts w:ascii="Cambria Math" w:eastAsiaTheme="minorEastAsia" w:cs="Arial"/>
                </w:rPr>
                <m:t>0.01</m:t>
              </m:r>
            </m:num>
            <m:den>
              <m:r>
                <w:rPr>
                  <w:rFonts w:ascii="Cambria Math" w:eastAsiaTheme="minorEastAsia" w:cs="Arial"/>
                </w:rPr>
                <m:t>740</m:t>
              </m:r>
              <m:r>
                <w:rPr>
                  <w:rFonts w:eastAsiaTheme="minorEastAsia" w:cs="Arial"/>
                </w:rPr>
                <m:t>-</m:t>
              </m:r>
              <m:r>
                <w:rPr>
                  <w:rFonts w:ascii="Cambria Math" w:eastAsiaTheme="minorEastAsia" w:hAnsi="Cambria Math" w:cs="Arial"/>
                </w:rPr>
                <m:t>x</m:t>
              </m:r>
            </m:den>
          </m:f>
        </m:oMath>
      </m:oMathPara>
    </w:p>
    <w:p w:rsidR="00D1403C" w:rsidRPr="00315229" w:rsidRDefault="00D1403C" w:rsidP="00D1403C">
      <w:pPr>
        <w:rPr>
          <w:rFonts w:eastAsiaTheme="minorEastAsia" w:cs="Arial"/>
        </w:rPr>
      </w:pPr>
      <w:r w:rsidRPr="00315229">
        <w:rPr>
          <w:rFonts w:eastAsiaTheme="minorEastAsia" w:cs="Arial"/>
        </w:rPr>
        <w:t>Sabiendo que:</w:t>
      </w:r>
    </w:p>
    <w:p w:rsidR="00D1403C" w:rsidRPr="00315229" w:rsidRDefault="00D1403C" w:rsidP="00D1403C">
      <w:pPr>
        <w:jc w:val="center"/>
        <w:rPr>
          <w:rFonts w:eastAsiaTheme="minorEastAsia" w:cs="Arial"/>
        </w:rPr>
      </w:pPr>
      <m:oMathPara>
        <m:oMath>
          <m:r>
            <w:rPr>
              <w:rFonts w:ascii="Cambria Math" w:eastAsiaTheme="minorEastAsia" w:hAnsi="Cambria Math" w:cs="Arial"/>
            </w:rPr>
            <w:lastRenderedPageBreak/>
            <m:t>x</m:t>
          </m:r>
          <m:r>
            <w:rPr>
              <w:rFonts w:ascii="Cambria Math" w:eastAsiaTheme="minorEastAsia" w:cs="Arial"/>
            </w:rPr>
            <m:t>2=0.259</m:t>
          </m:r>
          <m:r>
            <w:rPr>
              <w:rFonts w:ascii="Cambria Math" w:eastAsiaTheme="minorEastAsia" w:hAnsi="Cambria Math" w:cs="Arial"/>
            </w:rPr>
            <m:t>d</m:t>
          </m:r>
          <m:r>
            <w:rPr>
              <w:rFonts w:ascii="Cambria Math" w:eastAsiaTheme="minorEastAsia" w:cs="Arial"/>
            </w:rPr>
            <m:t>=191.66</m:t>
          </m:r>
          <m:r>
            <w:rPr>
              <w:rFonts w:ascii="Cambria Math" w:eastAsiaTheme="minorEastAsia" w:hAnsi="Cambria Math" w:cs="Arial"/>
            </w:rPr>
            <m:t>mm</m:t>
          </m:r>
        </m:oMath>
      </m:oMathPara>
    </w:p>
    <w:p w:rsidR="00D1403C" w:rsidRPr="00315229" w:rsidRDefault="00D1403C" w:rsidP="00D1403C">
      <w:pPr>
        <w:jc w:val="center"/>
        <w:rPr>
          <w:rFonts w:eastAsiaTheme="minorEastAsia" w:cs="Arial"/>
        </w:rPr>
      </w:pPr>
      <m:oMath>
        <m:r>
          <w:rPr>
            <w:rFonts w:ascii="Cambria Math" w:eastAsiaTheme="minorEastAsia" w:hAnsi="Cambria Math" w:cs="Arial"/>
          </w:rPr>
          <m:t>xlim</m:t>
        </m:r>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hAnsi="Cambria Math" w:cs="Arial"/>
              </w:rPr>
              <m:t>d</m:t>
            </m:r>
          </m:num>
          <m:den>
            <m:r>
              <w:rPr>
                <w:rFonts w:ascii="Cambria Math" w:eastAsiaTheme="minorEastAsia" w:cs="Arial"/>
              </w:rPr>
              <m:t>1+</m:t>
            </m:r>
            <m:f>
              <m:fPr>
                <m:ctrlPr>
                  <w:rPr>
                    <w:rFonts w:ascii="Cambria Math" w:eastAsiaTheme="minorEastAsia" w:hAnsi="Cambria Math" w:cs="Arial"/>
                    <w:i/>
                  </w:rPr>
                </m:ctrlPr>
              </m:fPr>
              <m:num>
                <m:r>
                  <w:rPr>
                    <w:rFonts w:ascii="Cambria Math" w:eastAsiaTheme="minorEastAsia" w:cs="Arial"/>
                  </w:rPr>
                  <m:t>400</m:t>
                </m:r>
              </m:num>
              <m:den>
                <m:r>
                  <w:rPr>
                    <w:rFonts w:ascii="Cambria Math" w:eastAsiaTheme="minorEastAsia" w:cs="Arial"/>
                  </w:rPr>
                  <m:t>700</m:t>
                </m:r>
              </m:den>
            </m:f>
          </m:den>
        </m:f>
        <m:r>
          <w:rPr>
            <w:rFonts w:ascii="Cambria Math" w:eastAsiaTheme="minorEastAsia" w:cs="Arial"/>
          </w:rPr>
          <m:t>=470.90</m:t>
        </m:r>
        <m:r>
          <w:rPr>
            <w:rFonts w:ascii="Cambria Math" w:eastAsiaTheme="minorEastAsia" w:hAnsi="Cambria Math" w:cs="Arial"/>
          </w:rPr>
          <m:t>mm</m:t>
        </m:r>
      </m:oMath>
      <w:r w:rsidRPr="00315229">
        <w:rPr>
          <w:rFonts w:eastAsiaTheme="minorEastAsia" w:cs="Arial"/>
        </w:rPr>
        <w:t xml:space="preserve">                                                                                  (3)</w:t>
      </w:r>
    </w:p>
    <w:p w:rsidR="00D1403C" w:rsidRPr="00315229" w:rsidRDefault="00D1403C" w:rsidP="00D1403C">
      <w:pPr>
        <w:rPr>
          <w:rFonts w:eastAsiaTheme="minorEastAsia" w:cs="Arial"/>
        </w:rPr>
      </w:pPr>
      <w:r w:rsidRPr="00315229">
        <w:rPr>
          <w:rFonts w:eastAsiaTheme="minorEastAsia" w:cs="Arial"/>
        </w:rPr>
        <w:t>Resolviendo las ecuaciones (1),(2) y (3)</w:t>
      </w:r>
    </w:p>
    <w:p w:rsidR="00D1403C" w:rsidRPr="00315229" w:rsidRDefault="00D1403C" w:rsidP="00D1403C">
      <w:pPr>
        <w:rPr>
          <w:rFonts w:eastAsiaTheme="minorEastAsia" w:cs="Arial"/>
        </w:rPr>
      </w:pPr>
      <m:oMathPara>
        <m:oMath>
          <m:r>
            <w:rPr>
              <w:rFonts w:ascii="Cambria Math" w:eastAsiaTheme="minorEastAsia" w:hAnsi="Cambria Math" w:cs="Arial"/>
            </w:rPr>
            <m:t>A</m:t>
          </m:r>
          <m:r>
            <w:rPr>
              <w:rFonts w:ascii="Cambria Math" w:eastAsiaTheme="minorEastAsia" w:cs="Arial"/>
            </w:rPr>
            <m:t>=8407.926</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oMath>
      </m:oMathPara>
    </w:p>
    <w:p w:rsidR="00D1403C" w:rsidRPr="00315229" w:rsidRDefault="00D1403C" w:rsidP="00D1403C">
      <w:pPr>
        <w:jc w:val="center"/>
        <w:rPr>
          <w:rFonts w:eastAsiaTheme="minorEastAsia" w:cs="Arial"/>
        </w:rPr>
      </w:pPr>
      <m:oMathPara>
        <m:oMath>
          <m:r>
            <w:rPr>
              <w:rFonts w:ascii="Cambria Math" w:eastAsiaTheme="minorEastAsia" w:hAnsi="Cambria Math" w:cs="Arial"/>
            </w:rPr>
            <m:t>σs</m:t>
          </m:r>
          <m:r>
            <w:rPr>
              <w:rFonts w:ascii="Cambria Math" w:eastAsiaTheme="minorEastAsia" w:cs="Arial"/>
            </w:rPr>
            <m:t>=304.66</m:t>
          </m:r>
          <m:r>
            <w:rPr>
              <w:rFonts w:ascii="Cambria Math" w:eastAsiaTheme="minorEastAsia" w:hAnsi="Cambria Math" w:cs="Arial"/>
            </w:rPr>
            <m:t>N</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oMath>
      </m:oMathPara>
    </w:p>
    <w:p w:rsidR="00D1403C" w:rsidRPr="00315229" w:rsidRDefault="00D1403C" w:rsidP="00B4533F">
      <w:pPr>
        <w:jc w:val="center"/>
        <w:rPr>
          <w:rFonts w:eastAsiaTheme="minorEastAsia" w:cs="Arial"/>
        </w:rPr>
      </w:pPr>
      <m:oMathPara>
        <m:oMath>
          <m:r>
            <w:rPr>
              <w:rFonts w:ascii="Cambria Math" w:eastAsiaTheme="minorEastAsia" w:hAnsi="Cambria Math" w:cs="Arial"/>
            </w:rPr>
            <m:t>x</m:t>
          </m:r>
          <m:r>
            <w:rPr>
              <w:rFonts w:ascii="Cambria Math" w:eastAsiaTheme="minorEastAsia" w:cs="Arial"/>
            </w:rPr>
            <m:t>=146.155</m:t>
          </m:r>
          <m:r>
            <w:rPr>
              <w:rFonts w:ascii="Cambria Math" w:eastAsiaTheme="minorEastAsia" w:hAnsi="Cambria Math" w:cs="Arial"/>
            </w:rPr>
            <m:t>mm</m:t>
          </m:r>
        </m:oMath>
      </m:oMathPara>
    </w:p>
    <w:p w:rsidR="00D1403C" w:rsidRPr="00315229" w:rsidRDefault="00D1403C" w:rsidP="00D1403C">
      <w:pPr>
        <w:rPr>
          <w:rFonts w:eastAsiaTheme="minorEastAsia" w:cs="Arial"/>
        </w:rPr>
      </w:pPr>
      <w:r w:rsidRPr="00315229">
        <w:rPr>
          <w:rFonts w:eastAsiaTheme="minorEastAsia" w:cs="Arial"/>
        </w:rPr>
        <w:t>Por lo tanto:</w:t>
      </w:r>
    </w:p>
    <w:p w:rsidR="00D1403C" w:rsidRPr="00315229" w:rsidRDefault="00D1403C" w:rsidP="00D1403C">
      <w:pPr>
        <w:rPr>
          <w:rFonts w:eastAsiaTheme="minorEastAsia" w:cs="Arial"/>
        </w:rPr>
      </w:pPr>
      <m:oMathPara>
        <m:oMath>
          <m:r>
            <w:rPr>
              <w:rFonts w:ascii="Cambria Math" w:eastAsiaTheme="minorEastAsia" w:hAnsi="Cambria Math" w:cs="Arial"/>
            </w:rPr>
            <m:t>A</m:t>
          </m:r>
          <m:r>
            <w:rPr>
              <w:rFonts w:ascii="Cambria Math" w:eastAsiaTheme="minorEastAsia" w:cs="Arial"/>
            </w:rPr>
            <m:t>=8407.926</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r>
            <w:rPr>
              <w:rFonts w:ascii="Cambria Math" w:eastAsiaTheme="minorEastAsia" w:cs="Arial"/>
            </w:rPr>
            <m:t>=</m:t>
          </m:r>
          <m:r>
            <w:rPr>
              <w:rFonts w:ascii="Cambria Math" w:eastAsiaTheme="minorEastAsia" w:hAnsi="Cambria Math" w:cs="Arial"/>
            </w:rPr>
            <m:t>n</m:t>
          </m:r>
          <m:f>
            <m:fPr>
              <m:ctrlPr>
                <w:rPr>
                  <w:rFonts w:ascii="Cambria Math" w:eastAsiaTheme="minorEastAsia" w:hAnsi="Cambria Math" w:cs="Arial"/>
                  <w:i/>
                </w:rPr>
              </m:ctrlPr>
            </m:fPr>
            <m:num>
              <m:r>
                <w:rPr>
                  <w:rFonts w:ascii="Cambria Math" w:eastAsiaTheme="minorEastAsia" w:hAnsi="Cambria Math" w:cs="Arial"/>
                </w:rPr>
                <m:t>π</m:t>
              </m:r>
              <m:r>
                <w:rPr>
                  <w:rFonts w:eastAsiaTheme="minorEastAsia" w:hAnsi="Cambria Math" w:cs="Arial"/>
                </w:rPr>
                <m:t>*</m:t>
              </m:r>
              <m:sSup>
                <m:sSupPr>
                  <m:ctrlPr>
                    <w:rPr>
                      <w:rFonts w:ascii="Cambria Math" w:eastAsiaTheme="minorEastAsia" w:hAnsi="Cambria Math" w:cs="Arial"/>
                      <w:i/>
                    </w:rPr>
                  </m:ctrlPr>
                </m:sSupPr>
                <m:e>
                  <m:r>
                    <w:rPr>
                      <w:rFonts w:ascii="Cambria Math" w:eastAsiaTheme="minorEastAsia" w:cs="Arial"/>
                    </w:rPr>
                    <m:t>32</m:t>
                  </m:r>
                </m:e>
                <m:sup>
                  <m:r>
                    <w:rPr>
                      <w:rFonts w:ascii="Cambria Math" w:eastAsiaTheme="minorEastAsia" w:cs="Arial"/>
                    </w:rPr>
                    <m:t>2</m:t>
                  </m:r>
                </m:sup>
              </m:sSup>
            </m:num>
            <m:den>
              <m:r>
                <w:rPr>
                  <w:rFonts w:ascii="Cambria Math" w:eastAsiaTheme="minorEastAsia" w:cs="Arial"/>
                </w:rPr>
                <m:t>4</m:t>
              </m:r>
            </m:den>
          </m:f>
        </m:oMath>
      </m:oMathPara>
    </w:p>
    <w:p w:rsidR="00D1403C" w:rsidRPr="00315229" w:rsidRDefault="00D1403C" w:rsidP="00D1403C">
      <w:pPr>
        <w:rPr>
          <w:rFonts w:eastAsiaTheme="minorEastAsia" w:cs="Arial"/>
        </w:rPr>
      </w:pPr>
      <w:r w:rsidRPr="00315229">
        <w:rPr>
          <w:rFonts w:eastAsiaTheme="minorEastAsia" w:cs="Arial"/>
        </w:rPr>
        <w:t>Si fijamos el diámetro de la armadura en 32 cm, obtenemos el numero de barras que tendremos que colocar.</w:t>
      </w:r>
    </w:p>
    <w:p w:rsidR="00D1403C" w:rsidRPr="00315229" w:rsidRDefault="00D1403C" w:rsidP="00B4533F">
      <w:pPr>
        <w:jc w:val="center"/>
        <w:rPr>
          <w:rFonts w:eastAsiaTheme="minorEastAsia" w:cs="Arial"/>
        </w:rPr>
      </w:pPr>
      <m:oMath>
        <m:r>
          <w:rPr>
            <w:rFonts w:ascii="Cambria Math" w:eastAsiaTheme="minorEastAsia" w:hAnsi="Cambria Math" w:cs="Arial"/>
          </w:rPr>
          <m:t>n</m:t>
        </m:r>
        <m:r>
          <w:rPr>
            <w:rFonts w:ascii="Cambria Math" w:eastAsiaTheme="minorEastAsia" w:cs="Arial"/>
          </w:rPr>
          <m:t>=10.45~11</m:t>
        </m:r>
      </m:oMath>
      <w:r w:rsidRPr="00315229">
        <w:rPr>
          <w:rFonts w:eastAsiaTheme="minorEastAsia" w:cs="Arial"/>
        </w:rPr>
        <w:t xml:space="preserve"> </w:t>
      </w:r>
    </w:p>
    <w:p w:rsidR="00D1403C" w:rsidRPr="00315229" w:rsidRDefault="00D1403C" w:rsidP="00D1403C">
      <w:pPr>
        <w:rPr>
          <w:rFonts w:eastAsiaTheme="minorEastAsia" w:cs="Arial"/>
        </w:rPr>
      </w:pPr>
      <w:r w:rsidRPr="00315229">
        <w:rPr>
          <w:rFonts w:eastAsiaTheme="minorEastAsia" w:cs="Arial"/>
        </w:rPr>
        <w:t>Por lo tanto para 11 barras de 32 cm de diámetro ,obtenemos un área de:</w:t>
      </w:r>
    </w:p>
    <w:p w:rsidR="00D1403C" w:rsidRPr="00315229" w:rsidRDefault="00D1403C" w:rsidP="00D1403C">
      <w:pPr>
        <w:jc w:val="center"/>
        <w:rPr>
          <w:rFonts w:eastAsiaTheme="minorEastAsia" w:cs="Arial"/>
        </w:rPr>
      </w:pPr>
      <m:oMathPara>
        <m:oMath>
          <m:r>
            <w:rPr>
              <w:rFonts w:ascii="Cambria Math" w:eastAsiaTheme="minorEastAsia" w:hAnsi="Cambria Math" w:cs="Arial"/>
            </w:rPr>
            <m:t>A</m:t>
          </m:r>
          <m:r>
            <w:rPr>
              <w:rFonts w:ascii="Cambria Math" w:eastAsiaTheme="minorEastAsia" w:cs="Arial"/>
            </w:rPr>
            <m:t>=8846.72</m:t>
          </m:r>
          <m:sSup>
            <m:sSupPr>
              <m:ctrlPr>
                <w:rPr>
                  <w:rFonts w:ascii="Cambria Math" w:eastAsiaTheme="minorEastAsia" w:hAnsi="Cambria Math" w:cs="Arial"/>
                  <w:i/>
                </w:rPr>
              </m:ctrlPr>
            </m:sSupPr>
            <m:e>
              <m:r>
                <w:rPr>
                  <w:rFonts w:ascii="Cambria Math" w:eastAsiaTheme="minorEastAsia" w:hAnsi="Cambria Math" w:cs="Arial"/>
                </w:rPr>
                <m:t>mm</m:t>
              </m:r>
            </m:e>
            <m:sup>
              <m:r>
                <w:rPr>
                  <w:rFonts w:ascii="Cambria Math" w:eastAsiaTheme="minorEastAsia" w:cs="Arial"/>
                </w:rPr>
                <m:t>2</m:t>
              </m:r>
            </m:sup>
          </m:sSup>
        </m:oMath>
      </m:oMathPara>
    </w:p>
    <w:p w:rsidR="00D1403C" w:rsidRDefault="00D1403C" w:rsidP="00D1403C">
      <w:pPr>
        <w:rPr>
          <w:rFonts w:eastAsiaTheme="minorEastAsia" w:cs="Arial"/>
        </w:rPr>
      </w:pPr>
      <w:r w:rsidRPr="00315229">
        <w:rPr>
          <w:rFonts w:eastAsiaTheme="minorEastAsia" w:cs="Arial"/>
        </w:rPr>
        <w:t>Por lo tanto habría que colocar, 11</w:t>
      </w:r>
      <m:oMath>
        <m:r>
          <w:rPr>
            <w:rFonts w:ascii="Cambria Math" w:eastAsiaTheme="minorEastAsia" w:hAnsi="Cambria Math" w:cs="Arial"/>
          </w:rPr>
          <m:t>ϕ</m:t>
        </m:r>
        <m:r>
          <w:rPr>
            <w:rFonts w:ascii="Cambria Math" w:eastAsiaTheme="minorEastAsia" w:cs="Arial"/>
          </w:rPr>
          <m:t xml:space="preserve">32 </m:t>
        </m:r>
      </m:oMath>
      <w:r w:rsidRPr="00315229">
        <w:rPr>
          <w:rFonts w:eastAsiaTheme="minorEastAsia" w:cs="Arial"/>
        </w:rPr>
        <w:t xml:space="preserve">pero </w:t>
      </w:r>
      <w:r w:rsidRPr="00B4533F">
        <w:rPr>
          <w:rFonts w:eastAsiaTheme="minorEastAsia" w:cs="Arial"/>
          <w:b/>
          <w:i/>
        </w:rPr>
        <w:t>lo que haremos será armar los dos pilares iguales</w:t>
      </w:r>
      <w:r w:rsidRPr="00315229">
        <w:rPr>
          <w:rFonts w:eastAsiaTheme="minorEastAsia" w:cs="Arial"/>
        </w:rPr>
        <w:t xml:space="preserve"> y como es lógico armaremos los dos pilares para la </w:t>
      </w:r>
      <w:r w:rsidR="00F90561" w:rsidRPr="00315229">
        <w:rPr>
          <w:rFonts w:eastAsiaTheme="minorEastAsia" w:cs="Arial"/>
        </w:rPr>
        <w:t>más</w:t>
      </w:r>
      <w:r w:rsidRPr="00315229">
        <w:rPr>
          <w:rFonts w:eastAsiaTheme="minorEastAsia" w:cs="Arial"/>
        </w:rPr>
        <w:t xml:space="preserve"> desfavorable que como hemos podido comprobar es para el pilar 1 o el pilar de la izquierda </w:t>
      </w:r>
      <w:r w:rsidR="00F90561" w:rsidRPr="00315229">
        <w:rPr>
          <w:rFonts w:eastAsiaTheme="minorEastAsia" w:cs="Arial"/>
        </w:rPr>
        <w:t>así</w:t>
      </w:r>
      <w:r w:rsidRPr="00315229">
        <w:rPr>
          <w:rFonts w:eastAsiaTheme="minorEastAsia" w:cs="Arial"/>
        </w:rPr>
        <w:t xml:space="preserve"> que los dos pilares tendrán una armadura de 18</w:t>
      </w:r>
      <m:oMath>
        <m:r>
          <w:rPr>
            <w:rFonts w:ascii="Cambria Math" w:eastAsiaTheme="minorEastAsia" w:hAnsi="Cambria Math" w:cs="Arial"/>
          </w:rPr>
          <m:t>ϕ</m:t>
        </m:r>
        <m:r>
          <w:rPr>
            <w:rFonts w:ascii="Cambria Math" w:eastAsiaTheme="minorEastAsia" w:cs="Arial"/>
          </w:rPr>
          <m:t>32</m:t>
        </m:r>
      </m:oMath>
      <w:r w:rsidR="00B4533F">
        <w:rPr>
          <w:rFonts w:eastAsiaTheme="minorEastAsia" w:cs="Arial"/>
        </w:rPr>
        <w:t>.</w:t>
      </w:r>
    </w:p>
    <w:p w:rsidR="00B4533F" w:rsidRDefault="00B4533F" w:rsidP="00D1403C">
      <w:pPr>
        <w:rPr>
          <w:rFonts w:eastAsiaTheme="minorEastAsia" w:cs="Arial"/>
        </w:rPr>
      </w:pPr>
    </w:p>
    <w:p w:rsidR="00B4533F" w:rsidRPr="00B4533F" w:rsidRDefault="00B4533F" w:rsidP="00B4533F">
      <w:pPr>
        <w:pStyle w:val="Prrafodelista"/>
        <w:numPr>
          <w:ilvl w:val="1"/>
          <w:numId w:val="6"/>
        </w:numPr>
        <w:rPr>
          <w:rFonts w:eastAsiaTheme="minorEastAsia"/>
          <w:u w:val="single"/>
        </w:rPr>
      </w:pPr>
      <w:r w:rsidRPr="00B4533F">
        <w:rPr>
          <w:rFonts w:eastAsiaTheme="minorEastAsia" w:cs="Arial"/>
          <w:b/>
        </w:rPr>
        <w:t xml:space="preserve">ESCALONES DE DE FLEXIÓN. </w:t>
      </w:r>
      <w:r w:rsidRPr="00B4533F">
        <w:rPr>
          <w:rFonts w:eastAsiaTheme="minorEastAsia"/>
          <w:b/>
        </w:rPr>
        <w:t xml:space="preserve"> CORTE DE BARRAS</w:t>
      </w:r>
    </w:p>
    <w:p w:rsidR="00B4533F" w:rsidRDefault="00B4533F" w:rsidP="00B4533F">
      <w:pPr>
        <w:rPr>
          <w:rFonts w:eastAsiaTheme="minorEastAsia"/>
          <w:u w:val="single"/>
        </w:rPr>
      </w:pPr>
    </w:p>
    <w:p w:rsidR="00B4533F" w:rsidRPr="00B4533F" w:rsidRDefault="00B4533F" w:rsidP="00B4533F">
      <w:pPr>
        <w:pStyle w:val="Prrafodelista"/>
        <w:numPr>
          <w:ilvl w:val="2"/>
          <w:numId w:val="6"/>
        </w:numPr>
        <w:rPr>
          <w:rFonts w:eastAsiaTheme="minorEastAsia"/>
          <w:b/>
        </w:rPr>
      </w:pPr>
      <w:r w:rsidRPr="00B4533F">
        <w:rPr>
          <w:rFonts w:eastAsiaTheme="minorEastAsia"/>
          <w:b/>
        </w:rPr>
        <w:t>MOMENTO POSITIVO MÁXIMO:</w:t>
      </w:r>
    </w:p>
    <w:p w:rsidR="00B4533F" w:rsidRDefault="00B4533F" w:rsidP="00B4533F">
      <w:pPr>
        <w:rPr>
          <w:rFonts w:eastAsiaTheme="minorEastAsia"/>
        </w:rPr>
      </w:pPr>
      <w:r>
        <w:rPr>
          <w:rFonts w:eastAsiaTheme="minorEastAsia"/>
        </w:rPr>
        <w:t>Vamos a realizar el corte de barras de la zona de debajo del dintel, lo cual observamos que en la zona de momento máximo positivo necesitamos 20 barras y en las otras dos zonas 6 barras (hemos colocado una de más ya que si no, no podemos enganchar las horquillas de cortante):</w:t>
      </w:r>
    </w:p>
    <w:p w:rsidR="00B4533F" w:rsidRDefault="00262B7A" w:rsidP="00B4533F">
      <w:pPr>
        <w:rPr>
          <w:rFonts w:eastAsiaTheme="minorEastAsia"/>
        </w:rPr>
      </w:pPr>
      <w:r>
        <w:rPr>
          <w:rFonts w:eastAsiaTheme="minorEastAsia"/>
          <w:noProof/>
          <w:lang w:eastAsia="es-ES"/>
        </w:rPr>
        <mc:AlternateContent>
          <mc:Choice Requires="wps">
            <w:drawing>
              <wp:anchor distT="0" distB="0" distL="114300" distR="114300" simplePos="0" relativeHeight="251686912" behindDoc="0" locked="0" layoutInCell="1" allowOverlap="1">
                <wp:simplePos x="0" y="0"/>
                <wp:positionH relativeFrom="column">
                  <wp:posOffset>672465</wp:posOffset>
                </wp:positionH>
                <wp:positionV relativeFrom="paragraph">
                  <wp:posOffset>195580</wp:posOffset>
                </wp:positionV>
                <wp:extent cx="4381500" cy="914400"/>
                <wp:effectExtent l="9525" t="5080" r="9525" b="13970"/>
                <wp:wrapNone/>
                <wp:docPr id="5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32799" id="Rectangle 57" o:spid="_x0000_s1026" style="position:absolute;margin-left:52.95pt;margin-top:15.4pt;width:345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xHwIAAD4EAAAOAAAAZHJzL2Uyb0RvYy54bWysU1GP0zAMfkfiP0R5Z+3Gyo1q3em0Ywjp&#10;gBMHP8BL0zYiTYKTrRu//px0N3bAE6IPkV07Xz5/tpfXh16zvUSvrKn4dJJzJo2wtTJtxb993bxa&#10;cOYDmBq0NbLiR+n59erli+XgSjmzndW1REYgxpeDq3gXgiuzzItO9uAn1klDwcZiD4FcbLMaYSD0&#10;XmezPH+TDRZrh1ZI7+nv7Rjkq4TfNFKEz03jZWC64sQtpBPTuY1ntlpC2SK4TokTDfgHFj0oQ4+e&#10;oW4hANuh+gOqVwKtt02YCNtntmmUkKkGqmaa/1bNQwdOplpIHO/OMvn/Bys+7e+RqbrixZwzAz31&#10;6AupBqbVkhVXUaDB+ZLyHtw9xhK9u7Piu2fGrjtKkzeIdugk1ERrGvOzZxei4+kq2w4fbU3wsAs2&#10;aXVosI+ApAI7pJYczy2Rh8AE/Zy/XkyLnDonKPZ2Op+THZ+A8um2Qx/eS9uzaFQciXxCh/2dD2Pq&#10;U0pib7WqN0rr5GC7XWtke6Dx2KTvhO4v07RhA71ezIqE/CzmLyHy9P0NoleB5lyrvuKLcxKUUbZ3&#10;piaaUAZQerSpOm1OOkbpxhZsbX0kGdGOQ0xLR0Zn8SdnAw1wxf2PHaDkTH8w1IokFk18cubF1YxE&#10;xMvI9jICRhBUxQNno7kO45bsHKq2o5emqXZjb6h9jUrKxtaOrE5kaUhTb04LFbfg0k9Zv9Z+9QgA&#10;AP//AwBQSwMEFAAGAAgAAAAhAOBCwTfeAAAACgEAAA8AAABkcnMvZG93bnJldi54bWxMj8FOwzAQ&#10;RO9I/IO1SNyoTQu0CXEqBGoljm164ebESxKI11HstIGv7/YEx9kZzb7J1pPrxBGH0HrScD9TIJAq&#10;b1uqNRyKzd0KRIiGrOk8oYYfDLDOr68yk1p/oh0e97EWXEIhNRqaGPtUylA16EyY+R6JvU8/OBNZ&#10;DrW0gzlxuevkXKkn6UxL/KExPb42WH3vR6ehbOcH87srtsolm0V8n4qv8eNN69ub6eUZRMQp/oXh&#10;gs/okDNT6UeyQXSs1WPCUQ0LxRM4sEwuh5Kd5cMKZJ7J/xPyMwAAAP//AwBQSwECLQAUAAYACAAA&#10;ACEAtoM4kv4AAADhAQAAEwAAAAAAAAAAAAAAAAAAAAAAW0NvbnRlbnRfVHlwZXNdLnhtbFBLAQIt&#10;ABQABgAIAAAAIQA4/SH/1gAAAJQBAAALAAAAAAAAAAAAAAAAAC8BAABfcmVscy8ucmVsc1BLAQIt&#10;ABQABgAIAAAAIQCA+Y1xHwIAAD4EAAAOAAAAAAAAAAAAAAAAAC4CAABkcnMvZTJvRG9jLnhtbFBL&#10;AQItABQABgAIAAAAIQDgQsE33gAAAAoBAAAPAAAAAAAAAAAAAAAAAHkEAABkcnMvZG93bnJldi54&#10;bWxQSwUGAAAAAAQABADzAAAAhAUAAAAA&#10;"/>
            </w:pict>
          </mc:Fallback>
        </mc:AlternateContent>
      </w:r>
    </w:p>
    <w:p w:rsidR="00B4533F" w:rsidRDefault="00B4533F" w:rsidP="00B4533F">
      <w:pPr>
        <w:rPr>
          <w:rFonts w:eastAsiaTheme="minorEastAsia"/>
        </w:rPr>
      </w:pPr>
    </w:p>
    <w:p w:rsidR="00B4533F" w:rsidRDefault="00B4533F" w:rsidP="00B4533F">
      <w:pPr>
        <w:rPr>
          <w:rFonts w:eastAsiaTheme="minorEastAsia"/>
        </w:rPr>
      </w:pPr>
    </w:p>
    <w:p w:rsidR="00B4533F" w:rsidRDefault="00B4533F" w:rsidP="00B4533F">
      <w:pPr>
        <w:rPr>
          <w:rFonts w:eastAsiaTheme="minorEastAsia"/>
        </w:rPr>
      </w:pPr>
    </w:p>
    <w:p w:rsidR="00B4533F" w:rsidRDefault="00B4533F" w:rsidP="00B4533F">
      <w:pPr>
        <w:rPr>
          <w:rFonts w:eastAsiaTheme="minorEastAsia"/>
        </w:rPr>
      </w:pPr>
    </w:p>
    <w:p w:rsidR="00B4533F" w:rsidRDefault="00B4533F" w:rsidP="00B4533F">
      <w:pPr>
        <w:rPr>
          <w:rFonts w:eastAsiaTheme="minorEastAsia"/>
        </w:rPr>
      </w:pPr>
    </w:p>
    <w:p w:rsidR="00B4533F" w:rsidRDefault="00B4533F" w:rsidP="00B4533F">
      <w:pPr>
        <w:rPr>
          <w:rFonts w:eastAsiaTheme="minorEastAsia"/>
        </w:rPr>
      </w:pPr>
      <w:r>
        <w:rPr>
          <w:rFonts w:eastAsiaTheme="minorEastAsia"/>
        </w:rPr>
        <w:t>Realizaremos 2 escalones:</w:t>
      </w:r>
    </w:p>
    <w:p w:rsidR="00B4533F" w:rsidRDefault="00B4533F" w:rsidP="00B4533F">
      <w:pPr>
        <w:pStyle w:val="Prrafodelista"/>
        <w:numPr>
          <w:ilvl w:val="0"/>
          <w:numId w:val="3"/>
        </w:numPr>
        <w:rPr>
          <w:rFonts w:eastAsiaTheme="minorEastAsia"/>
        </w:rPr>
      </w:pPr>
      <w:r>
        <w:rPr>
          <w:rFonts w:eastAsiaTheme="minorEastAsia"/>
        </w:rPr>
        <w:t>20 barras</w:t>
      </w:r>
    </w:p>
    <w:p w:rsidR="00B4533F" w:rsidRDefault="00B4533F" w:rsidP="00B4533F">
      <w:pPr>
        <w:pStyle w:val="Prrafodelista"/>
        <w:numPr>
          <w:ilvl w:val="0"/>
          <w:numId w:val="3"/>
        </w:numPr>
        <w:rPr>
          <w:rFonts w:eastAsiaTheme="minorEastAsia"/>
        </w:rPr>
      </w:pPr>
      <w:r>
        <w:rPr>
          <w:rFonts w:eastAsiaTheme="minorEastAsia"/>
        </w:rPr>
        <w:t>13 barras</w:t>
      </w:r>
    </w:p>
    <w:p w:rsidR="00B4533F" w:rsidRDefault="00B4533F" w:rsidP="00B4533F">
      <w:pPr>
        <w:pStyle w:val="Prrafodelista"/>
        <w:numPr>
          <w:ilvl w:val="0"/>
          <w:numId w:val="3"/>
        </w:numPr>
        <w:rPr>
          <w:rFonts w:eastAsiaTheme="minorEastAsia"/>
        </w:rPr>
      </w:pPr>
      <w:r>
        <w:rPr>
          <w:rFonts w:eastAsiaTheme="minorEastAsia"/>
        </w:rPr>
        <w:t>6 barras</w:t>
      </w:r>
    </w:p>
    <w:p w:rsidR="00B4533F" w:rsidRDefault="00B4533F" w:rsidP="00B4533F">
      <w:pPr>
        <w:ind w:left="360"/>
        <w:rPr>
          <w:rFonts w:eastAsiaTheme="minorEastAsia"/>
        </w:rPr>
      </w:pPr>
      <w:r>
        <w:rPr>
          <w:rFonts w:eastAsiaTheme="minorEastAsia"/>
        </w:rPr>
        <w:t>Vemos el corte de 13 barras de, y lo primero es ver si el acero trabajará al límite elástico:</w:t>
      </w:r>
    </w:p>
    <w:p w:rsidR="00B4533F" w:rsidRPr="00A618C9" w:rsidRDefault="00B4533F" w:rsidP="00B4533F">
      <w:pPr>
        <w:ind w:left="360"/>
        <w:rPr>
          <w:rFonts w:eastAsiaTheme="minorEastAsia"/>
          <w:u w:val="single"/>
        </w:rPr>
      </w:pPr>
      <w:r w:rsidRPr="00A618C9">
        <w:rPr>
          <w:rFonts w:eastAsiaTheme="minorEastAsia"/>
          <w:u w:val="single"/>
        </w:rPr>
        <w:t>1º CORTE</w:t>
      </w:r>
      <w:r w:rsidRPr="00B4533F">
        <w:rPr>
          <w:rFonts w:eastAsiaTheme="minorEastAsia"/>
          <w:u w:val="single"/>
        </w:rPr>
        <w:t xml:space="preserve"> 13</w:t>
      </w:r>
      <m:oMath>
        <m:r>
          <w:rPr>
            <w:rFonts w:ascii="Cambria Math" w:eastAsiaTheme="minorEastAsia" w:hAnsi="Cambria Math"/>
            <w:u w:val="single"/>
          </w:rPr>
          <m:t>∅32</m:t>
        </m:r>
      </m:oMath>
      <w:r w:rsidRPr="00B4533F">
        <w:rPr>
          <w:rFonts w:eastAsiaTheme="minorEastAsia"/>
          <w:u w:val="single"/>
        </w:rPr>
        <w:t xml:space="preserve"> :</w:t>
      </w:r>
    </w:p>
    <w:p w:rsidR="00B4533F" w:rsidRPr="00A618C9" w:rsidRDefault="00B4533F" w:rsidP="00B4533F">
      <w:pPr>
        <w:ind w:left="360"/>
        <w:rPr>
          <w:rFonts w:eastAsiaTheme="minorEastAsia"/>
        </w:rPr>
      </w:pPr>
      <m:oMathPara>
        <m:oMath>
          <m:r>
            <w:rPr>
              <w:rFonts w:ascii="Cambria Math" w:eastAsiaTheme="minorEastAsia" w:hAnsi="Cambria Math"/>
            </w:rPr>
            <m:t>Us1=C</m:t>
          </m:r>
        </m:oMath>
      </m:oMathPara>
    </w:p>
    <w:p w:rsidR="00B4533F" w:rsidRPr="00A618C9" w:rsidRDefault="00F76663" w:rsidP="00B4533F">
      <w:pPr>
        <w:ind w:left="36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*800*0,8*x=</m:t>
          </m:r>
          <m:f>
            <m:fPr>
              <m:ctrlPr>
                <w:rPr>
                  <w:rFonts w:ascii="Cambria Math" w:eastAsiaTheme="minorEastAsia" w:hAnsi="Cambria Math"/>
                  <w:i/>
                </w:rPr>
              </m:ctrlPr>
            </m:fPr>
            <m:num>
              <m:r>
                <w:rPr>
                  <w:rFonts w:ascii="Cambria Math" w:eastAsiaTheme="minorEastAsia" w:hAnsi="Cambria Math"/>
                </w:rPr>
                <m:t>500</m:t>
              </m:r>
            </m:num>
            <m:den>
              <m:r>
                <w:rPr>
                  <w:rFonts w:ascii="Cambria Math" w:eastAsiaTheme="minorEastAsia" w:hAnsi="Cambria Math"/>
                </w:rPr>
                <m:t>1,15</m:t>
              </m:r>
            </m:den>
          </m:f>
          <m:r>
            <w:rPr>
              <w:rFonts w:ascii="Cambria Math" w:eastAsiaTheme="minorEastAsia" w:hAnsi="Cambria Math"/>
            </w:rPr>
            <m:t>*13*</m:t>
          </m:r>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32</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 xml:space="preserve">           x=304,4</m:t>
          </m:r>
        </m:oMath>
      </m:oMathPara>
    </w:p>
    <w:p w:rsidR="00B4533F" w:rsidRDefault="00B4533F" w:rsidP="00B4533F">
      <w:pPr>
        <w:ind w:left="360"/>
        <w:rPr>
          <w:rFonts w:eastAsiaTheme="minorEastAsia"/>
        </w:rPr>
      </w:pPr>
      <w:r>
        <w:rPr>
          <w:rFonts w:eastAsiaTheme="minorEastAsia"/>
        </w:rPr>
        <w:t>Xlim=456,475mm</w:t>
      </w:r>
    </w:p>
    <w:p w:rsidR="00B4533F" w:rsidRDefault="00B4533F" w:rsidP="00B4533F">
      <w:pPr>
        <w:ind w:left="360"/>
        <w:rPr>
          <w:rFonts w:eastAsiaTheme="minorEastAsia"/>
        </w:rPr>
      </w:pPr>
      <w:r>
        <w:rPr>
          <w:rFonts w:eastAsiaTheme="minorEastAsia"/>
        </w:rPr>
        <w:t>0,259d=191,66mm</w:t>
      </w:r>
    </w:p>
    <w:p w:rsidR="00B4533F" w:rsidRDefault="00B4533F" w:rsidP="00B4533F">
      <w:pPr>
        <w:ind w:left="360"/>
        <w:rPr>
          <w:rFonts w:eastAsiaTheme="minorEastAsia"/>
        </w:rPr>
      </w:pPr>
      <w:r>
        <w:rPr>
          <w:rFonts w:eastAsiaTheme="minorEastAsia"/>
        </w:rPr>
        <w:t>Luego nos encontramos en la zona 3, el acero trabaja al límite elástico:</w:t>
      </w:r>
    </w:p>
    <w:p w:rsidR="00B4533F" w:rsidRDefault="00B4533F" w:rsidP="00B4533F">
      <w:pPr>
        <w:ind w:left="360"/>
        <w:rPr>
          <w:rFonts w:eastAsiaTheme="minorEastAsia"/>
        </w:rPr>
      </w:pPr>
      <w:r>
        <w:rPr>
          <w:rFonts w:eastAsiaTheme="minorEastAsia"/>
        </w:rPr>
        <w:t>Nuestro momento último para las 13 barras será de :</w:t>
      </w:r>
    </w:p>
    <w:p w:rsidR="00B4533F" w:rsidRPr="00A618C9" w:rsidRDefault="00B4533F" w:rsidP="00B4533F">
      <w:pPr>
        <w:ind w:left="360"/>
        <w:rPr>
          <w:rFonts w:eastAsiaTheme="minorEastAsia"/>
        </w:rPr>
      </w:pPr>
      <m:oMathPara>
        <m:oMath>
          <m:r>
            <w:rPr>
              <w:rFonts w:ascii="Cambria Math" w:eastAsiaTheme="minorEastAsia" w:hAnsi="Cambria Math"/>
            </w:rPr>
            <m:t>Mu=</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*800*0,8*304,4*</m:t>
          </m:r>
          <m:d>
            <m:dPr>
              <m:ctrlPr>
                <w:rPr>
                  <w:rFonts w:ascii="Cambria Math" w:eastAsiaTheme="minorEastAsia" w:hAnsi="Cambria Math"/>
                  <w:i/>
                </w:rPr>
              </m:ctrlPr>
            </m:dPr>
            <m:e>
              <m:r>
                <w:rPr>
                  <w:rFonts w:ascii="Cambria Math" w:eastAsiaTheme="minorEastAsia" w:hAnsi="Cambria Math"/>
                </w:rPr>
                <m:t>740-0,4*304,4</m:t>
              </m:r>
            </m:e>
          </m:d>
          <m:r>
            <w:rPr>
              <w:rFonts w:ascii="Cambria Math" w:eastAsiaTheme="minorEastAsia" w:hAnsi="Cambria Math"/>
            </w:rPr>
            <m:t>=2810,338 KN*m</m:t>
          </m:r>
        </m:oMath>
      </m:oMathPara>
    </w:p>
    <w:p w:rsidR="00B4533F" w:rsidRDefault="00B4533F" w:rsidP="00B4533F">
      <w:pPr>
        <w:ind w:left="360"/>
        <w:rPr>
          <w:rFonts w:eastAsiaTheme="minorEastAsia"/>
        </w:rPr>
      </w:pPr>
      <w:r>
        <w:rPr>
          <w:rFonts w:eastAsiaTheme="minorEastAsia"/>
        </w:rPr>
        <w:t>Igualamos nuestro momento último a cada una de las partes de nuestra ley de flectores para el dintel para ver donde nos corta en la ley (debemos de hacerlo dos veces ya que no es una ley simétrica):</w:t>
      </w:r>
    </w:p>
    <w:p w:rsidR="00B4533F" w:rsidRDefault="00B4533F" w:rsidP="00B4533F">
      <w:pPr>
        <w:ind w:left="360"/>
        <w:rPr>
          <w:rFonts w:eastAsiaTheme="minorEastAsia"/>
        </w:rPr>
      </w:pPr>
      <m:oMathPara>
        <m:oMath>
          <m:r>
            <w:rPr>
              <w:rFonts w:ascii="Cambria Math" w:eastAsiaTheme="minorEastAsia" w:hAnsi="Cambria Math"/>
            </w:rPr>
            <m:t>2810,338=</m:t>
          </m:r>
          <m:f>
            <m:fPr>
              <m:ctrlPr>
                <w:rPr>
                  <w:rFonts w:ascii="Cambria Math" w:eastAsiaTheme="minorEastAsia" w:hAnsi="Cambria Math"/>
                  <w:i/>
                </w:rPr>
              </m:ctrlPr>
            </m:fPr>
            <m:num>
              <m:r>
                <w:rPr>
                  <w:rFonts w:ascii="Cambria Math" w:eastAsiaTheme="minorEastAsia" w:hAnsi="Cambria Math"/>
                </w:rPr>
                <m:t>174,516*x*</m:t>
              </m:r>
              <m:d>
                <m:dPr>
                  <m:ctrlPr>
                    <w:rPr>
                      <w:rFonts w:ascii="Cambria Math" w:eastAsiaTheme="minorEastAsia" w:hAnsi="Cambria Math"/>
                      <w:i/>
                    </w:rPr>
                  </m:ctrlPr>
                </m:dPr>
                <m:e>
                  <m:r>
                    <w:rPr>
                      <w:rFonts w:ascii="Cambria Math" w:eastAsiaTheme="minorEastAsia" w:hAnsi="Cambria Math"/>
                    </w:rPr>
                    <m:t>15-x</m:t>
                  </m:r>
                </m:e>
              </m: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174,516*</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num>
            <m:den>
              <m:r>
                <w:rPr>
                  <w:rFonts w:ascii="Cambria Math" w:eastAsiaTheme="minorEastAsia" w:hAnsi="Cambria Math"/>
                </w:rPr>
                <m:t>6*(0,5333+2)</m:t>
              </m:r>
            </m:den>
          </m:f>
          <m:r>
            <w:rPr>
              <w:rFonts w:ascii="Cambria Math" w:eastAsiaTheme="minorEastAsia" w:hAnsi="Cambria Math"/>
            </w:rPr>
            <m:t>-396,32+226,52*x</m:t>
          </m:r>
        </m:oMath>
      </m:oMathPara>
    </w:p>
    <w:p w:rsidR="00B4533F" w:rsidRDefault="00B4533F" w:rsidP="00B4533F">
      <w:pPr>
        <w:ind w:left="360"/>
        <w:rPr>
          <w:rFonts w:eastAsiaTheme="minorEastAsia"/>
        </w:rPr>
      </w:pPr>
      <m:oMathPara>
        <m:oMath>
          <m:r>
            <w:rPr>
              <w:rFonts w:ascii="Cambria Math" w:eastAsiaTheme="minorEastAsia" w:hAnsi="Cambria Math"/>
            </w:rPr>
            <m:t>x=5,47m</m:t>
          </m:r>
        </m:oMath>
      </m:oMathPara>
    </w:p>
    <w:p w:rsidR="00B4533F" w:rsidRDefault="00B4533F" w:rsidP="00B4533F">
      <w:pPr>
        <w:ind w:left="360"/>
        <w:rPr>
          <w:rFonts w:eastAsiaTheme="minorEastAsia"/>
        </w:rPr>
      </w:pPr>
      <m:oMathPara>
        <m:oMath>
          <m:r>
            <w:rPr>
              <w:rFonts w:ascii="Cambria Math" w:eastAsiaTheme="minorEastAsia" w:hAnsi="Cambria Math"/>
            </w:rPr>
            <m:t>2810,338=</m:t>
          </m:r>
          <m:f>
            <m:fPr>
              <m:ctrlPr>
                <w:rPr>
                  <w:rFonts w:ascii="Cambria Math" w:eastAsiaTheme="minorEastAsia" w:hAnsi="Cambria Math"/>
                  <w:i/>
                </w:rPr>
              </m:ctrlPr>
            </m:fPr>
            <m:num>
              <m:r>
                <w:rPr>
                  <w:rFonts w:ascii="Cambria Math" w:eastAsiaTheme="minorEastAsia" w:hAnsi="Cambria Math"/>
                </w:rPr>
                <m:t>174,516*x*</m:t>
              </m:r>
              <m:d>
                <m:dPr>
                  <m:ctrlPr>
                    <w:rPr>
                      <w:rFonts w:ascii="Cambria Math" w:eastAsiaTheme="minorEastAsia" w:hAnsi="Cambria Math"/>
                      <w:i/>
                    </w:rPr>
                  </m:ctrlPr>
                </m:dPr>
                <m:e>
                  <m:r>
                    <w:rPr>
                      <w:rFonts w:ascii="Cambria Math" w:eastAsiaTheme="minorEastAsia" w:hAnsi="Cambria Math"/>
                    </w:rPr>
                    <m:t>15-x</m:t>
                  </m:r>
                </m:e>
              </m: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174,516*</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num>
            <m:den>
              <m:r>
                <w:rPr>
                  <w:rFonts w:ascii="Cambria Math" w:eastAsiaTheme="minorEastAsia" w:hAnsi="Cambria Math"/>
                </w:rPr>
                <m:t>6*(0,5333+2)</m:t>
              </m:r>
            </m:den>
          </m:f>
          <m:r>
            <w:rPr>
              <w:rFonts w:ascii="Cambria Math" w:eastAsiaTheme="minorEastAsia" w:hAnsi="Cambria Math"/>
            </w:rPr>
            <m:t>+509,765-53,88*x</m:t>
          </m:r>
        </m:oMath>
      </m:oMathPara>
    </w:p>
    <w:p w:rsidR="00B4533F" w:rsidRDefault="00B4533F" w:rsidP="00B4533F">
      <w:pPr>
        <w:ind w:left="360"/>
        <w:rPr>
          <w:rFonts w:eastAsiaTheme="minorEastAsia"/>
        </w:rPr>
      </w:pPr>
      <m:oMathPara>
        <m:oMath>
          <m:r>
            <w:rPr>
              <w:rFonts w:ascii="Cambria Math" w:eastAsiaTheme="minorEastAsia" w:hAnsi="Cambria Math"/>
            </w:rPr>
            <m:t>x=7,2m</m:t>
          </m:r>
        </m:oMath>
      </m:oMathPara>
    </w:p>
    <w:p w:rsidR="00B4533F" w:rsidRPr="00A618C9" w:rsidRDefault="00EB3A35" w:rsidP="00B4533F">
      <w:pPr>
        <w:ind w:left="360"/>
        <w:rPr>
          <w:rFonts w:eastAsiaTheme="minorEastAsia"/>
          <w:u w:val="single"/>
        </w:rPr>
      </w:pPr>
      <w:r>
        <w:rPr>
          <w:rFonts w:eastAsiaTheme="minorEastAsia"/>
          <w:u w:val="single"/>
        </w:rPr>
        <w:t>2</w:t>
      </w:r>
      <w:r w:rsidR="00B4533F" w:rsidRPr="00A618C9">
        <w:rPr>
          <w:rFonts w:eastAsiaTheme="minorEastAsia"/>
          <w:u w:val="single"/>
        </w:rPr>
        <w:t>º CORTE</w:t>
      </w:r>
      <w:r w:rsidR="00B4533F" w:rsidRPr="00B4533F">
        <w:rPr>
          <w:rFonts w:eastAsiaTheme="minorEastAsia"/>
          <w:u w:val="single"/>
        </w:rPr>
        <w:t xml:space="preserve"> </w:t>
      </w:r>
      <w:r>
        <w:rPr>
          <w:rFonts w:eastAsiaTheme="minorEastAsia"/>
          <w:u w:val="single"/>
        </w:rPr>
        <w:t>6</w:t>
      </w:r>
      <m:oMath>
        <m:r>
          <w:rPr>
            <w:rFonts w:ascii="Cambria Math" w:eastAsiaTheme="minorEastAsia" w:hAnsi="Cambria Math"/>
            <w:u w:val="single"/>
          </w:rPr>
          <m:t>∅32</m:t>
        </m:r>
      </m:oMath>
      <w:r w:rsidR="00B4533F" w:rsidRPr="00B4533F">
        <w:rPr>
          <w:rFonts w:eastAsiaTheme="minorEastAsia"/>
          <w:u w:val="single"/>
        </w:rPr>
        <w:t xml:space="preserve"> :</w:t>
      </w:r>
    </w:p>
    <w:p w:rsidR="00B4533F" w:rsidRPr="00A618C9" w:rsidRDefault="00B4533F" w:rsidP="00B4533F">
      <w:pPr>
        <w:ind w:left="360"/>
        <w:rPr>
          <w:rFonts w:eastAsiaTheme="minorEastAsia"/>
        </w:rPr>
      </w:pPr>
      <m:oMathPara>
        <m:oMath>
          <m:r>
            <m:rPr>
              <m:sty m:val="p"/>
            </m:rPr>
            <w:rPr>
              <w:rFonts w:ascii="Cambria Math" w:eastAsiaTheme="minorEastAsia" w:hAnsi="Cambria Math"/>
            </w:rPr>
            <m:t>Us1=C</m:t>
          </m:r>
        </m:oMath>
      </m:oMathPara>
    </w:p>
    <w:p w:rsidR="00B4533F" w:rsidRDefault="00F76663" w:rsidP="00B4533F">
      <w:pPr>
        <w:ind w:left="36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*800*0,8*x=</m:t>
          </m:r>
          <m:f>
            <m:fPr>
              <m:ctrlPr>
                <w:rPr>
                  <w:rFonts w:ascii="Cambria Math" w:eastAsiaTheme="minorEastAsia" w:hAnsi="Cambria Math"/>
                  <w:i/>
                </w:rPr>
              </m:ctrlPr>
            </m:fPr>
            <m:num>
              <m:r>
                <w:rPr>
                  <w:rFonts w:ascii="Cambria Math" w:eastAsiaTheme="minorEastAsia" w:hAnsi="Cambria Math"/>
                </w:rPr>
                <m:t>500</m:t>
              </m:r>
            </m:num>
            <m:den>
              <m:r>
                <w:rPr>
                  <w:rFonts w:ascii="Cambria Math" w:eastAsiaTheme="minorEastAsia" w:hAnsi="Cambria Math"/>
                </w:rPr>
                <m:t>1,15</m:t>
              </m:r>
            </m:den>
          </m:f>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32</m:t>
                  </m:r>
                </m:e>
                <m:sup>
                  <m:r>
                    <w:rPr>
                      <w:rFonts w:ascii="Cambria Math" w:eastAsiaTheme="minorEastAsia" w:hAnsi="Cambria Math"/>
                    </w:rPr>
                    <m:t>2</m:t>
                  </m:r>
                </m:sup>
              </m:sSup>
            </m:num>
            <m:den>
              <m:r>
                <w:rPr>
                  <w:rFonts w:ascii="Cambria Math" w:eastAsiaTheme="minorEastAsia" w:hAnsi="Cambria Math"/>
                </w:rPr>
                <m:t>4</m:t>
              </m:r>
            </m:den>
          </m:f>
        </m:oMath>
      </m:oMathPara>
    </w:p>
    <w:p w:rsidR="00B4533F" w:rsidRPr="00831CAB" w:rsidRDefault="00B4533F" w:rsidP="00B4533F">
      <w:pPr>
        <w:ind w:left="360"/>
        <w:rPr>
          <w:rFonts w:eastAsiaTheme="minorEastAsia"/>
        </w:rPr>
      </w:pPr>
      <m:oMathPara>
        <m:oMath>
          <m:r>
            <w:rPr>
              <w:rFonts w:ascii="Cambria Math" w:eastAsiaTheme="minorEastAsia" w:hAnsi="Cambria Math"/>
            </w:rPr>
            <m:t>x=140, 49</m:t>
          </m:r>
        </m:oMath>
      </m:oMathPara>
    </w:p>
    <w:p w:rsidR="00B4533F" w:rsidRDefault="00B4533F" w:rsidP="00B4533F">
      <w:pPr>
        <w:ind w:left="360"/>
        <w:rPr>
          <w:rFonts w:eastAsiaTheme="minorEastAsia"/>
        </w:rPr>
      </w:pPr>
      <w:r>
        <w:rPr>
          <w:rFonts w:eastAsiaTheme="minorEastAsia"/>
        </w:rPr>
        <w:t>Nos encontramos en la zona 2, luego el acero trabajará al límite elástico:</w:t>
      </w:r>
    </w:p>
    <w:p w:rsidR="00B4533F" w:rsidRDefault="00B4533F" w:rsidP="00B4533F">
      <w:pPr>
        <w:ind w:left="360"/>
        <w:rPr>
          <w:rFonts w:eastAsiaTheme="minorEastAsia"/>
        </w:rPr>
      </w:pPr>
      <w:r>
        <w:rPr>
          <w:rFonts w:eastAsiaTheme="minorEastAsia"/>
        </w:rPr>
        <w:lastRenderedPageBreak/>
        <w:t>Momento último:</w:t>
      </w:r>
    </w:p>
    <w:p w:rsidR="00B4533F" w:rsidRPr="00831CAB" w:rsidRDefault="00B4533F" w:rsidP="00B4533F">
      <w:pPr>
        <w:ind w:left="360"/>
        <w:rPr>
          <w:rFonts w:eastAsiaTheme="minorEastAsia"/>
        </w:rPr>
      </w:pPr>
      <m:oMathPara>
        <m:oMath>
          <m:r>
            <w:rPr>
              <w:rFonts w:ascii="Cambria Math" w:eastAsiaTheme="minorEastAsia" w:hAnsi="Cambria Math"/>
            </w:rPr>
            <m:t>Mu=</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1,15</m:t>
              </m:r>
            </m:den>
          </m:f>
          <m:r>
            <w:rPr>
              <w:rFonts w:ascii="Cambria Math" w:eastAsiaTheme="minorEastAsia" w:hAnsi="Cambria Math"/>
            </w:rPr>
            <m:t>*800*0,8*</m:t>
          </m:r>
          <m:d>
            <m:dPr>
              <m:ctrlPr>
                <w:rPr>
                  <w:rFonts w:ascii="Cambria Math" w:eastAsiaTheme="minorEastAsia" w:hAnsi="Cambria Math"/>
                  <w:i/>
                </w:rPr>
              </m:ctrlPr>
            </m:dPr>
            <m:e>
              <m:r>
                <w:rPr>
                  <w:rFonts w:ascii="Cambria Math" w:eastAsiaTheme="minorEastAsia" w:hAnsi="Cambria Math"/>
                </w:rPr>
                <m:t>140,49</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740-0,4*140,49</m:t>
              </m:r>
            </m:e>
          </m:d>
          <m:r>
            <w:rPr>
              <w:rFonts w:ascii="Cambria Math" w:eastAsiaTheme="minorEastAsia" w:hAnsi="Cambria Math"/>
            </w:rPr>
            <m:t>=1434,61 KN*m</m:t>
          </m:r>
        </m:oMath>
      </m:oMathPara>
    </w:p>
    <w:p w:rsidR="00B4533F" w:rsidRDefault="00B4533F" w:rsidP="00B4533F">
      <w:pPr>
        <w:ind w:left="360"/>
        <w:rPr>
          <w:rFonts w:eastAsiaTheme="minorEastAsia"/>
        </w:rPr>
      </w:pPr>
      <m:oMathPara>
        <m:oMath>
          <m:r>
            <w:rPr>
              <w:rFonts w:ascii="Cambria Math" w:eastAsiaTheme="minorEastAsia" w:hAnsi="Cambria Math"/>
            </w:rPr>
            <m:t>1434,61=</m:t>
          </m:r>
          <m:f>
            <m:fPr>
              <m:ctrlPr>
                <w:rPr>
                  <w:rFonts w:ascii="Cambria Math" w:eastAsiaTheme="minorEastAsia" w:hAnsi="Cambria Math"/>
                  <w:i/>
                </w:rPr>
              </m:ctrlPr>
            </m:fPr>
            <m:num>
              <m:r>
                <w:rPr>
                  <w:rFonts w:ascii="Cambria Math" w:eastAsiaTheme="minorEastAsia" w:hAnsi="Cambria Math"/>
                </w:rPr>
                <m:t>174,516*x*</m:t>
              </m:r>
              <m:d>
                <m:dPr>
                  <m:ctrlPr>
                    <w:rPr>
                      <w:rFonts w:ascii="Cambria Math" w:eastAsiaTheme="minorEastAsia" w:hAnsi="Cambria Math"/>
                      <w:i/>
                    </w:rPr>
                  </m:ctrlPr>
                </m:dPr>
                <m:e>
                  <m:r>
                    <w:rPr>
                      <w:rFonts w:ascii="Cambria Math" w:eastAsiaTheme="minorEastAsia" w:hAnsi="Cambria Math"/>
                    </w:rPr>
                    <m:t>15-x</m:t>
                  </m:r>
                </m:e>
              </m: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174,516*</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num>
            <m:den>
              <m:r>
                <w:rPr>
                  <w:rFonts w:ascii="Cambria Math" w:eastAsiaTheme="minorEastAsia" w:hAnsi="Cambria Math"/>
                </w:rPr>
                <m:t>6*(0,5333+2)</m:t>
              </m:r>
            </m:den>
          </m:f>
          <m:r>
            <w:rPr>
              <w:rFonts w:ascii="Cambria Math" w:eastAsiaTheme="minorEastAsia" w:hAnsi="Cambria Math"/>
            </w:rPr>
            <m:t>-396,32+226,52*x</m:t>
          </m:r>
        </m:oMath>
      </m:oMathPara>
    </w:p>
    <w:p w:rsidR="00B4533F" w:rsidRPr="00831CAB" w:rsidRDefault="00B4533F" w:rsidP="00B4533F">
      <w:pPr>
        <w:ind w:left="360"/>
        <w:rPr>
          <w:rFonts w:eastAsiaTheme="minorEastAsia"/>
        </w:rPr>
      </w:pPr>
      <m:oMathPara>
        <m:oMath>
          <m:r>
            <w:rPr>
              <w:rFonts w:ascii="Cambria Math" w:eastAsiaTheme="minorEastAsia" w:hAnsi="Cambria Math"/>
            </w:rPr>
            <m:t>x=3,61</m:t>
          </m:r>
        </m:oMath>
      </m:oMathPara>
    </w:p>
    <w:p w:rsidR="00B4533F" w:rsidRDefault="00B4533F" w:rsidP="00B4533F">
      <w:pPr>
        <w:ind w:left="360"/>
        <w:rPr>
          <w:rFonts w:eastAsiaTheme="minorEastAsia"/>
        </w:rPr>
      </w:pPr>
      <m:oMathPara>
        <m:oMath>
          <m:r>
            <w:rPr>
              <w:rFonts w:ascii="Cambria Math" w:eastAsiaTheme="minorEastAsia" w:hAnsi="Cambria Math"/>
            </w:rPr>
            <m:t>1434,61=</m:t>
          </m:r>
          <m:f>
            <m:fPr>
              <m:ctrlPr>
                <w:rPr>
                  <w:rFonts w:ascii="Cambria Math" w:eastAsiaTheme="minorEastAsia" w:hAnsi="Cambria Math"/>
                  <w:i/>
                </w:rPr>
              </m:ctrlPr>
            </m:fPr>
            <m:num>
              <m:r>
                <w:rPr>
                  <w:rFonts w:ascii="Cambria Math" w:eastAsiaTheme="minorEastAsia" w:hAnsi="Cambria Math"/>
                </w:rPr>
                <m:t>174,516*x*</m:t>
              </m:r>
              <m:d>
                <m:dPr>
                  <m:ctrlPr>
                    <w:rPr>
                      <w:rFonts w:ascii="Cambria Math" w:eastAsiaTheme="minorEastAsia" w:hAnsi="Cambria Math"/>
                      <w:i/>
                    </w:rPr>
                  </m:ctrlPr>
                </m:dPr>
                <m:e>
                  <m:r>
                    <w:rPr>
                      <w:rFonts w:ascii="Cambria Math" w:eastAsiaTheme="minorEastAsia" w:hAnsi="Cambria Math"/>
                    </w:rPr>
                    <m:t>15-x</m:t>
                  </m:r>
                </m:e>
              </m: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174,516*</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num>
            <m:den>
              <m:r>
                <w:rPr>
                  <w:rFonts w:ascii="Cambria Math" w:eastAsiaTheme="minorEastAsia" w:hAnsi="Cambria Math"/>
                </w:rPr>
                <m:t>6*(0,5333+2)</m:t>
              </m:r>
            </m:den>
          </m:f>
          <m:r>
            <w:rPr>
              <w:rFonts w:ascii="Cambria Math" w:eastAsiaTheme="minorEastAsia" w:hAnsi="Cambria Math"/>
            </w:rPr>
            <m:t>+509,765-53,88*x</m:t>
          </m:r>
        </m:oMath>
      </m:oMathPara>
    </w:p>
    <w:p w:rsidR="00B4533F" w:rsidRDefault="00B4533F" w:rsidP="00B4533F">
      <w:pPr>
        <w:ind w:left="360"/>
        <w:rPr>
          <w:rFonts w:eastAsiaTheme="minorEastAsia"/>
        </w:rPr>
      </w:pPr>
      <w:r>
        <w:rPr>
          <w:rFonts w:eastAsiaTheme="minorEastAsia"/>
        </w:rPr>
        <w:t>Hallamos la longitud básica de anclaje, la longitud neta y la longitud mínima:</w:t>
      </w:r>
    </w:p>
    <w:p w:rsidR="00B4533F" w:rsidRDefault="00B4533F" w:rsidP="00B4533F">
      <w:pPr>
        <w:ind w:left="360"/>
        <w:rPr>
          <w:rFonts w:eastAsiaTheme="minorEastAsia"/>
        </w:rPr>
      </w:pPr>
      <w:r>
        <w:rPr>
          <w:rFonts w:eastAsiaTheme="minorEastAsia"/>
          <w:i/>
        </w:rPr>
        <w:t>Longitud básica de anclaje:</w:t>
      </w:r>
    </w:p>
    <w:p w:rsidR="00B4533F" w:rsidRPr="00831CAB" w:rsidRDefault="00B4533F" w:rsidP="00B4533F">
      <w:pPr>
        <w:ind w:left="360"/>
        <w:rPr>
          <w:rFonts w:eastAsiaTheme="minorEastAsia"/>
        </w:rPr>
      </w:pPr>
      <m:oMathPara>
        <m:oMath>
          <m:r>
            <w:rPr>
              <w:rFonts w:ascii="Cambria Math" w:eastAsiaTheme="minorEastAsia" w:hAnsi="Cambria Math"/>
            </w:rPr>
            <m:t>Lbi=m*</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≥fyd*∅*</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oMath>
      </m:oMathPara>
    </w:p>
    <w:p w:rsidR="00B4533F" w:rsidRDefault="00B4533F" w:rsidP="00B4533F">
      <w:pPr>
        <w:ind w:left="360"/>
        <w:rPr>
          <w:rFonts w:eastAsiaTheme="minorEastAsia"/>
        </w:rPr>
      </w:pPr>
      <w:r>
        <w:rPr>
          <w:rFonts w:eastAsiaTheme="minorEastAsia"/>
        </w:rPr>
        <w:t>m=1,4 (norma); coef de correlación por grupos: 1,4</w:t>
      </w:r>
    </w:p>
    <w:p w:rsidR="00B4533F" w:rsidRDefault="00B4533F" w:rsidP="00B4533F">
      <w:pPr>
        <w:ind w:left="360"/>
        <w:rPr>
          <w:rFonts w:eastAsiaTheme="minorEastAsia"/>
        </w:rPr>
      </w:pPr>
      <m:oMathPara>
        <m:oMath>
          <m:r>
            <w:rPr>
              <w:rFonts w:ascii="Cambria Math" w:eastAsiaTheme="minorEastAsia" w:hAnsi="Cambria Math"/>
            </w:rPr>
            <m:t>1720,32≥695,56   correcto</m:t>
          </m:r>
        </m:oMath>
      </m:oMathPara>
    </w:p>
    <w:p w:rsidR="00B4533F" w:rsidRDefault="00EB3A35" w:rsidP="00B4533F">
      <w:pPr>
        <w:ind w:left="360"/>
        <w:rPr>
          <w:rFonts w:eastAsiaTheme="minorEastAsia"/>
          <w:i/>
        </w:rPr>
      </w:pPr>
      <w:r>
        <w:rPr>
          <w:rFonts w:eastAsiaTheme="minorEastAsia"/>
          <w:i/>
        </w:rPr>
        <w:t>Longitud</w:t>
      </w:r>
      <w:r w:rsidR="00B4533F">
        <w:rPr>
          <w:rFonts w:eastAsiaTheme="minorEastAsia"/>
          <w:i/>
        </w:rPr>
        <w:t xml:space="preserve"> neta:</w:t>
      </w:r>
    </w:p>
    <w:p w:rsidR="00B4533F" w:rsidRPr="00831CAB" w:rsidRDefault="00B4533F" w:rsidP="00B4533F">
      <w:pPr>
        <w:ind w:left="360"/>
        <w:rPr>
          <w:rFonts w:eastAsiaTheme="minorEastAsia"/>
        </w:rPr>
      </w:pPr>
      <m:oMathPara>
        <m:oMath>
          <m:r>
            <m:rPr>
              <m:sty m:val="p"/>
            </m:rPr>
            <w:rPr>
              <w:rFonts w:ascii="Cambria Math" w:eastAsiaTheme="minorEastAsia" w:hAnsi="Cambria Math"/>
            </w:rPr>
            <m:t>Lneta=Lb*β*</m:t>
          </m:r>
          <m:f>
            <m:fPr>
              <m:ctrlPr>
                <w:rPr>
                  <w:rFonts w:ascii="Cambria Math" w:eastAsiaTheme="minorEastAsia" w:hAnsi="Cambria Math"/>
                </w:rPr>
              </m:ctrlPr>
            </m:fPr>
            <m:num>
              <m:r>
                <m:rPr>
                  <m:sty m:val="p"/>
                </m:rPr>
                <w:rPr>
                  <w:rFonts w:ascii="Cambria Math" w:eastAsiaTheme="minorEastAsia" w:hAnsi="Cambria Math"/>
                </w:rPr>
                <m:t>As</m:t>
              </m:r>
            </m:num>
            <m:den>
              <m:r>
                <m:rPr>
                  <m:sty m:val="p"/>
                </m:rPr>
                <w:rPr>
                  <w:rFonts w:ascii="Cambria Math" w:eastAsiaTheme="minorEastAsia" w:hAnsi="Cambria Math"/>
                </w:rPr>
                <m:t>Asreal</m:t>
              </m:r>
            </m:den>
          </m:f>
          <m:r>
            <m:rPr>
              <m:sty m:val="p"/>
            </m:rPr>
            <w:rPr>
              <w:rFonts w:ascii="Cambria Math" w:eastAsiaTheme="minorEastAsia" w:hAnsi="Cambria Math"/>
            </w:rPr>
            <m:t>=1,4*1228,8*1*</m:t>
          </m:r>
          <m:f>
            <m:fPr>
              <m:ctrlPr>
                <w:rPr>
                  <w:rFonts w:ascii="Cambria Math" w:eastAsiaTheme="minorEastAsia" w:hAnsi="Cambria Math"/>
                </w:rPr>
              </m:ctrlPr>
            </m:fPr>
            <m:num>
              <m:r>
                <m:rPr>
                  <m:sty m:val="p"/>
                </m:rPr>
                <w:rPr>
                  <w:rFonts w:ascii="Cambria Math" w:eastAsiaTheme="minorEastAsia" w:hAnsi="Cambria Math"/>
                </w:rPr>
                <m:t>15678,39</m:t>
              </m:r>
            </m:num>
            <m:den>
              <m:r>
                <m:rPr>
                  <m:sty m:val="p"/>
                </m:rPr>
                <w:rPr>
                  <w:rFonts w:ascii="Cambria Math" w:eastAsiaTheme="minorEastAsia" w:hAnsi="Cambria Math"/>
                </w:rPr>
                <m:t>20*π*</m:t>
              </m:r>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32</m:t>
                      </m:r>
                    </m:e>
                    <m:sup>
                      <m:r>
                        <m:rPr>
                          <m:sty m:val="p"/>
                        </m:rPr>
                        <w:rPr>
                          <w:rFonts w:ascii="Cambria Math" w:eastAsiaTheme="minorEastAsia" w:hAnsi="Cambria Math"/>
                        </w:rPr>
                        <m:t>2</m:t>
                      </m:r>
                    </m:sup>
                  </m:sSup>
                </m:num>
                <m:den>
                  <m:r>
                    <m:rPr>
                      <m:sty m:val="p"/>
                    </m:rPr>
                    <w:rPr>
                      <w:rFonts w:ascii="Cambria Math" w:eastAsiaTheme="minorEastAsia" w:hAnsi="Cambria Math"/>
                    </w:rPr>
                    <m:t>4</m:t>
                  </m:r>
                </m:den>
              </m:f>
            </m:den>
          </m:f>
          <m:r>
            <m:rPr>
              <m:sty m:val="p"/>
            </m:rPr>
            <w:rPr>
              <w:rFonts w:ascii="Cambria Math" w:eastAsiaTheme="minorEastAsia" w:hAnsi="Cambria Math"/>
            </w:rPr>
            <m:t>=1675,836mm</m:t>
          </m:r>
        </m:oMath>
      </m:oMathPara>
    </w:p>
    <w:p w:rsidR="00B4533F" w:rsidRPr="00831CAB" w:rsidRDefault="00B4533F" w:rsidP="00B4533F">
      <w:pPr>
        <w:ind w:left="360"/>
        <w:rPr>
          <w:rFonts w:eastAsiaTheme="minorEastAsia"/>
        </w:rPr>
      </w:pPr>
    </w:p>
    <w:p w:rsidR="00B4533F" w:rsidRPr="001B11D3" w:rsidRDefault="00B4533F" w:rsidP="00B4533F">
      <w:pPr>
        <w:ind w:left="360"/>
        <w:rPr>
          <w:rFonts w:eastAsiaTheme="minorEastAsia"/>
        </w:rPr>
      </w:pPr>
      <m:oMathPara>
        <m:oMath>
          <m:r>
            <w:rPr>
              <w:rFonts w:ascii="Cambria Math" w:eastAsiaTheme="minorEastAsia" w:hAnsi="Cambria Math"/>
            </w:rPr>
            <m:t>β=1 porque vamos a anclarla de manera longitudinal</m:t>
          </m:r>
        </m:oMath>
      </m:oMathPara>
    </w:p>
    <w:p w:rsidR="00B4533F" w:rsidRDefault="00B4533F" w:rsidP="00B4533F">
      <w:pPr>
        <w:ind w:left="360"/>
        <w:rPr>
          <w:rFonts w:eastAsiaTheme="minorEastAsia"/>
        </w:rPr>
      </w:pPr>
      <w:r>
        <w:rPr>
          <w:rFonts w:eastAsiaTheme="minorEastAsia"/>
          <w:i/>
        </w:rPr>
        <w:t>Longitud mínima: el mayor de:</w:t>
      </w:r>
    </w:p>
    <w:p w:rsidR="00B4533F" w:rsidRPr="001B11D3" w:rsidRDefault="00B4533F" w:rsidP="00B4533F">
      <w:pPr>
        <w:pStyle w:val="Prrafodelista"/>
        <w:numPr>
          <w:ilvl w:val="0"/>
          <w:numId w:val="4"/>
        </w:numPr>
        <w:rPr>
          <w:rFonts w:eastAsiaTheme="minorEastAsia"/>
        </w:rPr>
      </w:pPr>
      <m:oMath>
        <m:r>
          <w:rPr>
            <w:rFonts w:ascii="Cambria Math" w:eastAsiaTheme="minorEastAsia" w:hAnsi="Cambria Math"/>
          </w:rPr>
          <m:t>10∅=320mm</m:t>
        </m:r>
      </m:oMath>
    </w:p>
    <w:p w:rsidR="00B4533F" w:rsidRDefault="00B4533F" w:rsidP="00B4533F">
      <w:pPr>
        <w:pStyle w:val="Prrafodelista"/>
        <w:numPr>
          <w:ilvl w:val="0"/>
          <w:numId w:val="4"/>
        </w:numPr>
        <w:rPr>
          <w:rFonts w:eastAsiaTheme="minorEastAsia"/>
        </w:rPr>
      </w:pPr>
      <w:r>
        <w:rPr>
          <w:rFonts w:eastAsiaTheme="minorEastAsia"/>
        </w:rPr>
        <w:t>150mm</w:t>
      </w:r>
    </w:p>
    <w:p w:rsidR="00B4533F" w:rsidRDefault="00F76663" w:rsidP="00B4533F">
      <w:pPr>
        <w:pStyle w:val="Prrafodelista"/>
        <w:numPr>
          <w:ilvl w:val="0"/>
          <w:numId w:val="4"/>
        </w:numPr>
        <w:rPr>
          <w:rFonts w:eastAsiaTheme="minorEastAsia"/>
        </w:rPr>
      </w:pPr>
      <m:oMath>
        <m:f>
          <m:fPr>
            <m:ctrlPr>
              <w:rPr>
                <w:rFonts w:ascii="Cambria Math" w:eastAsiaTheme="minorEastAsia" w:hAnsi="Cambria Math"/>
                <w:i/>
              </w:rPr>
            </m:ctrlPr>
          </m:fPr>
          <m:num>
            <m:r>
              <w:rPr>
                <w:rFonts w:ascii="Cambria Math" w:eastAsiaTheme="minorEastAsia" w:hAnsi="Cambria Math"/>
              </w:rPr>
              <m:t>lb</m:t>
            </m:r>
          </m:num>
          <m:den>
            <m:r>
              <w:rPr>
                <w:rFonts w:ascii="Cambria Math" w:eastAsiaTheme="minorEastAsia" w:hAnsi="Cambria Math"/>
              </w:rPr>
              <m:t>3</m:t>
            </m:r>
          </m:den>
        </m:f>
        <m:r>
          <w:rPr>
            <w:rFonts w:ascii="Cambria Math" w:eastAsiaTheme="minorEastAsia" w:hAnsi="Cambria Math"/>
          </w:rPr>
          <m:t>=1228,8*</m:t>
        </m:r>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3</m:t>
            </m:r>
          </m:den>
        </m:f>
        <m:r>
          <w:rPr>
            <w:rFonts w:ascii="Cambria Math" w:eastAsiaTheme="minorEastAsia" w:hAnsi="Cambria Math"/>
          </w:rPr>
          <m:t>=573,214mm       nos quedamos con este valor.</m:t>
        </m:r>
      </m:oMath>
    </w:p>
    <w:p w:rsidR="00EB3A35" w:rsidRPr="00EB3A35" w:rsidRDefault="00EB3A35" w:rsidP="00EB3A35">
      <w:pPr>
        <w:rPr>
          <w:rFonts w:eastAsiaTheme="minorEastAsia"/>
        </w:rPr>
      </w:pPr>
    </w:p>
    <w:p w:rsidR="00B4533F" w:rsidRDefault="00B4533F" w:rsidP="00B4533F">
      <w:pPr>
        <w:rPr>
          <w:rFonts w:eastAsiaTheme="minorEastAsia"/>
        </w:rPr>
      </w:pPr>
      <w:r>
        <w:rPr>
          <w:rFonts w:eastAsiaTheme="minorEastAsia"/>
        </w:rPr>
        <w:t>1º CORTE:</w:t>
      </w:r>
    </w:p>
    <w:p w:rsidR="00B4533F" w:rsidRDefault="00B4533F" w:rsidP="00B4533F">
      <w:pPr>
        <w:rPr>
          <w:rFonts w:eastAsiaTheme="minorEastAsia"/>
        </w:rPr>
      </w:pPr>
      <m:oMathPara>
        <m:oMath>
          <m:r>
            <w:rPr>
              <w:rFonts w:ascii="Cambria Math" w:eastAsiaTheme="minorEastAsia" w:hAnsi="Cambria Math"/>
            </w:rPr>
            <m:t>740+1720,32=2460,32</m:t>
          </m:r>
          <m:r>
            <m:rPr>
              <m:sty m:val="p"/>
            </m:rPr>
            <w:rPr>
              <w:rFonts w:ascii="Cambria Math" w:eastAsiaTheme="minorEastAsia" w:hAnsi="Cambria Math"/>
            </w:rPr>
            <m:t>mm</m:t>
          </m:r>
        </m:oMath>
      </m:oMathPara>
    </w:p>
    <w:p w:rsidR="00B4533F" w:rsidRPr="001B11D3" w:rsidRDefault="00B4533F" w:rsidP="00B4533F">
      <w:pPr>
        <w:rPr>
          <w:rFonts w:eastAsiaTheme="minorEastAsia"/>
        </w:rPr>
      </w:pPr>
      <m:oMathPara>
        <m:oMath>
          <m:r>
            <m:rPr>
              <m:sty m:val="p"/>
            </m:rPr>
            <w:rPr>
              <w:rFonts w:ascii="Cambria Math" w:eastAsiaTheme="minorEastAsia" w:hAnsi="Cambria Math"/>
            </w:rPr>
            <m:t>12=7,2-7,19=0,01;0,01+740+573,44=1313,45mm</m:t>
          </m:r>
        </m:oMath>
      </m:oMathPara>
    </w:p>
    <w:p w:rsidR="00B4533F" w:rsidRDefault="00B4533F" w:rsidP="00B4533F">
      <w:pPr>
        <w:rPr>
          <w:rFonts w:eastAsiaTheme="minorEastAsia"/>
        </w:rPr>
      </w:pPr>
      <m:oMathPara>
        <m:oMath>
          <m:r>
            <w:rPr>
              <w:rFonts w:ascii="Cambria Math" w:eastAsiaTheme="minorEastAsia" w:hAnsi="Cambria Math"/>
            </w:rPr>
            <m:t>13=7,2-5,47=1,73;    1,73+740+573,44=1315,17</m:t>
          </m:r>
          <m:r>
            <m:rPr>
              <m:sty m:val="p"/>
            </m:rPr>
            <w:rPr>
              <w:rFonts w:ascii="Cambria Math" w:eastAsiaTheme="minorEastAsia" w:hAnsi="Cambria Math"/>
            </w:rPr>
            <m:t>mm</m:t>
          </m:r>
        </m:oMath>
      </m:oMathPara>
    </w:p>
    <w:p w:rsidR="00B4533F" w:rsidRDefault="00B4533F" w:rsidP="00B4533F">
      <w:pPr>
        <w:rPr>
          <w:rFonts w:eastAsiaTheme="minorEastAsia"/>
        </w:rPr>
      </w:pPr>
      <w:r>
        <w:rPr>
          <w:rFonts w:eastAsiaTheme="minorEastAsia"/>
        </w:rPr>
        <w:t>En ambos casos el mayor es 2460,32mm</w:t>
      </w:r>
    </w:p>
    <w:p w:rsidR="00EB3A35" w:rsidRDefault="00EB3A35" w:rsidP="00B4533F">
      <w:pPr>
        <w:rPr>
          <w:rFonts w:eastAsiaTheme="minorEastAsia"/>
        </w:rPr>
      </w:pPr>
    </w:p>
    <w:p w:rsidR="00B4533F" w:rsidRDefault="00B4533F" w:rsidP="00B4533F">
      <w:pPr>
        <w:rPr>
          <w:rFonts w:eastAsiaTheme="minorEastAsia"/>
        </w:rPr>
      </w:pPr>
      <w:r>
        <w:rPr>
          <w:rFonts w:eastAsiaTheme="minorEastAsia"/>
        </w:rPr>
        <w:lastRenderedPageBreak/>
        <w:t>2º CORTE:</w:t>
      </w:r>
    </w:p>
    <w:p w:rsidR="00B4533F" w:rsidRPr="001B11D3" w:rsidRDefault="00B4533F" w:rsidP="00B4533F">
      <w:pPr>
        <w:rPr>
          <w:rFonts w:eastAsiaTheme="minorEastAsia"/>
        </w:rPr>
      </w:pPr>
      <m:oMathPara>
        <m:oMath>
          <m:r>
            <w:rPr>
              <w:rFonts w:ascii="Cambria Math" w:eastAsiaTheme="minorEastAsia" w:hAnsi="Cambria Math"/>
            </w:rPr>
            <m:t>12=0,01;  12+Lbi=0,01+1720,32=1720,33mm</m:t>
          </m:r>
        </m:oMath>
      </m:oMathPara>
    </w:p>
    <w:p w:rsidR="00B4533F" w:rsidRPr="001B11D3" w:rsidRDefault="00B4533F" w:rsidP="00B4533F">
      <w:pPr>
        <w:rPr>
          <w:rFonts w:eastAsiaTheme="minorEastAsia"/>
        </w:rPr>
      </w:pPr>
      <m:oMathPara>
        <m:oMath>
          <m:r>
            <w:rPr>
              <w:rFonts w:ascii="Cambria Math" w:eastAsiaTheme="minorEastAsia" w:hAnsi="Cambria Math"/>
            </w:rPr>
            <m:t>13=1,73;    1,73+1720,32=1722mm</m:t>
          </m:r>
        </m:oMath>
      </m:oMathPara>
    </w:p>
    <w:p w:rsidR="00B4533F" w:rsidRDefault="00B4533F" w:rsidP="00B4533F">
      <w:pPr>
        <w:rPr>
          <w:rFonts w:eastAsiaTheme="minorEastAsia"/>
        </w:rPr>
      </w:pPr>
    </w:p>
    <w:p w:rsidR="00B4533F" w:rsidRPr="001B11D3" w:rsidRDefault="00B4533F" w:rsidP="00B4533F">
      <w:pPr>
        <w:rPr>
          <w:rFonts w:eastAsiaTheme="minorEastAsia"/>
        </w:rPr>
      </w:pPr>
      <m:oMathPara>
        <m:oMath>
          <m:r>
            <w:rPr>
              <w:rFonts w:ascii="Cambria Math" w:eastAsiaTheme="minorEastAsia" w:hAnsi="Cambria Math"/>
            </w:rPr>
            <m:t>45=10,58-7,2;    3,38+740+573,44=1316,85mm</m:t>
          </m:r>
        </m:oMath>
      </m:oMathPara>
    </w:p>
    <w:p w:rsidR="00B4533F" w:rsidRDefault="00B4533F" w:rsidP="00B4533F">
      <w:pPr>
        <w:rPr>
          <w:rFonts w:eastAsiaTheme="minorEastAsia"/>
        </w:rPr>
      </w:pPr>
      <m:oMathPara>
        <m:oMath>
          <m:r>
            <w:rPr>
              <w:rFonts w:ascii="Cambria Math" w:eastAsiaTheme="minorEastAsia" w:hAnsi="Cambria Math"/>
            </w:rPr>
            <m:t>46=7,2-3,61;    3,59+740+573,44=1317,06mm</m:t>
          </m:r>
        </m:oMath>
      </m:oMathPara>
    </w:p>
    <w:p w:rsidR="00B4533F" w:rsidRDefault="00B4533F" w:rsidP="00B4533F">
      <w:pPr>
        <w:rPr>
          <w:rFonts w:eastAsiaTheme="minorEastAsia"/>
        </w:rPr>
      </w:pPr>
      <w:r>
        <w:rPr>
          <w:rFonts w:eastAsiaTheme="minorEastAsia"/>
        </w:rPr>
        <w:t>Los máximos son:</w:t>
      </w:r>
    </w:p>
    <w:p w:rsidR="00B4533F" w:rsidRPr="001B11D3" w:rsidRDefault="00B4533F" w:rsidP="00B4533F">
      <w:pPr>
        <w:rPr>
          <w:rFonts w:eastAsiaTheme="minorEastAsia"/>
        </w:rPr>
      </w:pPr>
      <m:oMathPara>
        <m:oMath>
          <m:r>
            <w:rPr>
              <w:rFonts w:ascii="Cambria Math" w:eastAsiaTheme="minorEastAsia" w:hAnsi="Cambria Math"/>
            </w:rPr>
            <m:t>max1=1720,32mm</m:t>
          </m:r>
        </m:oMath>
      </m:oMathPara>
    </w:p>
    <w:p w:rsidR="00B4533F" w:rsidRDefault="00B4533F" w:rsidP="00B4533F">
      <w:pPr>
        <w:rPr>
          <w:rFonts w:eastAsiaTheme="minorEastAsia"/>
        </w:rPr>
      </w:pPr>
      <m:oMathPara>
        <m:oMath>
          <m:r>
            <w:rPr>
              <w:rFonts w:ascii="Cambria Math" w:eastAsiaTheme="minorEastAsia" w:hAnsi="Cambria Math"/>
            </w:rPr>
            <m:t>max2=1722mm</m:t>
          </m:r>
        </m:oMath>
      </m:oMathPara>
    </w:p>
    <w:p w:rsidR="00B4533F" w:rsidRDefault="00B4533F" w:rsidP="00B4533F">
      <w:pPr>
        <w:rPr>
          <w:rFonts w:eastAsiaTheme="minorEastAsia"/>
        </w:rPr>
      </w:pPr>
      <w:r>
        <w:rPr>
          <w:rFonts w:eastAsiaTheme="minorEastAsia"/>
        </w:rPr>
        <w:t>Finalmente el dibujo con los diferentes cortes de barras queda:</w:t>
      </w:r>
    </w:p>
    <w:p w:rsidR="00B4533F" w:rsidRPr="001B11D3" w:rsidRDefault="00B4533F" w:rsidP="00B4533F">
      <w:pPr>
        <w:jc w:val="center"/>
        <w:rPr>
          <w:rFonts w:eastAsiaTheme="minorEastAsia"/>
        </w:rPr>
      </w:pPr>
      <w:r>
        <w:rPr>
          <w:rFonts w:eastAsiaTheme="minorEastAsia"/>
          <w:noProof/>
          <w:lang w:eastAsia="es-ES"/>
        </w:rPr>
        <w:drawing>
          <wp:inline distT="0" distB="0" distL="0" distR="0">
            <wp:extent cx="6076950" cy="1990725"/>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6082766" cy="1992630"/>
                    </a:xfrm>
                    <a:prstGeom prst="rect">
                      <a:avLst/>
                    </a:prstGeom>
                    <a:noFill/>
                    <a:ln w="9525">
                      <a:noFill/>
                      <a:miter lim="800000"/>
                      <a:headEnd/>
                      <a:tailEnd/>
                    </a:ln>
                  </pic:spPr>
                </pic:pic>
              </a:graphicData>
            </a:graphic>
          </wp:inline>
        </w:drawing>
      </w:r>
    </w:p>
    <w:p w:rsidR="00EB3A35" w:rsidRPr="00EB3A35" w:rsidRDefault="00EB3A35" w:rsidP="00EB3A35">
      <w:pPr>
        <w:pStyle w:val="Prrafodelista"/>
        <w:numPr>
          <w:ilvl w:val="2"/>
          <w:numId w:val="6"/>
        </w:numPr>
        <w:rPr>
          <w:rFonts w:eastAsiaTheme="minorEastAsia"/>
          <w:b/>
        </w:rPr>
      </w:pPr>
      <w:r w:rsidRPr="00EB3A35">
        <w:rPr>
          <w:rFonts w:eastAsiaTheme="minorEastAsia"/>
          <w:b/>
        </w:rPr>
        <w:t>MOMENTO NEGATIVO MÁXIMO:</w:t>
      </w:r>
    </w:p>
    <w:p w:rsidR="00B4533F" w:rsidRDefault="00262B7A" w:rsidP="00B4533F">
      <w:r>
        <w:rPr>
          <w:noProof/>
          <w:lang w:eastAsia="es-ES"/>
        </w:rPr>
        <mc:AlternateContent>
          <mc:Choice Requires="wpg">
            <w:drawing>
              <wp:anchor distT="0" distB="0" distL="114300" distR="114300" simplePos="0" relativeHeight="251687936" behindDoc="0" locked="0" layoutInCell="1" allowOverlap="1">
                <wp:simplePos x="0" y="0"/>
                <wp:positionH relativeFrom="column">
                  <wp:posOffset>7620</wp:posOffset>
                </wp:positionH>
                <wp:positionV relativeFrom="paragraph">
                  <wp:posOffset>164465</wp:posOffset>
                </wp:positionV>
                <wp:extent cx="5817235" cy="1308735"/>
                <wp:effectExtent l="11430" t="9525" r="10160" b="5715"/>
                <wp:wrapNone/>
                <wp:docPr id="4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35" cy="1308735"/>
                          <a:chOff x="1713" y="2185"/>
                          <a:chExt cx="9161" cy="2061"/>
                        </a:xfrm>
                      </wpg:grpSpPr>
                      <wps:wsp>
                        <wps:cNvPr id="46" name="Rectangle 59"/>
                        <wps:cNvSpPr>
                          <a:spLocks noChangeArrowheads="1"/>
                        </wps:cNvSpPr>
                        <wps:spPr bwMode="auto">
                          <a:xfrm>
                            <a:off x="1713" y="2185"/>
                            <a:ext cx="9161" cy="20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60"/>
                        <wps:cNvCnPr>
                          <a:cxnSpLocks noChangeShapeType="1"/>
                        </wps:cNvCnPr>
                        <wps:spPr bwMode="auto">
                          <a:xfrm>
                            <a:off x="1937" y="2408"/>
                            <a:ext cx="8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61"/>
                        <wps:cNvCnPr>
                          <a:cxnSpLocks noChangeShapeType="1"/>
                        </wps:cNvCnPr>
                        <wps:spPr bwMode="auto">
                          <a:xfrm>
                            <a:off x="1902" y="4048"/>
                            <a:ext cx="8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62"/>
                        <wps:cNvCnPr>
                          <a:cxnSpLocks noChangeShapeType="1"/>
                        </wps:cNvCnPr>
                        <wps:spPr bwMode="auto">
                          <a:xfrm>
                            <a:off x="2284" y="3200"/>
                            <a:ext cx="24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63"/>
                        <wps:cNvCnPr>
                          <a:cxnSpLocks noChangeShapeType="1"/>
                        </wps:cNvCnPr>
                        <wps:spPr bwMode="auto">
                          <a:xfrm>
                            <a:off x="7849" y="3210"/>
                            <a:ext cx="24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567DF4" id="Group 58" o:spid="_x0000_s1026" style="position:absolute;margin-left:.6pt;margin-top:12.95pt;width:458.05pt;height:103.05pt;z-index:251687936" coordorigin="1713,2185" coordsize="9161,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TsgMAAF4QAAAOAAAAZHJzL2Uyb0RvYy54bWzsWG1v2zYQ/j6g/4Hgd8eSLNmyEKUI/BIM&#10;6LZi7X4ALVEvqESqJB05G/bfdzzKihNnXdFtAQrYHxRSJE93zz18eMz120PbkHuudC1FSv0rjxIu&#10;MpnXokzpbx+3k5gSbZjIWSMFT+kD1/TtzZsfrvsu4YGsZJNzRcCI0EnfpbQypkumU51VvGX6SnZc&#10;wGAhVcsMdFU5zRXrwXrbTAPPm097qfJOyYxrDW/XbpDeoP2i4Jn5pSg0N6RJKfhm8KnwubPP6c01&#10;S0rFuqrOBjfYN3jRslrAR0dTa2YY2av6zFRbZ0pqWZirTLZTWRR1xjEGiMb3nkVzp+S+w1jKpC+7&#10;ESaA9hlO32w2+/n+vSJ1ntIwokSwFnKEnyVRbMHpuzKBOXeq+9C9Vy5CaL6T2ScNw9Pn47Zfuslk&#10;1/8kc7DH9kYiOIdCtdYEhE0OmIOHMQf8YEgGL6PYXwQz8CWDMX/mxQvoYJayClJp1/kLf0YJDAd+&#10;PI5thvVLf+67xYEHLesjS9yH0dnBORsZME4/gqr/HagfKtZxzJW2gB1BnR9B/RWoyETZcBItHbA4&#10;74iqdpASIVcVTOO3Ssm+4iwHt1wU1l8w7BbYjoaE/CPGL2B1RPoLSLGkU9rccdkS20ipAu8xhez+&#10;nTYO1OMUm1Etmzrf1k2DHVXuVo0i9ww23RZ/Qx6eTGsE6VO6jIIILT8Z06cmPPy9ZKKtDahHU7cp&#10;jcdJLLG4bUSOrDGsblwbeNAIpKzDzlFgJ/MHwFFJJw0gZdCopPqdkh5kIaX6854pTknzo4BcLP0w&#10;tDqCnTBaBNBRpyO70xEmMjCVUkOJa66M0559p+qygi/5GLuQt7BHihqRtbl1Xg3OAktfi66g1k4D&#10;rD9IaTJHkRzYtxJOBLKDGERgZCzO/vjQwYZ/Qli35OsJu5wt3OYOPVQglhwJG8/jpdva6NK4r8/Y&#10;qo1iFt6VFAKIK5VD+W+4K6QlLpLlP6AkSPbAvC+yEKOCrWT3i40Pz4o/lt5yE2/icBIG880k9Nbr&#10;ye12FU7mW38RrWfr1Wrt/2kZ44dJVec5F9b147nlh18nYcMJ6k6c8eQaYZg+tY4CCi4e/6LTIKXn&#10;m8jKgn3/inwFPpzxFdn3inz1AuRr6IUXvl74OhSiL5cDEZQmZ3wNTsqB/19fgyAOka8zKJ/tlx/1&#10;NQih5sO666KvF321d4IIpO2Mr7NX5esiDkHkodifBf6Fr9+vvuLlCy6xWEYMF257Sz7tY/3w+G+B&#10;m78AAAD//wMAUEsDBBQABgAIAAAAIQBtmSsG3wAAAAgBAAAPAAAAZHJzL2Rvd25yZXYueG1sTI/N&#10;TsMwEITvSLyDtUjcqPOjAk3jVFUFnCqktkioNzfeJlHjdRS7Sfr2LCc4zs5o9pt8NdlWDNj7xpGC&#10;eBaBQCqdaahS8HV4f3oF4YMmo1tHqOCGHlbF/V2uM+NG2uGwD5XgEvKZVlCH0GVS+rJGq/3MdUjs&#10;nV1vdWDZV9L0euRy28okip6l1Q3xh1p3uKmxvOyvVsHHqMd1Gr8N28t5czse5p/f2xiVenyY1ksQ&#10;AafwF4ZffEaHgplO7krGi5Z1wkEFyXwBgu1F/JKCOPEhTSKQRS7/Dyh+AAAA//8DAFBLAQItABQA&#10;BgAIAAAAIQC2gziS/gAAAOEBAAATAAAAAAAAAAAAAAAAAAAAAABbQ29udGVudF9UeXBlc10ueG1s&#10;UEsBAi0AFAAGAAgAAAAhADj9If/WAAAAlAEAAAsAAAAAAAAAAAAAAAAALwEAAF9yZWxzLy5yZWxz&#10;UEsBAi0AFAAGAAgAAAAhAFb7N5OyAwAAXhAAAA4AAAAAAAAAAAAAAAAALgIAAGRycy9lMm9Eb2Mu&#10;eG1sUEsBAi0AFAAGAAgAAAAhAG2ZKwbfAAAACAEAAA8AAAAAAAAAAAAAAAAADAYAAGRycy9kb3du&#10;cmV2LnhtbFBLBQYAAAAABAAEAPMAAAAYBwAAAAA=&#10;">
                <v:rect id="Rectangle 59" o:spid="_x0000_s1027" style="position:absolute;left:1713;top:2185;width:9161;height:2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shape id="AutoShape 60" o:spid="_x0000_s1028" type="#_x0000_t32" style="position:absolute;left:1937;top:2408;width:8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61" o:spid="_x0000_s1029" type="#_x0000_t32" style="position:absolute;left:1902;top:4048;width:8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62" o:spid="_x0000_s1030" type="#_x0000_t32" style="position:absolute;left:2284;top:3200;width:24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63" o:spid="_x0000_s1031" type="#_x0000_t32" style="position:absolute;left:7849;top:3210;width:24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group>
            </w:pict>
          </mc:Fallback>
        </mc:AlternateContent>
      </w:r>
      <w:r>
        <w:rPr>
          <w:noProof/>
          <w:lang w:eastAsia="es-ES"/>
        </w:rPr>
        <mc:AlternateContent>
          <mc:Choice Requires="wps">
            <w:drawing>
              <wp:anchor distT="0" distB="0" distL="114300" distR="114300" simplePos="0" relativeHeight="251689984" behindDoc="0" locked="0" layoutInCell="1" allowOverlap="1">
                <wp:simplePos x="0" y="0"/>
                <wp:positionH relativeFrom="column">
                  <wp:posOffset>2630805</wp:posOffset>
                </wp:positionH>
                <wp:positionV relativeFrom="paragraph">
                  <wp:posOffset>306070</wp:posOffset>
                </wp:positionV>
                <wp:extent cx="579120" cy="414655"/>
                <wp:effectExtent l="0" t="0" r="3810" b="4445"/>
                <wp:wrapNone/>
                <wp:docPr id="4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33F" w:rsidRDefault="00B4533F" w:rsidP="00B4533F">
                            <w:r w:rsidRPr="00084C91">
                              <w:t>6 Ø 32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27" type="#_x0000_t202" style="position:absolute;margin-left:207.15pt;margin-top:24.1pt;width:45.6pt;height:32.6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IiuAIAAME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QdRoJ20KNHNhp0J0cUR7Y+Q69TcHvowdGMcA59drnq/l6W3zQSctVQsWW3SsmhYbQCfqG96V9c&#10;nXC0BdkMH2UFcejOSAc01qqzxYNyIECHPj2demO5lHAYzZNwBpYSTCQkceS4+TQ9Xu6VNu+Z7JBd&#10;ZFhB6x043d9rY8nQ9OhiYwlZ8LZ17W/FswNwnE4gNFy1NkvCdfNnEiTrxXpBPDKL1x4J8ty7LVbE&#10;i4twHuXv8tUqD3/ZuCFJG15VTNgwR2WF5M86d9D4pImTtrRseWXhLCWttptVq9CegrIL97mSg+Xs&#10;5j+n4YoAubxIKZyR4G6WeEW8mHukIJGXzIOFF4TJXRIHJCF58Tyley7Yv6eEhgwn0SyatHQm/SK3&#10;wH2vc6Npxw3MjpZ3GV6cnGhqFbgWlWutobyd1helsPTPpYB2Hxvt9GolOonVjJvRPQ0nZqvljaye&#10;QMBKgsBAizD3YNFI9QOjAWZIhvX3HVUMo/aDgEeQhITYoeM2JJpb/apLy+bSQkUJUBk2GE3LlZkG&#10;1a5XfNtApOOzu4WHU3An6jOrw3ODOeFyO8w0O4gu987rPHmXvwEAAP//AwBQSwMEFAAGAAgAAAAh&#10;AEzSpmXeAAAACgEAAA8AAABkcnMvZG93bnJldi54bWxMj8tOwzAQRfdI/IM1SOyonbSBKsSpKtSW&#10;JVAi1m48JBHxQ7abhr9nWMFuRnN059xqM5uRTRji4KyEbCGAoW2dHmwnoXnf362BxaSsVqOzKOEb&#10;I2zq66tKldpd7BtOx9QxCrGxVBL6lHzJeWx7NCounEdLt08XjEq0ho7roC4UbkaeC3HPjRosfeiV&#10;x6ce26/j2UjwyR8ensPL63a3n0TzcWjyodtJeXszbx+BJZzTHwy/+qQONTmd3NnqyEYJq2y1JJSG&#10;dQ6MgEIUBbATkdmyAF5X/H+F+gcAAP//AwBQSwECLQAUAAYACAAAACEAtoM4kv4AAADhAQAAEwAA&#10;AAAAAAAAAAAAAAAAAAAAW0NvbnRlbnRfVHlwZXNdLnhtbFBLAQItABQABgAIAAAAIQA4/SH/1gAA&#10;AJQBAAALAAAAAAAAAAAAAAAAAC8BAABfcmVscy8ucmVsc1BLAQItABQABgAIAAAAIQCE0vIiuAIA&#10;AMEFAAAOAAAAAAAAAAAAAAAAAC4CAABkcnMvZTJvRG9jLnhtbFBLAQItABQABgAIAAAAIQBM0qZl&#10;3gAAAAoBAAAPAAAAAAAAAAAAAAAAABIFAABkcnMvZG93bnJldi54bWxQSwUGAAAAAAQABADzAAAA&#10;HQYAAAAA&#10;" filled="f" stroked="f">
                <v:textbox style="mso-fit-shape-to-text:t">
                  <w:txbxContent>
                    <w:p w:rsidR="00B4533F" w:rsidRDefault="00B4533F" w:rsidP="00B4533F">
                      <w:r w:rsidRPr="00084C91">
                        <w:t>6 Ø 32</w:t>
                      </w:r>
                    </w:p>
                  </w:txbxContent>
                </v:textbox>
              </v:shape>
            </w:pict>
          </mc:Fallback>
        </mc:AlternateContent>
      </w:r>
    </w:p>
    <w:p w:rsidR="00B4533F" w:rsidRDefault="00262B7A" w:rsidP="00B4533F">
      <w:r>
        <w:rPr>
          <w:noProof/>
          <w:sz w:val="20"/>
          <w:lang w:eastAsia="es-ES"/>
        </w:rPr>
        <mc:AlternateContent>
          <mc:Choice Requires="wps">
            <w:drawing>
              <wp:anchor distT="0" distB="0" distL="114300" distR="114300" simplePos="0" relativeHeight="251692032" behindDoc="0" locked="0" layoutInCell="1" allowOverlap="1">
                <wp:simplePos x="0" y="0"/>
                <wp:positionH relativeFrom="column">
                  <wp:posOffset>4459605</wp:posOffset>
                </wp:positionH>
                <wp:positionV relativeFrom="paragraph">
                  <wp:posOffset>261620</wp:posOffset>
                </wp:positionV>
                <wp:extent cx="579120" cy="414655"/>
                <wp:effectExtent l="0" t="0" r="3810" b="0"/>
                <wp:wrapNone/>
                <wp:docPr id="4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33F" w:rsidRDefault="00B4533F" w:rsidP="00B4533F">
                            <w:r>
                              <w:t>9</w:t>
                            </w:r>
                            <w:r w:rsidRPr="00084C91">
                              <w:t xml:space="preserve"> Ø 32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 o:spid="_x0000_s1028" type="#_x0000_t202" style="position:absolute;margin-left:351.15pt;margin-top:20.6pt;width:45.6pt;height:32.6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pztw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wkjQHnp0z/YG3cg9Sma2PuOgM3C7G8DR7OEc+uy46uFWVt80EnLZUrFh10rJsWW0hvxCe9M/&#10;uzrhaAuyHj/KGuLQrZEOaN+o3hYPyoEAHfr0cOqNzaWCw3iWhhFYKjCRkCRx7CLQ7Hh5UNq8Z7JH&#10;dpFjBa134HR3q41NhmZHFxtLyJJ3nWt/J54dgON0AqHhqrXZJFw3H9MgXc1Xc+KRKFl5JCgK77pc&#10;Ei8pw1lcvCuWyyL8aeOGJGt5XTNhwxyVFZI/69xB45MmTtrSsuO1hbMpabVZLzuFdhSUXbrvUJAz&#10;N/95Gq4IwOUFpTAiwU2UemUyn3mkJLGXzoK5F4TpTZoEJCVF+ZzSLRfs3ymhMcdpHMWTln7LLXDf&#10;a24067mB2dHxPsfzkxPNrAJXonatNZR30/qsFDb9p1JAu4+Ndnq1Ep3EavbrvXsakY1utbyW9QMI&#10;WEkQGGgR5h4sWql+YDTCDMmx/r6limHUfRDwCNKQEDt03IbEM6tfdW5Zn1uoqAAqxwajabk006Da&#10;DopvWoh0fHbX8HBK7kT9lNXhucGccNwOM80OovO983qavItfAAAA//8DAFBLAwQUAAYACAAAACEA&#10;oRvIl98AAAAKAQAADwAAAGRycy9kb3ducmV2LnhtbEyPwU7DMBBE70j8g7VI3KjdlDYQ4lQVasux&#10;UCLObmySiHht2W4a/p7lBMfVPM28LdeTHdhoQuwdSpjPBDCDjdM9thLq993dA7CYFGo1ODQSvk2E&#10;dXV9VapCuwu+mfGYWkYlGAsloUvJF5zHpjNWxZnzBin7dMGqRGdouQ7qQuV24JkQK25Vj7TQKW+e&#10;O9N8Hc9Wgk9+n7+Ew+tmuxtF/bGvs77dSnl7M22egCUzpT8YfvVJHSpyOrkz6sgGCbnIFoRKuJ9n&#10;wAjIHxdLYCcixWoJvCr5/xeqHwAAAP//AwBQSwECLQAUAAYACAAAACEAtoM4kv4AAADhAQAAEwAA&#10;AAAAAAAAAAAAAAAAAAAAW0NvbnRlbnRfVHlwZXNdLnhtbFBLAQItABQABgAIAAAAIQA4/SH/1gAA&#10;AJQBAAALAAAAAAAAAAAAAAAAAC8BAABfcmVscy8ucmVsc1BLAQItABQABgAIAAAAIQBqMdpztwIA&#10;AMEFAAAOAAAAAAAAAAAAAAAAAC4CAABkcnMvZTJvRG9jLnhtbFBLAQItABQABgAIAAAAIQChG8iX&#10;3wAAAAoBAAAPAAAAAAAAAAAAAAAAABEFAABkcnMvZG93bnJldi54bWxQSwUGAAAAAAQABADzAAAA&#10;HQYAAAAA&#10;" filled="f" stroked="f">
                <v:textbox style="mso-fit-shape-to-text:t">
                  <w:txbxContent>
                    <w:p w:rsidR="00B4533F" w:rsidRDefault="00B4533F" w:rsidP="00B4533F">
                      <w:r>
                        <w:t>9</w:t>
                      </w:r>
                      <w:r w:rsidRPr="00084C91">
                        <w:t xml:space="preserve"> Ø 32</w:t>
                      </w:r>
                    </w:p>
                  </w:txbxContent>
                </v:textbox>
              </v:shape>
            </w:pict>
          </mc:Fallback>
        </mc:AlternateContent>
      </w:r>
      <w:r>
        <w:rPr>
          <w:noProof/>
          <w:lang w:eastAsia="es-ES"/>
        </w:rPr>
        <mc:AlternateContent>
          <mc:Choice Requires="wps">
            <w:drawing>
              <wp:anchor distT="0" distB="0" distL="114300" distR="114300" simplePos="0" relativeHeight="251691008" behindDoc="0" locked="0" layoutInCell="1" allowOverlap="1">
                <wp:simplePos x="0" y="0"/>
                <wp:positionH relativeFrom="column">
                  <wp:posOffset>812165</wp:posOffset>
                </wp:positionH>
                <wp:positionV relativeFrom="paragraph">
                  <wp:posOffset>252095</wp:posOffset>
                </wp:positionV>
                <wp:extent cx="579120" cy="414655"/>
                <wp:effectExtent l="0" t="0" r="2540" b="0"/>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33F" w:rsidRDefault="00B4533F" w:rsidP="00B4533F">
                            <w:r>
                              <w:t>9</w:t>
                            </w:r>
                            <w:r w:rsidRPr="00084C91">
                              <w:t xml:space="preserve"> Ø 32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 o:spid="_x0000_s1029" type="#_x0000_t202" style="position:absolute;margin-left:63.95pt;margin-top:19.85pt;width:45.6pt;height:32.6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A8twIAAME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4JlEfQHnr0wPYG3co9ShJbn3HQGbjdD+Bo9nAOfXa56uFOVl81EnLZUrFhN0rJsWW0Bn6hvemf&#10;XZ1wtAVZjx9kDXHo1kgHtG9Ub4sH5UCADkQeT72xXCo4jGdpGIGlAhMJSRLHLgLNjpcHpc07Jntk&#10;FzlW0HoHTnd32lgyNDu62FhClrzrXPs78ewAHKcTCA1Xrc2ScN38kQbpar6aE49EycojQVF4N+WS&#10;eEkZzuLislgui/CnjRuSrOV1zYQNc1RWSP6scweNT5o4aUvLjtcWzlLSarNedgrtKCi7dN+hIGdu&#10;/nMargiQy4uUwogEt1Hqlcl85pGSxF46C+ZeEKa3aRKQlBTl85TuuGD/nhIac5zGUTxp6be5Be57&#10;nRvNem5gdnS8z/H85EQzq8CVqF1rDeXdtD4rhaX/VApo97HRTq9WopNYzX69d0/j0ka3Wl7L+hEE&#10;rCQIDLQIcw8WrVTfMRphhuRYf9tSxTDq3gt4BGlI7KsybkPimdWvOreszy1UVACVY4PRtFyaaVBt&#10;B8U3LUQ6PrsbeDgld6J+YnV4bjAnXG6HmWYH0fneeT1N3sUvAAAA//8DAFBLAwQUAAYACAAAACEA&#10;EQqeit0AAAAKAQAADwAAAGRycy9kb3ducmV2LnhtbEyPy07DMBBF90j8gzVI7KidIAgJcaoKtWUJ&#10;lIi1Gw9JRPyQ7abh7xlWsLy6R3fO1OvFTGzGEEdnJWQrAQxt5/Roewnt++7mAVhMymo1OYsSvjHC&#10;urm8qFWl3dm+4XxIPaMRGyslYUjJV5zHbkCj4sp5tNR9umBUohh6roM607iZeC7EPTdqtHRhUB6f&#10;Buy+DicjwSe/L57Dy+tmu5tF+7Fv87HfSnl9tWwegSVc0h8Mv/qkDg05Hd3J6sgmynlREirhtiyA&#10;EZBnZQbsSI24E8Cbmv9/ofkBAAD//wMAUEsBAi0AFAAGAAgAAAAhALaDOJL+AAAA4QEAABMAAAAA&#10;AAAAAAAAAAAAAAAAAFtDb250ZW50X1R5cGVzXS54bWxQSwECLQAUAAYACAAAACEAOP0h/9YAAACU&#10;AQAACwAAAAAAAAAAAAAAAAAvAQAAX3JlbHMvLnJlbHNQSwECLQAUAAYACAAAACEA0d6wPLcCAADB&#10;BQAADgAAAAAAAAAAAAAAAAAuAgAAZHJzL2Uyb0RvYy54bWxQSwECLQAUAAYACAAAACEAEQqeit0A&#10;AAAKAQAADwAAAAAAAAAAAAAAAAARBQAAZHJzL2Rvd25yZXYueG1sUEsFBgAAAAAEAAQA8wAAABsG&#10;AAAAAA==&#10;" filled="f" stroked="f">
                <v:textbox style="mso-fit-shape-to-text:t">
                  <w:txbxContent>
                    <w:p w:rsidR="00B4533F" w:rsidRDefault="00B4533F" w:rsidP="00B4533F">
                      <w:r>
                        <w:t>9</w:t>
                      </w:r>
                      <w:r w:rsidRPr="00084C91">
                        <w:t xml:space="preserve"> Ø 32</w:t>
                      </w:r>
                    </w:p>
                  </w:txbxContent>
                </v:textbox>
              </v:shape>
            </w:pict>
          </mc:Fallback>
        </mc:AlternateContent>
      </w:r>
    </w:p>
    <w:p w:rsidR="00B4533F" w:rsidRPr="00084C91" w:rsidRDefault="00B4533F" w:rsidP="00B4533F"/>
    <w:p w:rsidR="00B4533F" w:rsidRPr="00084C91" w:rsidRDefault="00262B7A" w:rsidP="00B4533F">
      <w:r>
        <w:rPr>
          <w:noProof/>
          <w:sz w:val="20"/>
          <w:lang w:eastAsia="es-ES"/>
        </w:rPr>
        <mc:AlternateContent>
          <mc:Choice Requires="wps">
            <w:drawing>
              <wp:anchor distT="0" distB="0" distL="114300" distR="114300" simplePos="0" relativeHeight="251688960" behindDoc="0" locked="0" layoutInCell="1" allowOverlap="1">
                <wp:simplePos x="0" y="0"/>
                <wp:positionH relativeFrom="column">
                  <wp:posOffset>2630805</wp:posOffset>
                </wp:positionH>
                <wp:positionV relativeFrom="paragraph">
                  <wp:posOffset>170180</wp:posOffset>
                </wp:positionV>
                <wp:extent cx="579120" cy="414655"/>
                <wp:effectExtent l="0" t="3810" r="3810" b="635"/>
                <wp:wrapNone/>
                <wp:docPr id="3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33F" w:rsidRDefault="00B4533F" w:rsidP="00B4533F">
                            <w:r w:rsidRPr="00084C91">
                              <w:t>6 Ø 32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30" type="#_x0000_t202" style="position:absolute;margin-left:207.15pt;margin-top:13.4pt;width:45.6pt;height:32.6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TZtgIAAME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i9TjATtoUYPbG/QrdyjhNj8jIPOQO1+AEWzh3eos4tVD3ey+qqRkMuWig27UUqOLaM1+Bfan/7Z&#10;1wlHW5D1+EHWYIdujXRA+0b1NnmQDgToUKfHU22sLxU8xrM0jEBSgYiEJIljZ4Fmx8+D0uYdkz2y&#10;hxwrKL0Dp7s7bawzNDuqWFtClrzrXPk78ewBFKcXMA1frcw64ar5Iw3S1Xw1Jx6JkpVHgqLwbsol&#10;8ZIynMXFZbFcFuFPazckWcvrmglr5siskPxZ5Q4cnzhx4paWHa8tnHVJq8162Sm0o8Ds0q1DQs7U&#10;/OduuCRALC9CCiMS3EapVybzmUdKEnvpLJh7QZjepklAUlKUz0O644L9e0hozHEaR/HEpd/GFrj1&#10;Ojaa9dzA7Oh4n+P5SYlmloErUbvSGsq76XyWCuv+Uyqg3MdCO75aik5kNfv13rXGqQ3Wsn4EAisJ&#10;BAMuwtyDQyvVd4xGmCE51t+2VDGMuvcCmiANCbFDx11IPLP8VeeS9bmEigqgcmwwmo5LMw2q7aD4&#10;pgVLx7a7gcYpuSO17bDJq0O7wZxwsR1mmh1E53en9TR5F78AAAD//wMAUEsDBBQABgAIAAAAIQAQ&#10;kS+W3gAAAAkBAAAPAAAAZHJzL2Rvd25yZXYueG1sTI/LTsMwEEX3SPyDNUjsqJ3QFAiZVBVqyxIo&#10;EWs3HpKI+CHbTcPfY1awHM3RvedW61mPbCIfBmsQsoUARqa1ajAdQvO+u7kHFqI0So7WEMI3BVjX&#10;lxeVLJU9mzeaDrFjKcSEUiL0MbqS89D2pGVYWEcm/T6t1zKm03dceXlO4XrkuRArruVgUkMvHT31&#10;1H4dThrBRbe/e/Yvr5vtbhLNx77Jh26LeH01bx6BRZrjHwy/+kkd6uR0tCejAhsRltnyNqEI+SpN&#10;SEAhigLYEeEhz4DXFf+/oP4BAAD//wMAUEsBAi0AFAAGAAgAAAAhALaDOJL+AAAA4QEAABMAAAAA&#10;AAAAAAAAAAAAAAAAAFtDb250ZW50X1R5cGVzXS54bWxQSwECLQAUAAYACAAAACEAOP0h/9YAAACU&#10;AQAACwAAAAAAAAAAAAAAAAAvAQAAX3JlbHMvLnJlbHNQSwECLQAUAAYACAAAACEAA4hE2bYCAADB&#10;BQAADgAAAAAAAAAAAAAAAAAuAgAAZHJzL2Uyb0RvYy54bWxQSwECLQAUAAYACAAAACEAEJEvlt4A&#10;AAAJAQAADwAAAAAAAAAAAAAAAAAQBQAAZHJzL2Rvd25yZXYueG1sUEsFBgAAAAAEAAQA8wAAABsG&#10;AAAAAA==&#10;" filled="f" stroked="f">
                <v:textbox style="mso-fit-shape-to-text:t">
                  <w:txbxContent>
                    <w:p w:rsidR="00B4533F" w:rsidRDefault="00B4533F" w:rsidP="00B4533F">
                      <w:r w:rsidRPr="00084C91">
                        <w:t>6 Ø 32</w:t>
                      </w:r>
                    </w:p>
                  </w:txbxContent>
                </v:textbox>
              </v:shape>
            </w:pict>
          </mc:Fallback>
        </mc:AlternateContent>
      </w:r>
    </w:p>
    <w:p w:rsidR="00B4533F" w:rsidRPr="00084C91" w:rsidRDefault="00B4533F" w:rsidP="00B4533F">
      <w:pPr>
        <w:rPr>
          <w:sz w:val="28"/>
        </w:rPr>
      </w:pPr>
    </w:p>
    <w:p w:rsidR="00B4533F" w:rsidRPr="00084C91" w:rsidRDefault="00B4533F" w:rsidP="00B4533F">
      <w:r w:rsidRPr="00084C91">
        <w:rPr>
          <w:b/>
          <w:sz w:val="18"/>
        </w:rPr>
        <w:t>Nota :</w:t>
      </w:r>
      <w:r w:rsidRPr="00084C91">
        <w:rPr>
          <w:sz w:val="18"/>
        </w:rPr>
        <w:t xml:space="preserve"> pondremos en la parte inferior de la sección 6 Ø 32 para que sea posible la colocación de la armadura de cortante, a pesar de que por cálculo nos salieran 5 Ø 32.</w:t>
      </w:r>
    </w:p>
    <w:p w:rsidR="00B4533F" w:rsidRDefault="00B4533F" w:rsidP="00B4533F">
      <w:pPr>
        <w:pStyle w:val="Sinespaciado"/>
        <w:rPr>
          <w:rFonts w:eastAsiaTheme="minorEastAsia"/>
        </w:rPr>
      </w:pPr>
      <w:r>
        <w:t xml:space="preserve">Tenemos que nuestra </w:t>
      </w:r>
      <m:oMath>
        <m:sSub>
          <m:sSubPr>
            <m:ctrlPr>
              <w:rPr>
                <w:rFonts w:ascii="Cambria Math" w:hAnsi="Cambria Math"/>
              </w:rPr>
            </m:ctrlPr>
          </m:sSubPr>
          <m:e>
            <m:r>
              <m:rPr>
                <m:sty m:val="p"/>
              </m:rPr>
              <w:rPr>
                <w:rFonts w:ascii="Cambria Math" w:hAnsi="Cambria Math"/>
              </w:rPr>
              <m:t xml:space="preserve">   </m:t>
            </m:r>
            <m:r>
              <w:rPr>
                <w:rFonts w:ascii="Cambria Math" w:hAnsi="Cambria Math"/>
              </w:rPr>
              <m:t>X</m:t>
            </m:r>
          </m:e>
          <m:sub>
            <m:r>
              <w:rPr>
                <w:rFonts w:ascii="Cambria Math" w:hAnsi="Cambria Math"/>
              </w:rPr>
              <m:t>lim</m:t>
            </m:r>
          </m:sub>
        </m:sSub>
        <m:r>
          <m:rPr>
            <m:sty m:val="p"/>
          </m:rPr>
          <w:rPr>
            <w:rFonts w:ascii="Cambria Math" w:hAnsi="Cambria Math"/>
          </w:rPr>
          <m:t xml:space="preserve">=456.475 </m:t>
        </m:r>
        <m:r>
          <w:rPr>
            <w:rFonts w:ascii="Cambria Math" w:hAnsi="Cambria Math"/>
          </w:rPr>
          <m:t>mm</m:t>
        </m:r>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 xml:space="preserve">=191.66 </m:t>
        </m:r>
        <m:r>
          <w:rPr>
            <w:rFonts w:ascii="Cambria Math" w:hAnsi="Cambria Math"/>
          </w:rPr>
          <m:t>mm</m:t>
        </m:r>
        <m:r>
          <m:rPr>
            <m:sty m:val="p"/>
          </m:rPr>
          <w:rPr>
            <w:rFonts w:ascii="Cambria Math" w:hAnsi="Cambria Math"/>
          </w:rPr>
          <m:t xml:space="preserve"> </m:t>
        </m:r>
      </m:oMath>
    </w:p>
    <w:p w:rsidR="00B4533F" w:rsidRDefault="00B4533F" w:rsidP="00B4533F">
      <w:pPr>
        <w:pStyle w:val="Sinespaciado"/>
      </w:pPr>
      <w:r>
        <w:t xml:space="preserve">Pasamos a calcular la X de nuestro caso, igualamos la compresión a armadura del siguiente modo: </w:t>
      </w:r>
    </w:p>
    <w:p w:rsidR="00B4533F" w:rsidRDefault="00F76663" w:rsidP="00B4533F">
      <w:pPr>
        <w:pStyle w:val="Sinespaciado"/>
        <w:rPr>
          <w:rFonts w:eastAsiaTheme="minorEastAsia"/>
        </w:rPr>
      </w:pPr>
      <m:oMathPara>
        <m:oMath>
          <m:sSub>
            <m:sSubPr>
              <m:ctrlPr>
                <w:rPr>
                  <w:rFonts w:ascii="Cambria Math" w:hAnsi="Cambria Math"/>
                </w:rPr>
              </m:ctrlPr>
            </m:sSubPr>
            <m:e>
              <m:r>
                <w:rPr>
                  <w:rFonts w:ascii="Cambria Math" w:hAnsi="Cambria Math"/>
                </w:rPr>
                <m:t>U</m:t>
              </m:r>
            </m:e>
            <m:sub>
              <m:r>
                <w:rPr>
                  <w:rFonts w:ascii="Cambria Math" w:hAnsi="Cambria Math"/>
                </w:rPr>
                <m:t>s</m:t>
              </m:r>
              <m:r>
                <m:rPr>
                  <m:sty m:val="p"/>
                </m:rPr>
                <w:rPr>
                  <w:rFonts w:ascii="Cambria Math" w:hAnsi="Cambria Math"/>
                </w:rPr>
                <m:t>1</m:t>
              </m:r>
            </m:sub>
          </m:sSub>
          <m:r>
            <m:rPr>
              <m:sty m:val="p"/>
            </m:rPr>
            <w:rPr>
              <w:rFonts w:ascii="Cambria Math" w:hAnsi="Cambria Math"/>
            </w:rPr>
            <m:t>=</m:t>
          </m:r>
          <m:r>
            <w:rPr>
              <w:rFonts w:ascii="Cambria Math" w:hAnsi="Cambria Math"/>
            </w:rPr>
            <m:t>C</m:t>
          </m:r>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35</m:t>
              </m:r>
            </m:num>
            <m:den>
              <m:r>
                <m:rPr>
                  <m:sty m:val="p"/>
                </m:rPr>
                <w:rPr>
                  <w:rFonts w:ascii="Cambria Math" w:hAnsi="Cambria Math"/>
                </w:rPr>
                <m:t>1.5</m:t>
              </m:r>
            </m:den>
          </m:f>
          <m:r>
            <m:rPr>
              <m:sty m:val="p"/>
            </m:rPr>
            <w:rPr>
              <w:rFonts w:ascii="Cambria Math" w:hAnsi="Cambria Math"/>
            </w:rPr>
            <m:t>∙800∙0.8∙</m:t>
          </m:r>
          <m:r>
            <w:rPr>
              <w:rFonts w:ascii="Cambria Math" w:hAnsi="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500</m:t>
              </m:r>
            </m:num>
            <m:den>
              <m:r>
                <m:rPr>
                  <m:sty m:val="p"/>
                </m:rPr>
                <w:rPr>
                  <w:rFonts w:ascii="Cambria Math" w:hAnsi="Cambria Math"/>
                </w:rPr>
                <m:t>1.15</m:t>
              </m:r>
            </m:den>
          </m:f>
          <m:r>
            <m:rPr>
              <m:sty m:val="p"/>
            </m:rPr>
            <w:rPr>
              <w:rFonts w:ascii="Cambria Math" w:hAnsi="Cambria Math"/>
            </w:rPr>
            <m:t>∙6∙</m:t>
          </m:r>
          <m:f>
            <m:fPr>
              <m:ctrlPr>
                <w:rPr>
                  <w:rFonts w:ascii="Cambria Math" w:hAnsi="Cambria Math"/>
                </w:rPr>
              </m:ctrlPr>
            </m:fPr>
            <m:num>
              <m:r>
                <w:rPr>
                  <w:rFonts w:ascii="Cambria Math" w:hAnsi="Cambria Math"/>
                </w:rPr>
                <m:t>π</m:t>
              </m:r>
              <m:r>
                <m:rPr>
                  <m:sty m:val="p"/>
                </m:rPr>
                <w:rPr>
                  <w:rFonts w:ascii="Cambria Math" w:hAnsi="Cambria Math"/>
                </w:rPr>
                <m:t>∙</m:t>
              </m:r>
              <m:sSup>
                <m:sSupPr>
                  <m:ctrlPr>
                    <w:rPr>
                      <w:rFonts w:ascii="Cambria Math" w:hAnsi="Cambria Math"/>
                    </w:rPr>
                  </m:ctrlPr>
                </m:sSupPr>
                <m:e>
                  <m:r>
                    <m:rPr>
                      <m:sty m:val="p"/>
                    </m:rPr>
                    <w:rPr>
                      <w:rFonts w:ascii="Cambria Math" w:hAnsi="Cambria Math"/>
                    </w:rPr>
                    <m:t>32</m:t>
                  </m:r>
                </m:e>
                <m:sup>
                  <m:r>
                    <m:rPr>
                      <m:sty m:val="p"/>
                    </m:rPr>
                    <w:rPr>
                      <w:rFonts w:ascii="Cambria Math" w:hAnsi="Cambria Math"/>
                    </w:rPr>
                    <m:t>2</m:t>
                  </m:r>
                </m:sup>
              </m:sSup>
            </m:num>
            <m:den>
              <m:r>
                <m:rPr>
                  <m:sty m:val="p"/>
                </m:rPr>
                <w:rPr>
                  <w:rFonts w:ascii="Cambria Math" w:hAnsi="Cambria Math"/>
                </w:rPr>
                <m:t>4</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=140.49 </m:t>
          </m:r>
          <m:r>
            <w:rPr>
              <w:rFonts w:ascii="Cambria Math" w:hAnsi="Cambria Math"/>
            </w:rPr>
            <m:t>mm</m:t>
          </m:r>
          <m:r>
            <m:rPr>
              <m:sty m:val="p"/>
            </m:rPr>
            <w:rPr>
              <w:rFonts w:ascii="Cambria Math" w:hAnsi="Cambria Math"/>
            </w:rPr>
            <m:t xml:space="preserve"> </m:t>
          </m:r>
        </m:oMath>
      </m:oMathPara>
    </w:p>
    <w:p w:rsidR="00B4533F" w:rsidRDefault="00B4533F" w:rsidP="00B4533F">
      <w:pPr>
        <w:pStyle w:val="Sinespaciado"/>
        <w:rPr>
          <w:rFonts w:eastAsiaTheme="minorEastAsia"/>
        </w:rPr>
      </w:pPr>
    </w:p>
    <w:p w:rsidR="00B4533F" w:rsidRDefault="00B4533F" w:rsidP="00B4533F">
      <w:pPr>
        <w:pStyle w:val="Sinespaciado"/>
        <w:rPr>
          <w:rFonts w:eastAsiaTheme="minorEastAsia"/>
        </w:rPr>
      </w:pPr>
      <w:r>
        <w:rPr>
          <w:rFonts w:eastAsiaTheme="minorEastAsia"/>
        </w:rPr>
        <w:lastRenderedPageBreak/>
        <w:t xml:space="preserve">Por tanto estamos en el dominio 1. </w:t>
      </w:r>
    </w:p>
    <w:p w:rsidR="00B4533F" w:rsidRDefault="00B4533F" w:rsidP="00B4533F">
      <w:pPr>
        <w:pStyle w:val="Sinespaciado"/>
        <w:rPr>
          <w:rFonts w:eastAsiaTheme="minorEastAsia"/>
        </w:rPr>
      </w:pPr>
    </w:p>
    <w:p w:rsidR="00B4533F" w:rsidRDefault="00F76663" w:rsidP="00B4533F">
      <w:pPr>
        <w:pStyle w:val="Sinespaciad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∙800∙0.8∙140.49∙</m:t>
          </m:r>
          <m:d>
            <m:dPr>
              <m:ctrlPr>
                <w:rPr>
                  <w:rFonts w:ascii="Cambria Math" w:eastAsiaTheme="minorEastAsia" w:hAnsi="Cambria Math"/>
                  <w:i/>
                </w:rPr>
              </m:ctrlPr>
            </m:dPr>
            <m:e>
              <m:r>
                <w:rPr>
                  <w:rFonts w:ascii="Cambria Math" w:eastAsiaTheme="minorEastAsia" w:hAnsi="Cambria Math"/>
                </w:rPr>
                <m:t>740-0.4∙140.49</m:t>
              </m:r>
            </m:e>
          </m:d>
          <m:r>
            <w:rPr>
              <w:rFonts w:ascii="Cambria Math" w:eastAsiaTheme="minorEastAsia" w:hAnsi="Cambria Math"/>
            </w:rPr>
            <m:t>= 1434.61 KN∙m</m:t>
          </m:r>
        </m:oMath>
      </m:oMathPara>
    </w:p>
    <w:p w:rsidR="00B4533F" w:rsidRDefault="00B4533F" w:rsidP="00B4533F">
      <w:pPr>
        <w:pStyle w:val="Sinespaciado"/>
      </w:pPr>
    </w:p>
    <w:p w:rsidR="00B4533F" w:rsidRDefault="00B4533F" w:rsidP="00B4533F">
      <w:pPr>
        <w:pStyle w:val="Sinespaciado"/>
      </w:pPr>
      <w:r>
        <w:t xml:space="preserve">Haciendo la intersección con la ley de momentos flectores en ambos extremos obtenemos dos puntos de corte, en X= 3.61m y X=10.58 m. </w:t>
      </w:r>
    </w:p>
    <w:p w:rsidR="00B4533F" w:rsidRDefault="00B4533F" w:rsidP="00B4533F">
      <w:pPr>
        <w:pStyle w:val="Sinespaciado"/>
      </w:pPr>
    </w:p>
    <w:p w:rsidR="00B4533F" w:rsidRDefault="00F76663" w:rsidP="00B4533F">
      <w:pPr>
        <w:pStyle w:val="Sinespaciado"/>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rPr>
            <m:t>=1404.2 m</m:t>
          </m:r>
        </m:oMath>
      </m:oMathPara>
    </w:p>
    <w:p w:rsidR="00B4533F" w:rsidRDefault="00B4533F" w:rsidP="00B4533F">
      <w:pPr>
        <w:pStyle w:val="Sinespaciado"/>
      </w:pPr>
    </w:p>
    <w:p w:rsidR="00B4533F" w:rsidRDefault="00F76663" w:rsidP="00B4533F">
      <w:pPr>
        <w:pStyle w:val="Sinespaciado"/>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rPr>
            <m:t>∙β∙</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s</m:t>
                  </m:r>
                </m:sub>
              </m:sSub>
            </m:num>
            <m:den>
              <m:sSub>
                <m:sSubPr>
                  <m:ctrlPr>
                    <w:rPr>
                      <w:rFonts w:ascii="Cambria Math" w:hAnsi="Cambria Math"/>
                      <w:i/>
                    </w:rPr>
                  </m:ctrlPr>
                </m:sSubPr>
                <m:e>
                  <m:r>
                    <w:rPr>
                      <w:rFonts w:ascii="Cambria Math" w:hAnsi="Cambria Math"/>
                    </w:rPr>
                    <m:t>A</m:t>
                  </m:r>
                </m:e>
                <m:sub>
                  <m:r>
                    <w:rPr>
                      <w:rFonts w:ascii="Cambria Math" w:hAnsi="Cambria Math"/>
                    </w:rPr>
                    <m:t>r</m:t>
                  </m:r>
                </m:sub>
              </m:sSub>
            </m:den>
          </m:f>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rPr>
            <m:t>∙1∙</m:t>
          </m:r>
          <m:f>
            <m:fPr>
              <m:ctrlPr>
                <w:rPr>
                  <w:rFonts w:ascii="Cambria Math" w:hAnsi="Cambria Math"/>
                  <w:i/>
                </w:rPr>
              </m:ctrlPr>
            </m:fPr>
            <m:num>
              <m:r>
                <w:rPr>
                  <w:rFonts w:ascii="Cambria Math" w:hAnsi="Cambria Math"/>
                </w:rPr>
                <m:t xml:space="preserve">11352.638 </m:t>
              </m:r>
              <m:sSup>
                <m:sSupPr>
                  <m:ctrlPr>
                    <w:rPr>
                      <w:rFonts w:ascii="Cambria Math" w:hAnsi="Cambria Math"/>
                      <w:i/>
                    </w:rPr>
                  </m:ctrlPr>
                </m:sSupPr>
                <m:e>
                  <m:r>
                    <w:rPr>
                      <w:rFonts w:ascii="Cambria Math" w:hAnsi="Cambria Math"/>
                    </w:rPr>
                    <m:t>mm</m:t>
                  </m:r>
                </m:e>
                <m:sup>
                  <m:r>
                    <w:rPr>
                      <w:rFonts w:ascii="Cambria Math" w:hAnsi="Cambria Math"/>
                    </w:rPr>
                    <m:t>2</m:t>
                  </m:r>
                </m:sup>
              </m:sSup>
            </m:num>
            <m:den>
              <m:f>
                <m:fPr>
                  <m:ctrlPr>
                    <w:rPr>
                      <w:rFonts w:ascii="Cambria Math" w:hAnsi="Cambria Math"/>
                      <w:i/>
                    </w:rPr>
                  </m:ctrlPr>
                </m:fPr>
                <m:num>
                  <m:r>
                    <w:rPr>
                      <w:rFonts w:ascii="Cambria Math" w:hAnsi="Cambria Math"/>
                    </w:rPr>
                    <m:t>15∙π∙</m:t>
                  </m:r>
                  <m:sSup>
                    <m:sSupPr>
                      <m:ctrlPr>
                        <w:rPr>
                          <w:rFonts w:ascii="Cambria Math" w:hAnsi="Cambria Math"/>
                          <w:i/>
                        </w:rPr>
                      </m:ctrlPr>
                    </m:sSupPr>
                    <m:e>
                      <m:r>
                        <w:rPr>
                          <w:rFonts w:ascii="Cambria Math" w:hAnsi="Cambria Math"/>
                        </w:rPr>
                        <m:t>32</m:t>
                      </m:r>
                    </m:e>
                    <m:sup>
                      <m:r>
                        <w:rPr>
                          <w:rFonts w:ascii="Cambria Math" w:hAnsi="Cambria Math"/>
                        </w:rPr>
                        <m:t>2</m:t>
                      </m:r>
                    </m:sup>
                  </m:sSup>
                </m:num>
                <m:den>
                  <m:r>
                    <w:rPr>
                      <w:rFonts w:ascii="Cambria Math" w:hAnsi="Cambria Math"/>
                    </w:rPr>
                    <m:t>4</m:t>
                  </m:r>
                </m:den>
              </m:f>
            </m:den>
          </m:f>
          <m:r>
            <w:rPr>
              <w:rFonts w:ascii="Cambria Math" w:hAnsi="Cambria Math"/>
            </w:rPr>
            <m:t>=1618.91 mm=1.62 m</m:t>
          </m:r>
        </m:oMath>
      </m:oMathPara>
    </w:p>
    <w:p w:rsidR="00B4533F" w:rsidRDefault="00B4533F" w:rsidP="00B4533F">
      <w:pPr>
        <w:pStyle w:val="Sinespaciado"/>
      </w:pPr>
    </w:p>
    <w:p w:rsidR="00B4533F" w:rsidRDefault="00F76663" w:rsidP="00B4533F">
      <w:pPr>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min</m:t>
              </m:r>
            </m:sub>
          </m:sSub>
          <m:r>
            <w:rPr>
              <w:rFonts w:ascii="Cambria Math" w:hAnsi="Cambria Math"/>
            </w:rPr>
            <m:t xml:space="preserve">=máx </m:t>
          </m:r>
          <m:d>
            <m:dPr>
              <m:ctrlPr>
                <w:rPr>
                  <w:rFonts w:ascii="Cambria Math" w:hAnsi="Cambria Math"/>
                  <w:i/>
                </w:rPr>
              </m:ctrlPr>
            </m:dPr>
            <m:e>
              <m:r>
                <w:rPr>
                  <w:rFonts w:ascii="Cambria Math" w:hAnsi="Cambria Math"/>
                </w:rPr>
                <m:t>320, 150, 380.95</m:t>
              </m:r>
            </m:e>
          </m:d>
          <m:r>
            <w:rPr>
              <w:rFonts w:ascii="Cambria Math" w:hAnsi="Cambria Math"/>
            </w:rPr>
            <m:t>=380.95</m:t>
          </m:r>
        </m:oMath>
      </m:oMathPara>
    </w:p>
    <w:p w:rsidR="00B4533F" w:rsidRDefault="00B4533F" w:rsidP="00B4533F">
      <m:oMathPara>
        <m:oMath>
          <m:r>
            <w:rPr>
              <w:rFonts w:ascii="Cambria Math" w:hAnsi="Cambria Math"/>
            </w:rPr>
            <m:t xml:space="preserve">1º corte=máx </m:t>
          </m:r>
          <m:d>
            <m:dPr>
              <m:ctrlPr>
                <w:rPr>
                  <w:rFonts w:ascii="Cambria Math" w:hAnsi="Cambria Math"/>
                  <w:i/>
                </w:rPr>
              </m:ctrlPr>
            </m:dPr>
            <m:e>
              <m:r>
                <w:rPr>
                  <w:rFonts w:ascii="Cambria Math" w:hAnsi="Cambria Math"/>
                </w:rPr>
                <m:t xml:space="preserve">0.740+1600.04 , 10580-7191+380.95 </m:t>
              </m:r>
            </m:e>
          </m:d>
          <m:r>
            <w:rPr>
              <w:rFonts w:ascii="Cambria Math" w:hAnsi="Cambria Math"/>
            </w:rPr>
            <m:t>= 3769.69 mm</m:t>
          </m:r>
        </m:oMath>
      </m:oMathPara>
    </w:p>
    <w:p w:rsidR="00B4533F" w:rsidRDefault="00B4533F" w:rsidP="00B4533F">
      <w:pPr>
        <w:jc w:val="center"/>
        <w:rPr>
          <w:rFonts w:eastAsiaTheme="minorEastAsia"/>
        </w:rPr>
      </w:pPr>
      <m:oMath>
        <m:r>
          <w:rPr>
            <w:rFonts w:ascii="Cambria Math" w:hAnsi="Cambria Math"/>
          </w:rPr>
          <m:t xml:space="preserve">1º corte=máx </m:t>
        </m:r>
        <m:d>
          <m:dPr>
            <m:ctrlPr>
              <w:rPr>
                <w:rFonts w:ascii="Cambria Math" w:hAnsi="Cambria Math"/>
                <w:i/>
              </w:rPr>
            </m:ctrlPr>
          </m:dPr>
          <m:e>
            <m:r>
              <w:rPr>
                <w:rFonts w:ascii="Cambria Math" w:hAnsi="Cambria Math"/>
              </w:rPr>
              <m:t xml:space="preserve">0.740+1600.04 , 3610-7191+380.95 </m:t>
            </m:r>
          </m:e>
        </m:d>
        <m:r>
          <w:rPr>
            <w:rFonts w:ascii="Cambria Math" w:hAnsi="Cambria Math"/>
          </w:rPr>
          <m:t>= 3200.05 mm</m:t>
        </m:r>
      </m:oMath>
      <w:r>
        <w:rPr>
          <w:rFonts w:eastAsiaTheme="minorEastAsia"/>
        </w:rPr>
        <w:t xml:space="preserve">  (izq.)</w:t>
      </w:r>
    </w:p>
    <w:p w:rsidR="00B4533F" w:rsidRDefault="00262B7A" w:rsidP="00B4533F">
      <w:r>
        <w:rPr>
          <w:rFonts w:eastAsiaTheme="minorEastAsia"/>
          <w:noProof/>
          <w:lang w:eastAsia="es-ES"/>
        </w:rPr>
        <mc:AlternateContent>
          <mc:Choice Requires="wps">
            <w:drawing>
              <wp:anchor distT="0" distB="0" distL="114300" distR="114300" simplePos="0" relativeHeight="251696128" behindDoc="0" locked="0" layoutInCell="1" allowOverlap="1">
                <wp:simplePos x="0" y="0"/>
                <wp:positionH relativeFrom="column">
                  <wp:posOffset>1125855</wp:posOffset>
                </wp:positionH>
                <wp:positionV relativeFrom="paragraph">
                  <wp:posOffset>321945</wp:posOffset>
                </wp:positionV>
                <wp:extent cx="594995" cy="414655"/>
                <wp:effectExtent l="0" t="0" r="0" b="0"/>
                <wp:wrapNone/>
                <wp:docPr id="3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33F" w:rsidRDefault="00B4533F" w:rsidP="00B4533F">
                            <w:r>
                              <w:t>7.19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6" o:spid="_x0000_s1031" type="#_x0000_t202" style="position:absolute;margin-left:88.65pt;margin-top:25.35pt;width:46.85pt;height:32.6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33tw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M4wE7aFHD2xv0K3co1li6zMOOgO3+wEczR7Ooc+Oqx7uZPVVIyGXLRUbdqOUHFtGa8gvtDf9&#10;s6sTjrYg6/GDrCEO3RrpgPaN6m3xoBwI0KFPj6fe2FwqOIxTkqYxRhWYSEiSOHYRaHa8PCht3jHZ&#10;I7vIsYLWO3C6u9PGJkOzo4uNJWTJu861vxPPDsBxOoHQcNXabBKumz/SIF3NV3PikShZeSQoCu+m&#10;XBIvKcNZXFwWy2UR/rRxQ5K1vK6ZsGGOygrJn3XuoPFJEydtadnx2sLZlLTarJedQjsKyi7ddyjI&#10;mZv/PA1XBODyglIYkeA2Sr0ymc88UpLYS2fB3AvC9DZNApKSonxO6Y4L9u+U0JjjNI7iSUu/5Ra4&#10;7zU3mvXcwOzoeJ/j+cmJZlaBK1G71hrKu2l9Vgqb/lMpoN3HRju9WolOYjX79d49DSc1q+W1rB9B&#10;wEqCwEClMPdg0Ur1HaMRZkiO9bctVQyj7r2AR5CGhNih4zYknkWwUeeW9bmFigqgcmwwmpZLMw2q&#10;7aD4poVIx2d3Aw+n5E7UT1kdnhvMCcftMNPsIDrfO6+nybv4BQAA//8DAFBLAwQUAAYACAAAACEA&#10;x6k/Td0AAAAKAQAADwAAAGRycy9kb3ducmV2LnhtbEyPzU7DMBCE70i8g7VI3KidIBqUxqkq1JYj&#10;UCLObrxNIuIf2W4a3p7lRI+jGc18U61nM7IJQxyclZAtBDC0rdOD7SQ0n7uHZ2AxKavV6CxK+MEI&#10;6/r2plKldhf7gdMhdYxKbCyVhD4lX3Ie2x6Nigvn0ZJ3csGoRDJ0XAd1oXIz8lyIJTdqsLTQK48v&#10;Pbbfh7OR4JPfF6/h7X2z3U2i+do3+dBtpby/mzcrYAnn9B+GP3xCh5qYju5sdWQj6aJ4pKiEJ1EA&#10;o0BeZHTuSE62FMDril9fqH8BAAD//wMAUEsBAi0AFAAGAAgAAAAhALaDOJL+AAAA4QEAABMAAAAA&#10;AAAAAAAAAAAAAAAAAFtDb250ZW50X1R5cGVzXS54bWxQSwECLQAUAAYACAAAACEAOP0h/9YAAACU&#10;AQAACwAAAAAAAAAAAAAAAAAvAQAAX3JlbHMvLnJlbHNQSwECLQAUAAYACAAAACEAOwOd97cCAADB&#10;BQAADgAAAAAAAAAAAAAAAAAuAgAAZHJzL2Uyb0RvYy54bWxQSwECLQAUAAYACAAAACEAx6k/Td0A&#10;AAAKAQAADwAAAAAAAAAAAAAAAAARBQAAZHJzL2Rvd25yZXYueG1sUEsFBgAAAAAEAAQA8wAAABsG&#10;AAAAAA==&#10;" filled="f" stroked="f">
                <v:textbox style="mso-fit-shape-to-text:t">
                  <w:txbxContent>
                    <w:p w:rsidR="00B4533F" w:rsidRDefault="00B4533F" w:rsidP="00B4533F">
                      <w:r>
                        <w:t>7.19 m</w:t>
                      </w:r>
                    </w:p>
                  </w:txbxContent>
                </v:textbox>
              </v:shape>
            </w:pict>
          </mc:Fallback>
        </mc:AlternateContent>
      </w:r>
      <w:r>
        <w:rPr>
          <w:rFonts w:eastAsiaTheme="minorEastAsia"/>
          <w:noProof/>
          <w:lang w:eastAsia="es-ES"/>
        </w:rPr>
        <mc:AlternateContent>
          <mc:Choice Requires="wps">
            <w:drawing>
              <wp:anchor distT="0" distB="0" distL="114300" distR="114300" simplePos="0" relativeHeight="251694080" behindDoc="0" locked="0" layoutInCell="1" allowOverlap="1">
                <wp:simplePos x="0" y="0"/>
                <wp:positionH relativeFrom="column">
                  <wp:posOffset>2813685</wp:posOffset>
                </wp:positionH>
                <wp:positionV relativeFrom="paragraph">
                  <wp:posOffset>258445</wp:posOffset>
                </wp:positionV>
                <wp:extent cx="0" cy="2506345"/>
                <wp:effectExtent l="7620" t="11430" r="11430" b="6350"/>
                <wp:wrapNone/>
                <wp:docPr id="3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63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FA020" id="AutoShape 74" o:spid="_x0000_s1026" type="#_x0000_t32" style="position:absolute;margin-left:221.55pt;margin-top:20.35pt;width:0;height:19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efLAIAAFUEAAAOAAAAZHJzL2Uyb0RvYy54bWysVE2P2jAQvVfqf7B8Z5NAYCEirFYJ9LJt&#10;kXb7A4ztJFYT27INAVX97x07gZb2UlXlYMb2mzdvPpz107lr0YkbK5TMcfIQY8QlVUzIOsdf3naT&#10;JUbWEclIqyTP8YVb/LR5/27d64xPVaNaxg0CEmmzXue4cU5nUWRpwztiH5TmEi4rZTriYGvqiBnS&#10;A3vXRtM4XkS9MkwbRbm1cFoOl3gT+KuKU/e5qix3qM0xaHNhNWE9+DXarElWG6IbQUcZ5B9UdERI&#10;CHqjKokj6GjEH1SdoEZZVbkHqrpIVZWgPOQA2STxb9m8NkTzkAsUx+pbmez/o6WfTnuDBMvxLMVI&#10;kg569Hx0KoRGj6kvUK9tBrhC7o1PkZ7lq35R9KtFUhUNkTUP6LeLBufEe0R3Ln5jNYQ59B8VAwyB&#10;AKFa58p0nhLqgM6hKZdbU/jZITocUjidzuPFLJ0HdpJdHbWx7gNXHfJGjq0zRNSNK5SU0HplkhCG&#10;nF6s87JIdnXwUaXaibYNE9BK1Od4NZ/Og4NVrWD+0sOsqQ9Fa9CJ+BkKv1HFHcwzl8Q2A46B5VEk&#10;M+ooWbAaTth2tB0R7WCDqFZ6ICQMMkdrGJ5vq3i1XW6X6SSdLraTNC7LyfOuSCeLXfI4L2dlUZTJ&#10;dy85SbNGMMalV30d5CT9u0EZn9QwgrdRvpUnumcPdQSx1/8gOnTcN3kYl4Nil73xJffNh9kN4PGd&#10;+cfx6z6gfn4NNj8AAAD//wMAUEsDBBQABgAIAAAAIQA3U7qk3gAAAAoBAAAPAAAAZHJzL2Rvd25y&#10;ZXYueG1sTI9BT8MwDIXvSPyHyEjcWLqtbKg0nRAIIRgHKIhds8ZrKhqnSrKt/HuMOMDt2e/p+XO5&#10;Gl0vDhhi50nBdJKBQGq86ahV8P52f3EFIiZNRveeUMEXRlhVpyelLow/0ise6tQKLqFYaAU2paGQ&#10;MjYWnY4TPyCxt/PB6cRjaKUJ+sjlrpezLFtIpzviC1YPeGux+az3TkH+sqvD5vFZru8WT7PwYD82&#10;dumUOj8bb65BJBzTXxh+8BkdKmba+j2ZKHruyOdTjrLIliA48LvYsphf5iCrUv5/ofoGAAD//wMA&#10;UEsBAi0AFAAGAAgAAAAhALaDOJL+AAAA4QEAABMAAAAAAAAAAAAAAAAAAAAAAFtDb250ZW50X1R5&#10;cGVzXS54bWxQSwECLQAUAAYACAAAACEAOP0h/9YAAACUAQAACwAAAAAAAAAAAAAAAAAvAQAAX3Jl&#10;bHMvLnJlbHNQSwECLQAUAAYACAAAACEAndpXnywCAABVBAAADgAAAAAAAAAAAAAAAAAuAgAAZHJz&#10;L2Uyb0RvYy54bWxQSwECLQAUAAYACAAAACEAN1O6pN4AAAAKAQAADwAAAAAAAAAAAAAAAACGBAAA&#10;ZHJzL2Rvd25yZXYueG1sUEsFBgAAAAAEAAQA8wAAAJEFAAAAAA==&#10;">
                <v:stroke dashstyle="dash"/>
              </v:shape>
            </w:pict>
          </mc:Fallback>
        </mc:AlternateContent>
      </w:r>
      <w:r w:rsidR="00B4533F">
        <w:rPr>
          <w:rFonts w:eastAsiaTheme="minorEastAsia"/>
        </w:rPr>
        <w:t>Finalmente la distribución exacta, conociendo que el máximo de los flectores está en X= 7.19 m.</w:t>
      </w:r>
    </w:p>
    <w:p w:rsidR="00B4533F" w:rsidRPr="00D24F07" w:rsidRDefault="00262B7A" w:rsidP="00B4533F">
      <w:r>
        <w:rPr>
          <w:noProof/>
          <w:lang w:eastAsia="es-ES"/>
        </w:rPr>
        <mc:AlternateContent>
          <mc:Choice Requires="wps">
            <w:drawing>
              <wp:anchor distT="0" distB="0" distL="114300" distR="114300" simplePos="0" relativeHeight="251703296" behindDoc="0" locked="0" layoutInCell="1" allowOverlap="1">
                <wp:simplePos x="0" y="0"/>
                <wp:positionH relativeFrom="column">
                  <wp:posOffset>4358640</wp:posOffset>
                </wp:positionH>
                <wp:positionV relativeFrom="paragraph">
                  <wp:posOffset>1521460</wp:posOffset>
                </wp:positionV>
                <wp:extent cx="1207135" cy="572135"/>
                <wp:effectExtent l="0" t="0" r="2540" b="1905"/>
                <wp:wrapNone/>
                <wp:docPr id="3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33F" w:rsidRDefault="00B4533F" w:rsidP="00B4533F">
                            <w:r>
                              <w:t>4.04 m ≈ 4.05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32" type="#_x0000_t202" style="position:absolute;margin-left:343.2pt;margin-top:119.8pt;width:95.05pt;height:4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z5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IUaCdtCjR7Y36E7uUTyx9Rl6nYLbQw+OZg/n0GfHVff3svyqkZDLhooNu1VKDg2jFeQX2pv+&#10;2dURR1uQ9fBBVhCHbo10QPtadbZ4UA4E6NCnp1NvbC6lDRkF83AyxagE23Qe2bUNQdPj7V5p847J&#10;DtlFhhX03qHT3b02o+vRxQYTsuBtC+c0bcXFAWCOJxAbrlqbzcK180cSJKt4FROPRLOVR4I8926L&#10;JfFmRTif5pN8uczDnzZuSNKGVxUTNsxRWiH5s9YdRD6K4iQuLVteWTibklab9bJVaEdB2oX7DgU5&#10;c/Mv03D1Ai4vKIURCe6ixCtm8dwjBZl6yTyIvSBM7pJZQBKSF5eU7rlg/04JDRlOptF0FNNvuQXu&#10;e82Nph03MDxa3mU4PjnR1EpwJSrXWkN5O67PSmHTfy4FtPvYaCdYq9FRrWa/3ru3MbPRrZjXsnoC&#10;BSsJAgOZwuCDRSPVd4wGGCIZ1t+2VDGM2vcCXkESEmKnjtsQUC1s1LllfW6hogSoDBuMxuXSjJNq&#10;2yu+aSDS+O6EvIWXU3Mn6uesDu8NBoXjdhhqdhKd753X8+hd/AIAAP//AwBQSwMEFAAGAAgAAAAh&#10;AFt/xTXgAAAACwEAAA8AAABkcnMvZG93bnJldi54bWxMj8tOwzAQRfdI/IM1SOyoTdq6ScikQiC2&#10;oJaHxM5NpklEPI5itwl/j1nBcnSP7j1TbGfbizONvnOMcLtQIIgrV3fcILy9Pt2kIHwwXJveMSF8&#10;k4dteXlRmLx2E+/ovA+NiCXsc4PQhjDkUvqqJWv8wg3EMTu60ZoQz7GR9WimWG57mSilpTUdx4XW&#10;DPTQUvW1P1mE9+fj58dKvTSPdj1MblaSbSYRr6/m+zsQgebwB8OvflSHMjod3IlrL3oEnepVRBGS&#10;ZaZBRCLd6DWIA8IyyTYgy0L+/6H8AQAA//8DAFBLAQItABQABgAIAAAAIQC2gziS/gAAAOEBAAAT&#10;AAAAAAAAAAAAAAAAAAAAAABbQ29udGVudF9UeXBlc10ueG1sUEsBAi0AFAAGAAgAAAAhADj9If/W&#10;AAAAlAEAAAsAAAAAAAAAAAAAAAAALwEAAF9yZWxzLy5yZWxzUEsBAi0AFAAGAAgAAAAhAC0C3Pm4&#10;AgAAwgUAAA4AAAAAAAAAAAAAAAAALgIAAGRycy9lMm9Eb2MueG1sUEsBAi0AFAAGAAgAAAAhAFt/&#10;xTXgAAAACwEAAA8AAAAAAAAAAAAAAAAAEgUAAGRycy9kb3ducmV2LnhtbFBLBQYAAAAABAAEAPMA&#10;AAAfBgAAAAA=&#10;" filled="f" stroked="f">
                <v:textbox>
                  <w:txbxContent>
                    <w:p w:rsidR="00B4533F" w:rsidRDefault="00B4533F" w:rsidP="00B4533F">
                      <w:r>
                        <w:t>4.04 m ≈ 4.05 m</w:t>
                      </w:r>
                    </w:p>
                  </w:txbxContent>
                </v:textbox>
              </v:shape>
            </w:pict>
          </mc:Fallback>
        </mc:AlternateContent>
      </w:r>
      <w:r>
        <w:rPr>
          <w:noProof/>
          <w:lang w:eastAsia="es-ES"/>
        </w:rPr>
        <mc:AlternateContent>
          <mc:Choice Requires="wps">
            <w:drawing>
              <wp:anchor distT="0" distB="0" distL="114300" distR="114300" simplePos="0" relativeHeight="251702272" behindDoc="0" locked="0" layoutInCell="1" allowOverlap="1">
                <wp:simplePos x="0" y="0"/>
                <wp:positionH relativeFrom="column">
                  <wp:posOffset>530860</wp:posOffset>
                </wp:positionH>
                <wp:positionV relativeFrom="paragraph">
                  <wp:posOffset>1498600</wp:posOffset>
                </wp:positionV>
                <wp:extent cx="942975" cy="572135"/>
                <wp:effectExtent l="1270" t="3175" r="0" b="0"/>
                <wp:wrapNone/>
                <wp:docPr id="2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33F" w:rsidRDefault="00B4533F" w:rsidP="00B4533F">
                            <w:r>
                              <w:t>3.99 m ≈ 4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3" type="#_x0000_t202" style="position:absolute;margin-left:41.8pt;margin-top:118pt;width:74.25pt;height:4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CAuA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oxUjQHjh6YHuDbuUeJZHtzzjoDNzuB3A0ezgHnl2teriT1VeNhFy2VGzYjVJybBmtIb/Q3vTP&#10;rk442oKsxw+yhjh0a6QD2jeqt82DdiBAB54eT9zYXCo4TEmUzmOMKjDF8yi8jF0Emh0vD0qbd0z2&#10;yC5yrIB6B053d9rYZGh2dLGxhCx51zn6O/HsABynEwgNV63NJuHY/JEG6SpZJcQj0WzlkaAovJty&#10;SbxZGc7j4rJYLovwp40bkqzldc2EDXNUVkj+jLmDxidNnLSlZcdrC2dT0mqzXnYK7Sgou3TfoSFn&#10;bv7zNFwToJYXJYURCW6j1CtnydwjJYm9dB4kXhCmt+ksICkpyucl3XHB/r0kNAKrcRRPWvptbYH7&#10;XtdGs54bmB0d73OcnJxoZhW4ErWj1lDeTeuzVtj0n1oBdB+Jdnq1Ep3EavbrvXsacxvdankt60cQ&#10;sJIgMFApzD1YtFJ9x2iEGZJj/W1LFcOoey/gEaQhIXbouA0B1cJGnVvW5xYqKoDKscFoWi7NNKi2&#10;g+KbFiJNz07IG3g4DXeifsrq8NxgTrjaDjPNDqLzvfN6mryLXwAAAP//AwBQSwMEFAAGAAgAAAAh&#10;ANMVg8/eAAAACgEAAA8AAABkcnMvZG93bnJldi54bWxMj8tOwzAQRfdI/IM1SOyoHQeiEjKpEIgt&#10;iPKQ2Lmxm0TE4yh2m/D3DCu6HM3RvedWm8UP4uim2AdCyFYKhKMm2J5ahPe3p6s1iJgMWTMEcgg/&#10;LsKmPj+rTGnDTK/uuE2t4BCKpUHoUhpLKWPTOW/iKoyO+LcPkzeJz6mVdjIzh/tBaqUK6U1P3NCZ&#10;0T10rvneHjzCx/P+6/NavbSP/macw6Ik+VuJeHmx3N+BSG5J/zD86bM61Oy0CweyUQwI67xgEkHn&#10;BW9iQOc6A7FDyHWRgawreTqh/gUAAP//AwBQSwECLQAUAAYACAAAACEAtoM4kv4AAADhAQAAEwAA&#10;AAAAAAAAAAAAAAAAAAAAW0NvbnRlbnRfVHlwZXNdLnhtbFBLAQItABQABgAIAAAAIQA4/SH/1gAA&#10;AJQBAAALAAAAAAAAAAAAAAAAAC8BAABfcmVscy8ucmVsc1BLAQItABQABgAIAAAAIQA4BOCAuAIA&#10;AMEFAAAOAAAAAAAAAAAAAAAAAC4CAABkcnMvZTJvRG9jLnhtbFBLAQItABQABgAIAAAAIQDTFYPP&#10;3gAAAAoBAAAPAAAAAAAAAAAAAAAAABIFAABkcnMvZG93bnJldi54bWxQSwUGAAAAAAQABADzAAAA&#10;HQYAAAAA&#10;" filled="f" stroked="f">
                <v:textbox>
                  <w:txbxContent>
                    <w:p w:rsidR="00B4533F" w:rsidRDefault="00B4533F" w:rsidP="00B4533F">
                      <w:r>
                        <w:t>3.99 m ≈ 4 m</w:t>
                      </w:r>
                    </w:p>
                  </w:txbxContent>
                </v:textbox>
              </v:shape>
            </w:pict>
          </mc:Fallback>
        </mc:AlternateContent>
      </w:r>
      <w:r>
        <w:rPr>
          <w:noProof/>
          <w:lang w:eastAsia="es-ES"/>
        </w:rPr>
        <mc:AlternateContent>
          <mc:Choice Requires="wps">
            <w:drawing>
              <wp:anchor distT="0" distB="0" distL="114300" distR="114300" simplePos="0" relativeHeight="251701248" behindDoc="0" locked="0" layoutInCell="1" allowOverlap="1">
                <wp:simplePos x="0" y="0"/>
                <wp:positionH relativeFrom="column">
                  <wp:posOffset>3903980</wp:posOffset>
                </wp:positionH>
                <wp:positionV relativeFrom="paragraph">
                  <wp:posOffset>1757045</wp:posOffset>
                </wp:positionV>
                <wp:extent cx="1920875" cy="0"/>
                <wp:effectExtent l="21590" t="61595" r="10160" b="52705"/>
                <wp:wrapNone/>
                <wp:docPr id="2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0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7A305" id="AutoShape 81" o:spid="_x0000_s1026" type="#_x0000_t32" style="position:absolute;margin-left:307.4pt;margin-top:138.35pt;width:151.25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yGOwIAAGkEAAAOAAAAZHJzL2Uyb0RvYy54bWysVMGO2jAQvVfqP1i+QxIKLESE1SqB9rBt&#10;kXb7AcZ2EquObdmGgKr+e8cO0NJeqqo5OOPMzJuZ5+esHk+dREdundCqwNk4xYgrqplQTYG/vG5H&#10;C4ycJ4oRqRUv8Jk7/Lh++2bVm5xPdKsl4xYBiHJ5bwrcem/yJHG05R1xY224AmetbUc8bG2TMEt6&#10;QO9kMknTedJry4zVlDsHX6vBidcRv6459Z/r2nGPZIGhNx9XG9d9WJP1iuSNJaYV9NIG+YcuOiIU&#10;FL1BVcQTdLDiD6hOUKudrv2Y6i7RdS0ojzPANFn62zQvLTE8zgLkOHOjyf0/WPrpuLNIsAJPZhgp&#10;0sEZPR28jqXRIgsE9cblEFeqnQ0j0pN6Mc+afnVI6bIlquEx+vVsIDlmJHcpYeMMlNn3HzWDGAIF&#10;Ilun2naolsJ8CIkBHBhBp3g859vx8JNHFD5my0m6eIA26dWXkDxAhERjnX/PdYeCUWDnLRFN60ut&#10;FIhA2wGeHJ+dh5Eg8ZoQkpXeCimjFqRCfYGXM6AjeJyWggVn3NhmX0qLjiSoKT6BHwC7C7P6oFgE&#10;azlhm4vtiZBgIx9p8lYAcZLjUK3jDCPJ4QIFa0CUKlSE0aHhizUI6tsyXW4Wm8V0NJ3MN6NpWlWj&#10;p205Hc232cOseleVZZV9D81n07wVjHEV+r+KO5v+nXgu12yQ5U3eN6KSe/RIAjR7fcemowrCwQ8S&#10;2mt23tkwXRAE6DkGX+5euDC/7mPUzz/E+gcAAAD//wMAUEsDBBQABgAIAAAAIQA6JU404QAAAAsB&#10;AAAPAAAAZHJzL2Rvd25yZXYueG1sTI/BTsMwEETvSPyDtZW4oNZJgKRN41QIaDmhqqHc3XibRI3X&#10;Uey2yd9jJCQ47uxo5k22GnTLLtjbxpCAcBYAQyqNaqgSsP9cT+fArJOkZGsIBYxoYZXf3mQyVeZK&#10;O7wUrmI+hGwqBdTOdSnntqxRSzszHZL/HU2vpfNnX3HVy6sP1y2PgiDmWjbkG2rZ4UuN5ak4awGv&#10;xfZp/XW/H6KxfP8oNvPTlsY3Ie4mw/MSmMPB/ZnhB9+jQ+6ZDuZMyrJWQBw+enQnIEriBJh3LMLk&#10;AdjhV+F5xv9vyL8BAAD//wMAUEsBAi0AFAAGAAgAAAAhALaDOJL+AAAA4QEAABMAAAAAAAAAAAAA&#10;AAAAAAAAAFtDb250ZW50X1R5cGVzXS54bWxQSwECLQAUAAYACAAAACEAOP0h/9YAAACUAQAACwAA&#10;AAAAAAAAAAAAAAAvAQAAX3JlbHMvLnJlbHNQSwECLQAUAAYACAAAACEAO2RMhjsCAABpBAAADgAA&#10;AAAAAAAAAAAAAAAuAgAAZHJzL2Uyb0RvYy54bWxQSwECLQAUAAYACAAAACEAOiVONOEAAAALAQAA&#10;DwAAAAAAAAAAAAAAAACVBAAAZHJzL2Rvd25yZXYueG1sUEsFBgAAAAAEAAQA8wAAAKMFAAAAAA==&#10;">
                <v:stroke endarrow="block"/>
              </v:shape>
            </w:pict>
          </mc:Fallback>
        </mc:AlternateContent>
      </w:r>
      <w:r>
        <w:rPr>
          <w:noProof/>
          <w:lang w:eastAsia="es-ES"/>
        </w:rPr>
        <mc:AlternateContent>
          <mc:Choice Requires="wps">
            <w:drawing>
              <wp:anchor distT="0" distB="0" distL="114300" distR="114300" simplePos="0" relativeHeight="251700224" behindDoc="0" locked="0" layoutInCell="1" allowOverlap="1">
                <wp:simplePos x="0" y="0"/>
                <wp:positionH relativeFrom="column">
                  <wp:posOffset>7620</wp:posOffset>
                </wp:positionH>
                <wp:positionV relativeFrom="paragraph">
                  <wp:posOffset>1757045</wp:posOffset>
                </wp:positionV>
                <wp:extent cx="1923415" cy="0"/>
                <wp:effectExtent l="11430" t="61595" r="17780" b="52705"/>
                <wp:wrapNone/>
                <wp:docPr id="2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3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01830" id="AutoShape 80" o:spid="_x0000_s1026" type="#_x0000_t32" style="position:absolute;margin-left:.6pt;margin-top:138.35pt;width:151.4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MpNQIAAF8EAAAOAAAAZHJzL2Uyb0RvYy54bWysVNuO2yAQfa/Uf0C8J76ss02sOKuVnfRl&#10;20ba7QcQwDYqBgQkTlT13zuQS3fbl6qqH/DguZ05M+Plw3GQ6MCtE1pVOJumGHFFNROqq/DXl81k&#10;jpHzRDEiteIVPnGHH1bv3y1HU/Jc91oybhEEUa4cTYV7702ZJI72fCBuqg1XoGy1HYiHq+0SZskI&#10;0QeZ5Gl6n4zaMmM15c7B1+asxKsYv2059V/a1nGPZIUBm4+njecunMlqScrOEtMLeoFB/gHFQISC&#10;pLdQDfEE7a34I9QgqNVOt35K9ZDothWUxxqgmiz9rZrnnhgeawFynLnR5P5fWPr5sLVIsArnBUaK&#10;DNCjx73XMTWaR4JG40qwq9XWhhLpUT2bJ02/OaR03RPV8Wj9cjLgnAVKkzcu4eIMpNmNnzQDGwIJ&#10;IlvH1g4hJPCAjrEpp1tT+NEjCh+zRX5XZDOM6FWXkPLqaKzzH7keUBAq7Lwlout9rZWC1mubxTTk&#10;8OR8gEXKq0PIqvRGSBknQCo0Vngxy2fRwWkpWFAGM2e7XS0tOpAwQ/GJNYLmtZnVe8VisJ4Ttr7I&#10;nggJMvKRHG8F0CU5DtkGzjCSHNYmSGd4UoWMUDoAvkjnMfq+SBfr+XpeTIr8fj0p0qaZPG7qYnK/&#10;yT7MmrumrpvsRwCfFWUvGOMq4L+OdFb83chclus8jLehvhGVvI0eGQWw13cEHXsf2h120JU7zU5b&#10;G6oLN5jiaHzZuLAmr+/R6td/YfUTAAD//wMAUEsDBBQABgAIAAAAIQA8eF9H3gAAAAkBAAAPAAAA&#10;ZHJzL2Rvd25yZXYueG1sTI9BS8NAEIXvgv9hGcGb3TRKWmM2RS1iLhVsi3jcZsdkMTsbsts29dc7&#10;gqDHN+/x5nvFYnSdOOAQrCcF00kCAqn2xlKjYLt5upqDCFGT0Z0nVHDCAIvy/KzQufFHesXDOjaC&#10;SyjkWkEbY59LGeoWnQ4T3yOx9+EHpyPLoZFm0Ecud51MkySTTlviD63u8bHF+nO9dwri8v3UZm/1&#10;w6192TyvMvtVVdVSqcuL8f4ORMQx/oXhB5/RoWSmnd+TCaJjnXJQQTrLZiDYv05upiB2vxdZFvL/&#10;gvIbAAD//wMAUEsBAi0AFAAGAAgAAAAhALaDOJL+AAAA4QEAABMAAAAAAAAAAAAAAAAAAAAAAFtD&#10;b250ZW50X1R5cGVzXS54bWxQSwECLQAUAAYACAAAACEAOP0h/9YAAACUAQAACwAAAAAAAAAAAAAA&#10;AAAvAQAAX3JlbHMvLnJlbHNQSwECLQAUAAYACAAAACEADMzzKTUCAABfBAAADgAAAAAAAAAAAAAA&#10;AAAuAgAAZHJzL2Uyb0RvYy54bWxQSwECLQAUAAYACAAAACEAPHhfR94AAAAJAQAADwAAAAAAAAAA&#10;AAAAAACPBAAAZHJzL2Rvd25yZXYueG1sUEsFBgAAAAAEAAQA8wAAAJoFAAAAAA==&#10;">
                <v:stroke endarrow="block"/>
              </v:shape>
            </w:pict>
          </mc:Fallback>
        </mc:AlternateContent>
      </w:r>
      <w:r>
        <w:rPr>
          <w:noProof/>
          <w:lang w:eastAsia="es-ES"/>
        </w:rPr>
        <mc:AlternateContent>
          <mc:Choice Requires="wps">
            <w:drawing>
              <wp:anchor distT="0" distB="0" distL="114300" distR="114300" simplePos="0" relativeHeight="251699200" behindDoc="0" locked="0" layoutInCell="1" allowOverlap="1">
                <wp:simplePos x="0" y="0"/>
                <wp:positionH relativeFrom="column">
                  <wp:posOffset>2997200</wp:posOffset>
                </wp:positionH>
                <wp:positionV relativeFrom="paragraph">
                  <wp:posOffset>354330</wp:posOffset>
                </wp:positionV>
                <wp:extent cx="594995" cy="414655"/>
                <wp:effectExtent l="635" t="3810" r="4445" b="635"/>
                <wp:wrapNone/>
                <wp:docPr id="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33F" w:rsidRDefault="00B4533F" w:rsidP="00B4533F">
                            <w:r>
                              <w:t>3.77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9" o:spid="_x0000_s1034" type="#_x0000_t202" style="position:absolute;margin-left:236pt;margin-top:27.9pt;width:46.85pt;height:32.6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NS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0Ty19RkHnYHb/QCOZg/n0GfHVQ93svqqkZDLlooNu1FKji2jNeQX2pv+&#10;2dUJR1uQ9fhB1hCHbo10QPtG9bZ4UA4E6NCnx1NvbC4VHMYpSdMYowpMJCSzOHYRaHa8PCht3jHZ&#10;I7vIsYLWO3C6u9PGJkOzo4uNJWTJu861vxPPDsBxOoHQcNXabBKumz/SIF0lq4R4JJqtPBIUhXdT&#10;Lok3K8N5XFwWy2UR/rRxQ5K1vK6ZsGGOygrJn3XuoPFJEydtadnx2sLZlLTarJedQjsKyi7ddyjI&#10;mZv/PA1XBODyglIYkeA2Sr1ylsw9UpLYS+dB4gVhepvOApKSonxO6Y4L9u+U0JjjNI7iSUu/5Ra4&#10;7zU3mvXcwOzoeJ/j5OREM6vAlahdaw3l3bQ+K4VN/6kU0O5jo51erUQnsZr9eu+eRmKjWy2vZf0I&#10;AlYSBAYqhbkHi1aq7xiNMENyrL9tqWIYde8FPII0JMQOHbch8TyCjTq3rM8tVFQAlWOD0bRcmmlQ&#10;bQfFNy1EOj67G3g4JXeifsrq8NxgTjhuh5lmB9H53nk9Td7FLwAAAP//AwBQSwMEFAAGAAgAAAAh&#10;AP3zuNbeAAAACgEAAA8AAABkcnMvZG93bnJldi54bWxMj8FOwzAQRO9I/IO1SNyok4g0KMSpKtSW&#10;I1Aizm68JBHx2ordNPw9ywmOqx3NvFdtFjuKGacwOFKQrhIQSK0zA3UKmvf93QOIEDUZPTpCBd8Y&#10;YFNfX1W6NO5CbzgfYye4hEKpFfQx+lLK0PZodVg5j8S/TzdZHfmcOmkmfeFyO8osSdbS6oF4odce&#10;n3psv45nq8BHfyiep5fX7W4/J83HocmGbqfU7c2yfQQRcYl/YfjFZ3SomenkzmSCGBXcFxm7RAV5&#10;zgocyNd5AeLEySxNQdaV/K9Q/wAAAP//AwBQSwECLQAUAAYACAAAACEAtoM4kv4AAADhAQAAEwAA&#10;AAAAAAAAAAAAAAAAAAAAW0NvbnRlbnRfVHlwZXNdLnhtbFBLAQItABQABgAIAAAAIQA4/SH/1gAA&#10;AJQBAAALAAAAAAAAAAAAAAAAAC8BAABfcmVscy8ucmVsc1BLAQItABQABgAIAAAAIQA4UnNSuAIA&#10;AMEFAAAOAAAAAAAAAAAAAAAAAC4CAABkcnMvZTJvRG9jLnhtbFBLAQItABQABgAIAAAAIQD987jW&#10;3gAAAAoBAAAPAAAAAAAAAAAAAAAAABIFAABkcnMvZG93bnJldi54bWxQSwUGAAAAAAQABADzAAAA&#10;HQYAAAAA&#10;" filled="f" stroked="f">
                <v:textbox style="mso-fit-shape-to-text:t">
                  <w:txbxContent>
                    <w:p w:rsidR="00B4533F" w:rsidRDefault="00B4533F" w:rsidP="00B4533F">
                      <w:r>
                        <w:t>3.77 m</w:t>
                      </w:r>
                    </w:p>
                  </w:txbxContent>
                </v:textbox>
              </v:shape>
            </w:pict>
          </mc:Fallback>
        </mc:AlternateContent>
      </w:r>
      <w:r>
        <w:rPr>
          <w:noProof/>
          <w:lang w:eastAsia="es-ES"/>
        </w:rPr>
        <mc:AlternateContent>
          <mc:Choice Requires="wps">
            <w:drawing>
              <wp:anchor distT="0" distB="0" distL="114300" distR="114300" simplePos="0" relativeHeight="251698176" behindDoc="0" locked="0" layoutInCell="1" allowOverlap="1">
                <wp:simplePos x="0" y="0"/>
                <wp:positionH relativeFrom="column">
                  <wp:posOffset>2134235</wp:posOffset>
                </wp:positionH>
                <wp:positionV relativeFrom="paragraph">
                  <wp:posOffset>354330</wp:posOffset>
                </wp:positionV>
                <wp:extent cx="594995" cy="414655"/>
                <wp:effectExtent l="0" t="3810" r="0" b="635"/>
                <wp:wrapNone/>
                <wp:docPr id="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33F" w:rsidRDefault="00B4533F" w:rsidP="00B4533F">
                            <w:r>
                              <w:t>3.2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8" o:spid="_x0000_s1035" type="#_x0000_t202" style="position:absolute;margin-left:168.05pt;margin-top:27.9pt;width:46.85pt;height:32.6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G1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hJGgPfTonu0NupF7NE9sfcZBZ+B2N4Cj2cM59Nlx1cOtrL5pJOSypWLDrpWSY8toDfmF9qZ/&#10;dnXC0RZkPX6UNcShWyMd0L5RvS0elAMBOvTp4dQbm0sFh3FK0jTGqAITCcksjl0Emh0vD0qb90z2&#10;yC5yrKD1DpzubrWxydDs6GJjCVnyrnPt78SzA3CcTiA0XLU2m4Tr5mMapKtklRCPRLOVR4Ki8K7L&#10;JfFmZTiPi3fFclmEP23ckGQtr2smbJijskLyZ507aHzSxElbWna8tnA2Ja0262Wn0I6Cskv3HQpy&#10;5uY/T8MVAbi8oBRGJLiJUq+cJXOPlCT20nmQeEGY3qSzgKSkKJ9TuuWC/TslNOY4jaN40tJvuQXu&#10;e82NZj03MDs63uc4OTnRzCpwJWrXWkN5N63PSmHTfyoFtPvYaKdXK9FJrGa/3runkdroVstrWT+A&#10;gJUEgYFKYe7BopXqB0YjzJAc6+9bqhhG3QcBjyANCbFDx21IPI9go84t63MLFRVA5dhgNC2XZhpU&#10;20HxTQuRjs/uGh5OyZ2on7I6PDeYE47bYabZQXS+d15Pk3fxCwAA//8DAFBLAwQUAAYACAAAACEA&#10;RMaJkN4AAAAKAQAADwAAAGRycy9kb3ducmV2LnhtbEyPwU7DMAyG70i8Q2QkbixtxzYoTacJbeMI&#10;bBXnrDFtReNETdaVt8ec4GbLn35/f7GebC9GHELnSEE6S0Ag1c501Ciojru7BxAhajK6d4QKvjHA&#10;ury+KnRu3IXecTzERnAIhVwraGP0uZShbtHqMHMeiW+fbrA68jo00gz6wuG2l1mSLKXVHfGHVnt8&#10;brH+OpytAh/9fvUyvL5ttrsxqT72VdY1W6Vub6bNE4iIU/yD4Vef1aFkp5M7kwmiVzCfL1NGFSwW&#10;XIGB++yRhxOTWZqCLAv5v0L5AwAA//8DAFBLAQItABQABgAIAAAAIQC2gziS/gAAAOEBAAATAAAA&#10;AAAAAAAAAAAAAAAAAABbQ29udGVudF9UeXBlc10ueG1sUEsBAi0AFAAGAAgAAAAhADj9If/WAAAA&#10;lAEAAAsAAAAAAAAAAAAAAAAALwEAAF9yZWxzLy5yZWxzUEsBAi0AFAAGAAgAAAAhAFRuMbW3AgAA&#10;wQUAAA4AAAAAAAAAAAAAAAAALgIAAGRycy9lMm9Eb2MueG1sUEsBAi0AFAAGAAgAAAAhAETGiZDe&#10;AAAACgEAAA8AAAAAAAAAAAAAAAAAEQUAAGRycy9kb3ducmV2LnhtbFBLBQYAAAAABAAEAPMAAAAc&#10;BgAAAAA=&#10;" filled="f" stroked="f">
                <v:textbox style="mso-fit-shape-to-text:t">
                  <w:txbxContent>
                    <w:p w:rsidR="00B4533F" w:rsidRDefault="00B4533F" w:rsidP="00B4533F">
                      <w:r>
                        <w:t>3.2 m</w:t>
                      </w:r>
                    </w:p>
                  </w:txbxContent>
                </v:textbox>
              </v:shape>
            </w:pict>
          </mc:Fallback>
        </mc:AlternateContent>
      </w:r>
      <w:r>
        <w:rPr>
          <w:noProof/>
          <w:lang w:eastAsia="es-ES"/>
        </w:rPr>
        <mc:AlternateContent>
          <mc:Choice Requires="wps">
            <w:drawing>
              <wp:anchor distT="0" distB="0" distL="114300" distR="114300" simplePos="0" relativeHeight="251697152" behindDoc="0" locked="0" layoutInCell="1" allowOverlap="1">
                <wp:simplePos x="0" y="0"/>
                <wp:positionH relativeFrom="column">
                  <wp:posOffset>1931035</wp:posOffset>
                </wp:positionH>
                <wp:positionV relativeFrom="paragraph">
                  <wp:posOffset>589915</wp:posOffset>
                </wp:positionV>
                <wp:extent cx="1972945" cy="0"/>
                <wp:effectExtent l="20320" t="56515" r="16510" b="57785"/>
                <wp:wrapNone/>
                <wp:docPr id="2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294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1C1C9" id="AutoShape 77" o:spid="_x0000_s1026" type="#_x0000_t32" style="position:absolute;margin-left:152.05pt;margin-top:46.45pt;width:155.3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eVNwIAAIEEAAAOAAAAZHJzL2Uyb0RvYy54bWysVMuO2yAU3VfqPyD2ie3UmSRWnNHITrqZ&#10;diLN9AMIYBsVAwISJ6r6772QR2fazaiqFxh8n+fcg5f3x16iA7dOaFXibJxixBXVTKi2xN9eNqM5&#10;Rs4TxYjUipf4xB2+X338sBxMwSe605JxiyCJcsVgStx5b4okcbTjPXFjbbgCY6NtTzwcbZswSwbI&#10;3stkkqZ3yaAtM1ZT7hx8rc9GvIr5m4ZT/9Q0jnskSwy9+bjauO7CmqyWpGgtMZ2glzbIP3TRE6Gg&#10;6C1VTTxBeyv+StULarXTjR9T3Se6aQTlEQOgydI/0Dx3xPCIBchx5kaT+39p6dfD1iLBSjzJMFKk&#10;hxk97L2OpdFsFggajCvAr1JbGyDSo3o2j5p+d0jpqiOq5dH75WQgOAsRyZuQcHAGyuyGL5qBD4EC&#10;ka1jY/uQEnhAxziU020o/OgRhY/ZYjZZ5FOM6NWWkOIaaKzzn7nuUdiU2HlLRNv5SisFo9c2i2XI&#10;4dH50BYprgGhqtIbIWVUgFRoKPFiOpnGAKelYMEY3Jxtd5W06ECChuITMYLltZvVe8Viso4TtlYM&#10;+UiItwIokhyHCj1nGEkOVyXsorcnQr7XGwBIFXoCcgDSZXcW2o9FuljP1/N8lE/u1qM8revRw6bK&#10;R3ebbDatP9VVVWc/A7wsLzrBGFcB4VX0Wf4+UV2u31muN9nfqEzeZo+cQ7PXd2w6qiMI4iytnWan&#10;rQ3jCUIBnUfny50MF+n1OXr9/nOsfgEAAP//AwBQSwMEFAAGAAgAAAAhACplxm3fAAAACQEAAA8A&#10;AABkcnMvZG93bnJldi54bWxMj01Lw0AQhu+C/2EZwZvdpJZgYzZF/ADpRVrbgrdpdkyCu7Mhu2mi&#10;v94VD3qcmYd3nrdYTdaIE/W+dawgnSUgiCunW64V7F6frm5A+ICs0TgmBZ/kYVWenxWYazfyhk7b&#10;UIsYwj5HBU0IXS6lrxqy6GeuI463d9dbDHHsa6l7HGO4NXKeJJm02HL80GBH9w1VH9vBKjC8f3k8&#10;4LNfZ8NE+/Xbl7Tjg1KXF9PdLYhAU/iD4Uc/qkMZnY5uYO2FUXCdLNKIKljOlyAikKWL2OX4u5Bl&#10;If83KL8BAAD//wMAUEsBAi0AFAAGAAgAAAAhALaDOJL+AAAA4QEAABMAAAAAAAAAAAAAAAAAAAAA&#10;AFtDb250ZW50X1R5cGVzXS54bWxQSwECLQAUAAYACAAAACEAOP0h/9YAAACUAQAACwAAAAAAAAAA&#10;AAAAAAAvAQAAX3JlbHMvLnJlbHNQSwECLQAUAAYACAAAACEAmQA3lTcCAACBBAAADgAAAAAAAAAA&#10;AAAAAAAuAgAAZHJzL2Uyb0RvYy54bWxQSwECLQAUAAYACAAAACEAKmXGbd8AAAAJAQAADwAAAAAA&#10;AAAAAAAAAACRBAAAZHJzL2Rvd25yZXYueG1sUEsFBgAAAAAEAAQA8wAAAJ0FAAAAAA==&#10;">
                <v:stroke startarrow="block" endarrow="block"/>
              </v:shape>
            </w:pict>
          </mc:Fallback>
        </mc:AlternateContent>
      </w:r>
      <w:r>
        <w:rPr>
          <w:noProof/>
          <w:lang w:eastAsia="es-ES"/>
        </w:rPr>
        <mc:AlternateContent>
          <mc:Choice Requires="wps">
            <w:drawing>
              <wp:anchor distT="0" distB="0" distL="114300" distR="114300" simplePos="0" relativeHeight="251695104" behindDoc="0" locked="0" layoutInCell="1" allowOverlap="1">
                <wp:simplePos x="0" y="0"/>
                <wp:positionH relativeFrom="column">
                  <wp:posOffset>7620</wp:posOffset>
                </wp:positionH>
                <wp:positionV relativeFrom="paragraph">
                  <wp:posOffset>38100</wp:posOffset>
                </wp:positionV>
                <wp:extent cx="2806065" cy="0"/>
                <wp:effectExtent l="20955" t="57150" r="20955" b="57150"/>
                <wp:wrapNone/>
                <wp:docPr id="2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0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D4288" id="AutoShape 75" o:spid="_x0000_s1026" type="#_x0000_t32" style="position:absolute;margin-left:.6pt;margin-top:3pt;width:220.9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0v7NgIAAIEEAAAOAAAAZHJzL2Uyb0RvYy54bWysVMuO2yAU3VfqPyD2iR9NMokVZzSyk26m&#10;nUgz/QAC2EbFgIDEiar+ey/k0Zl2M6rqBQbf5zn34OX9sZfowK0TWpU4G6cYcUU1E6ot8beXzWiO&#10;kfNEMSK14iU+cYfvVx8/LAdT8Fx3WjJuESRRrhhMiTvvTZEkjna8J26sDVdgbLTtiYejbRNmyQDZ&#10;e5nkaTpLBm2ZsZpy5+BrfTbiVczfNJz6p6Zx3CNZYujNx9XGdRfWZLUkRWuJ6QS9tEH+oYueCAVF&#10;b6lq4gnaW/FXql5Qq51u/JjqPtFNIyiPGABNlv6B5rkjhkcsQI4zN5rc/0tLvx62FglW4hzoUaSH&#10;GT3svY6l0d00EDQYV4BfpbY2QKRH9WweNf3ukNJVR1TLo/fLyUBwFiKSNyHh4AyU2Q1fNAMfAgUi&#10;W8fG9iEl8ICOcSin21D40SMKH/N5OktnU4zo1ZaQ4hporPOfue5R2JTYeUtE2/lKKwWj1zaLZcjh&#10;0fnQFimuAaGq0hshZVSAVGgo8WKaT2OA01KwYAxuzra7Slp0IEFD8YkYwfLazeq9YjFZxwlbK4Z8&#10;JMRbARRJjkOFnjOMJIerEnbR2xMh3+sNAKQKPQE5AOmyOwvtxyJdrOfr+WQ0yWfr0SSt69HDppqM&#10;Zpvsblp/qquqzn4GeNmk6ARjXAWEV9Fnk/eJ6nL9znK9yf5GZfI2e+Qcmr2+Y9NRHUEQZ2ntNDtt&#10;bRhPEAroPDpf7mS4SK/P0ev3n2P1CwAA//8DAFBLAwQUAAYACAAAACEANmPX2toAAAAFAQAADwAA&#10;AGRycy9kb3ducmV2LnhtbEyPTUvDQBCG74L/YRnBm920liBpNkX8AOlFrFbobZqMSXB3NmQ3TfTX&#10;O/aix4f35Z1n8vXkrDpSH1rPBuazBBRx6auWawNvr49XN6BCRK7QeiYDXxRgXZyf5ZhVfuQXOm5j&#10;rWSEQ4YGmhi7TOtQNuQwzHxHLNmH7x1Gwb7WVY+jjDurF0mSaocty4UGO7prqPzcDs6A5d3zwzs+&#10;hU06TLTb7L+1G++NubyYblegIk3xrwy/+qIOhTgd/MBVUFZ4IUUDqTwk6XJ5PQd1OLEucv3fvvgB&#10;AAD//wMAUEsBAi0AFAAGAAgAAAAhALaDOJL+AAAA4QEAABMAAAAAAAAAAAAAAAAAAAAAAFtDb250&#10;ZW50X1R5cGVzXS54bWxQSwECLQAUAAYACAAAACEAOP0h/9YAAACUAQAACwAAAAAAAAAAAAAAAAAv&#10;AQAAX3JlbHMvLnJlbHNQSwECLQAUAAYACAAAACEA9ntL+zYCAACBBAAADgAAAAAAAAAAAAAAAAAu&#10;AgAAZHJzL2Uyb0RvYy54bWxQSwECLQAUAAYACAAAACEANmPX2toAAAAFAQAADwAAAAAAAAAAAAAA&#10;AACQBAAAZHJzL2Rvd25yZXYueG1sUEsFBgAAAAAEAAQA8wAAAJcFAAAAAA==&#10;">
                <v:stroke startarrow="block" endarrow="block"/>
              </v:shape>
            </w:pict>
          </mc:Fallback>
        </mc:AlternateContent>
      </w:r>
      <w:r>
        <w:rPr>
          <w:noProof/>
          <w:lang w:eastAsia="es-ES"/>
        </w:rPr>
        <mc:AlternateContent>
          <mc:Choice Requires="wpg">
            <w:drawing>
              <wp:anchor distT="0" distB="0" distL="114300" distR="114300" simplePos="0" relativeHeight="251693056" behindDoc="0" locked="0" layoutInCell="1" allowOverlap="1">
                <wp:simplePos x="0" y="0"/>
                <wp:positionH relativeFrom="column">
                  <wp:posOffset>7620</wp:posOffset>
                </wp:positionH>
                <wp:positionV relativeFrom="paragraph">
                  <wp:posOffset>212725</wp:posOffset>
                </wp:positionV>
                <wp:extent cx="5817235" cy="1308735"/>
                <wp:effectExtent l="11430" t="12700" r="10160" b="12065"/>
                <wp:wrapNone/>
                <wp:docPr id="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35" cy="1308735"/>
                          <a:chOff x="1713" y="2185"/>
                          <a:chExt cx="9161" cy="2061"/>
                        </a:xfrm>
                      </wpg:grpSpPr>
                      <wps:wsp>
                        <wps:cNvPr id="5" name="Rectangle 69"/>
                        <wps:cNvSpPr>
                          <a:spLocks noChangeArrowheads="1"/>
                        </wps:cNvSpPr>
                        <wps:spPr bwMode="auto">
                          <a:xfrm>
                            <a:off x="1713" y="2185"/>
                            <a:ext cx="9161" cy="20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70"/>
                        <wps:cNvCnPr>
                          <a:cxnSpLocks noChangeShapeType="1"/>
                        </wps:cNvCnPr>
                        <wps:spPr bwMode="auto">
                          <a:xfrm>
                            <a:off x="1937" y="2408"/>
                            <a:ext cx="8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71"/>
                        <wps:cNvCnPr>
                          <a:cxnSpLocks noChangeShapeType="1"/>
                        </wps:cNvCnPr>
                        <wps:spPr bwMode="auto">
                          <a:xfrm>
                            <a:off x="1902" y="4048"/>
                            <a:ext cx="8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72"/>
                        <wps:cNvCnPr>
                          <a:cxnSpLocks noChangeShapeType="1"/>
                        </wps:cNvCnPr>
                        <wps:spPr bwMode="auto">
                          <a:xfrm>
                            <a:off x="2284" y="3200"/>
                            <a:ext cx="24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73"/>
                        <wps:cNvCnPr>
                          <a:cxnSpLocks noChangeShapeType="1"/>
                        </wps:cNvCnPr>
                        <wps:spPr bwMode="auto">
                          <a:xfrm>
                            <a:off x="7849" y="3210"/>
                            <a:ext cx="24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7B5895" id="Group 68" o:spid="_x0000_s1026" style="position:absolute;margin-left:.6pt;margin-top:16.75pt;width:458.05pt;height:103.05pt;z-index:251693056" coordorigin="1713,2185" coordsize="9161,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vswMAAFwQAAAOAAAAZHJzL2Uyb0RvYy54bWzsWNtu4zYQfS+w/0Dw3dHFsi0LURaBL0GB&#10;bbvobj+AlqgLViK1JB05LfrvHQ5lxYnT7WLbBljAflBIkRzNnDlzSOb67aFtyD1XupYipcGVTwkX&#10;mcxrUab0t4/bSUyJNkzkrJGCp/SBa/r25s0P132X8FBWssm5ImBE6KTvUloZ0yWep7OKt0xfyY4L&#10;GCykapmBriq9XLEerLeNF/r+3OulyjslM641vF27QXqD9ouCZ+aXotDckCal4JvBp8Lnzj69m2uW&#10;lIp1VZ0NbrBv8KJltYCPjqbWzDCyV/WZqbbOlNSyMFeZbD1ZFHXGMQaIJvCfRXOn5L7DWMqkL7sR&#10;JoD2GU7fbDb7+f69InWe0pASwVpIEX6VzGOLTd+VCUy5U92H7r1yAULzncw+aRj2no/bfukmk13/&#10;k8zBHtsbidgcCtVaExA1OWAKHsYU8IMhGbycxcEinM4oyWAsmPrxAjqYpKyCTNp1wSKYUgLDYRCP&#10;Y5th/TKYB25x6EPL+sgS92F0dnDORgaE04+Y6n+H6YeKdRxTpS1gA6YQh8P0VyAiE2XDyXzpcMVp&#10;R1C1Q5QIuapgGr9VSvYVZzl45YKw7oJdt8B2NOTjHyF+Aaoj0F8AiiWd0uaOy5bYRkoVeI8ZZPfv&#10;tHGYHqfYhGrZ1Pm2bhrsqHK3ahS5Z1ByW/wNaXgyrRGkT+lyFs7Q8pMxfWrCx99LJtragHY0dZvS&#10;eJzEEovbRuRIGsPqxrWBBo1AxjrsHAN2Mn8AHJV0wgBCBo1Kqt8p6UEUUqo/75nilDQ/CsjFMogi&#10;qyLYiWaLEDrqdGR3OsJEBqZSaihxzZVxyrPvVF1W8KUAYxfyFkqkqBFZm1vn1eAskPSV2GrLytHV&#10;+oOMJguUyIF9K+E0IDuIQQNGxuLsjw8d1PsTwrolX0/Y5XThajvyUYBYciRsPI+XrrLRpbGsz9iq&#10;jWIW3pUUAogrlUP5b7grpCUukuU/oCQI9sC8L7IQo4JSsvVi48Od4o+lv9zEmziaROF8M4n89Xpy&#10;u11Fk/k2WMzW0/VqtQ7+tIwJoqSq85wL6/px1wqir1OwYf90+824b40weE+to36Ci8e/6DQo6XkR&#10;WVmw71+Rr/MX+Irse0W++rBvwl4U+dGFrxe+DsfQl08DAUjbmb6GJ8eB/19fwzCOkK9TODzbLz/q&#10;axjN4Kxuj10Xfb3oq70RBLDfnvF1+qp8XcQROAGcnIbBha/fr77i3QuusHiMGK7b9o582sfzw+M/&#10;BW7+AgAA//8DAFBLAwQUAAYACAAAACEAoPkpzt8AAAAIAQAADwAAAGRycy9kb3ducmV2LnhtbEyP&#10;T0vDQBTE74LfYXmCN7v5Q6uN2ZRS1FMRbIXS2zb7moRm34bsNkm/vc+THocZZn6TrybbigF73zhS&#10;EM8iEEilMw1VCr73708vIHzQZHTrCBXc0MOquL/LdWbcSF847EIluIR8phXUIXSZlL6s0Wo/cx0S&#10;e2fXWx1Y9pU0vR653LYyiaKFtLohXqh1h5say8vuahV8jHpcp/HbsL2cN7fjfv552Mao1OPDtH4F&#10;EXAKf2H4xWd0KJjp5K5kvGhZJxxUkKZzEGwv4+cUxElBki4XIItc/j9Q/AAAAP//AwBQSwECLQAU&#10;AAYACAAAACEAtoM4kv4AAADhAQAAEwAAAAAAAAAAAAAAAAAAAAAAW0NvbnRlbnRfVHlwZXNdLnht&#10;bFBLAQItABQABgAIAAAAIQA4/SH/1gAAAJQBAAALAAAAAAAAAAAAAAAAAC8BAABfcmVscy8ucmVs&#10;c1BLAQItABQABgAIAAAAIQA/JdivswMAAFwQAAAOAAAAAAAAAAAAAAAAAC4CAABkcnMvZTJvRG9j&#10;LnhtbFBLAQItABQABgAIAAAAIQCg+SnO3wAAAAgBAAAPAAAAAAAAAAAAAAAAAA0GAABkcnMvZG93&#10;bnJldi54bWxQSwUGAAAAAAQABADzAAAAGQcAAAAA&#10;">
                <v:rect id="Rectangle 69" o:spid="_x0000_s1027" style="position:absolute;left:1713;top:2185;width:9161;height:2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AutoShape 70" o:spid="_x0000_s1028" type="#_x0000_t32" style="position:absolute;left:1937;top:2408;width:8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71" o:spid="_x0000_s1029" type="#_x0000_t32" style="position:absolute;left:1902;top:4048;width:8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72" o:spid="_x0000_s1030" type="#_x0000_t32" style="position:absolute;left:2284;top:3200;width:24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73" o:spid="_x0000_s1031" type="#_x0000_t32" style="position:absolute;left:7849;top:3210;width:24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w:pict>
          </mc:Fallback>
        </mc:AlternateContent>
      </w:r>
    </w:p>
    <w:p w:rsidR="00B4533F" w:rsidRDefault="00B4533F" w:rsidP="00B4533F">
      <w:pPr>
        <w:rPr>
          <w:rFonts w:eastAsiaTheme="minorEastAsia"/>
        </w:rPr>
      </w:pPr>
    </w:p>
    <w:p w:rsidR="00B4533F" w:rsidRDefault="00B4533F" w:rsidP="00B4533F">
      <w:pPr>
        <w:rPr>
          <w:rFonts w:eastAsiaTheme="minorEastAsia"/>
        </w:rPr>
      </w:pPr>
    </w:p>
    <w:p w:rsidR="00B4533F" w:rsidRDefault="00B4533F" w:rsidP="00B4533F">
      <w:pPr>
        <w:rPr>
          <w:rFonts w:eastAsiaTheme="minorEastAsia"/>
        </w:rPr>
      </w:pPr>
    </w:p>
    <w:p w:rsidR="00B4533F" w:rsidRDefault="00B4533F" w:rsidP="00B4533F">
      <w:pPr>
        <w:rPr>
          <w:rFonts w:eastAsiaTheme="minorEastAsia"/>
        </w:rPr>
      </w:pPr>
      <w:r>
        <w:rPr>
          <w:rFonts w:eastAsiaTheme="minorEastAsia"/>
        </w:rPr>
        <w:t>(fal</w:t>
      </w:r>
    </w:p>
    <w:p w:rsidR="00EB3A35" w:rsidRDefault="00EB3A35" w:rsidP="00B4533F">
      <w:pPr>
        <w:rPr>
          <w:rFonts w:eastAsiaTheme="minorEastAsia"/>
          <w:highlight w:val="yellow"/>
        </w:rPr>
      </w:pPr>
    </w:p>
    <w:p w:rsidR="00EB3A35" w:rsidRDefault="00EB3A35" w:rsidP="00B4533F">
      <w:pPr>
        <w:rPr>
          <w:rFonts w:eastAsiaTheme="minorEastAsia"/>
          <w:highlight w:val="yellow"/>
        </w:rPr>
      </w:pPr>
    </w:p>
    <w:p w:rsidR="00EB3A35" w:rsidRDefault="00EB3A35" w:rsidP="00B4533F">
      <w:pPr>
        <w:rPr>
          <w:rFonts w:eastAsiaTheme="minorEastAsia"/>
          <w:highlight w:val="yellow"/>
        </w:rPr>
      </w:pPr>
    </w:p>
    <w:p w:rsidR="00EB3A35" w:rsidRDefault="00EB3A35" w:rsidP="00B4533F">
      <w:pPr>
        <w:rPr>
          <w:rFonts w:eastAsiaTheme="minorEastAsia"/>
          <w:highlight w:val="yellow"/>
        </w:rPr>
      </w:pPr>
    </w:p>
    <w:p w:rsidR="00B4533F" w:rsidRDefault="00B4533F" w:rsidP="00B4533F">
      <w:pPr>
        <w:rPr>
          <w:rFonts w:eastAsiaTheme="minorEastAsia"/>
        </w:rPr>
      </w:pPr>
    </w:p>
    <w:p w:rsidR="00EB3A35" w:rsidRPr="00196A9E" w:rsidRDefault="00EB3A35" w:rsidP="00B4533F">
      <w:pPr>
        <w:rPr>
          <w:rFonts w:eastAsiaTheme="minorEastAsia"/>
        </w:rPr>
      </w:pPr>
    </w:p>
    <w:p w:rsidR="00B4533F" w:rsidRPr="00B4533F" w:rsidRDefault="00B4533F" w:rsidP="00B4533F">
      <w:pPr>
        <w:rPr>
          <w:rFonts w:eastAsiaTheme="minorEastAsia" w:cs="Arial"/>
          <w:b/>
        </w:rPr>
      </w:pPr>
    </w:p>
    <w:p w:rsidR="00D1403C" w:rsidRDefault="00D1403C" w:rsidP="0074606D">
      <w:pPr>
        <w:rPr>
          <w:rFonts w:eastAsiaTheme="minorEastAsia" w:cs="Arial"/>
        </w:rPr>
      </w:pPr>
    </w:p>
    <w:p w:rsidR="00B4533F" w:rsidRDefault="00B4533F" w:rsidP="0074606D">
      <w:pPr>
        <w:rPr>
          <w:rFonts w:eastAsiaTheme="minorEastAsia" w:cs="Arial"/>
        </w:rPr>
      </w:pPr>
    </w:p>
    <w:p w:rsidR="00B4533F" w:rsidRDefault="00B4533F" w:rsidP="0074606D">
      <w:pPr>
        <w:rPr>
          <w:rFonts w:eastAsiaTheme="minorEastAsia" w:cs="Arial"/>
        </w:rPr>
      </w:pPr>
    </w:p>
    <w:p w:rsidR="00074CB4" w:rsidRDefault="00074CB4" w:rsidP="0074606D">
      <w:pPr>
        <w:rPr>
          <w:rFonts w:eastAsiaTheme="minorEastAsia"/>
          <w:u w:val="single"/>
        </w:rPr>
      </w:pPr>
    </w:p>
    <w:p w:rsidR="00B4533F" w:rsidRDefault="00B4533F" w:rsidP="00EB3A35">
      <w:pPr>
        <w:pStyle w:val="Prrafodelista"/>
        <w:numPr>
          <w:ilvl w:val="0"/>
          <w:numId w:val="6"/>
        </w:numPr>
        <w:rPr>
          <w:rFonts w:eastAsiaTheme="minorEastAsia"/>
          <w:b/>
          <w:sz w:val="24"/>
        </w:rPr>
      </w:pPr>
      <w:r w:rsidRPr="00B4533F">
        <w:rPr>
          <w:rFonts w:eastAsiaTheme="minorEastAsia"/>
          <w:b/>
          <w:sz w:val="24"/>
        </w:rPr>
        <w:lastRenderedPageBreak/>
        <w:t>ARMADURA TRANSVERSAL. CORTANTE</w:t>
      </w:r>
    </w:p>
    <w:p w:rsidR="00B4533F" w:rsidRPr="00B4533F" w:rsidRDefault="00B4533F" w:rsidP="00B4533F">
      <w:pPr>
        <w:rPr>
          <w:rFonts w:eastAsiaTheme="minorEastAsia"/>
          <w:b/>
          <w:sz w:val="24"/>
        </w:rPr>
      </w:pPr>
    </w:p>
    <w:p w:rsidR="00340B0A" w:rsidRPr="00B4533F" w:rsidRDefault="00B4533F" w:rsidP="0074606D">
      <w:pPr>
        <w:rPr>
          <w:rFonts w:eastAsiaTheme="minorEastAsia"/>
          <w:b/>
        </w:rPr>
      </w:pPr>
      <w:r w:rsidRPr="00B4533F">
        <w:rPr>
          <w:rFonts w:eastAsiaTheme="minorEastAsia"/>
          <w:b/>
        </w:rPr>
        <w:t>4.1. DIMENSIONAMIENTO</w:t>
      </w:r>
      <w:r w:rsidR="00D67B99" w:rsidRPr="00B4533F">
        <w:rPr>
          <w:rFonts w:eastAsiaTheme="minorEastAsia"/>
          <w:b/>
        </w:rPr>
        <w:t xml:space="preserve"> DE LA ARMADURA DE CORTANTE DEL DINTEL:</w:t>
      </w:r>
    </w:p>
    <w:p w:rsidR="00074CB4" w:rsidRDefault="00074CB4" w:rsidP="00074CB4">
      <w:pPr>
        <w:rPr>
          <w:rFonts w:eastAsiaTheme="minorEastAsia"/>
        </w:rPr>
      </w:pPr>
      <w:r>
        <w:rPr>
          <w:rFonts w:eastAsiaTheme="minorEastAsia"/>
        </w:rPr>
        <w:t>Para dimensionar  la armadura de cortante del dintel, deberemos de saber cuál es el cortante de diseño:</w:t>
      </w:r>
    </w:p>
    <w:p w:rsidR="00074CB4" w:rsidRDefault="00074CB4" w:rsidP="00074CB4">
      <w:pPr>
        <w:rPr>
          <w:rFonts w:eastAsiaTheme="minorEastAsia"/>
        </w:rPr>
      </w:pPr>
      <w:r>
        <w:rPr>
          <w:rFonts w:eastAsiaTheme="minorEastAsia"/>
        </w:rPr>
        <w:t>Como no se produce ningún cambio de sección ni disponemos de armadura de pretensado:</w:t>
      </w:r>
    </w:p>
    <w:p w:rsidR="00074CB4" w:rsidRPr="00D67B99" w:rsidRDefault="00074CB4" w:rsidP="00074CB4">
      <w:pPr>
        <w:rPr>
          <w:rFonts w:eastAsiaTheme="minorEastAsia"/>
        </w:rPr>
      </w:pPr>
      <m:oMathPara>
        <m:oMath>
          <m:r>
            <w:rPr>
              <w:rFonts w:ascii="Cambria Math" w:eastAsiaTheme="minorEastAsia" w:hAnsi="Cambria Math"/>
            </w:rPr>
            <m:t>Vrd=Vd+Vpd+Vcd</m:t>
          </m:r>
        </m:oMath>
      </m:oMathPara>
    </w:p>
    <w:p w:rsidR="00074CB4" w:rsidRDefault="00074CB4" w:rsidP="00074CB4">
      <w:pPr>
        <w:jc w:val="center"/>
        <w:rPr>
          <w:rFonts w:eastAsiaTheme="minorEastAsia"/>
        </w:rPr>
      </w:pPr>
      <m:oMath>
        <m:r>
          <w:rPr>
            <w:rFonts w:ascii="Cambria Math" w:eastAsiaTheme="minorEastAsia" w:hAnsi="Cambria Math"/>
          </w:rPr>
          <m:t>Vpd=0</m:t>
        </m:r>
      </m:oMath>
      <w:r>
        <w:rPr>
          <w:rFonts w:eastAsiaTheme="minorEastAsia"/>
        </w:rPr>
        <w:t xml:space="preserve">          </w:t>
      </w:r>
      <m:oMath>
        <m:r>
          <w:rPr>
            <w:rFonts w:ascii="Cambria Math" w:eastAsiaTheme="minorEastAsia" w:hAnsi="Cambria Math"/>
          </w:rPr>
          <m:t>Vcd=0</m:t>
        </m:r>
      </m:oMath>
    </w:p>
    <w:p w:rsidR="00074CB4" w:rsidRDefault="00074CB4" w:rsidP="00074CB4">
      <w:pPr>
        <w:jc w:val="center"/>
        <w:rPr>
          <w:rFonts w:eastAsiaTheme="minorEastAsia"/>
        </w:rPr>
      </w:pPr>
      <m:oMathPara>
        <m:oMath>
          <m:r>
            <w:rPr>
              <w:rFonts w:ascii="Cambria Math" w:eastAsiaTheme="minorEastAsia" w:hAnsi="Cambria Math"/>
            </w:rPr>
            <m:t>Vrd=Vd</m:t>
          </m:r>
        </m:oMath>
      </m:oMathPara>
    </w:p>
    <w:p w:rsidR="00074CB4" w:rsidRDefault="00074CB4" w:rsidP="00074CB4">
      <w:pPr>
        <w:jc w:val="center"/>
        <w:rPr>
          <w:rFonts w:eastAsiaTheme="minorEastAsia"/>
        </w:rPr>
      </w:pPr>
    </w:p>
    <w:p w:rsidR="00D67B99" w:rsidRDefault="00D67B99" w:rsidP="00D67B99">
      <w:pPr>
        <w:rPr>
          <w:rFonts w:eastAsiaTheme="minorEastAsia"/>
        </w:rPr>
      </w:pPr>
      <w:r>
        <w:rPr>
          <w:rFonts w:eastAsiaTheme="minorEastAsia"/>
        </w:rPr>
        <w:t xml:space="preserve">El cortante máximo se producirá en uno de los dos extremos del dintel, luego evaluando </w:t>
      </w:r>
      <w:r w:rsidR="006B1EFF">
        <w:rPr>
          <w:rFonts w:eastAsiaTheme="minorEastAsia"/>
        </w:rPr>
        <w:t>la primera ecuación del cortante con x=0, y evaluando la segunda ecuación a x=15, vemos cuál será nuestro cortante de diseño:</w:t>
      </w:r>
    </w:p>
    <w:p w:rsidR="006B1EFF" w:rsidRPr="006B1EFF" w:rsidRDefault="006B1EFF" w:rsidP="00D67B99">
      <w:pPr>
        <w:rPr>
          <w:rFonts w:eastAsiaTheme="minorEastAsia"/>
        </w:rPr>
      </w:pPr>
      <m:oMathPara>
        <m:oMath>
          <m:r>
            <w:rPr>
              <w:rFonts w:ascii="Cambria Math" w:eastAsiaTheme="minorEastAsia" w:hAnsi="Cambria Math"/>
            </w:rPr>
            <m:t>Vd1=-1535,419 KN</m:t>
          </m:r>
        </m:oMath>
      </m:oMathPara>
    </w:p>
    <w:p w:rsidR="006B1EFF" w:rsidRDefault="006B1EFF" w:rsidP="00D67B99">
      <w:pPr>
        <w:rPr>
          <w:rFonts w:eastAsiaTheme="minorEastAsia"/>
        </w:rPr>
      </w:pPr>
      <m:oMathPara>
        <m:oMath>
          <m:r>
            <w:rPr>
              <w:rFonts w:ascii="Cambria Math" w:eastAsiaTheme="minorEastAsia" w:hAnsi="Cambria Math"/>
            </w:rPr>
            <m:t>Vd2=1382,321 KN</m:t>
          </m:r>
        </m:oMath>
      </m:oMathPara>
    </w:p>
    <w:p w:rsidR="006B1EFF" w:rsidRDefault="006B1EFF" w:rsidP="00D67B99">
      <w:pPr>
        <w:rPr>
          <w:rFonts w:eastAsiaTheme="minorEastAsia"/>
        </w:rPr>
      </w:pPr>
      <w:r>
        <w:rPr>
          <w:rFonts w:eastAsiaTheme="minorEastAsia"/>
        </w:rPr>
        <w:t xml:space="preserve">Por lo tanto nos quedamos con un cortante de diseño de: </w:t>
      </w:r>
      <m:oMath>
        <m:r>
          <w:rPr>
            <w:rFonts w:ascii="Cambria Math" w:eastAsiaTheme="minorEastAsia" w:hAnsi="Cambria Math"/>
          </w:rPr>
          <m:t>Vd=1535,419 KN</m:t>
        </m:r>
      </m:oMath>
    </w:p>
    <w:p w:rsidR="006B1EFF" w:rsidRDefault="006B1EFF" w:rsidP="00D67B99">
      <w:pPr>
        <w:rPr>
          <w:rFonts w:eastAsiaTheme="minorEastAsia"/>
        </w:rPr>
      </w:pPr>
      <w:r>
        <w:rPr>
          <w:rFonts w:eastAsiaTheme="minorEastAsia"/>
        </w:rPr>
        <w:t>Vamos a considerar, aunque sea un valor bastante pequeño, que el hormigón es capaz de resistir a cortante, luego:</w:t>
      </w:r>
    </w:p>
    <w:p w:rsidR="006B1EFF" w:rsidRPr="006B1EFF" w:rsidRDefault="006B1EFF" w:rsidP="00D67B99">
      <w:pPr>
        <w:rPr>
          <w:rFonts w:eastAsiaTheme="minorEastAsia"/>
        </w:rPr>
      </w:pPr>
      <m:oMathPara>
        <m:oMath>
          <m:r>
            <w:rPr>
              <w:rFonts w:ascii="Cambria Math" w:eastAsiaTheme="minorEastAsia" w:hAnsi="Cambria Math"/>
            </w:rPr>
            <m:t>Vd=Vcu+Vsu</m:t>
          </m:r>
        </m:oMath>
      </m:oMathPara>
    </w:p>
    <w:p w:rsidR="006B1EFF" w:rsidRDefault="006B1EFF" w:rsidP="00D67B99">
      <w:pPr>
        <w:rPr>
          <w:rFonts w:eastAsiaTheme="minorEastAsia"/>
        </w:rPr>
      </w:pPr>
      <w:r>
        <w:rPr>
          <w:rFonts w:eastAsiaTheme="minorEastAsia"/>
        </w:rPr>
        <w:t xml:space="preserve">Comprobamos que </w:t>
      </w:r>
      <m:oMath>
        <m:r>
          <w:rPr>
            <w:rFonts w:ascii="Cambria Math" w:eastAsiaTheme="minorEastAsia" w:hAnsi="Cambria Math"/>
          </w:rPr>
          <m:t>Vd≪Vu1</m:t>
        </m:r>
      </m:oMath>
      <w:r>
        <w:rPr>
          <w:rFonts w:eastAsiaTheme="minorEastAsia"/>
        </w:rPr>
        <w:t xml:space="preserve">, donde </w:t>
      </w:r>
      <m:oMath>
        <m:r>
          <w:rPr>
            <w:rFonts w:ascii="Cambria Math" w:eastAsiaTheme="minorEastAsia" w:hAnsi="Cambria Math"/>
          </w:rPr>
          <m:t>Vu1</m:t>
        </m:r>
      </m:oMath>
      <w:r>
        <w:rPr>
          <w:rFonts w:eastAsiaTheme="minorEastAsia"/>
        </w:rPr>
        <w:t xml:space="preserve"> es el cortante que agota las bielas a compresión:</w:t>
      </w:r>
    </w:p>
    <w:p w:rsidR="006B1EFF" w:rsidRDefault="006B1EFF" w:rsidP="00D67B99">
      <w:pPr>
        <w:rPr>
          <w:rFonts w:eastAsiaTheme="minorEastAsia"/>
        </w:rPr>
      </w:pPr>
      <m:oMathPara>
        <m:oMath>
          <m:r>
            <w:rPr>
              <w:rFonts w:ascii="Cambria Math" w:eastAsiaTheme="minorEastAsia" w:hAnsi="Cambria Math"/>
            </w:rPr>
            <m:t>Vu1=0,3*fcd*b*d=0,3*</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*800*740=4144KN≫Vd</m:t>
          </m:r>
        </m:oMath>
      </m:oMathPara>
    </w:p>
    <w:p w:rsidR="006B1EFF" w:rsidRDefault="006B1EFF" w:rsidP="00D67B99">
      <w:pPr>
        <w:rPr>
          <w:rFonts w:eastAsiaTheme="minorEastAsia"/>
        </w:rPr>
      </w:pPr>
      <w:r>
        <w:rPr>
          <w:rFonts w:eastAsiaTheme="minorEastAsia"/>
        </w:rPr>
        <w:t>Correcto, se cumple.</w:t>
      </w:r>
    </w:p>
    <w:p w:rsidR="006B1EFF" w:rsidRDefault="006B1EFF" w:rsidP="00D67B99">
      <w:pPr>
        <w:rPr>
          <w:rFonts w:eastAsiaTheme="minorEastAsia"/>
        </w:rPr>
      </w:pPr>
      <w:r>
        <w:rPr>
          <w:rFonts w:eastAsiaTheme="minorEastAsia"/>
        </w:rPr>
        <w:t>Vemos lo que aguanta el hormigón a cortante:</w:t>
      </w:r>
    </w:p>
    <w:p w:rsidR="006B1EFF" w:rsidRPr="006B1EFF" w:rsidRDefault="006B1EFF" w:rsidP="00D67B99">
      <w:pPr>
        <w:rPr>
          <w:rFonts w:eastAsiaTheme="minorEastAsia"/>
        </w:rPr>
      </w:pPr>
      <m:oMathPara>
        <m:oMath>
          <m:r>
            <w:rPr>
              <w:rFonts w:ascii="Cambria Math" w:eastAsiaTheme="minorEastAsia" w:hAnsi="Cambria Math"/>
            </w:rPr>
            <m:t>Vcu=0,1*ℵ*</m:t>
          </m:r>
          <m:rad>
            <m:radPr>
              <m:ctrlPr>
                <w:rPr>
                  <w:rFonts w:ascii="Cambria Math" w:eastAsiaTheme="minorEastAsia" w:hAnsi="Cambria Math"/>
                  <w:i/>
                </w:rPr>
              </m:ctrlPr>
            </m:radPr>
            <m:deg>
              <m:r>
                <w:rPr>
                  <w:rFonts w:ascii="Cambria Math" w:eastAsiaTheme="minorEastAsia" w:hAnsi="Cambria Math"/>
                </w:rPr>
                <m:t>3</m:t>
              </m:r>
            </m:deg>
            <m:e>
              <m:r>
                <w:rPr>
                  <w:rFonts w:ascii="Cambria Math" w:eastAsiaTheme="minorEastAsia" w:hAnsi="Cambria Math"/>
                </w:rPr>
                <m:t>100*ρl*fck</m:t>
              </m:r>
            </m:e>
          </m:rad>
          <m:r>
            <w:rPr>
              <w:rFonts w:ascii="Cambria Math" w:eastAsiaTheme="minorEastAsia" w:hAnsi="Cambria Math"/>
            </w:rPr>
            <m:t>*b*d</m:t>
          </m:r>
        </m:oMath>
      </m:oMathPara>
    </w:p>
    <w:p w:rsidR="006B1EFF" w:rsidRPr="006B1EFF" w:rsidRDefault="006B1EFF" w:rsidP="00D67B99">
      <w:pPr>
        <w:rPr>
          <w:rFonts w:eastAsiaTheme="minorEastAsia"/>
        </w:rPr>
      </w:pPr>
      <m:oMathPara>
        <m:oMath>
          <m:r>
            <w:rPr>
              <w:rFonts w:ascii="Cambria Math" w:eastAsiaTheme="minorEastAsia" w:hAnsi="Cambria Math"/>
            </w:rPr>
            <m:t>ℵ=1+</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200</m:t>
                  </m:r>
                </m:num>
                <m:den>
                  <m:r>
                    <w:rPr>
                      <w:rFonts w:ascii="Cambria Math" w:eastAsiaTheme="minorEastAsia" w:hAnsi="Cambria Math"/>
                    </w:rPr>
                    <m:t xml:space="preserve">d </m:t>
                  </m:r>
                </m:den>
              </m:f>
            </m:e>
          </m:rad>
          <m:r>
            <w:rPr>
              <w:rFonts w:ascii="Cambria Math" w:eastAsiaTheme="minorEastAsia" w:hAnsi="Cambria Math"/>
            </w:rPr>
            <m:t>=1+</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200</m:t>
                  </m:r>
                </m:num>
                <m:den>
                  <m:r>
                    <w:rPr>
                      <w:rFonts w:ascii="Cambria Math" w:eastAsiaTheme="minorEastAsia" w:hAnsi="Cambria Math"/>
                    </w:rPr>
                    <m:t>740</m:t>
                  </m:r>
                </m:den>
              </m:f>
            </m:e>
          </m:rad>
          <m:r>
            <w:rPr>
              <w:rFonts w:ascii="Cambria Math" w:eastAsiaTheme="minorEastAsia" w:hAnsi="Cambria Math"/>
            </w:rPr>
            <m:t>=1,52&lt;2;correcto.</m:t>
          </m:r>
        </m:oMath>
      </m:oMathPara>
    </w:p>
    <w:p w:rsidR="006B1EFF" w:rsidRDefault="006B1EFF" w:rsidP="00B631C1">
      <w:pPr>
        <w:rPr>
          <w:rFonts w:eastAsiaTheme="minorEastAsia"/>
        </w:rPr>
      </w:pPr>
      <m:oMathPara>
        <m:oMath>
          <m:r>
            <w:rPr>
              <w:rFonts w:ascii="Cambria Math" w:eastAsiaTheme="minorEastAsia" w:hAnsi="Cambria Math"/>
            </w:rPr>
            <m:t>ρl=</m:t>
          </m:r>
          <m:f>
            <m:fPr>
              <m:ctrlPr>
                <w:rPr>
                  <w:rFonts w:ascii="Cambria Math" w:eastAsiaTheme="minorEastAsia" w:hAnsi="Cambria Math"/>
                  <w:i/>
                </w:rPr>
              </m:ctrlPr>
            </m:fPr>
            <m:num>
              <m:r>
                <w:rPr>
                  <w:rFonts w:ascii="Cambria Math" w:eastAsiaTheme="minorEastAsia" w:hAnsi="Cambria Math"/>
                </w:rPr>
                <m:t>Aacero</m:t>
              </m:r>
            </m:num>
            <m:den>
              <m:r>
                <w:rPr>
                  <w:rFonts w:ascii="Cambria Math" w:eastAsiaTheme="minorEastAsia" w:hAnsi="Cambria Math"/>
                </w:rPr>
                <m:t>b*d</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26*π*</m:t>
              </m:r>
              <m:sSup>
                <m:sSupPr>
                  <m:ctrlPr>
                    <w:rPr>
                      <w:rFonts w:ascii="Cambria Math" w:eastAsiaTheme="minorEastAsia" w:hAnsi="Cambria Math"/>
                      <w:i/>
                    </w:rPr>
                  </m:ctrlPr>
                </m:sSupPr>
                <m:e>
                  <m:r>
                    <w:rPr>
                      <w:rFonts w:ascii="Cambria Math" w:eastAsiaTheme="minorEastAsia" w:hAnsi="Cambria Math"/>
                    </w:rPr>
                    <m:t>32</m:t>
                  </m:r>
                </m:e>
                <m:sup>
                  <m:r>
                    <w:rPr>
                      <w:rFonts w:ascii="Cambria Math" w:eastAsiaTheme="minorEastAsia" w:hAnsi="Cambria Math"/>
                    </w:rPr>
                    <m:t>2</m:t>
                  </m:r>
                </m:sup>
              </m:sSup>
            </m:num>
            <m:den>
              <m:r>
                <w:rPr>
                  <w:rFonts w:ascii="Cambria Math" w:eastAsiaTheme="minorEastAsia" w:hAnsi="Cambria Math"/>
                </w:rPr>
                <m:t>4*800*740</m:t>
              </m:r>
            </m:den>
          </m:f>
          <m:r>
            <w:rPr>
              <w:rFonts w:ascii="Cambria Math" w:eastAsiaTheme="minorEastAsia" w:hAnsi="Cambria Math"/>
            </w:rPr>
            <m:t>=0,035/≤0,02,nos quedamos con un valor de ρl=0,02</m:t>
          </m:r>
        </m:oMath>
      </m:oMathPara>
    </w:p>
    <w:p w:rsidR="00B631C1" w:rsidRDefault="00B631C1" w:rsidP="00B631C1">
      <w:pPr>
        <w:rPr>
          <w:rFonts w:eastAsiaTheme="minorEastAsia"/>
        </w:rPr>
      </w:pPr>
      <m:oMathPara>
        <m:oMath>
          <m:r>
            <w:rPr>
              <w:rFonts w:ascii="Cambria Math" w:eastAsiaTheme="minorEastAsia" w:hAnsi="Cambria Math"/>
            </w:rPr>
            <m:t>Vcu=0,1*1,52*</m:t>
          </m:r>
          <m:rad>
            <m:radPr>
              <m:ctrlPr>
                <w:rPr>
                  <w:rFonts w:ascii="Cambria Math" w:eastAsiaTheme="minorEastAsia" w:hAnsi="Cambria Math"/>
                  <w:i/>
                </w:rPr>
              </m:ctrlPr>
            </m:radPr>
            <m:deg>
              <m:r>
                <w:rPr>
                  <w:rFonts w:ascii="Cambria Math" w:eastAsiaTheme="minorEastAsia" w:hAnsi="Cambria Math"/>
                </w:rPr>
                <m:t>3</m:t>
              </m:r>
            </m:deg>
            <m:e>
              <m:r>
                <w:rPr>
                  <w:rFonts w:ascii="Cambria Math" w:eastAsiaTheme="minorEastAsia" w:hAnsi="Cambria Math"/>
                </w:rPr>
                <m:t xml:space="preserve">100*0,02*35 </m:t>
              </m:r>
            </m:e>
          </m:rad>
          <m:r>
            <w:rPr>
              <w:rFonts w:ascii="Cambria Math" w:eastAsiaTheme="minorEastAsia" w:hAnsi="Cambria Math"/>
            </w:rPr>
            <m:t xml:space="preserve">*740*800=370, 85 KN </m:t>
          </m:r>
        </m:oMath>
      </m:oMathPara>
    </w:p>
    <w:p w:rsidR="00227E47" w:rsidRDefault="00227E47" w:rsidP="00CE31F5">
      <w:pPr>
        <w:jc w:val="center"/>
        <w:rPr>
          <w:rFonts w:eastAsiaTheme="minorEastAsia"/>
        </w:rPr>
      </w:pPr>
    </w:p>
    <w:p w:rsidR="00CE31F5" w:rsidRDefault="00CE31F5" w:rsidP="00CE31F5">
      <w:pPr>
        <w:rPr>
          <w:rFonts w:eastAsiaTheme="minorEastAsia"/>
        </w:rPr>
      </w:pPr>
      <w:r w:rsidRPr="00074CB4">
        <w:rPr>
          <w:rFonts w:eastAsiaTheme="minorEastAsia"/>
          <w:b/>
        </w:rPr>
        <w:t>Debemos determinar los escalones de cortante</w:t>
      </w:r>
      <w:r>
        <w:rPr>
          <w:rFonts w:eastAsiaTheme="minorEastAsia"/>
        </w:rPr>
        <w:t>, porque no resulta rentable dimensionar todo el dintel al cortante máximo.</w:t>
      </w:r>
    </w:p>
    <w:p w:rsidR="00CE31F5" w:rsidRDefault="00CE31F5" w:rsidP="00CE31F5">
      <w:pPr>
        <w:rPr>
          <w:rFonts w:eastAsiaTheme="minorEastAsia"/>
          <w:u w:val="single"/>
        </w:rPr>
      </w:pPr>
      <w:r w:rsidRPr="00074CB4">
        <w:rPr>
          <w:rFonts w:eastAsiaTheme="minorEastAsia"/>
          <w:u w:val="single"/>
        </w:rPr>
        <w:t>Hallamos los niveles</w:t>
      </w:r>
    </w:p>
    <w:p w:rsidR="00CE31F5" w:rsidRDefault="00CE31F5" w:rsidP="00CE31F5">
      <w:pPr>
        <w:rPr>
          <w:rFonts w:eastAsiaTheme="minorEastAsia"/>
        </w:rPr>
      </w:pPr>
      <w:r>
        <w:rPr>
          <w:rFonts w:eastAsiaTheme="minorEastAsia"/>
        </w:rPr>
        <w:t>El objetivo el ver que parte de la sección aguanta sólo con el hormigón y la cuantía mínima de acero, con el objetivo de ahorrarnos armadura de cortante en esta zona.</w:t>
      </w:r>
    </w:p>
    <w:p w:rsidR="00CE31F5" w:rsidRDefault="00CE31F5" w:rsidP="00CE31F5">
      <w:pPr>
        <w:rPr>
          <w:rFonts w:eastAsiaTheme="minorEastAsia"/>
        </w:rPr>
      </w:pPr>
      <w:r>
        <w:rPr>
          <w:rFonts w:eastAsiaTheme="minorEastAsia"/>
        </w:rPr>
        <w:t>Intersecto el Vcu con la ley de cortante y obtengo las x:</w:t>
      </w:r>
    </w:p>
    <w:p w:rsidR="00CE31F5" w:rsidRDefault="00CE31F5" w:rsidP="00CE31F5">
      <w:pPr>
        <w:jc w:val="center"/>
        <w:rPr>
          <w:rFonts w:eastAsiaTheme="minorEastAsia"/>
        </w:rPr>
      </w:pPr>
      <w:r w:rsidRPr="00CE31F5">
        <w:rPr>
          <w:rFonts w:eastAsiaTheme="minorEastAsia"/>
          <w:noProof/>
          <w:lang w:eastAsia="es-ES"/>
        </w:rPr>
        <w:drawing>
          <wp:inline distT="0" distB="0" distL="0" distR="0">
            <wp:extent cx="4429125" cy="2619375"/>
            <wp:effectExtent l="1905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4429125" cy="2619375"/>
                    </a:xfrm>
                    <a:prstGeom prst="rect">
                      <a:avLst/>
                    </a:prstGeom>
                    <a:noFill/>
                    <a:ln w="9525">
                      <a:noFill/>
                      <a:miter lim="800000"/>
                      <a:headEnd/>
                      <a:tailEnd/>
                    </a:ln>
                  </pic:spPr>
                </pic:pic>
              </a:graphicData>
            </a:graphic>
          </wp:inline>
        </w:drawing>
      </w:r>
    </w:p>
    <w:p w:rsidR="00CE31F5" w:rsidRDefault="00CE31F5" w:rsidP="00CE31F5">
      <w:pPr>
        <w:rPr>
          <w:rFonts w:eastAsiaTheme="minorEastAsia"/>
        </w:rPr>
      </w:pPr>
      <w:r>
        <w:rPr>
          <w:rFonts w:eastAsiaTheme="minorEastAsia"/>
        </w:rPr>
        <w:t>Así:</w:t>
      </w:r>
    </w:p>
    <w:p w:rsidR="00CE31F5" w:rsidRDefault="00CE31F5" w:rsidP="00CE31F5">
      <w:pPr>
        <w:pStyle w:val="Prrafodelista"/>
        <w:numPr>
          <w:ilvl w:val="0"/>
          <w:numId w:val="5"/>
        </w:numPr>
        <w:rPr>
          <w:rFonts w:eastAsiaTheme="minorEastAsia"/>
        </w:rPr>
      </w:pPr>
      <w:r>
        <w:rPr>
          <w:rFonts w:eastAsiaTheme="minorEastAsia"/>
        </w:rPr>
        <w:t>Nivel 1:  -370,85=174,516x-1235,42;  x=4,96;   x1final=4,96 + d/2=5,33</w:t>
      </w:r>
    </w:p>
    <w:p w:rsidR="00CE31F5" w:rsidRPr="00CE31F5" w:rsidRDefault="00CE31F5" w:rsidP="00CE31F5">
      <w:pPr>
        <w:pStyle w:val="Prrafodelista"/>
        <w:numPr>
          <w:ilvl w:val="0"/>
          <w:numId w:val="5"/>
        </w:numPr>
        <w:rPr>
          <w:rFonts w:eastAsiaTheme="minorEastAsia"/>
        </w:rPr>
      </w:pPr>
      <w:r>
        <w:rPr>
          <w:rFonts w:eastAsiaTheme="minorEastAsia"/>
        </w:rPr>
        <w:t>Nivel 3:  370,85=174,516x-1235,42;  x=9,2;   x1final=9,2- d/2=8,83</w:t>
      </w:r>
    </w:p>
    <w:p w:rsidR="00CE31F5" w:rsidRDefault="00CE31F5" w:rsidP="00CE31F5">
      <w:pPr>
        <w:pStyle w:val="Prrafodelista"/>
        <w:numPr>
          <w:ilvl w:val="0"/>
          <w:numId w:val="5"/>
        </w:numPr>
        <w:rPr>
          <w:rFonts w:eastAsiaTheme="minorEastAsia"/>
        </w:rPr>
      </w:pPr>
      <w:r>
        <w:rPr>
          <w:rFonts w:eastAsiaTheme="minorEastAsia"/>
        </w:rPr>
        <w:t>Nivel 2: lo que queda entre estos dos puntos.</w:t>
      </w:r>
    </w:p>
    <w:p w:rsidR="00CE31F5" w:rsidRPr="00CE31F5" w:rsidRDefault="00CE31F5" w:rsidP="00CE31F5">
      <w:pPr>
        <w:jc w:val="center"/>
        <w:rPr>
          <w:rFonts w:eastAsiaTheme="minorEastAsia"/>
          <w:i/>
        </w:rPr>
      </w:pPr>
      <w:r w:rsidRPr="00CE31F5">
        <w:rPr>
          <w:rFonts w:eastAsiaTheme="minorEastAsia"/>
          <w:i/>
        </w:rPr>
        <w:t>Nivel 1:</w:t>
      </w:r>
      <w:r>
        <w:rPr>
          <w:rFonts w:eastAsiaTheme="minorEastAsia"/>
          <w:i/>
        </w:rPr>
        <w:t xml:space="preserve"> de 0 a 5,33 m</w:t>
      </w:r>
    </w:p>
    <w:p w:rsidR="00B631C1" w:rsidRPr="00B631C1" w:rsidRDefault="00B631C1" w:rsidP="00B631C1">
      <w:pPr>
        <w:rPr>
          <w:rFonts w:eastAsiaTheme="minorEastAsia"/>
        </w:rPr>
      </w:pPr>
      <m:oMathPara>
        <m:oMath>
          <m:r>
            <w:rPr>
              <w:rFonts w:ascii="Cambria Math" w:eastAsiaTheme="minorEastAsia" w:hAnsi="Cambria Math"/>
            </w:rPr>
            <m:t>Vcu&lt;Vd, luego hace falta armadura de cortante</m:t>
          </m:r>
        </m:oMath>
      </m:oMathPara>
    </w:p>
    <w:p w:rsidR="00B631C1" w:rsidRDefault="00B631C1" w:rsidP="00B631C1">
      <w:pPr>
        <w:rPr>
          <w:rFonts w:eastAsiaTheme="minorEastAsia"/>
        </w:rPr>
      </w:pPr>
      <m:oMathPara>
        <m:oMath>
          <m:r>
            <w:rPr>
              <w:rFonts w:ascii="Cambria Math" w:eastAsiaTheme="minorEastAsia" w:hAnsi="Cambria Math"/>
            </w:rPr>
            <m:t>Vsu=Vd-Vcu=1535,419-370,85=1164,569 KN</m:t>
          </m:r>
        </m:oMath>
      </m:oMathPara>
    </w:p>
    <w:p w:rsidR="00B631C1" w:rsidRDefault="00B631C1" w:rsidP="00B631C1">
      <w:pPr>
        <w:rPr>
          <w:rFonts w:eastAsiaTheme="minorEastAsia"/>
        </w:rPr>
      </w:pPr>
      <w:r>
        <w:rPr>
          <w:rFonts w:eastAsiaTheme="minorEastAsia"/>
        </w:rPr>
        <w:t xml:space="preserve">Vamos a colocar la armadura de tracción vertical, luego </w:t>
      </w:r>
      <m:oMath>
        <m:r>
          <w:rPr>
            <w:rFonts w:ascii="Cambria Math" w:eastAsiaTheme="minorEastAsia" w:hAnsi="Cambria Math"/>
          </w:rPr>
          <m:t>α=90º</m:t>
        </m:r>
      </m:oMath>
    </w:p>
    <w:p w:rsidR="00B631C1" w:rsidRDefault="00B631C1" w:rsidP="00B631C1">
      <w:pPr>
        <w:rPr>
          <w:rFonts w:eastAsiaTheme="minorEastAsia"/>
        </w:rPr>
      </w:pPr>
      <m:oMathPara>
        <m:oMath>
          <m:r>
            <w:rPr>
              <w:rFonts w:ascii="Cambria Math" w:eastAsiaTheme="minorEastAsia" w:hAnsi="Cambria Math"/>
            </w:rPr>
            <m:t>Vsu=z*</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sα</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yα,d</m:t>
              </m:r>
            </m:sub>
          </m:sSub>
        </m:oMath>
      </m:oMathPara>
    </w:p>
    <w:p w:rsidR="00B631C1" w:rsidRDefault="00B631C1" w:rsidP="00B631C1">
      <w:pPr>
        <w:rPr>
          <w:rFonts w:eastAsiaTheme="minorEastAsia"/>
        </w:rPr>
      </w:pPr>
      <w:r>
        <w:rPr>
          <w:rFonts w:eastAsiaTheme="minorEastAsia"/>
        </w:rPr>
        <w:t>Como estamos utilizando el método de bielas y tirantes y no estamos utilizando círculos de Mohr, pues no podemos considerar la materia como un continuo, debemos de reducir el límite elástico del acero:</w:t>
      </w:r>
    </w:p>
    <w:p w:rsidR="00B631C1" w:rsidRDefault="00F76663" w:rsidP="00B631C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yα,d</m:t>
              </m:r>
            </m:sub>
          </m:sSub>
          <m:r>
            <w:rPr>
              <w:rFonts w:ascii="Cambria Math" w:eastAsiaTheme="minorEastAsia" w:hAnsi="Cambria Math"/>
            </w:rPr>
            <m:t>≤400</m:t>
          </m:r>
        </m:oMath>
      </m:oMathPara>
    </w:p>
    <w:p w:rsidR="00B631C1" w:rsidRDefault="00B631C1" w:rsidP="00B631C1">
      <w:pPr>
        <w:rPr>
          <w:rFonts w:eastAsiaTheme="minorEastAsia"/>
        </w:rPr>
      </w:pPr>
      <m:oMathPara>
        <m:oMath>
          <m:r>
            <w:rPr>
              <w:rFonts w:ascii="Cambria Math" w:eastAsiaTheme="minorEastAsia" w:hAnsi="Cambria Math"/>
            </w:rPr>
            <m:t>1164,569*1000=0,9*d*</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sα</m:t>
              </m:r>
            </m:sub>
          </m:sSub>
          <m:r>
            <w:rPr>
              <w:rFonts w:ascii="Cambria Math" w:eastAsiaTheme="minorEastAsia" w:hAnsi="Cambria Math"/>
            </w:rPr>
            <m:t>*400</m:t>
          </m:r>
        </m:oMath>
      </m:oMathPara>
    </w:p>
    <w:p w:rsidR="00EE0D47" w:rsidRPr="00EE0D47" w:rsidRDefault="00F76663" w:rsidP="00B631C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sα</m:t>
              </m:r>
            </m:sub>
          </m:sSub>
          <m:r>
            <w:rPr>
              <w:rFonts w:ascii="Cambria Math" w:eastAsiaTheme="minorEastAsia" w:hAnsi="Cambria Math"/>
            </w:rPr>
            <m:t>=4,37</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2</m:t>
                  </m:r>
                </m:sup>
              </m:sSup>
            </m:num>
            <m:den>
              <m:r>
                <w:rPr>
                  <w:rFonts w:ascii="Cambria Math" w:eastAsiaTheme="minorEastAsia" w:hAnsi="Cambria Math"/>
                </w:rPr>
                <m:t>mm</m:t>
              </m:r>
            </m:den>
          </m:f>
        </m:oMath>
      </m:oMathPara>
    </w:p>
    <w:p w:rsidR="00EE0D47" w:rsidRDefault="00EE0D47" w:rsidP="00B631C1">
      <w:pPr>
        <w:rPr>
          <w:rFonts w:eastAsiaTheme="minorEastAsia"/>
        </w:rPr>
      </w:pPr>
      <w:r>
        <w:rPr>
          <w:rFonts w:eastAsiaTheme="minorEastAsia"/>
        </w:rPr>
        <w:t>Comprobamos si cumple la cuantía mínima:</w:t>
      </w:r>
    </w:p>
    <w:p w:rsidR="00EE0D47" w:rsidRPr="00EE0D47" w:rsidRDefault="00F76663" w:rsidP="00B631C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sα,min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0,3*</m:t>
              </m:r>
              <m:sSup>
                <m:sSupPr>
                  <m:ctrlPr>
                    <w:rPr>
                      <w:rFonts w:ascii="Cambria Math" w:eastAsiaTheme="minorEastAsia" w:hAnsi="Cambria Math"/>
                      <w:i/>
                    </w:rPr>
                  </m:ctrlPr>
                </m:sSupPr>
                <m:e>
                  <m:r>
                    <w:rPr>
                      <w:rFonts w:ascii="Cambria Math" w:eastAsiaTheme="minorEastAsia" w:hAnsi="Cambria Math"/>
                    </w:rPr>
                    <m:t>fck</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r>
                <w:rPr>
                  <w:rFonts w:ascii="Cambria Math" w:eastAsiaTheme="minorEastAsia" w:hAnsi="Cambria Math"/>
                </w:rPr>
                <m:t>*b</m:t>
              </m:r>
            </m:num>
            <m:den>
              <m:r>
                <w:rPr>
                  <w:rFonts w:ascii="Cambria Math" w:eastAsiaTheme="minorEastAsia" w:hAnsi="Cambria Math"/>
                </w:rPr>
                <m:t>7,5*</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yα,d</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0,3*</m:t>
              </m:r>
              <m:sSup>
                <m:sSupPr>
                  <m:ctrlPr>
                    <w:rPr>
                      <w:rFonts w:ascii="Cambria Math" w:eastAsiaTheme="minorEastAsia" w:hAnsi="Cambria Math"/>
                      <w:i/>
                    </w:rPr>
                  </m:ctrlPr>
                </m:sSupPr>
                <m:e>
                  <m:r>
                    <w:rPr>
                      <w:rFonts w:ascii="Cambria Math" w:eastAsiaTheme="minorEastAsia" w:hAnsi="Cambria Math"/>
                    </w:rPr>
                    <m:t>35</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r>
                <w:rPr>
                  <w:rFonts w:ascii="Cambria Math" w:eastAsiaTheme="minorEastAsia" w:hAnsi="Cambria Math"/>
                </w:rPr>
                <m:t>*800</m:t>
              </m:r>
            </m:num>
            <m:den>
              <m:r>
                <w:rPr>
                  <w:rFonts w:ascii="Cambria Math" w:eastAsiaTheme="minorEastAsia" w:hAnsi="Cambria Math"/>
                </w:rPr>
                <m:t>7,5*400</m:t>
              </m:r>
            </m:den>
          </m:f>
          <m:r>
            <w:rPr>
              <w:rFonts w:ascii="Cambria Math" w:eastAsiaTheme="minorEastAsia" w:hAnsi="Cambria Math"/>
            </w:rPr>
            <m:t>=0,85599</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2</m:t>
                  </m:r>
                </m:sup>
              </m:sSup>
            </m:num>
            <m:den>
              <m:r>
                <w:rPr>
                  <w:rFonts w:ascii="Cambria Math" w:eastAsiaTheme="minorEastAsia" w:hAnsi="Cambria Math"/>
                </w:rPr>
                <m:t>mm</m:t>
              </m:r>
            </m:den>
          </m:f>
          <m:r>
            <w:rPr>
              <w:rFonts w:ascii="Cambria Math" w:eastAsiaTheme="minorEastAsia" w:hAnsi="Cambria Math"/>
            </w:rPr>
            <m:t xml:space="preserve">   correcto, cumple.</m:t>
          </m:r>
        </m:oMath>
      </m:oMathPara>
    </w:p>
    <w:p w:rsidR="00EE0D47" w:rsidRDefault="00EE0D47" w:rsidP="00B631C1">
      <w:pPr>
        <w:rPr>
          <w:rFonts w:eastAsiaTheme="minorEastAsia"/>
          <w:i/>
        </w:rPr>
      </w:pPr>
      <w:r>
        <w:rPr>
          <w:rFonts w:eastAsiaTheme="minorEastAsia"/>
          <w:i/>
        </w:rPr>
        <w:t>Separación transversal:</w:t>
      </w:r>
    </w:p>
    <w:p w:rsidR="00EE0D47" w:rsidRPr="00EE0D47" w:rsidRDefault="00EE0D47" w:rsidP="00EE0D47">
      <w:pPr>
        <w:pStyle w:val="Prrafodelista"/>
        <w:numPr>
          <w:ilvl w:val="0"/>
          <w:numId w:val="1"/>
        </w:numPr>
        <w:rPr>
          <w:rFonts w:eastAsiaTheme="minorEastAsia"/>
        </w:rPr>
      </w:pPr>
      <w:r>
        <w:rPr>
          <w:rFonts w:eastAsiaTheme="minorEastAsia"/>
        </w:rPr>
        <w:t xml:space="preserve">Debe ser </w:t>
      </w:r>
      <m:oMath>
        <m:r>
          <w:rPr>
            <w:rFonts w:ascii="Cambria Math" w:eastAsiaTheme="minorEastAsia" w:hAnsi="Cambria Math"/>
          </w:rPr>
          <m:t>≤30cm</m:t>
        </m:r>
      </m:oMath>
    </w:p>
    <w:p w:rsidR="00EE0D47" w:rsidRDefault="00EE0D47" w:rsidP="00EE0D47">
      <w:pPr>
        <w:pStyle w:val="Prrafodelista"/>
        <w:numPr>
          <w:ilvl w:val="0"/>
          <w:numId w:val="1"/>
        </w:numPr>
        <w:rPr>
          <w:rFonts w:eastAsiaTheme="minorEastAsia"/>
        </w:rPr>
      </w:pPr>
      <w:r>
        <w:rPr>
          <w:rFonts w:eastAsiaTheme="minorEastAsia"/>
        </w:rPr>
        <w:t xml:space="preserve">Calculamos el valor de </w:t>
      </w:r>
      <m:oMath>
        <m:r>
          <w:rPr>
            <w:rFonts w:ascii="Cambria Math" w:eastAsiaTheme="minorEastAsia" w:hAnsi="Cambria Math"/>
          </w:rPr>
          <m:t>α</m:t>
        </m:r>
      </m:oMath>
      <w:r>
        <w:rPr>
          <w:rFonts w:eastAsiaTheme="minorEastAsia"/>
        </w:rPr>
        <w:t xml:space="preserve"> :  </w:t>
      </w:r>
      <m:oMath>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Vd</m:t>
            </m:r>
          </m:num>
          <m:den>
            <m:r>
              <w:rPr>
                <w:rFonts w:ascii="Cambria Math" w:eastAsiaTheme="minorEastAsia" w:hAnsi="Cambria Math"/>
              </w:rPr>
              <m:t>Vu1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1535,419</m:t>
            </m:r>
          </m:num>
          <m:den>
            <m:r>
              <w:rPr>
                <w:rFonts w:ascii="Cambria Math" w:eastAsiaTheme="minorEastAsia" w:hAnsi="Cambria Math"/>
              </w:rPr>
              <m:t>4144</m:t>
            </m:r>
          </m:den>
        </m:f>
        <m:r>
          <w:rPr>
            <w:rFonts w:ascii="Cambria Math" w:eastAsiaTheme="minorEastAsia" w:hAnsi="Cambria Math"/>
          </w:rPr>
          <m:t>=0,3705</m:t>
        </m:r>
      </m:oMath>
    </w:p>
    <w:p w:rsidR="00EE0D47" w:rsidRDefault="00EE0D47" w:rsidP="00EE0D47">
      <w:pPr>
        <w:rPr>
          <w:rFonts w:eastAsiaTheme="minorEastAsia"/>
        </w:rPr>
      </w:pPr>
      <w:r>
        <w:rPr>
          <w:rFonts w:eastAsiaTheme="minorEastAsia"/>
        </w:rPr>
        <w:t xml:space="preserve">Según la norma, entrando con el valor de </w:t>
      </w:r>
      <m:oMath>
        <m:r>
          <w:rPr>
            <w:rFonts w:ascii="Cambria Math" w:eastAsiaTheme="minorEastAsia" w:hAnsi="Cambria Math"/>
          </w:rPr>
          <m:t>α</m:t>
        </m:r>
      </m:oMath>
      <w:r>
        <w:rPr>
          <w:rFonts w:eastAsiaTheme="minorEastAsia"/>
        </w:rPr>
        <w:t xml:space="preserve"> : </w:t>
      </w:r>
    </w:p>
    <w:p w:rsidR="00EE0D47" w:rsidRDefault="00EE0D47" w:rsidP="00EE0D47">
      <w:pPr>
        <w:rPr>
          <w:rFonts w:eastAsiaTheme="minorEastAsia"/>
        </w:rPr>
      </w:pPr>
      <m:oMathPara>
        <m:oMath>
          <m:r>
            <w:rPr>
              <w:rFonts w:ascii="Cambria Math" w:eastAsiaTheme="minorEastAsia" w:hAnsi="Cambria Math"/>
            </w:rPr>
            <m:t>0,6*d*(1+cotα)≤450mm</m:t>
          </m:r>
        </m:oMath>
      </m:oMathPara>
    </w:p>
    <w:p w:rsidR="00EE0D47" w:rsidRDefault="002F5533" w:rsidP="00EE0D47">
      <w:pPr>
        <w:rPr>
          <w:rFonts w:eastAsiaTheme="minorEastAsia"/>
        </w:rPr>
      </w:pPr>
      <m:oMathPara>
        <m:oMath>
          <m:r>
            <w:rPr>
              <w:rFonts w:ascii="Cambria Math" w:eastAsiaTheme="minorEastAsia" w:hAnsi="Cambria Math"/>
            </w:rPr>
            <m:t>444≤450   correcto, nos quedamos con el valor de 44,4cm</m:t>
          </m:r>
        </m:oMath>
      </m:oMathPara>
    </w:p>
    <w:p w:rsidR="002F5533" w:rsidRDefault="002F5533" w:rsidP="00EE0D47">
      <w:pPr>
        <w:rPr>
          <w:rFonts w:eastAsiaTheme="minorEastAsia"/>
        </w:rPr>
      </w:pPr>
      <w:r>
        <w:rPr>
          <w:rFonts w:eastAsiaTheme="minorEastAsia"/>
        </w:rPr>
        <w:t>Para dimensionar la separación transversal con el número de ramas de cortante por sección utilizamos:</w:t>
      </w:r>
    </w:p>
    <w:p w:rsidR="00681001" w:rsidRDefault="002F5533" w:rsidP="00EE0D47">
      <w:pPr>
        <w:rPr>
          <w:rFonts w:eastAsiaTheme="minorEastAsia"/>
        </w:rPr>
      </w:pPr>
      <m:oMath>
        <m:r>
          <w:rPr>
            <w:rFonts w:ascii="Cambria Math" w:eastAsiaTheme="minorEastAsia" w:hAnsi="Cambria Math"/>
          </w:rPr>
          <m:t>St*</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α</m:t>
                </m:r>
              </m:sub>
            </m:sSub>
            <m:r>
              <w:rPr>
                <w:rFonts w:ascii="Cambria Math" w:eastAsiaTheme="minorEastAsia" w:hAnsi="Cambria Math"/>
              </w:rPr>
              <m:t>=nºramas*Aredondo</m:t>
            </m:r>
          </m:e>
        </m:nary>
      </m:oMath>
      <w:r>
        <w:rPr>
          <w:rFonts w:eastAsiaTheme="minorEastAsia"/>
        </w:rPr>
        <w:t xml:space="preserve"> </w:t>
      </w:r>
      <w:r w:rsidR="00681001">
        <w:rPr>
          <w:rFonts w:eastAsiaTheme="minorEastAsia"/>
        </w:rPr>
        <w:t xml:space="preserve"> </w:t>
      </w:r>
    </w:p>
    <w:p w:rsidR="002F5533" w:rsidRPr="002F5533" w:rsidRDefault="002F5533" w:rsidP="00EE0D47">
      <w:pPr>
        <w:rPr>
          <w:rFonts w:eastAsiaTheme="minorEastAsia"/>
        </w:rPr>
      </w:pPr>
      <w:r>
        <w:rPr>
          <w:rFonts w:eastAsiaTheme="minorEastAsia"/>
        </w:rPr>
        <w:t xml:space="preserve">  </w:t>
      </w:r>
      <m:oMath>
        <m:r>
          <w:rPr>
            <w:rFonts w:ascii="Cambria Math" w:eastAsiaTheme="minorEastAsia" w:hAnsi="Cambria Math"/>
          </w:rPr>
          <m:t>Aredondo=</m:t>
        </m:r>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=78,56</m:t>
        </m:r>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2</m:t>
            </m:r>
          </m:sup>
        </m:sSup>
      </m:oMath>
    </w:p>
    <w:p w:rsidR="002F5533" w:rsidRDefault="002F5533" w:rsidP="00EE0D47">
      <w:pPr>
        <w:rPr>
          <w:rFonts w:eastAsiaTheme="minorEastAsia"/>
        </w:rPr>
      </w:pPr>
      <m:oMathPara>
        <m:oMath>
          <m:r>
            <w:rPr>
              <w:rFonts w:ascii="Cambria Math" w:eastAsiaTheme="minorEastAsia" w:hAnsi="Cambria Math"/>
            </w:rPr>
            <m:t>St*4,37=nºramas*78,56</m:t>
          </m:r>
        </m:oMath>
      </m:oMathPara>
    </w:p>
    <w:p w:rsidR="002F5533" w:rsidRDefault="002F5533" w:rsidP="00EE0D47">
      <w:pPr>
        <w:rPr>
          <w:rFonts w:eastAsiaTheme="minorEastAsia"/>
        </w:rPr>
      </w:pPr>
      <w:r>
        <w:rPr>
          <w:rFonts w:eastAsiaTheme="minorEastAsia"/>
        </w:rPr>
        <w:t>Si ponemos un número de ramas de 5, la separación transversal nos sale de  90cm, algo muy escaso, luego colocamos un número de ra</w:t>
      </w:r>
      <w:r w:rsidR="00681001">
        <w:rPr>
          <w:rFonts w:eastAsiaTheme="minorEastAsia"/>
        </w:rPr>
        <w:t>mas de 6 (serian dos del cerco y</w:t>
      </w:r>
      <w:r>
        <w:rPr>
          <w:rFonts w:eastAsiaTheme="minorEastAsia"/>
        </w:rPr>
        <w:t xml:space="preserve"> 4 horquillas colocadas en el medio de la sección) nos sale una separación de 10,8cm, también algo bajo pero aceptable.</w:t>
      </w:r>
    </w:p>
    <w:p w:rsidR="002F5533" w:rsidRDefault="00227E47" w:rsidP="00EE0D47">
      <w:pPr>
        <w:rPr>
          <w:rFonts w:eastAsiaTheme="minorEastAsia"/>
        </w:rPr>
      </w:pPr>
      <w:r>
        <w:rPr>
          <w:rFonts w:eastAsiaTheme="minorEastAsia"/>
        </w:rPr>
        <w:t>Nos quedamos con  2 c D10 cada 10,8 cm y 4 patillas del D10 cada 10,8 cm</w:t>
      </w:r>
    </w:p>
    <w:p w:rsidR="002F5533" w:rsidRDefault="00CE31F5" w:rsidP="00CE31F5">
      <w:pPr>
        <w:jc w:val="center"/>
        <w:rPr>
          <w:rFonts w:eastAsiaTheme="minorEastAsia"/>
          <w:i/>
        </w:rPr>
      </w:pPr>
      <w:r>
        <w:rPr>
          <w:rFonts w:eastAsiaTheme="minorEastAsia"/>
          <w:i/>
        </w:rPr>
        <w:t>Nivel 2:5,33 a 8,83 m</w:t>
      </w:r>
    </w:p>
    <w:p w:rsidR="00CE31F5" w:rsidRDefault="00CE31F5" w:rsidP="00EE0D47">
      <w:pPr>
        <w:rPr>
          <w:rFonts w:eastAsiaTheme="minorEastAsia"/>
        </w:rPr>
      </w:pPr>
      <w:r>
        <w:rPr>
          <w:rFonts w:eastAsiaTheme="minorEastAsia"/>
        </w:rPr>
        <w:t>Colocaremos la cuantía mínima de hormigón:</w:t>
      </w:r>
    </w:p>
    <w:p w:rsidR="00CE31F5" w:rsidRDefault="00F76663" w:rsidP="00EE0D47">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sα,min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0,3*</m:t>
            </m:r>
            <m:sSup>
              <m:sSupPr>
                <m:ctrlPr>
                  <w:rPr>
                    <w:rFonts w:ascii="Cambria Math" w:eastAsiaTheme="minorEastAsia" w:hAnsi="Cambria Math"/>
                    <w:i/>
                  </w:rPr>
                </m:ctrlPr>
              </m:sSupPr>
              <m:e>
                <m:r>
                  <w:rPr>
                    <w:rFonts w:ascii="Cambria Math" w:eastAsiaTheme="minorEastAsia" w:hAnsi="Cambria Math"/>
                  </w:rPr>
                  <m:t>fck</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r>
              <w:rPr>
                <w:rFonts w:ascii="Cambria Math" w:eastAsiaTheme="minorEastAsia" w:hAnsi="Cambria Math"/>
              </w:rPr>
              <m:t>*b</m:t>
            </m:r>
          </m:num>
          <m:den>
            <m:r>
              <w:rPr>
                <w:rFonts w:ascii="Cambria Math" w:eastAsiaTheme="minorEastAsia" w:hAnsi="Cambria Math"/>
              </w:rPr>
              <m:t>7,5*</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yα,d</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0,3*</m:t>
            </m:r>
            <m:sSup>
              <m:sSupPr>
                <m:ctrlPr>
                  <w:rPr>
                    <w:rFonts w:ascii="Cambria Math" w:eastAsiaTheme="minorEastAsia" w:hAnsi="Cambria Math"/>
                    <w:i/>
                  </w:rPr>
                </m:ctrlPr>
              </m:sSupPr>
              <m:e>
                <m:r>
                  <w:rPr>
                    <w:rFonts w:ascii="Cambria Math" w:eastAsiaTheme="minorEastAsia" w:hAnsi="Cambria Math"/>
                  </w:rPr>
                  <m:t>35</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r>
              <w:rPr>
                <w:rFonts w:ascii="Cambria Math" w:eastAsiaTheme="minorEastAsia" w:hAnsi="Cambria Math"/>
              </w:rPr>
              <m:t>*800</m:t>
            </m:r>
          </m:num>
          <m:den>
            <m:r>
              <w:rPr>
                <w:rFonts w:ascii="Cambria Math" w:eastAsiaTheme="minorEastAsia" w:hAnsi="Cambria Math"/>
              </w:rPr>
              <m:t>7,5*400</m:t>
            </m:r>
          </m:den>
        </m:f>
        <m:r>
          <w:rPr>
            <w:rFonts w:ascii="Cambria Math" w:eastAsiaTheme="minorEastAsia" w:hAnsi="Cambria Math"/>
          </w:rPr>
          <m:t>=0,85599</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2</m:t>
                </m:r>
              </m:sup>
            </m:sSup>
          </m:num>
          <m:den>
            <m:r>
              <w:rPr>
                <w:rFonts w:ascii="Cambria Math" w:eastAsiaTheme="minorEastAsia" w:hAnsi="Cambria Math"/>
              </w:rPr>
              <m:t>mm</m:t>
            </m:r>
          </m:den>
        </m:f>
        <m:r>
          <w:rPr>
            <w:rFonts w:ascii="Cambria Math" w:eastAsiaTheme="minorEastAsia" w:hAnsi="Cambria Math"/>
          </w:rPr>
          <m:t xml:space="preserve">  </m:t>
        </m:r>
      </m:oMath>
      <w:r w:rsidR="00CE31F5">
        <w:rPr>
          <w:rFonts w:eastAsiaTheme="minorEastAsia"/>
        </w:rPr>
        <w:t xml:space="preserve"> </w:t>
      </w:r>
    </w:p>
    <w:p w:rsidR="00CE31F5" w:rsidRPr="00CE31F5" w:rsidRDefault="00CE31F5" w:rsidP="00EE0D47">
      <w:pPr>
        <w:rPr>
          <w:rFonts w:eastAsiaTheme="minorEastAsia"/>
        </w:rPr>
      </w:pPr>
      <w:r>
        <w:rPr>
          <w:rFonts w:eastAsiaTheme="minorEastAsia"/>
        </w:rPr>
        <w:t>Dispongo un cerco con 2 ramas:</w:t>
      </w:r>
    </w:p>
    <w:p w:rsidR="00CE31F5" w:rsidRDefault="00CE31F5" w:rsidP="00CE31F5">
      <w:pPr>
        <w:jc w:val="center"/>
        <w:rPr>
          <w:rFonts w:eastAsiaTheme="minorEastAsia"/>
        </w:rPr>
      </w:pPr>
      <m:oMathPara>
        <m:oMath>
          <m:r>
            <w:rPr>
              <w:rFonts w:ascii="Cambria Math" w:eastAsiaTheme="minorEastAsia" w:hAnsi="Cambria Math"/>
            </w:rPr>
            <m:t>St*</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α</m:t>
                  </m:r>
                </m:sub>
              </m:sSub>
              <m:r>
                <w:rPr>
                  <w:rFonts w:ascii="Cambria Math" w:eastAsiaTheme="minorEastAsia" w:hAnsi="Cambria Math"/>
                </w:rPr>
                <m:t>=nºramas*Aredondo</m:t>
              </m:r>
            </m:e>
          </m:nary>
        </m:oMath>
      </m:oMathPara>
    </w:p>
    <w:p w:rsidR="00CE31F5" w:rsidRPr="00CE31F5" w:rsidRDefault="00CE31F5" w:rsidP="00CE31F5">
      <w:pPr>
        <w:jc w:val="center"/>
        <w:rPr>
          <w:rFonts w:eastAsiaTheme="minorEastAsia"/>
          <w:lang w:val="en-US"/>
        </w:rPr>
      </w:pPr>
      <w:r w:rsidRPr="00CE31F5">
        <w:rPr>
          <w:rFonts w:eastAsiaTheme="minorEastAsia"/>
          <w:lang w:val="en-US"/>
        </w:rPr>
        <w:t>St*</w:t>
      </w:r>
      <m:oMath>
        <m:r>
          <w:rPr>
            <w:rFonts w:ascii="Cambria Math" w:eastAsiaTheme="minorEastAsia" w:hAnsi="Cambria Math"/>
            <w:lang w:val="en-US"/>
          </w:rPr>
          <m:t>0,85599</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lang w:val="en-US"/>
                  </w:rPr>
                  <m:t>2</m:t>
                </m:r>
              </m:sup>
            </m:sSup>
          </m:num>
          <m:den>
            <m:r>
              <w:rPr>
                <w:rFonts w:ascii="Cambria Math" w:eastAsiaTheme="minorEastAsia" w:hAnsi="Cambria Math"/>
              </w:rPr>
              <m:t>mm</m:t>
            </m:r>
          </m:den>
        </m:f>
      </m:oMath>
      <w:r w:rsidRPr="00CE31F5">
        <w:rPr>
          <w:rFonts w:eastAsiaTheme="minorEastAsia"/>
          <w:lang w:val="en-US"/>
        </w:rPr>
        <w:t>=2 ramas*78,54 mm2 de D10</w:t>
      </w:r>
    </w:p>
    <w:p w:rsidR="00CE31F5" w:rsidRDefault="00CE31F5" w:rsidP="00CE31F5">
      <w:pPr>
        <w:jc w:val="center"/>
        <w:rPr>
          <w:rFonts w:eastAsiaTheme="minorEastAsia"/>
          <w:lang w:val="en-US"/>
        </w:rPr>
      </w:pPr>
      <w:r w:rsidRPr="00CE31F5">
        <w:rPr>
          <w:rFonts w:eastAsiaTheme="minorEastAsia"/>
          <w:lang w:val="en-US"/>
        </w:rPr>
        <w:t>St=180 mm</w:t>
      </w:r>
    </w:p>
    <w:p w:rsidR="00CE31F5" w:rsidRDefault="00CE31F5" w:rsidP="00CE31F5">
      <w:pPr>
        <w:jc w:val="center"/>
        <w:rPr>
          <w:rFonts w:eastAsiaTheme="minorEastAsia"/>
          <w:i/>
        </w:rPr>
      </w:pPr>
      <w:r>
        <w:rPr>
          <w:rFonts w:eastAsiaTheme="minorEastAsia"/>
          <w:i/>
        </w:rPr>
        <w:lastRenderedPageBreak/>
        <w:t>Nivel 3</w:t>
      </w:r>
      <w:r w:rsidRPr="00CE31F5">
        <w:rPr>
          <w:rFonts w:eastAsiaTheme="minorEastAsia"/>
          <w:i/>
        </w:rPr>
        <w:t>:</w:t>
      </w:r>
      <w:r>
        <w:rPr>
          <w:rFonts w:eastAsiaTheme="minorEastAsia"/>
          <w:i/>
        </w:rPr>
        <w:t xml:space="preserve"> de 5,33 a 15 m</w:t>
      </w:r>
    </w:p>
    <w:p w:rsidR="00CE31F5" w:rsidRDefault="00CE31F5" w:rsidP="00CE31F5">
      <w:pPr>
        <w:rPr>
          <w:rFonts w:eastAsiaTheme="minorEastAsia"/>
        </w:rPr>
      </w:pPr>
      <w:r>
        <w:rPr>
          <w:rFonts w:eastAsiaTheme="minorEastAsia"/>
        </w:rPr>
        <w:t>Dispongo lo mismo que en el nivel 3,</w:t>
      </w:r>
      <w:r w:rsidRPr="00CE31F5">
        <w:rPr>
          <w:rFonts w:eastAsiaTheme="minorEastAsia"/>
        </w:rPr>
        <w:t xml:space="preserve"> </w:t>
      </w:r>
      <w:r>
        <w:rPr>
          <w:rFonts w:eastAsiaTheme="minorEastAsia"/>
        </w:rPr>
        <w:t>2 c D10 cada 10,8 cm y 4 patillas del D10 cada 10,8 cm</w:t>
      </w:r>
    </w:p>
    <w:p w:rsidR="008E02BE" w:rsidRDefault="008E02BE" w:rsidP="00CE31F5">
      <w:pPr>
        <w:rPr>
          <w:rFonts w:eastAsiaTheme="minorEastAsia"/>
        </w:rPr>
      </w:pPr>
      <w:r>
        <w:rPr>
          <w:rFonts w:eastAsiaTheme="minorEastAsia"/>
        </w:rPr>
        <w:t>La solución de armadura de cortante final en el dintel sería:</w:t>
      </w:r>
    </w:p>
    <w:p w:rsidR="008E02BE" w:rsidRDefault="008E02BE" w:rsidP="008E02BE">
      <w:pPr>
        <w:jc w:val="center"/>
        <w:rPr>
          <w:rFonts w:eastAsiaTheme="minorEastAsia"/>
        </w:rPr>
      </w:pPr>
      <w:r w:rsidRPr="008E02BE">
        <w:rPr>
          <w:rFonts w:eastAsiaTheme="minorEastAsia"/>
          <w:noProof/>
          <w:lang w:eastAsia="es-ES"/>
        </w:rPr>
        <mc:AlternateContent>
          <mc:Choice Requires="wpg">
            <w:drawing>
              <wp:inline distT="0" distB="0" distL="0" distR="0">
                <wp:extent cx="4429125" cy="3600400"/>
                <wp:effectExtent l="0" t="0" r="9525" b="19685"/>
                <wp:docPr id="78" name="67 Grupo"/>
                <wp:cNvGraphicFramePr/>
                <a:graphic xmlns:a="http://schemas.openxmlformats.org/drawingml/2006/main">
                  <a:graphicData uri="http://schemas.microsoft.com/office/word/2010/wordprocessingGroup">
                    <wpg:wgp>
                      <wpg:cNvGrpSpPr/>
                      <wpg:grpSpPr>
                        <a:xfrm>
                          <a:off x="0" y="0"/>
                          <a:ext cx="4429125" cy="3600400"/>
                          <a:chOff x="2411760" y="980728"/>
                          <a:chExt cx="4429125" cy="3600400"/>
                        </a:xfrm>
                      </wpg:grpSpPr>
                      <pic:pic xmlns:pic="http://schemas.openxmlformats.org/drawingml/2006/picture">
                        <pic:nvPicPr>
                          <pic:cNvPr id="79" name="3 Imagen"/>
                          <pic:cNvPicPr/>
                        </pic:nvPicPr>
                        <pic:blipFill>
                          <a:blip r:embed="rId40"/>
                          <a:srcRect/>
                          <a:stretch>
                            <a:fillRect/>
                          </a:stretch>
                        </pic:blipFill>
                        <pic:spPr bwMode="auto">
                          <a:xfrm>
                            <a:off x="2411760" y="980728"/>
                            <a:ext cx="4429125" cy="2619375"/>
                          </a:xfrm>
                          <a:prstGeom prst="rect">
                            <a:avLst/>
                          </a:prstGeom>
                          <a:noFill/>
                          <a:ln w="9525">
                            <a:noFill/>
                            <a:miter lim="800000"/>
                            <a:headEnd/>
                            <a:tailEnd/>
                          </a:ln>
                        </pic:spPr>
                      </pic:pic>
                      <wps:wsp>
                        <wps:cNvPr id="80" name="4 Rectángulo"/>
                        <wps:cNvSpPr/>
                        <wps:spPr>
                          <a:xfrm>
                            <a:off x="2771800" y="3789040"/>
                            <a:ext cx="3960440" cy="792088"/>
                          </a:xfrm>
                          <a:prstGeom prst="rect">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6 Conector recto"/>
                        <wps:cNvCnPr/>
                        <wps:spPr>
                          <a:xfrm>
                            <a:off x="2915816"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2" name="8 Conector recto"/>
                        <wps:cNvCnPr/>
                        <wps:spPr>
                          <a:xfrm>
                            <a:off x="2843808"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3" name="9 Conector recto"/>
                        <wps:cNvCnPr/>
                        <wps:spPr>
                          <a:xfrm>
                            <a:off x="2987824"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4" name="10 Conector recto"/>
                        <wps:cNvCnPr/>
                        <wps:spPr>
                          <a:xfrm>
                            <a:off x="3059832"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5" name="11 Conector recto"/>
                        <wps:cNvCnPr/>
                        <wps:spPr>
                          <a:xfrm>
                            <a:off x="3131840"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6" name="12 Conector recto"/>
                        <wps:cNvCnPr/>
                        <wps:spPr>
                          <a:xfrm>
                            <a:off x="3203848"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7" name="13 Conector recto"/>
                        <wps:cNvCnPr/>
                        <wps:spPr>
                          <a:xfrm>
                            <a:off x="3275856"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8" name="14 Conector recto"/>
                        <wps:cNvCnPr/>
                        <wps:spPr>
                          <a:xfrm>
                            <a:off x="3347864"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9" name="15 Conector recto"/>
                        <wps:cNvCnPr/>
                        <wps:spPr>
                          <a:xfrm>
                            <a:off x="3419872"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0" name="16 Conector recto"/>
                        <wps:cNvCnPr/>
                        <wps:spPr>
                          <a:xfrm>
                            <a:off x="3491880"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1" name="17 Conector recto"/>
                        <wps:cNvCnPr/>
                        <wps:spPr>
                          <a:xfrm>
                            <a:off x="3563888"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2" name="18 Conector recto"/>
                        <wps:cNvCnPr/>
                        <wps:spPr>
                          <a:xfrm>
                            <a:off x="3635896"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3" name="19 Conector recto"/>
                        <wps:cNvCnPr/>
                        <wps:spPr>
                          <a:xfrm>
                            <a:off x="3707904"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4" name="20 Conector recto"/>
                        <wps:cNvCnPr/>
                        <wps:spPr>
                          <a:xfrm>
                            <a:off x="3779912"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5" name="21 Conector recto"/>
                        <wps:cNvCnPr/>
                        <wps:spPr>
                          <a:xfrm>
                            <a:off x="3851920"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6" name="22 Conector recto"/>
                        <wps:cNvCnPr/>
                        <wps:spPr>
                          <a:xfrm>
                            <a:off x="3923928"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7" name="23 Conector recto"/>
                        <wps:cNvCnPr/>
                        <wps:spPr>
                          <a:xfrm>
                            <a:off x="3995936"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8" name="24 Conector recto"/>
                        <wps:cNvCnPr/>
                        <wps:spPr>
                          <a:xfrm>
                            <a:off x="4067944"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9" name="25 Conector recto"/>
                        <wps:cNvCnPr/>
                        <wps:spPr>
                          <a:xfrm>
                            <a:off x="4283968"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0" name="26 Conector recto"/>
                        <wps:cNvCnPr/>
                        <wps:spPr>
                          <a:xfrm>
                            <a:off x="4499992"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1" name="27 Conector recto"/>
                        <wps:cNvCnPr/>
                        <wps:spPr>
                          <a:xfrm>
                            <a:off x="4716016"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2" name="28 Conector recto"/>
                        <wps:cNvCnPr/>
                        <wps:spPr>
                          <a:xfrm>
                            <a:off x="4932040"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3" name="29 Conector recto"/>
                        <wps:cNvCnPr/>
                        <wps:spPr>
                          <a:xfrm>
                            <a:off x="5004048"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4" name="30 Conector recto"/>
                        <wps:cNvCnPr/>
                        <wps:spPr>
                          <a:xfrm>
                            <a:off x="5148064"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5" name="31 Conector recto"/>
                        <wps:cNvCnPr/>
                        <wps:spPr>
                          <a:xfrm>
                            <a:off x="5076056"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6" name="32 Conector recto"/>
                        <wps:cNvCnPr/>
                        <wps:spPr>
                          <a:xfrm>
                            <a:off x="5220072"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7" name="33 Conector recto"/>
                        <wps:cNvCnPr/>
                        <wps:spPr>
                          <a:xfrm>
                            <a:off x="5292080"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8" name="34 Conector recto"/>
                        <wps:cNvCnPr/>
                        <wps:spPr>
                          <a:xfrm>
                            <a:off x="5364088"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9" name="35 Conector recto"/>
                        <wps:cNvCnPr/>
                        <wps:spPr>
                          <a:xfrm>
                            <a:off x="5436096"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0" name="36 Conector recto"/>
                        <wps:cNvCnPr/>
                        <wps:spPr>
                          <a:xfrm>
                            <a:off x="5508104"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1" name="37 Conector recto"/>
                        <wps:cNvCnPr/>
                        <wps:spPr>
                          <a:xfrm>
                            <a:off x="5580112"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2" name="38 Conector recto"/>
                        <wps:cNvCnPr/>
                        <wps:spPr>
                          <a:xfrm>
                            <a:off x="5652120"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3" name="39 Conector recto"/>
                        <wps:cNvCnPr/>
                        <wps:spPr>
                          <a:xfrm>
                            <a:off x="5724128"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4" name="40 Conector recto"/>
                        <wps:cNvCnPr/>
                        <wps:spPr>
                          <a:xfrm>
                            <a:off x="5796136"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5" name="41 Conector recto"/>
                        <wps:cNvCnPr/>
                        <wps:spPr>
                          <a:xfrm>
                            <a:off x="5868144"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6" name="42 Conector recto"/>
                        <wps:cNvCnPr/>
                        <wps:spPr>
                          <a:xfrm>
                            <a:off x="5940152"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7" name="43 Conector recto"/>
                        <wps:cNvCnPr/>
                        <wps:spPr>
                          <a:xfrm>
                            <a:off x="6012160"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8" name="44 Conector recto"/>
                        <wps:cNvCnPr/>
                        <wps:spPr>
                          <a:xfrm>
                            <a:off x="6084168"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9" name="45 Conector recto"/>
                        <wps:cNvCnPr/>
                        <wps:spPr>
                          <a:xfrm>
                            <a:off x="6156176"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0" name="46 Conector recto"/>
                        <wps:cNvCnPr/>
                        <wps:spPr>
                          <a:xfrm>
                            <a:off x="6228184"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1" name="47 Conector recto"/>
                        <wps:cNvCnPr/>
                        <wps:spPr>
                          <a:xfrm>
                            <a:off x="6300192"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2" name="48 Conector recto"/>
                        <wps:cNvCnPr/>
                        <wps:spPr>
                          <a:xfrm>
                            <a:off x="6444208"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3" name="49 Conector recto"/>
                        <wps:cNvCnPr/>
                        <wps:spPr>
                          <a:xfrm>
                            <a:off x="6372200"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4" name="50 Conector recto"/>
                        <wps:cNvCnPr/>
                        <wps:spPr>
                          <a:xfrm>
                            <a:off x="6516216"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5" name="51 Conector recto"/>
                        <wps:cNvCnPr/>
                        <wps:spPr>
                          <a:xfrm>
                            <a:off x="6588224"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6" name="52 Conector recto"/>
                        <wps:cNvCnPr/>
                        <wps:spPr>
                          <a:xfrm>
                            <a:off x="6660232"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7" name="53 Conector recto"/>
                        <wps:cNvCnPr/>
                        <wps:spPr>
                          <a:xfrm>
                            <a:off x="6732240"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8" name="66 Conector recto"/>
                        <wps:cNvCnPr/>
                        <wps:spPr>
                          <a:xfrm>
                            <a:off x="2771800" y="3789040"/>
                            <a:ext cx="0" cy="7920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CE2398A" id="67 Grupo" o:spid="_x0000_s1026" style="width:348.75pt;height:283.5pt;mso-position-horizontal-relative:char;mso-position-vertical-relative:line" coordorigin="24117,9807" coordsize="44291,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drgoQcAAAqCAAAOAAAAZHJzL2Uyb0RvYy54bWzsXdtu4zYQfS/QfxD8&#10;vmvxKspIsg/JJligl2C3/QBZkm2huoGS4+Rz+i39sQ4lmckmTmKTwLYPEyCJLFPUkHNmyOEZiWef&#10;7qsyuMt1VzT1+Yx8DGdBXqdNVtTr89mff1x/ULOg65M6S8qmzs9nD3k3+3Tx809nu3aR02bTlFmu&#10;A6ik7ha79ny26ft2MZ936Savku5j0+Y1fLlqdJX08FGv55lOdlB7Vc5pGMr5rtFZq5s07zo4ezV+&#10;ObsY6l+t8rT/fbXq8j4oz2cgWz/81cPfpfk7vzhLFmudtJsincRIHKSokqKGm9qqrpI+Cba6eFFV&#10;VaS66ZpV/zFtqnmzWhVpPrQBWkPCZ6250c22HdqyXuzWre0m6Npn/eRcbfrb3a0Oiux8FoGm6qQC&#10;HckouNHbtjGds2vXCyhzo9tv7a2eTqzHT6a99ytdmf/QkuB+6NYH2635fR+kcJJzGhMqZkEK3zEZ&#10;hjycOj7dgHbMdZQTEklQEJSIVRhRNWom3Xx+p5L5Xoa5EdVK1hbpAn6nLoOjF132PrTgqn6r89lU&#10;SXVUHVWi/9q2H0C7bdIXy6Is+ocBqaBHI1R9d1ukt3r88KT3433vs+BLlazz2nSAucCUMVfAx/mL&#10;CpZl0V4XZWlUYI4nUQHgzwByoLUj+K6adFvldT9ak85LkLqpu03RdrNAL/JqmQM49JeMjBrpdPoV&#10;rAqkSRZdr/M+3ZjDFQgxnQeN2C8GiR+FNPJ3gKNgufu1yQBqybZvBrt5hqPX8HAQUlSSmEXCyGfR&#10;kCxa3fU3eVMF5gBaAEIPd0rufumM+FB0X8Q0oG5MPw7NKutgBzAUANln31RFD96qLKrzmQrNz9gn&#10;mzzJPtfZcHGfFOV4DDco60lpptHTIfSBMStwd91eXfDphcJOsuhvm6TNQVhT7SOmFNjTaNE8MLr5&#10;5+96vS0nsx4KWpvuBrWY1j5XRBQRaOpgmCxSMdju2Oa9JlgsQw4nB+OOYhqqwXTdFdE1ZZHtMT2M&#10;A/llqYO7BDz4ck0GlZTbCvAznovEpAe4pS0+qPe7mowqoMCJlctjKt8r2vT+qOjhqH8oc3PPsv6a&#10;r8DFGjc3SG+lHBuQpCnY39iwbpNk+Xja3Hno6xftGio0NY9GN9U9VWAGzscO29c94n0qby7Nh7HR&#10;Cha+Jdh4sb1iuHNT9/biqqgbfaiCElo13XksD2p50jXmcNlkD+APdF9eNuMQndTppgEHlvZ6uNiU&#10;AlP5UTZD9jYjg0uYsaR9A9KZf0YYIwvY12U9DYV7fb80m5gIReTrZnOCwZRFbWw7WbziuUZ3RZUA&#10;F2iKfY9xvV5a87m+vnyCqUdTOB7AR4DsMDqPANiPRmd/fyQ6DYR/MArpHoXKC4WKMxXCvM7Muw45&#10;b0Qh+Jz/1kf+n1HI9iiMvVAYq0hRjijczwLQF+rsULj7yiwWkDPOYknoA0MWilgxcKzoDMfJKMLw&#10;JBjC+sUEQ+IFQ8KIMvESwhBh+Nbi3yveEGKKCYbUC4Y0ZIrj1NAGsegNT/KGkYUh84NhJJTAOBlh&#10;+A4V8oo3tJwF4V4wZDxSEkMUhKEbDC15Q4QXDDmBWBlDFIShEwxjiCqmuaHX4jXjMVGGPMIQBUOU&#10;00OU2FIoJPLyhkIyBWwiwnBi+DBEOSVEiS2HQrxIFCaZUDGGKDgouw3KlkQhXiwKi8IIsi/QGyKL&#10;8nbS4OFIObYsCvVjUaIohmQ+hCHC0AmGlkWhfiyKEgRyzRCGCEMnGFoWhfqxKDFlMeQqY4iCIcqb&#10;mfyvDMqWRaF+LEoci5hhiIIhiluIYlkU6sWi8FBGMccQBWHoBkPLolAvFoVTBQ8l4KCMMHSCITFP&#10;u4w0CvWiUTiP4QdDZcShIw4tj0K9eBQeERnisyjweCIGKQ5BCgktkUK9iBQeM2oeH8RgGXHohEPL&#10;pFAvJgUerOQhpr6iP3zv9QuHF22IIeHG+SHzolIE4SrEpEPEoSsOLZfCvLgUEcKbNzAHG3HoikNL&#10;pjAvMkVQeKEPZr8iDl1xaNkU5sWmCGreYoJxCsbLjus2lk5hXnSKYJKbt+lgvIzxslO8bPkU5sWn&#10;CA7vbMMEWByXHcdlYvkU5sWnCBGqIfjGx1LwsZTTH0shxPIpzItPEUKFBFNg0R+6+kPLpzAvPkVI&#10;QQnmwCIOXXFo+RTmx6dE8LZWTIJFHLri0PIp3I9PiWJJMAsWceiKQ8uncD8+RUlFMA0WceiKQ8un&#10;cD8+JeYhEZh/iOvYbuvYxPIp3ItPgeRDChmIuI6N+Ycuz+oRYvkU7sWnyFBxgs8F4LjsOi5bPoV7&#10;8SmSCAmb3aA/RH/o5A/Nkt+Yf8i9+BRJqYJXESMOEYduOLR8CvfiUyQLQ3iZA+IQceiGQ8uncC8+&#10;RXLYqA53S8H5oeP8kFo+hXvxKZJFJhMW/SH6Qzd/aPkU4cWnSEEkLNwgDhGHbji0fIrw4lOkUIri&#10;/lE4LruOy5ZPEV58ipQypLiBFOLQFYeWTxF+fErEwB3i/BB5PTdez6RqjeuH0mv9kL63NTRA1Oz4&#10;fsym0LjH7REvd3fYgdltd1HY7Xa92K1hz2XYGXitk3ZTpFdJnzz9POyJu8hps2nKLNcX/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b5qb7dAAAABQEAAA8AAABkcnMvZG93bnJl&#10;di54bWxMj0FLw0AQhe+C/2EZwZvdRElqYzalFPVUhLaC9DbNTpPQ7GzIbpP037t60cvA4z3e+yZf&#10;TqYVA/WusawgnkUgiEurG64UfO7fHp5BOI+ssbVMCq7kYFnc3uSYaTvyloadr0QoYZehgtr7LpPS&#10;lTUZdDPbEQfvZHuDPsi+krrHMZSbVj5GUSoNNhwWauxoXVN53l2MgvcRx9VT/Dpszqf19bBPPr42&#10;MSl1fzetXkB4mvxfGH7wAzoUgeloL6ydaBWER/zvDV66mCcgjgqSdB6BLHL5n774BgAA//8DAFBL&#10;AwQKAAAAAAAAACEAU541BIcsAACHLAAAFAAAAGRycy9tZWRpYS9pbWFnZTEucG5niVBORw0KGgoA&#10;AAANSUhEUgAAAdEAAAETCAIAAADmgatzAAAAAXNSR0IArs4c6QAAAAlwSFlzAAAOxAAADsQBlSsO&#10;GwAALCxJREFUeF7tnQtwVFW+7ncGFJ2gAUQgEEFIN4/I4R6vyGQSnHGgwiPRkqA39zglBYV3Qo0M&#10;1bFwoNRYU1NGU77KpJwwhz73WlBYOffmWARrDOFxh/FFJiIe53IxyHST2IJAHA4Ph9yREcz9eu/u&#10;zu5k7+61O9371V9XioLVa+31X7+187n89tr/ldPf3y/xQwIkQAIkYAqB75nSCzshARIgARIIE9DQ&#10;3GBjaY7yKW0Mxii1r4sUqkvFC0mbBEiABEhAS3PbX2qpCsBx6A80SDWrFdWFDJcfbRhUKl5I0CRA&#10;AiRAAjKBnAR+LlaxdUWBgz4P1NXbVdu/dbncJFJc0SZa6PMQNgmQAAmQQBLNjUlueJm7WtoO8R2k&#10;uYKFmprb3NwcCoVikzBy5MirV69yTkiABEjAiQSmTZv205/+VCRy3XXugOLK1oKgvGLxO7SmyDq3&#10;vr7+0fU+kYhZhwRIgATsSWDCzd9PGpj2voWwVSvtji5swxfp6AqorjV3przkFS9MGgcrkAAJkEA2&#10;ENDQXKxwVe5tGIKnoqrEXxd9nFbnLynyGinMBo4cIwmQAAmIEBiiucHGOr8k+cvjtot5fNuxicEb&#10;LvPWzI0sgMULRQJhHRIgARLIAgKJ9i2YOXz6uWbSZl8kQAKZIJC6n5uJaHhNEiABEiABvvvLe4AE&#10;SIAEzCNAzTWPNXsiARIgAWou7wESIAESMI8ANdc81uyJBEiABKi5vAdIgARIwDwC1FzzWLMnEiAB&#10;EqDm8h4gARIgAfMIUHPNY82eSIAESICay3uABEiABMwjQM01jzV7IgFjBPZvmJiXOzFvsb9b1a67&#10;qSIvt2LLiWjRCX9Z7sSyph753z1bFg+ur9RTtZLr4LLqn2gX4R7ju9OIWO5xoPmGA8ZGle21qbnZ&#10;fgdw/LYl0BPokmPrfKZxn2CQ05etnC91vrUnpsiRdj17dh6Wih9YVhi9TvGzn/T1Xor9/L56hmAP&#10;0gHfvLcqj0Tbtq6SXn84j7IrSg/1qLkGYLEqCZhOoHjVmmJp2wtxS90EQcxY9sAC6XDrHmXZG/2c&#10;2N/aKS1YWSYsrAl6WNTY1/ZYTLuXrK8vlqSuoHolbjojZ3VIzXXWfDHarCMw07d5lYGlbmFZZbF0&#10;aFPTfhWo7j1vHZLmVy6bnnXw7Dhgaq4dZ4UxkYCKgLyWFF7qTn8MGi3teHvAjhhiLKSP7v4NxU92&#10;zq/3i1sT6evbqVei5jp15hh39hCQZVTc1V1SvkaStv0u+mhL01jofObOgedgqidyIlBVz9Aeen1+&#10;/RGV1SDSPNvrUHOz/Q7g+J1AQFnqVj6hdgz0415031pJen23UlnbWIh7hmZQNAur98cevrXOeXKe&#10;wFYHJzA2K0Zqrlmk2Q8JDINAxDF4MbInLMmVyu6P2QuysbB248BTr2EEodF0ycuXsHVBfA2e3t4d&#10;eTVqriOnjUFnH4ElL7+5NvxwbI/I0GP2gmwsrLl/kUijFOsUzlyAnQuB+J0SKV4rG5pRc7NhljlG&#10;VxAoq3l2gbSjdafIYCL2wpbwjoVV9y0RaZJqnRN/PiRJRV5uihAESM0VBMVqJGA5gcLqTVjqdh4W&#10;CUSxF57cBGOhvEykgWCdfU/k5apsZTxPq9whFT/ry6isC8bmjGrUXGfME6MkgTABeakr9pHtBXy0&#10;jYW4fQt4kVclo/FfRd8qjnYatjh2PBTb8zDvGenFzksGXmMTC97NtXjWuptnl2MjARIwk0DqZ623&#10;r8vJySltDMaiDTaWoiTyWdceLZfryR9VZc1CM8fNvkiABEjArgSGegthydy1Ynf14IhLGgL9ymfr&#10;cvk76HD5UaUw0CDVrJYlWrPQroNnXCRAAiRgMoGhmrt8a0xVE8YSbGvpqK71ecKVPL7a6o6WtqCk&#10;WWjykNgdCZAACdiWgPgztI4ar2IjDFgLJUXeoQPTLLTt+BkYCZAACZhJQO8ZGhyGuqLAQWUZq/7A&#10;PPC2VOEbqbF0tbQ9WiNSv6JNo3DoRXDB5ubmUCgUuzK0HB6FmSNnXyRAAiSQLgL5UwrKVzwo8gzN&#10;sOZKUTWG5nq7aqPmLkp3rejf6tUqVOzfxJ/6+vpH1/uS1eL3JEACJGBfAiKaK+4tRMbZvssvzZ2J&#10;5a+noqrEX6fsbQg21vllT0Gz0L6EGBkJkAAJmEtgqOYq28LK/ZJs4Cp7wAa2f+WEtyooGxc8vu3Y&#10;riCbvN6aubsVl0Gz0NwhsTcSIAESsC0Bu7io9BZse4swMBIgAUECGfEWBPtmNRIgARKwLYHTfVf+&#10;5egXz38UxJ/fXvvOzDgN+7lmBse+SIAESCC9BI6c+/qlj7s3f3DsvS/PHzt/GX82/d+BDVTp7Uvz&#10;atRcEyCzCxIgAYsJYDELeYXUQnAhu+poPu69ZGZwrtDc/RuQGGnwASHdTRV5uaqDnuRDnKJJknq2&#10;LNY+UETVSq4zcGZUXBfhHheLHX8dOTxK8FQVM+eefZFANhC4dOXbncGzj79/DDYCLIWhQx5/4/Vm&#10;cnCD5vYEumRkBg4Imb5s5Xyp8609JwaxHnJCatyxUb1Gc9aFpXneM8jozA8JkIDpBBTTFmrbeuIs&#10;lFezfwju03cPefUrk6G6QXNlPsWr1hg4j1qaseyBBdLh1j3xB4ponpCaKn4smeVTUXtxpAo/JEAC&#10;JhJQm7Z6j8igto/MmlxXMovr3BRnZqbP0HnUhWWVxeHTpdQHqWqfkJpiPNKM9W2X+gyeqJpqX2xH&#10;AiQgSQlMWzUez5jc9fOmvfqjoqW3T8gdOcJkcq5Z54Kbch71C2I2qxQ5SPXtfTHiQ4wFk+eC3ZEA&#10;CaRIIKlpq1z3R1PGYWH7qx94i/PHptjTsJu5SXMVGRV3dWNnoyoUNY2FuHNKVE/khg2eFyABEkgH&#10;gdBf/wbT9hfvfJrAtMVi9v7pE39z7x0/mzt12k03pqPb1K/hKs2NLnUrBTcJRM5GVewFbWMh7hka&#10;jYLUbzS2JIF0E8AeL7zUUNtxHJvA9K4Nr3ZNUcFr995RNTM/b9R16Q4hleu5THOjjsGLTfEPx3TQ&#10;KGejyvaCbCys3fhYYSoU2YYESMAsAjBtf3/y3OPvdTX8qQcvNeh1O2fc6Jp/nA7TdvFt468bYSOh&#10;s1EoaZqy8Lmk4Ydje0SuF7MXZGNB+4RUkeuwDgmQQMYJwLRt+fOZDe98uq3r1Lm//V2vP8W0fepu&#10;z10T8zIek/EO3Ke5kfOod7TuFKERsRe27HnrkLTqviUiTViHBEjAZAIx0/Z3Pb19V69p9m4r0zYB&#10;HzdqrlRYvQlL3c7DIveFYi88uQnGQnmZSAPWIQESMI+AQ03bbNPcyFJX7L6Q7QV8tI2FuH0LeP1X&#10;9XQu/qvoW8UDncqvEYffGH7odRTueEj++9BqYlGyFglkFQFB03be+JvtadommCzmz82qO5mDJQG7&#10;E4BRe+Dkfxw4eU7PQ8AA8Ezsh5PGVEyfODl3lK3Gw/y5tpoOBkMCJJCIQPBiX9OREDYkJDBtsd+r&#10;snDSq/fMwU5buwmu4Oy60s8VHDurkQAJ2IJA55kLv/4wgB/8RS8gKCx0Fmq70jPJJjttU2NHzU2N&#10;G1uRAAkMlwDcg72ff4WFLZa3WOTqXQ6m7S/vmvHCwjnYBGarnbapjZ+amxo3tiIBEkidAEzbN46f&#10;3vhuF/7U22kLeYXIQmohuJDd1DuzWUtqrs0mhOGQgKsJxExbrHD1npK5wLRNMIfUXFff4BxcZgj8&#10;oW92Zi7s5qtmlWlLzXXzrcyxmUxAEVzKriB2QdMW7+m6ybSl5greHqxGAiSQNgIwapEYIalpixw0&#10;yESDVxvcZNoa1tz2dTk5OaWNQVVDuUj+qMrFC9M2j7wQCZCA3Ql8duEykn5hQwISgCUwbZFfEVkW&#10;kWvR5NNxrMU31M8N6+iuFbur1XEFG0vLjzYE+vEJNEg1q2U1Fi+0dojsnQRIwCwCSGWLhLbPHQom&#10;OMAcWcOx0xYZxJFH3PyjccwioduP3ru/UN66osBBn3wgJtTV21Xbv3W5fJnIVxVtooXKRRJ/6uvr&#10;H13vS1aL35OA9QRiTu5Pcj+zPhp7RIDFLN7W3Rs6p3e8rhImTNtl026dPXa0PaJOfxQi7/6Kau5q&#10;aXtEgFWaK1ioqbnNzc2hUCg2aHgWWESnnwGvSALpJjBjzW+VS3Zv+3m6r+28630z8oaT46aeuWni&#10;dzm6m6C+1/9d/l97bzv/xQ1Xv3HeCMUizp9SUL7iQVtr7qCBcJ0rNrOsZT0BrnOVOYBpuyf0lwQe&#10;Aupgp+3SaeMX3TY+SzwEEc0V3Z/b0RVQ3exzZ8p2gXih9b8ojIAESCBNBGjaDgekkOZ6KqpK/HXK&#10;NoZgY52/pMgrSeKFw4mPbUmABGxCAKYtMn7hhF2cs4uDG/SiwjHmOMwcp+PgzV2bRG6rMIa6qOEH&#10;ZjUd0SBLGpQHaarS6t3Rp2nihUnHTG8hKSJWsAmBLPQWTvddaevp/ePZi0glrjcLcA8WFtyybOr4&#10;rNr4NYiGiLdglydX1FybCArDSEogqzT3yLmvsRsBfybAApGF1EJws8S0TYBCRHOFvIWkdyErkAAJ&#10;uIkA1rMwbTd/cOylj7sTCK5nTO76edPwFtnS2ydQcAVvAGquIChWI4GsIIANtjuDZx9//xhMW1gK&#10;iU1b+LZwb7OCS/oGSc1NH0teiQScTAAKC52F2raeOKv3agMWs1jSYmGL5S0WuU4ermWxU3MtQ8+O&#10;ScAmBOAewEOAkwA/Qe8pGUzbR2ZNfuXHRfgzm5+SDX/KqLnDZ8grkIAjCdC0tWTaqLmWYGenJGAl&#10;AUHTFhtssc2Wpm16p4qam16evBoJ2JoA3mWAaYv3GhKbtsj4hbxfyP6FHGC2Ho8Dg6PmOnDSGDIJ&#10;GCeAxAjPfxREokWYtnqtYdQimy1y2iKzraPPMzeOx7wW1FzzWLMnEjCfAExbJA5H+nAkET92/rJe&#10;AHPGjcZJDdiQgFMbXHCeufmcxXuk5oqzYk0ScBIBmLYtfz6z4Z1PcUCO3nnmGI9i2j51twfJbZ00&#10;PMfGSs117NQxcBLQIRAzbZGSRu9oHOy0pWlryR1EzbUEOzslgYwQoGmbEaxpvSg1N604eTESsIKA&#10;oGmLg3Vp2loxP3F9UnMtnwIGQAKpE4BRm9S0xTMxmLYvLJzzy7tm0LRNnXWaWlJz0wSSlyEBcwkE&#10;L/Y1HQlhQ0IC0xb7vSoLJ716zxzstJ2cO8rcANmbNgFqLu8MEnAYgc4zF379YQA/+Ite6FBY6CzU&#10;dqVnEnfa2mqCqbm2mg4GQwK6BLADYe/nX2Fhi+UtFrl69WDawkOAkwA/gTttbXg/UXNtOCkMiQTi&#10;CMC0feP46Y3vduFPvZ22atMWskuCtiVAzbXt1DAwEpBipi1WuHo7bWnaOutGoeY6a74YbbYQoGnr&#10;1pmm5rp1ZjkuRxIQNG2x5YumrSMnWJKouQ6dOIbtNgIwapEYIalpixw0yESDVxto2jr0DqDmOnTi&#10;GLZ7CHx24TKSfmFDAhKAJTBtkV8RWRaRa5FH4zh67gU1N9hYmhP7rGuPDrl9XbSwtDGYsNDRkBg8&#10;CWSGAFLZIqHtc4eCyJOg1wOyhmOnLTKIIyUNzzPPzDyYelVBzUVMJQ2BfuWzdbkcInS4/KhSGGiQ&#10;albLqqtZaOqI2BkJ2J0AFrN4eQyHNeDIBuQA0wsXpu3TCzxItIidtnYfEuMTJiCuuYMvGWxr6aiu&#10;9XnC5R5fbXVHS1tQ0iwUDoYVScDlBBTTFjltkSRB7zxz7LSNmbazx452OZHsG14OVqkCo8by1VvT&#10;oVSs3i2vdFG0Wtp+UBFdCS5DXVHgYEWbRmGkSnw3zc3NoVAoVgaPQiwSgWBZhQQySWDGmt8ql+/e&#10;9nPxfi7emHdqTMG53PEJmlx/7duCiycnf31m5LWr4ldmTTsQyJ9SUL7iwQk3fz9pMIaVLqy+LVWB&#10;gz5peJo7KLL6+vpH1/uShssKJGA5gT/0zVZi+EnuZyLBwLTdF/pLAg8BF4Fpu2TarfQQRHjauY6I&#10;5hr2Fjwz58bG3NEVUI1/7kx5yatZaGdMjI0EMkFA0LQtzh+Lw8xp2mZiCux5TcOa277LL8nq6qmo&#10;KvHXKdsVgo11/pIir06hPUfOqEggQwRO913Bw7HEpi12ICy9fQJ22q6fN80zJjdDkfCyNiQgprkD&#10;e8JywlsVlI0LHt92bFfwhneLeWvm7lacXc1CG46bIZFABggcOff1Sx93b/7gGPwEnN2g2QN21z4y&#10;a/IrPy7Cn9xpm4FJsPslDfu5GRoQ/dwMgeVl005gqJ8Lef3j2YttPb1Y4SboDuvZpVPHw0xIe0i8&#10;oE0IZMTPtcnYGAYJ2IEA9nvtDJ59/P1jMBMSCK5i2uKHgmuHWbM2BjFvwdoY2TsJ2JIAdBZq23ri&#10;rN5OW5q2tpw3i4Oi5lo8AezeuQRo2jp37iyMnJprIXx27SQCMG0hsng+ljhomLbYioANCdiWwPQI&#10;TprgYcQ68o7/JN7aLs/Qzt+GnWb8kIADCOw/FHlQVraAJ+k6YL5MC/Hqp//HMc/QKLim3RbsiARI&#10;IBMEILiCl7WFtzDupPp9NsHIWY0ESIAEnEfALt4C9+c6795xY8Rh0/b0+bd7vtI7XheDXrvwn5Sh&#10;C+ZbcCMnjkmbgGO8BU4gCVhOAPu9kF8RL+wi12ICwWUaGstnyukB2MJbcDpExu9oAsj4hZ22yCCO&#10;POJ6R+NgBwKOacBhDTiywdGDZfCWE6DmWj4FDMAyAjgR5/mPgjgdB5vA9IJASgQcQYaDyHAcWd6o&#10;6yyLlR27hQA11y0zyXEIE4Bpi9MeceYjTn48dv6yXjscrIvjdbHTFqc24OwG4cuzIgkkIsA7ifdH&#10;FhGAUZvUtIW8wrR9YeGcX941AyeSZREdDtUUAtRcUzCzE6sJBC/2NR0JYW2bwLSFdVBZOOnVe+bA&#10;tJ2cy/cdrJ4zl/ZPzXXpxHJYUQKdZy78+sMAfvAXPSpQWOgs1HalZxJNW947GSVAzc0oXl7cMgLY&#10;gbD386+wsMXyFovcBKYtPAQ4CfATaNpaNlvZ1DE1N5tmOzvGCtP2jeOnN77bhT/1dtqqTVs8K8sO&#10;MBylLQhQc20xDQwiLQRipi1WuHo7bWnapgU1L5IyAWpuyujY0EYEaNraaDIYSkIC1FzeIA4mIGja&#10;YssXTVsHT7O7Qqfmums+s2Y0MGqRGCGpaYvXGfBSA15toGmbNbeG3QdKzbX7DDG+QQQ+u3AZ749h&#10;QwLeJUtg2uJVXbywi9d2eZ45byFbEaDm2mo6GEwiAsiKgNwIzx0KIk+CXr1pN92InbZIRoOUNDwa&#10;h/eTDQmkW3Pb1+VEPqWNQRuOlyElJ/CHvtnJK5lYA4tZvDyGvF/I/oUcYHo9w7R9eoGnrmRWptMt&#10;KmlzmTzXxFvAVV2lVXODjaXlRxsC/fgEGqSa1VRd590riuDaRHYV0xY5bZEkQe88c+y0jZm2s8eO&#10;Noc4Bdcczq7sJZ2aG2xr6aiu9XnCoDy+2uqOljYudZ1218TUxFrZVZu2SAOmSRE7bWnaOu3+YrxS&#10;Os/mwTJ3tbT9oCK6ElyGuqJA9F/JUONsnvwpBclqmf39pYsX8saMNbtXgf4Q2KyiuQIVU6ly6Y41&#10;SrO8T7cZbf9FT/fU6TOMtlLX//TvIz75ZuRfruUkuMitI/rvvOHqHddfE+/o9KmT84tLxOubVvPI&#10;vx+e95/nm9adYEeIasl9DwhWNrPa+wf237OozMweBftSAhM5m8cyzW1ubg6FQurxVFQ+JDg806q1&#10;tb5pw6gwfAR2590/yBCH4WjuJx99mFpgV/qlI1dG/PuV6/6f9qI2MtZZo67def3V/JH9RseOwGz4&#10;H3WM4syXp2wYGKIySpj1H13vs0BzvV21/VuXy/Sxzt21IvqPpPNhzzMo/0dTIzgmDd78ChkNLOYq&#10;pOBaphDY6b4rbT29fzx7Uc9DAF7sQFhYcMuyqeNT3viVQmDmTKs9A7NnVJgRmwcmornp9HM9FVUl&#10;/jrlwVmwsc5fUuQ157ZlL84kcOTc1y993L35g2PYBKYnuBDZR2ZNfuXHRfgzZcF1Jh5G7U4C6dRc&#10;PDjbju0K3vBmMW/N3N2iXq47yXJUegTC55l/eR5SC8GF7OpV84zJXT9vGt4iW3r7BO605e3kGgJp&#10;1dzwdoWD4Z1i4U/EYnA0qdE32TTLn0MDw36vncGzj79/DDttYSno3RvF+WN/9QMvfvCXdN0/DiWW&#10;ruEbvQ5xZY5YOp+hGY1SXd+efu5wRuTctsPxc/VGbY5p61zmjNwdBMz2c91BjaNILwGatunlyas5&#10;nUCavQWn42D86SJA0zZdJHkdlxGg5rpsQq0fjqBpi6wIyI2QXtPW+sEzAhJIRoCam4wQvxcmgAQ0&#10;eDiGZDStJ87qpUfADgRk/ELeL2T/Qg4w4WuzIgm4hAA11yUTae0wkFzx+Y+CSLSITWB6kWB3LbLZ&#10;IqctkiTwPHNr54u9W0iAmmshfMd3DdMWicORPhxJxI+dv6w3njnjRuOkBuy0RQIwnmfu+FnnAIZH&#10;gJo7PH7Z2hrWAfIrIssici3qnWcONopp+9TdHiS3zVZUHDcJxBGwWnOjOc6femqrv9tGc9OzZfHE&#10;vNzwT1lTj43iUkI54S9DbBsOWBFYzLRFHvH4o3FOhWpL91XJP//9kE1M24F5zFtskxvsgA9zFx/M&#10;/g2Rm83SIIcGZpPfAg1iVv8WKL95WoEhu2L02IZ17Zq/oJZqrirH+cYK6Zl19lG3fU2tKzsv9fVe&#10;OvKstOkXW05YIW66ffZsqX6r8sVVpseU2LQ95/+vvSX/66e/+6j5aOjU//xvtjBtu5t+8WTRv4bn&#10;sa+zXnqmcZ/pzAZ1uO+JvNzd97XGzV13U8VDXc9+Eg3Smt8CrcAkO/wWaAYWpmrVb0F0RrUDa1/n&#10;bamST23QfxXXSs1V5zi/pfQnqw7t3G+Xpe6Sl/evnx6mW+gpsvr3dFD/so5sfMy89EFCpu3Zlt7/&#10;/V8ef+oemrYJb5clL1/qezk++2vPnp2H12yulnMOT39ss0W/BRqBSZIdfgs0A5Mk038LhkyrVmDd&#10;TXX+6KkN+veBlZqLqGyfemzf7m3FDywrtI/uHmjcNOfN1xaZEhCM2qSmLZ6JwbR9YdzFL6V/+9XM&#10;ycr/Iz+x35T4knYyY33bm9LDckjFxzf3Ni5J2sKSCvNn2egG0yKQ1b8FBm6JE591SP7yJNaCZLHm&#10;GhiPFVUP+CqP1fuVNYgtPvs3PCy1DlooZS4wbEgYYtoO9Ib9XpWFk169Zw522k6+YYS04EXZjenr&#10;fXPtjoes8ZqHojjw9uvhwN5cK22rtMt/CTI3YZm5cpb/FhiDWqKcB9nfv7vaX65t6FqsuR1dAdWQ&#10;ijz2UbewYbQYAtf2mI3WIGEF2VYpryUrd0ivP5yBRy6dZy4kvckm546CzkJtV3omRXbaFs4eOF6m&#10;7H7zvWbtmOX/RPXCJip7rfeTF4/Z5r8Eg6I9fFz9wIC/BUluQBN+C5L+CmhXKJz9H1/8JvLV8hXV&#10;OlexNK8YnqGFHedwnt3zt5lnUKYINGua7T8UybJYtmBU1gyaAyWBtBEYdzKg0rbBl7V0nRvNcU7B&#10;Tdts80IkQAKWErjlVDDxoQ2WrnNVaCi7lt4ncZ1znWufuWAkjiOARW7imO2iucxZbua9BdN27xfn&#10;ghf7NDtdu/CflPIRFzt+OGkM39Y1c2rYl6MJMGe5o6cv/cHjtbG9n3+F3QhNR0J6gqvuFZvAKLjp&#10;nwZeMbsJWOrnZjd6M0ePnbZIjLDx3a43jp/WS48AeUUOGrzUYGZg7IsEso0ANdflM/7ZhctI+oW1&#10;LRKAxadHGBg49nvhVV1kWUSuRZ5n7vIbgsOzmgA11+oZyFj/SGWLhLbPHQoiT4JeJ8gajp22yCCO&#10;lDQ8zzxjU8ELk8AAAWqu2+4GLGbx8hgOa8CRDcgBpjc8JFd8eoEHiRZh2roNAcdDAjYmIKi5qgRl&#10;OTkDb7RFMzHm5JQ2BqOj1Cy0MQLXhKaYtshpiyQJekfjxExbJBGfPXa0a8bOgZCAUwgIai6GE3uR&#10;uH/rcnl0qkyMgQapZrWsupqFToHh2DjVpi3SgGmOg6atY6eXgbuKgLjmDh62OhOjx1db3dHSFpQ0&#10;C10FzGaDoWlrswlhOCSQhIC45nbUeJUkZQPWgmYmRtunZ3TDPSFo2hbnj8Vh5jRt3TDlHINbCOi+&#10;hxbO0VDToXgK4SQ00U8sd4PUWLpa2h79CiZuXVHgYEWbRqGq9QC25ubmUCgU+ze0HPnP3EI1s+MI&#10;3uo5fXP+dzm6/70cee3qpMu9BRdO3XD1mxRCmbHmt0qr7m0/T6E5m5BAFhLIn1JQvuJBkffQjCtd&#10;RF190FxvV23U3EXprhX9W71ahYr9m/jDd3+TEYp8j+dj2JagVxm7a5dNHb+w4JbhbPz6Q99s5fo/&#10;yf1MMCpWIwESAAERzRX3FiJI23f5pbkzse71VFSV+OuU7QrBxjq/7CloFnIy0kjgvdPnNa/mGZO7&#10;ft40vEW29PYJwxHcNIbKS5EACQwlIKa5A9u/csqPNgSUjQvRTIxxics0Cwk+fQSGbgJTTFv84C/p&#10;64dXIgESyAgB495CRsKQ6C0Icl2190/qmljYpv1tXXoLgnPBaiQwiEBGvAVSthWBtAuurUbHYEjA&#10;fQTEvAX3jZsjIgESIAErCFBzraDOPkmABLKVADU3W2ee4yYBErCCADXXCurskwRIIFsJUHOzdeY5&#10;bhIgASsIUHOtoM4+SYAEspUANTdbZ57jJgESsIIANdcK6uyTBEggWwlQc7N15jluEiABKwhQc62g&#10;zj5JgASylQA1N1tnnuMmARKwggA11wrq7JMESCBbCVBzs3XmOW4SIAErCFBzraDOPkmABLKVADU3&#10;W2ee4yYBErCCADXXCuop9fnZhcsNf+pJqSkbkQAJ2IUANdcuM5Egjve+PF/bcfy5Q8GPey+ZEK5y&#10;9CQPoDQBNbvIQgLUXPtOet/Vazji9xfvfPovR78I/fVvQwOddtONGYqegpshsLwsCVBz7XgPnPvb&#10;37d1ndrwzqc4WX3ooZNKxDjc92f/MNWO0TMmEiABfQLUXHvdHYpp+/h7Xb8/ee7ba99pBocz0B6Z&#10;NfmVHxdlbp1rLyiMhgRcRICaa5fJFDFtPWNy18+bhrN+l94+Aetcu4TOOEiABIQJUHOFUWWmYlLT&#10;Vum2OH/sr37gxQ/+kplAeFUSIAEzCFBzzaCs2YegaYslLRa2WN5ikWtZrOyYBEggTQS0Nbd9XU5O&#10;TmljUNWJXCR/VOXihWkK1x2XMWTawrqFgeuOgXMUJEACQzU3rKO7VuyuVrMJNpaWH20I9OMTaJBq&#10;VstqLF5IzFECNG15L5BAlhPIgYxqIYDy1hUFDvo84S+hrt6u2v6ty+Waka8q2kQLlYsk/tTX1z+6&#10;3pesllO/h2l74OS5vaFzehu/lIHBq106dTw9BKdOM+POegITbv5+Ugaimrta2h4RYJXmChZqam5z&#10;c3MoFIrFB89CR/2TDsHWFb4ZecOpsQVnR0+8OmKkXqAjr12ddLm34MKpG65+Y+vBMDgSIAEdAvlT&#10;CspXPCiqueFlbE0HLlXSEF3ZRoU1ts4VlFcsfofWzM51bvBi394vznWeuZDgLs0bdd39t9+6sOAW&#10;bvzi7zIJuICAiOaG/VyP72DYqe3vj65kNcbe0RVQlc6dKdsF4oUuoCk+BOjsrz8M4CeB4OJ1hp/N&#10;nfqbe+/gTltxsKxJAi4gILRXzFNRVeKvU7YxBBvr/CVFXii1cKELMIkMAabt3s+/witkTUdCWOTq&#10;NblrYt7TCzx1JbN+NGWcyGVZhwRIwE0EhmounAaYq+V+qaPGG90Y5vFtx3YF/DMnx1szd7eyHhYv&#10;dBMwrbFgp+0bx09vfLcLf+LvmsO9bsT3Ft82Hjtta/5x+uyxo92AZP+GiXm5E/MW+7tVo+luqsjL&#10;rdhyIlp0wl+WO7GsSclB2bNl8eD6Sj1VK7kOLqv+iXYR7jG+Ow2Oco+x5r59bkDNMbiIwFDNjTkN&#10;cXaDqjSyfUFW3Ygp0R/d06BX6CJicUPBeharWqxtscLFOldzmDBtq2bmv3bvHWuKCty007Yn0CWP&#10;t/OZRlFdm75s5Xyp8609MUWOAOvZs/OwVPzAssIowOJnP+nrvRT7+X31DNE76IBv3jNFrZG2b66V&#10;tlVOpOyKwmM9MwgIeQtmBOK0PgyZtvdPn+jSp2TFq9YUS9teiFvqJpjKGcseWCAdbt0Tn3r9xP7W&#10;TmnByjJhYU3Qw6LGvt7GJZEKZa/96xpJ2va7A067uxiviwlQc41NLk3bQbxm+javMrDULSyrLJYO&#10;bWrar7pM9563DknzK5dNNzYVQrWnzyoWqsdKJGAWAWquKOksNW2T41myvt7AUnf6Y9BoacfbA3bE&#10;EGMheZfiNXqOd4pXZk0SMIEANTc55Gw2bZPTkSRZRsVd3SXlcf+/r2ksdD5z58BzMNUTOZFw1Cvo&#10;ple2SfPraxYZbMfqJJA5AtTcRGxp2ordecpSt/IJtWOg33LRfWsl6fXdSmVtYyHuGVrbY7Fna2Lh&#10;RGqd8K/bdFhauzHF5ob6YmUSECVAzdUghQMacEwDd9qK3kSRpa6048XInrAkDcvuj9kLsrGQEVkM&#10;b2A4BO1+jYtc8XlkTRMIUHPjICMHDY4gw0FkOI4si3bapuFGW/IyNmbh4dgekWvF7AXZWFhzf9pl&#10;EZt8H94mrXrTwCYzkbhZhwSGT4CaG2GIg3VxvC4O2cVRuwl22lYWTnr1njku22k7/NsofIWymmcX&#10;SDtad4pcLWIvbAnvWFh1X3Rrl0hLgToQ3OInO+fXH3m5TKA2q5CAuQSoudLHvZee/yhY23EcyW31&#10;4E/OHYX0CFDblZ5JeMfB3DlySm+F1Zuw1O08LBKvYi88GfZby9OrjPs3KIKbqgssEj3rkEDqBLJX&#10;c2OmLc7ZPXb+sh7CeeNv/uVdM15YOAfpEfD+buqks6GlvNQV+8j2Aj7axkLcvgW8yKt6Ohf/VfSt&#10;4minJ/wvvo6/H35yXtzbw3wVTWxWWMsEAnbJWmtmznKYtkgfjiTieh4CuENefzhpTMX0iVjhmjAN&#10;7IIESMAFBERzObpgqIJDMGTawkyg4AqCZTUSIAFBAtnyP8s0bQVvCFYjARLIKAGXay5N24zePbw4&#10;CZCAUQKu1VzBnbZ4MobnY3hKhmdlRtmxPgmQAAkYJeBCzaVpa/QmYH0SIAHTCLhKc4+c+5o7bU27&#10;ddgRCZBACgTcoLkwbfE6w+YPjr30cTd32qZwE7AJCZCAaQScrbkwbXcGzz7+/jG8tnu674oeNZi2&#10;OPORpq1pdxU7IgES0CPgVM2FwkJnobatJ85CeTWHh+NwcCgOzjPHTlucbc6bgARIgAQsJ+A8zYVp&#10;Cw8BTgL8BLgKmgRx1CPS0ODYRxz+yPQIlt9kDIAESCBGwDGaqzZtIbt6Uzhn3GgcZo4jzXGwOdMj&#10;8EYnARKwGwEHaK4h0/apuz13TcyzG2XGQwIkQAIKAW3NbV+Xk5NT2hiMUQo2lqIk8lnXHi2X68kf&#10;VWXNwpR407RNCRsbkQAJ2JfAUM0NS+auFburB8dc0hDoVz5bl8vfQYfLjyqFgQapZrUs0ZqFxodP&#10;09Y4M7YgARJwAIGhmrt8a0xVE8YfbGvpqK71ecKVPL7a6o6WtqCkWSiOgaatOCvWJAEScCIBvfy5&#10;WO3WFQUOKpIqL1+9NR3K36t3yytdFK2WtkdrROpXtGkURi8Sx6e5uTkUCsWKvh15/Zc3Tz6dN/nv&#10;IxKdwjDp67MFl74cfUU3xbgT54AxkwAJOJ1A/pSC8hUPiuTPDWtuTFBhHwzS0KFyGa7cUoV60vA0&#10;dxDi5S0ffJej+0APO20X3TZ+6bTx3Pjl9FuT8ZOAiwmIaG5Y5jy+g4pRG1vWJoDimTk39m1HV0BV&#10;c+5MeVGsWZiUsp7gcqdtUnSsQAIk4CAChveKte/yS7K6eiqqSvx1yt6GYGOdv6TIq1OYGg7PmFzu&#10;tE0NHVuRAAnYlsBQP1dt3UqSYjfArS33R8agMiBUVSMmr6y/Met3oDDp+Jf+W8QtRs3i/LFLp46H&#10;5iZtxQokQAIkYB8CIt6CXc6ghObCtF1YcMuyqePhJ9gHIiMhARIgAUECIppr2FsQ7NtotXuD7/7z&#10;4n94ZNZkCq5RdKxPAiTgIAJ20VwHIWOoJEACJJAyAWpuyujYkARIgAQME6DmGkbGBiRAAiSQMgFq&#10;bsro2JAESIAEDBOg5hpGxgYkQAIkkDIBam7K6NiQBEiABAwToOYaRsYGJEACJJAyAWpuyujYkARI&#10;gAQME6DmGkbGBiRAAiSQMgFqbsro2JAESIAEDBOg5hpGxgYkQAIkkDIBam7K6NiQBEiABAwToOYa&#10;RsYGJEACJJAyAWpuyujYkARIgAQME6DmGkbGBiRAAiSQMgFqbsro2JAESIAEDBOg5hpGxgYkQAIk&#10;kDIBam7K6NiQBEiABAwToOYaRsYGJEACJJAyAWpuyujYkARIgAQME6DmGkbGBiRAAiSQMgFqbsro&#10;2JAESIAEDBPQ0NxgY2mO8iltDMYu2L4uUqguFS80HBgbkAAJkIALCQzV3PaXWqoC/fgEGqSa1Yrq&#10;QobLjzYMKhUvdCE3DokESIAEUiEwVHOXbz3o84Qv5Zk5N3LFYFtLR3VtpNRXW93R0haUxAtTiYtt&#10;SIAESMCNBBL4ue27/CVVFbL8SlJJkXfo8MUL3YiOYyIBEiABwwRyYCLAJPDWdISFtSEQWeNKEqza&#10;uqLIP1FhtbQ9+lXkm4o20UJlgTzo09zcHAqFYoUwixGJ4fDZgARIgARsQCB/SkH5igcn3Pz9pLFo&#10;K11Yhbtq+7cuV9rH/xOau2tF/1ZvXJ1EhZGrJI2FFUiABEjA7QQ0vAXIp1pwQcBTUVXir4s+Tqvz&#10;y56CeKHbGXJ8JEACJCBMILxDQf0JNJSo28JukL9VFVfvjtYXLxzcC/9NAiRAAllJgC6q8H+dWJEE&#10;SIAEhk2A76ENGyEvQAIkQALCBKi5wqhYkQRIgASGTYCaO2yEvAAJkAAJCBOg5gqjYkUSIAESGDYB&#10;au6wEfICJEACJCBMgJorjIoVSYAESGDYBP4/p+Nz9jC4bEQAAAAASUVORK5CYIJQSwECLQAUAAYA&#10;CAAAACEAsYJntgoBAAATAgAAEwAAAAAAAAAAAAAAAAAAAAAAW0NvbnRlbnRfVHlwZXNdLnhtbFBL&#10;AQItABQABgAIAAAAIQA4/SH/1gAAAJQBAAALAAAAAAAAAAAAAAAAADsBAABfcmVscy8ucmVsc1BL&#10;AQItABQABgAIAAAAIQBMWdrgoQcAAAqCAAAOAAAAAAAAAAAAAAAAADoCAABkcnMvZTJvRG9jLnht&#10;bFBLAQItABQABgAIAAAAIQCqJg6+vAAAACEBAAAZAAAAAAAAAAAAAAAAAAcKAABkcnMvX3JlbHMv&#10;ZTJvRG9jLnhtbC5yZWxzUEsBAi0AFAAGAAgAAAAhAGb5qb7dAAAABQEAAA8AAAAAAAAAAAAAAAAA&#10;+goAAGRycy9kb3ducmV2LnhtbFBLAQItAAoAAAAAAAAAIQBTnjUEhywAAIcsAAAUAAAAAAAAAAAA&#10;AAAAAAQMAABkcnMvbWVkaWEvaW1hZ2UxLnBuZ1BLBQYAAAAABgAGAHwBAAC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24117;top:9807;width:44291;height:26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i87/DAAAA2wAAAA8AAABkcnMvZG93bnJldi54bWxEj0FLw0AUhO+C/2F5BS/SbqpgbOy2BEEo&#10;vTVVvD6yzyQ0+zZkn0naX98VCh6HmfmGWW8n16qB+tB4NrBcJKCIS28brgx8Hj/mr6CCIFtsPZOB&#10;MwXYbu7v1phZP/KBhkIqFSEcMjRQi3SZ1qGsyWFY+I44ej++dyhR9pW2PY4R7lr9lCQv2mHDcaHG&#10;jt5rKk/FrzOwv6TPX4OVIh3P8rhMXM70nRvzMJvyN1BCk/yHb+2dNZCu4O9L/AF6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Lzv8MAAADbAAAADwAAAAAAAAAAAAAAAACf&#10;AgAAZHJzL2Rvd25yZXYueG1sUEsFBgAAAAAEAAQA9wAAAI8DAAAAAA==&#10;">
                  <v:imagedata r:id="rId41" o:title=""/>
                </v:shape>
                <v:rect id="4 Rectángulo" o:spid="_x0000_s1028" style="position:absolute;left:27718;top:37890;width:39604;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KrMIA&#10;AADbAAAADwAAAGRycy9kb3ducmV2LnhtbERPS2sCMRC+F/wPYYTealaFVlajiCAIUmh9QL2Nm3Gz&#10;uJlZNlG3/fXNodDjx/eeLTpfqzu1oRI2MBxkoIgLsRWXBg779csEVIjIFmthMvBNARbz3tMMcysP&#10;/qT7LpYqhXDI0YCLscm1DoUjj2EgDXHiLtJ6jAm2pbYtPlK4r/Uoy161x4pTg8OGVo6K6+7mDXzw&#10;au+Wx/e301FKkXp8/vo5bI157nfLKahIXfwX/7k31sAkrU9f0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0qswgAAANsAAAAPAAAAAAAAAAAAAAAAAJgCAABkcnMvZG93&#10;bnJldi54bWxQSwUGAAAAAAQABAD1AAAAhwMAAAAA&#10;" fillcolor="#bfbfbf [2412]" strokecolor="#a5a5a5 [2092]" strokeweight="2pt"/>
                <v:line id="6 Conector recto" o:spid="_x0000_s1029" style="position:absolute;visibility:visible;mso-wrap-style:square" from="29158,37890" to="2915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cLcUAAADbAAAADwAAAGRycy9kb3ducmV2LnhtbESP3WoCMRSE7wu+QzhC72rWFqysRtGK&#10;UCil+IPg3XFz3KxuTpYk1W2fvikIXg4z8w0znra2FhfyoXKsoN/LQBAXTldcKthulk9DECEia6wd&#10;k4IfCjCddB7GmGt35RVd1rEUCcIhRwUmxiaXMhSGLIaea4iTd3TeYkzSl1J7vCa4reVzlg2kxYrT&#10;gsGG3gwV5/W3VfBxqOfu8/dlftpr//W6M5v9ABdKPXbb2QhEpDbew7f2u1Yw7MP/l/QD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tcLcUAAADbAAAADwAAAAAAAAAA&#10;AAAAAAChAgAAZHJzL2Rvd25yZXYueG1sUEsFBgAAAAAEAAQA+QAAAJMDAAAAAA==&#10;" strokecolor="#ffc000" strokeweight="2.25pt"/>
                <v:line id="8 Conector recto" o:spid="_x0000_s1030" style="position:absolute;visibility:visible;mso-wrap-style:square" from="28438,37890" to="2843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WsUAAADbAAAADwAAAGRycy9kb3ducmV2LnhtbESP3WoCMRSE74W+QziF3mm2FqysRqkt&#10;BUFK8QfBu+PmuFm7OVmSqGuf3giFXg4z8w0znra2FmfyoXKs4LmXgSAunK64VLBZf3aHIEJE1lg7&#10;JgVXCjCdPHTGmGt34SWdV7EUCcIhRwUmxiaXMhSGLIaea4iTd3DeYkzSl1J7vCS4rWU/ywbSYsVp&#10;wWBD74aKn9XJKljs65n7+n2ZHXfaf79uzXo3wA+lnh7btxGISG38D/+151rBsA/3L+kH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nCWsUAAADbAAAADwAAAAAAAAAA&#10;AAAAAAChAgAAZHJzL2Rvd25yZXYueG1sUEsFBgAAAAAEAAQA+QAAAJMDAAAAAA==&#10;" strokecolor="#ffc000" strokeweight="2.25pt"/>
                <v:line id="9 Conector recto" o:spid="_x0000_s1031" style="position:absolute;visibility:visible;mso-wrap-style:square" from="29878,37890" to="2987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nwcUAAADbAAAADwAAAGRycy9kb3ducmV2LnhtbESP3WoCMRSE7wu+QziCdzXbCiqrUWqL&#10;UChF/EHw7rg5btZuTpYk1W2fvikIXg4z8w0znbe2FhfyoXKs4KmfgSAunK64VLDbLh/HIEJE1lg7&#10;JgU/FGA+6zxMMdfuymu6bGIpEoRDjgpMjE0uZSgMWQx91xAn7+S8xZikL6X2eE1wW8vnLBtKixWn&#10;BYMNvRoqvjbfVsHHsV64z9/B4nzQfjXam+1hiG9K9brtywREpDbew7f2u1YwHsD/l/Q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VnwcUAAADbAAAADwAAAAAAAAAA&#10;AAAAAAChAgAAZHJzL2Rvd25yZXYueG1sUEsFBgAAAAAEAAQA+QAAAJMDAAAAAA==&#10;" strokecolor="#ffc000" strokeweight="2.25pt"/>
                <v:line id="10 Conector recto" o:spid="_x0000_s1032" style="position:absolute;visibility:visible;mso-wrap-style:square" from="30598,37890" to="3059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tcYAAADbAAAADwAAAGRycy9kb3ducmV2LnhtbESP3WoCMRSE74W+QzgF7zTbH1RWo9QW&#10;oSBF1CJ4d9wcN9tuTpYk1dWnb4RCL4eZ+YaZzFpbixP5UDlW8NDPQBAXTldcKvjcLnojECEia6wd&#10;k4ILBZhN7zoTzLU785pOm1iKBOGQowITY5NLGQpDFkPfNcTJOzpvMSbpS6k9nhPc1vIxywbSYsVp&#10;wWBDr4aK782PVbA81HP3cX2af+21Xw13Zrsf4JtS3fv2ZQwiUhv/w3/td61g9Ay3L+kH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8/7XGAAAA2wAAAA8AAAAAAAAA&#10;AAAAAAAAoQIAAGRycy9kb3ducmV2LnhtbFBLBQYAAAAABAAEAPkAAACUAwAAAAA=&#10;" strokecolor="#ffc000" strokeweight="2.25pt"/>
                <v:line id="11 Conector recto" o:spid="_x0000_s1033" style="position:absolute;visibility:visible;mso-wrap-style:square" from="31318,37890" to="3131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aLsUAAADbAAAADwAAAGRycy9kb3ducmV2LnhtbESPQWsCMRSE70L/Q3gFb5ptS1VWo9QW&#10;oSBF1CJ4e26em203L0uS6uqvb4RCj8PMfMNMZq2txYl8qBwreOhnIIgLpysuFXxuF70RiBCRNdaO&#10;ScGFAsymd50J5tqdeU2nTSxFgnDIUYGJscmlDIUhi6HvGuLkHZ23GJP0pdQezwlua/mYZQNpseK0&#10;YLChV0PF9+bHKlge6rn7uD7Nv/bar4Y7s90P8E2p7n37MgYRqY3/4b/2u1Yweobbl/Q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BaLsUAAADbAAAADwAAAAAAAAAA&#10;AAAAAAChAgAAZHJzL2Rvd25yZXYueG1sUEsFBgAAAAAEAAQA+QAAAJMDAAAAAA==&#10;" strokecolor="#ffc000" strokeweight="2.25pt"/>
                <v:line id="12 Conector recto" o:spid="_x0000_s1034" style="position:absolute;visibility:visible;mso-wrap-style:square" from="32038,37890" to="3203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LEWcYAAADbAAAADwAAAGRycy9kb3ducmV2LnhtbESP3WoCMRSE74W+QzhC7zRrC6tsjVJb&#10;CoUi4g8F746b42bbzcmSpLr16ZuC4OUwM98w03lnG3EiH2rHCkbDDARx6XTNlYLd9m0wAREissbG&#10;MSn4pQDz2V1vioV2Z17TaRMrkSAcClRgYmwLKUNpyGIYupY4eUfnLcYkfSW1x3OC20Y+ZFkuLdac&#10;Fgy29GKo/N78WAUfh2bhlpfHxdde+9X402z3Ob4qdd/vnp9AROriLXxtv2sFkxz+v6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ixFnGAAAA2wAAAA8AAAAAAAAA&#10;AAAAAAAAoQIAAGRycy9kb3ducmV2LnhtbFBLBQYAAAAABAAEAPkAAACUAwAAAAA=&#10;" strokecolor="#ffc000" strokeweight="2.25pt"/>
                <v:line id="13 Conector recto" o:spid="_x0000_s1035" style="position:absolute;visibility:visible;mso-wrap-style:square" from="32758,37890" to="3275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5hwsUAAADbAAAADwAAAGRycy9kb3ducmV2LnhtbESP3WoCMRSE7wXfIRyhd5ptBZXVKLVF&#10;KJRS/EHw7rg5btZuTpYk1W2fvikIXg4z8w0zW7S2FhfyoXKs4HGQgSAunK64VLDbrvoTECEia6wd&#10;k4IfCrCYdzszzLW78poum1iKBOGQowITY5NLGQpDFsPANcTJOzlvMSbpS6k9XhPc1vIpy0bSYsVp&#10;wWBDL4aKr823VfB+rJfu43e4PB+0/xzvzfYwwlelHnrt8xREpDbew7f2m1YwGcP/l/Q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5hwsUAAADbAAAADwAAAAAAAAAA&#10;AAAAAAChAgAAZHJzL2Rvd25yZXYueG1sUEsFBgAAAAAEAAQA+QAAAJMDAAAAAA==&#10;" strokecolor="#ffc000" strokeweight="2.25pt"/>
                <v:line id="14 Conector recto" o:spid="_x0000_s1036" style="position:absolute;visibility:visible;mso-wrap-style:square" from="33478,37890" to="3347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1sMIAAADbAAAADwAAAGRycy9kb3ducmV2LnhtbERPTWsCMRC9F/ofwhS81WwVVFajVEtB&#10;KCJqEbyNm3Gz7WayJFG3/npzEHp8vO/JrLW1uJAPlWMFb90MBHHhdMWlgu/d5+sIRIjIGmvHpOCP&#10;Asymz08TzLW78oYu21iKFMIhRwUmxiaXMhSGLIaua4gTd3LeYkzQl1J7vKZwW8telg2kxYpTg8GG&#10;FoaK3+3ZKvg61nO3uvXnPwft18O92R0G+KFU56V9H4OI1MZ/8cO91ApGaWz6kn6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H1sMIAAADbAAAADwAAAAAAAAAAAAAA&#10;AAChAgAAZHJzL2Rvd25yZXYueG1sUEsFBgAAAAAEAAQA+QAAAJADAAAAAA==&#10;" strokecolor="#ffc000" strokeweight="2.25pt"/>
                <v:line id="15 Conector recto" o:spid="_x0000_s1037" style="position:absolute;visibility:visible;mso-wrap-style:square" from="34198,37890" to="3419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K8YAAADbAAAADwAAAGRycy9kb3ducmV2LnhtbESP3WoCMRSE7wt9h3AKvavZtmB1NUpV&#10;CoIU8QfBu+PmdLPt5mRJUl379KYgeDnMzDfMcNzaWhzJh8qxgudOBoK4cLriUsF28/HUAxEissba&#10;MSk4U4Dx6P5uiLl2J17RcR1LkSAcclRgYmxyKUNhyGLouIY4eV/OW4xJ+lJqj6cEt7V8ybKutFhx&#10;WjDY0NRQ8bP+tQoWh3riPv9eJ9977ZdvO7PZd3Gm1OND+z4AEamNt/C1PdcKen34/5J+gB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UCvGAAAA2wAAAA8AAAAAAAAA&#10;AAAAAAAAoQIAAGRycy9kb3ducmV2LnhtbFBLBQYAAAAABAAEAPkAAACUAwAAAAA=&#10;" strokecolor="#ffc000" strokeweight="2.25pt"/>
                <v:line id="16 Conector recto" o:spid="_x0000_s1038" style="position:absolute;visibility:visible;mso-wrap-style:square" from="34918,37890" to="3491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5va8IAAADbAAAADwAAAGRycy9kb3ducmV2LnhtbERPTWsCMRC9F/ofwhS81WwtqN0aRS2C&#10;ICJqKXibbqabrZvJkkRd/fXmUOjx8b5Hk9bW4kw+VI4VvHQzEMSF0xWXCj73i+chiBCRNdaOScGV&#10;AkzGjw8jzLW78JbOu1iKFMIhRwUmxiaXMhSGLIaua4gT9+O8xZigL6X2eEnhtpa9LOtLixWnBoMN&#10;zQ0Vx93JKlh91zO3vr3Ofg/abwZfZn/o44dSnad2+g4iUhv/xX/upVbwltanL+kHy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5va8IAAADbAAAADwAAAAAAAAAAAAAA&#10;AAChAgAAZHJzL2Rvd25yZXYueG1sUEsFBgAAAAAEAAQA+QAAAJADAAAAAA==&#10;" strokecolor="#ffc000" strokeweight="2.25pt"/>
                <v:line id="17 Conector recto" o:spid="_x0000_s1039" style="position:absolute;visibility:visible;mso-wrap-style:square" from="35638,37890" to="3563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K8MUAAADbAAAADwAAAGRycy9kb3ducmV2LnhtbESPQWsCMRSE7wX/Q3iCt5q1BVtXo9QW&#10;oVCKVEXw9tw8N2s3L0uS6uqvbwoFj8PMfMNMZq2txYl8qBwrGPQzEMSF0xWXCjbrxf0ziBCRNdaO&#10;ScGFAsymnbsJ5tqd+YtOq1iKBOGQowITY5NLGQpDFkPfNcTJOzhvMSbpS6k9nhPc1vIhy4bSYsVp&#10;wWBDr4aK79WPVfCxr+fu8/o4P+60Xz5tzXo3xDelet32ZQwiUhtv4f/2u1YwGsDfl/Q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LK8MUAAADbAAAADwAAAAAAAAAA&#10;AAAAAAChAgAAZHJzL2Rvd25yZXYueG1sUEsFBgAAAAAEAAQA+QAAAJMDAAAAAA==&#10;" strokecolor="#ffc000" strokeweight="2.25pt"/>
                <v:line id="18 Conector recto" o:spid="_x0000_s1040" style="position:absolute;visibility:visible;mso-wrap-style:square" from="36358,37890" to="3635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Uh8YAAADbAAAADwAAAGRycy9kb3ducmV2LnhtbESP3WoCMRSE7wt9h3AK3tVsFdRujVIr&#10;glCK+IPg3enmdLPt5mRJoq4+fVMQejnMzDfMeNraWpzIh8qxgqduBoK4cLriUsFuu3gcgQgRWWPt&#10;mBRcKMB0cn83xly7M6/ptImlSBAOOSowMTa5lKEwZDF0XUOcvC/nLcYkfSm1x3OC21r2smwgLVac&#10;Fgw29Gao+NkcrYL3z3rmPq792fdB+9Vwb7aHAc6V6jy0ry8gIrXxP3xrL7WC5x78fUk/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AVIfGAAAA2wAAAA8AAAAAAAAA&#10;AAAAAAAAoQIAAGRycy9kb3ducmV2LnhtbFBLBQYAAAAABAAEAPkAAACUAwAAAAA=&#10;" strokecolor="#ffc000" strokeweight="2.25pt"/>
                <v:line id="19 Conector recto" o:spid="_x0000_s1041" style="position:absolute;visibility:visible;mso-wrap-style:square" from="37079,37890" to="37079,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zxHMYAAADbAAAADwAAAGRycy9kb3ducmV2LnhtbESP3WoCMRSE74W+QzgF7zRbBbVbo2iL&#10;UChF/EHw7nRzutl2c7Ikqa4+fVMQejnMzDfMdN7aWpzIh8qxgod+BoK4cLriUsF+t+pNQISIrLF2&#10;TAouFGA+u+tMMdfuzBs6bWMpEoRDjgpMjE0uZSgMWQx91xAn79N5izFJX0rt8ZzgtpaDLBtJixWn&#10;BYMNPRsqvrc/VsHbR71079fh8uuo/Xp8MLvjCF+U6t63iycQkdr4H761X7WCxyH8fU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M8RzGAAAA2wAAAA8AAAAAAAAA&#10;AAAAAAAAoQIAAGRycy9kb3ducmV2LnhtbFBLBQYAAAAABAAEAPkAAACUAwAAAAA=&#10;" strokecolor="#ffc000" strokeweight="2.25pt"/>
                <v:line id="20 Conector recto" o:spid="_x0000_s1042" style="position:absolute;visibility:visible;mso-wrap-style:square" from="37799,37890" to="37799,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paMYAAADbAAAADwAAAGRycy9kb3ducmV2LnhtbESPQWsCMRSE74X+h/AKvdWstajdGqVa&#10;hIKIVKXg7XXz3KxuXpYk1W1/vSkIPQ4z8w0zmrS2FifyoXKsoNvJQBAXTldcKthu5g9DECEia6wd&#10;k4IfCjAZ396MMNfuzB90WsdSJAiHHBWYGJtcylAYshg6riFO3t55izFJX0rt8ZzgtpaPWdaXFitO&#10;CwYbmhkqjutvq2DxVU/d8rc3Pey0Xw0+zWbXxzel7u/a1xcQkdr4H76237WC5yf4+5J+gB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laWjGAAAA2wAAAA8AAAAAAAAA&#10;AAAAAAAAoQIAAGRycy9kb3ducmV2LnhtbFBLBQYAAAAABAAEAPkAAACUAwAAAAA=&#10;" strokecolor="#ffc000" strokeweight="2.25pt"/>
                <v:line id="21 Conector recto" o:spid="_x0000_s1043" style="position:absolute;visibility:visible;mso-wrap-style:square" from="38519,37890" to="38519,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M88YAAADbAAAADwAAAGRycy9kb3ducmV2LnhtbESPQWsCMRSE74X+h/AKvdWslardGqVa&#10;hIKIVKXg7XXz3KxuXpYk1W1/vSkIPQ4z8w0zmrS2FifyoXKsoNvJQBAXTldcKthu5g9DECEia6wd&#10;k4IfCjAZ396MMNfuzB90WsdSJAiHHBWYGJtcylAYshg6riFO3t55izFJX0rt8ZzgtpaPWdaXFitO&#10;CwYbmhkqjutvq2DxVU/d8rc3Pey0Xw0+zWbXxzel7u/a1xcQkdr4H76237WC5yf4+5J+gB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pzPPGAAAA2wAAAA8AAAAAAAAA&#10;AAAAAAAAoQIAAGRycy9kb3ducmV2LnhtbFBLBQYAAAAABAAEAPkAAACUAwAAAAA=&#10;" strokecolor="#ffc000" strokeweight="2.25pt"/>
                <v:line id="22 Conector recto" o:spid="_x0000_s1044" style="position:absolute;visibility:visible;mso-wrap-style:square" from="39239,37890" to="39239,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tShMYAAADbAAAADwAAAGRycy9kb3ducmV2LnhtbESPUUvDMBSF3wf+h3AHvm3pJtTZLRt2&#10;Iggi4iaDvV2ba1NtbkoSu+qvN4Kwx8M55zuc1WawrejJh8axgtk0A0FcOd1wreB1fz9ZgAgRWWPr&#10;mBR8U4DN+mK0wkK7E79Qv4u1SBAOBSowMXaFlKEyZDFMXUecvHfnLcYkfS21x1OC21bOsyyXFhtO&#10;CwY72hqqPndfVsHjW1u6p5+r8uOo/fP1weyPOd4pdTkebpcgIg3xHP5vP2gFNzn8fUk/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7UoTGAAAA2wAAAA8AAAAAAAAA&#10;AAAAAAAAoQIAAGRycy9kb3ducmV2LnhtbFBLBQYAAAAABAAEAPkAAACUAwAAAAA=&#10;" strokecolor="#ffc000" strokeweight="2.25pt"/>
                <v:line id="23 Conector recto" o:spid="_x0000_s1045" style="position:absolute;visibility:visible;mso-wrap-style:square" from="39959,37890" to="39959,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f3H8YAAADbAAAADwAAAGRycy9kb3ducmV2LnhtbESPW2sCMRSE34X+h3AKfdNsW/CyGqUq&#10;hYIU8YLg23Fzutl2c7Ikqa799U2h4OMwM98wk1lra3EmHyrHCh57GQjiwumKSwX73Wt3CCJEZI21&#10;Y1JwpQCz6V1ngrl2F97QeRtLkSAcclRgYmxyKUNhyGLouYY4eR/OW4xJ+lJqj5cEt7V8yrK+tFhx&#10;WjDY0MJQ8bX9tgpWp3ru3n+e559H7deDg9kd+7hU6uG+fRmDiNTGW/i//aYVjAbw9yX9AD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39x/GAAAA2wAAAA8AAAAAAAAA&#10;AAAAAAAAoQIAAGRycy9kb3ducmV2LnhtbFBLBQYAAAAABAAEAPkAAACUAwAAAAA=&#10;" strokecolor="#ffc000" strokeweight="2.25pt"/>
                <v:line id="24 Conector recto" o:spid="_x0000_s1046" style="position:absolute;visibility:visible;mso-wrap-style:square" from="40679,37890" to="40679,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jbcIAAADbAAAADwAAAGRycy9kb3ducmV2LnhtbERPTWsCMRC9F/ofwhS81WwtqN0aRS2C&#10;ICJqKXibbqabrZvJkkRd/fXmUOjx8b5Hk9bW4kw+VI4VvHQzEMSF0xWXCj73i+chiBCRNdaOScGV&#10;AkzGjw8jzLW78JbOu1iKFMIhRwUmxiaXMhSGLIaua4gT9+O8xZigL6X2eEnhtpa9LOtLixWnBoMN&#10;zQ0Vx93JKlh91zO3vr3Ofg/abwZfZn/o44dSnad2+g4iUhv/xX/upVbwlsamL+kHy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hjbcIAAADbAAAADwAAAAAAAAAAAAAA&#10;AAChAgAAZHJzL2Rvd25yZXYueG1sUEsFBgAAAAAEAAQA+QAAAJADAAAAAA==&#10;" strokecolor="#ffc000" strokeweight="2.25pt"/>
                <v:line id="25 Conector recto" o:spid="_x0000_s1047" style="position:absolute;visibility:visible;mso-wrap-style:square" from="42839,37890" to="42839,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G9sUAAADbAAAADwAAAGRycy9kb3ducmV2LnhtbESPQWsCMRSE74X+h/CE3mpWBVtXo1Sl&#10;UJAiVRG8PTfPzbablyVJddtfbwoFj8PMfMNMZq2txZl8qBwr6HUzEMSF0xWXCnbb18dnECEia6wd&#10;k4IfCjCb3t9NMNfuwh903sRSJAiHHBWYGJtcylAYshi6riFO3sl5izFJX0rt8ZLgtpb9LBtKixWn&#10;BYMNLQwVX5tvq2B1rOfu/Xcw/zxov37am+1hiEulHjrtyxhEpDbewv/tN61gNIK/L+kH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TG9sUAAADbAAAADwAAAAAAAAAA&#10;AAAAAAChAgAAZHJzL2Rvd25yZXYueG1sUEsFBgAAAAAEAAQA+QAAAJMDAAAAAA==&#10;" strokecolor="#ffc000" strokeweight="2.25pt"/>
                <v:line id="26 Conector recto" o:spid="_x0000_s1048" style="position:absolute;visibility:visible;mso-wrap-style:square" from="44999,37890" to="44999,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GwTccAAADcAAAADwAAAGRycy9kb3ducmV2LnhtbESPQUsDMRCF74L/IYzQm81qocq2aWkt&#10;BUFEbKXQ23Qz3WzdTJYktqu/3jkI3mZ4b977ZjrvfavOFFMT2MDdsABFXAXbcG3gY7u+fQSVMrLF&#10;NjAZ+KYE89n11RRLGy78TudNrpWEcCrRgMu5K7VOlSOPaRg6YtGOIXrMssZa24gXCfetvi+KsfbY&#10;sDQ47OjJUfW5+fIGXg7tMrz+jJanvY1vDzu33Y9xZczgpl9MQGXq87/57/rZCn4h+PKMTK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YbBNxwAAANwAAAAPAAAAAAAA&#10;AAAAAAAAAKECAABkcnMvZG93bnJldi54bWxQSwUGAAAAAAQABAD5AAAAlQMAAAAA&#10;" strokecolor="#ffc000" strokeweight="2.25pt"/>
                <v:line id="27 Conector recto" o:spid="_x0000_s1049" style="position:absolute;visibility:visible;mso-wrap-style:square" from="47160,37890" to="47160,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0V1sMAAADcAAAADwAAAGRycy9kb3ducmV2LnhtbERPTWsCMRC9F/ofwhS81awWtGyNUpWC&#10;IFLUUvA23Uw3WzeTJYm6+utNQfA2j/c5o0lra3EkHyrHCnrdDARx4XTFpYKv7cfzK4gQkTXWjknB&#10;mQJMxo8PI8y1O/GajptYihTCIUcFJsYmlzIUhiyGrmuIE/frvMWYoC+l9nhK4baW/SwbSIsVpwaD&#10;Dc0MFfvNwSpY/tRTt7q8TP922n8Ov812N8C5Up2n9v0NRKQ23sU390Kn+VkP/p9JF8jx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FdbDAAAA3AAAAA8AAAAAAAAAAAAA&#10;AAAAoQIAAGRycy9kb3ducmV2LnhtbFBLBQYAAAAABAAEAPkAAACRAwAAAAA=&#10;" strokecolor="#ffc000" strokeweight="2.25pt"/>
                <v:line id="28 Conector recto" o:spid="_x0000_s1050" style="position:absolute;visibility:visible;mso-wrap-style:square" from="49320,37890" to="49320,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ocMAAADcAAAADwAAAGRycy9kb3ducmV2LnhtbERPTWsCMRC9C/0PYQreNFsFLVuj1BZB&#10;kCJqKXibbqabbTeTJYm69dcbQfA2j/c5k1lra3EkHyrHCp76GQjiwumKSwWfu0XvGUSIyBprx6Tg&#10;nwLMpg+dCebanXhDx20sRQrhkKMCE2OTSxkKQxZD3zXEiftx3mJM0JdSezylcFvLQZaNpMWKU4PB&#10;ht4MFX/bg1Ww+q7n7uM8nP/utV+Pv8xuP8J3pbqP7esLiEhtvItv7qVO87MBXJ9JF8j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i6HDAAAA3AAAAA8AAAAAAAAAAAAA&#10;AAAAoQIAAGRycy9kb3ducmV2LnhtbFBLBQYAAAAABAAEAPkAAACRAwAAAAA=&#10;" strokecolor="#ffc000" strokeweight="2.25pt"/>
                <v:line id="29 Conector recto" o:spid="_x0000_s1051" style="position:absolute;visibility:visible;mso-wrap-style:square" from="50040,37890" to="50040,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MuOsMAAADcAAAADwAAAGRycy9kb3ducmV2LnhtbERPTWsCMRC9C/0PYQreNNsKWrZGqS0F&#10;QUTUUvA23Uw3224mSxJ19dcbQfA2j/c542lra3EgHyrHCp76GQjiwumKSwVf28/eC4gQkTXWjknB&#10;iQJMJw+dMebaHXlNh00sRQrhkKMCE2OTSxkKQxZD3zXEift13mJM0JdSezymcFvL5ywbSosVpwaD&#10;Db0bKv43e6tg8VPP3PI8mP3ttF+Nvs12N8QPpbqP7dsriEhtvItv7rlO87MBXJ9JF8j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zLjrDAAAA3AAAAA8AAAAAAAAAAAAA&#10;AAAAoQIAAGRycy9kb3ducmV2LnhtbFBLBQYAAAAABAAEAPkAAACRAwAAAAA=&#10;" strokecolor="#ffc000" strokeweight="2.25pt"/>
                <v:line id="30 Conector recto" o:spid="_x0000_s1052" style="position:absolute;visibility:visible;mso-wrap-style:square" from="51480,37890" to="51480,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2TsUAAADcAAAADwAAAGRycy9kb3ducmV2LnhtbERP22oCMRB9L/QfwhR862Zbi5XVKLUi&#10;CKWIFwTfxs242XYzWZKo2359Uyj0bQ7nOuNpZxtxIR9qxwoeshwEcel0zZWC3XZxPwQRIrLGxjEp&#10;+KIA08ntzRgL7a68pssmViKFcChQgYmxLaQMpSGLIXMtceJOzluMCfpKao/XFG4b+ZjnA2mx5tRg&#10;sKVXQ+Xn5mwVvB2bmXv/7s8+DtqvnvdmexjgXKneXfcyAhGpi//iP/dSp/n5E/w+ky6Qk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q2TsUAAADcAAAADwAAAAAAAAAA&#10;AAAAAAChAgAAZHJzL2Rvd25yZXYueG1sUEsFBgAAAAAEAAQA+QAAAJMDAAAAAA==&#10;" strokecolor="#ffc000" strokeweight="2.25pt"/>
                <v:line id="31 Conector recto" o:spid="_x0000_s1053" style="position:absolute;visibility:visible;mso-wrap-style:square" from="50760,37890" to="50760,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T1cUAAADcAAAADwAAAGRycy9kb3ducmV2LnhtbERP22oCMRB9L/QfwhR862ZbqZXVKLUi&#10;CKWIFwTfxs242XYzWZKo2359Uyj0bQ7nOuNpZxtxIR9qxwoeshwEcel0zZWC3XZxPwQRIrLGxjEp&#10;+KIA08ntzRgL7a68pssmViKFcChQgYmxLaQMpSGLIXMtceJOzluMCfpKao/XFG4b+ZjnA2mx5tRg&#10;sKVXQ+Xn5mwVvB2bmXv/7s8+DtqvnvdmexjgXKneXfcyAhGpi//iP/dSp/n5E/w+ky6Qk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T1cUAAADcAAAADwAAAAAAAAAA&#10;AAAAAAChAgAAZHJzL2Rvd25yZXYueG1sUEsFBgAAAAAEAAQA+QAAAJMDAAAAAA==&#10;" strokecolor="#ffc000" strokeweight="2.25pt"/>
                <v:line id="32 Conector recto" o:spid="_x0000_s1054" style="position:absolute;visibility:visible;mso-wrap-style:square" from="52200,37890" to="52200,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SNosQAAADcAAAADwAAAGRycy9kb3ducmV2LnhtbERP22oCMRB9L/gPYYS+1awKW1mN4gWh&#10;UEpRS8G3cTPdbN1MliTVbb++KRR8m8O5zmzR2UZcyIfasYLhIANBXDpdc6Xg7bB9mIAIEVlj45gU&#10;fFOAxbx3N8NCuyvv6LKPlUghHApUYGJsCylDachiGLiWOHEfzluMCfpKao/XFG4bOcqyXFqsOTUY&#10;bGltqDzvv6yC51Ozci8/49XnUfvXx3dzOOa4Ueq+3y2nICJ18Sb+dz/pND/L4e+Zd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I2ixAAAANwAAAAPAAAAAAAAAAAA&#10;AAAAAKECAABkcnMvZG93bnJldi54bWxQSwUGAAAAAAQABAD5AAAAkgMAAAAA&#10;" strokecolor="#ffc000" strokeweight="2.25pt"/>
                <v:line id="33 Conector recto" o:spid="_x0000_s1055" style="position:absolute;visibility:visible;mso-wrap-style:square" from="52920,37890" to="52920,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goOcMAAADcAAAADwAAAGRycy9kb3ducmV2LnhtbERPTWsCMRC9C/6HMEJvmrUFla1RtKUg&#10;FClVKXibbqab1c1kSaJu/fVGKPQ2j/c503lra3EmHyrHCoaDDARx4XTFpYLd9q0/AREissbaMSn4&#10;pQDzWbczxVy7C3/SeRNLkUI45KjAxNjkUobCkMUwcA1x4n6ctxgT9KXUHi8p3NbyMctG0mLFqcFg&#10;Qy+GiuPmZBW8f9dLt74+LQ977T/GX2a7H+GrUg+9dvEMIlIb/8V/7pVO87Mx3J9JF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IKDnDAAAA3AAAAA8AAAAAAAAAAAAA&#10;AAAAoQIAAGRycy9kb3ducmV2LnhtbFBLBQYAAAAABAAEAPkAAACRAwAAAAA=&#10;" strokecolor="#ffc000" strokeweight="2.25pt"/>
                <v:line id="34 Conector recto" o:spid="_x0000_s1056" style="position:absolute;visibility:visible;mso-wrap-style:square" from="53640,37890" to="53640,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8S8cAAADcAAAADwAAAGRycy9kb3ducmV2LnhtbESPQUsDMRCF74L/IYzQm81qocq2aWkt&#10;BUFEbKXQ23Qz3WzdTJYktqu/3jkI3mZ4b977ZjrvfavOFFMT2MDdsABFXAXbcG3gY7u+fQSVMrLF&#10;NjAZ+KYE89n11RRLGy78TudNrpWEcCrRgMu5K7VOlSOPaRg6YtGOIXrMssZa24gXCfetvi+KsfbY&#10;sDQ47OjJUfW5+fIGXg7tMrz+jJanvY1vDzu33Y9xZczgpl9MQGXq87/57/rZCn4htPKMTK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7xLxwAAANwAAAAPAAAAAAAA&#10;AAAAAAAAAKECAABkcnMvZG93bnJldi54bWxQSwUGAAAAAAQABAD5AAAAlQMAAAAA&#10;" strokecolor="#ffc000" strokeweight="2.25pt"/>
                <v:line id="35 Conector recto" o:spid="_x0000_s1057" style="position:absolute;visibility:visible;mso-wrap-style:square" from="54360,37890" to="54360,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Z0MUAAADcAAAADwAAAGRycy9kb3ducmV2LnhtbERP30vDMBB+F/Y/hBN8c6kONtc1Hc4h&#10;CDLEbQz2djZn09lcShK36l9vBgPf7uP7ecW8t604kg+NYwV3wwwEceV0w7WC7eb59gFEiMgaW8ek&#10;4IcCzMvBVYG5did+p+M61iKFcMhRgYmxy6UMlSGLYeg64sR9Om8xJuhrqT2eUrht5X2WjaXFhlOD&#10;wY6eDFVf62+r4PWjXbjV72hx2Gv/NtmZzX6MS6VurvvHGYhIffwXX9wvOs3PpnB+Jl0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sZ0MUAAADcAAAADwAAAAAAAAAA&#10;AAAAAAChAgAAZHJzL2Rvd25yZXYueG1sUEsFBgAAAAAEAAQA+QAAAJMDAAAAAA==&#10;" strokecolor="#ffc000" strokeweight="2.25pt"/>
                <v:line id="36 Conector recto" o:spid="_x0000_s1058" style="position:absolute;visibility:visible;mso-wrap-style:square" from="55081,37890" to="5508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mkMcAAADcAAAADwAAAGRycy9kb3ducmV2LnhtbESPQUsDMRCF7wX/QxjBW5tthSpr02Jb&#10;CoIUaStCb+Nm3KxuJksS27W/3jkI3mZ4b977ZrbofatOFFMT2MB4VIAiroJtuDbwetgM70GljGyx&#10;DUwGfijBYn41mGFpw5l3dNrnWkkIpxINuJy7UutUOfKYRqEjFu0jRI9Z1lhrG/Es4b7Vk6KYao8N&#10;S4PDjlaOqq/9tzfw/N4uw/Zyu/w82vhy9+YOxymujbm57h8fQGXq87/57/rJCv5Y8OUZmU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uCaQxwAAANwAAAAPAAAAAAAA&#10;AAAAAAAAAKECAABkcnMvZG93bnJldi54bWxQSwUGAAAAAAQABAD5AAAAlQMAAAAA&#10;" strokecolor="#ffc000" strokeweight="2.25pt"/>
                <v:line id="37 Conector recto" o:spid="_x0000_s1059" style="position:absolute;visibility:visible;mso-wrap-style:square" from="55801,37890" to="5580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DC8QAAADcAAAADwAAAGRycy9kb3ducmV2LnhtbERPTWsCMRC9F/wPYQRvNbsWbNkapSqF&#10;QpFSLQVv42bcbN1MliTq6q83hUJv83ifM5l1thEn8qF2rCAfZiCIS6drrhR8bV7vn0CEiKyxcUwK&#10;LhRgNu3dTbDQ7syfdFrHSqQQDgUqMDG2hZShNGQxDF1LnLi98xZjgr6S2uM5hdtGjrJsLC3WnBoM&#10;trQwVB7WR6vgfdfM3er6MP/Zav/x+G022zEulRr0u5dnEJG6+C/+c7/pND/P4feZd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9IMLxAAAANwAAAAPAAAAAAAAAAAA&#10;AAAAAKECAABkcnMvZG93bnJldi54bWxQSwUGAAAAAAQABAD5AAAAkgMAAAAA&#10;" strokecolor="#ffc000" strokeweight="2.25pt"/>
                <v:line id="38 Conector recto" o:spid="_x0000_s1060" style="position:absolute;visibility:visible;mso-wrap-style:square" from="56521,37890" to="5652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dfMQAAADcAAAADwAAAGRycy9kb3ducmV2LnhtbERP22oCMRB9L/gPYQp9q1kVrKxGqS1C&#10;oUjxguDbuBk3q5vJkqS69uubQsG3OZzrTGatrcWFfKgcK+h1MxDEhdMVlwq2m8XzCESIyBprx6Tg&#10;RgFm087DBHPtrryiyzqWIoVwyFGBibHJpQyFIYuh6xrixB2dtxgT9KXUHq8p3Nayn2VDabHi1GCw&#10;oTdDxXn9bRV8Huq5W/4M5qe99l8vO7PZD/FdqafH9nUMIlIb7+J/94dO83t9+HsmXS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h18xAAAANwAAAAPAAAAAAAAAAAA&#10;AAAAAKECAABkcnMvZG93bnJldi54bWxQSwUGAAAAAAQABAD5AAAAkgMAAAAA&#10;" strokecolor="#ffc000" strokeweight="2.25pt"/>
                <v:line id="39 Conector recto" o:spid="_x0000_s1061" style="position:absolute;visibility:visible;mso-wrap-style:square" from="57241,37890" to="5724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458QAAADcAAAADwAAAGRycy9kb3ducmV2LnhtbERP22oCMRB9L/gPYQq+1awVrKxGqRWh&#10;UErxguDbuBk3q5vJkkTd9uubQsG3OZzrTGatrcWVfKgcK+j3MhDEhdMVlwq2m+XTCESIyBprx6Tg&#10;mwLMpp2HCeba3XhF13UsRQrhkKMCE2OTSxkKQxZDzzXEiTs6bzEm6EupPd5SuK3lc5YNpcWKU4PB&#10;ht4MFef1xSr4ONRz9/kzmJ/22n+97MxmP8SFUt3H9nUMIlIb7+J/97tO8/sD+HsmXS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rjnxAAAANwAAAAPAAAAAAAAAAAA&#10;AAAAAKECAABkcnMvZG93bnJldi54bWxQSwUGAAAAAAQABAD5AAAAkgMAAAAA&#10;" strokecolor="#ffc000" strokeweight="2.25pt"/>
                <v:line id="40 Conector recto" o:spid="_x0000_s1062" style="position:absolute;visibility:visible;mso-wrap-style:square" from="57961,37890" to="5796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gk8QAAADcAAAADwAAAGRycy9kb3ducmV2LnhtbERPTWsCMRC9F/ofwgjeatZarKxGqRWh&#10;IEWqIngbN+Nm281kSVJd++ubQsHbPN7nTGatrcWZfKgcK+j3MhDEhdMVlwp22+XDCESIyBprx6Tg&#10;SgFm0/u7CebaXfiDzptYihTCIUcFJsYmlzIUhiyGnmuIE3dy3mJM0JdSe7ykcFvLxywbSosVpwaD&#10;Db0aKr4231bB6ljP3fvPYP550H79vDfbwxAXSnU77csYRKQ23sT/7jed5vef4O+ZdIG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CTxAAAANwAAAAPAAAAAAAAAAAA&#10;AAAAAKECAABkcnMvZG93bnJldi54bWxQSwUGAAAAAAQABAD5AAAAkgMAAAAA&#10;" strokecolor="#ffc000" strokeweight="2.25pt"/>
                <v:line id="41 Conector recto" o:spid="_x0000_s1063" style="position:absolute;visibility:visible;mso-wrap-style:square" from="58681,37890" to="5868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CMQAAADcAAAADwAAAGRycy9kb3ducmV2LnhtbERPTWsCMRC9F/ofwgjeatZKraxGqRWh&#10;IEWqIngbN+Nm281kSVJd++ubQsHbPN7nTGatrcWZfKgcK+j3MhDEhdMVlwp22+XDCESIyBprx6Tg&#10;SgFm0/u7CebaXfiDzptYihTCIUcFJsYmlzIUhiyGnmuIE3dy3mJM0JdSe7ykcFvLxywbSosVpwaD&#10;Db0aKr4231bB6ljP3fvPYP550H79vDfbwxAXSnU77csYRKQ23sT/7jed5vef4O+ZdIG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4UIxAAAANwAAAAPAAAAAAAAAAAA&#10;AAAAAKECAABkcnMvZG93bnJldi54bWxQSwUGAAAAAAQABAD5AAAAkgMAAAAA&#10;" strokecolor="#ffc000" strokeweight="2.25pt"/>
                <v:line id="42 Conector recto" o:spid="_x0000_s1064" style="position:absolute;visibility:visible;mso-wrap-style:square" from="59401,37890" to="5940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0bf8QAAADcAAAADwAAAGRycy9kb3ducmV2LnhtbERPTWsCMRC9F/wPYQRvNWsLW9kapbYU&#10;BJFSlYK3cTNutt1MliTq6q83hUJv83ifM5l1thEn8qF2rGA0zEAQl07XXCnYbt7vxyBCRNbYOCYF&#10;Fwowm/buJlhod+ZPOq1jJVIIhwIVmBjbQspQGrIYhq4lTtzBeYsxQV9J7fGcwm0jH7IslxZrTg0G&#10;W3o1VP6sj1bBct/M3er6OP/eaf/x9GU2uxzflBr0u5dnEJG6+C/+cy90mj/K4feZd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Rt/xAAAANwAAAAPAAAAAAAAAAAA&#10;AAAAAKECAABkcnMvZG93bnJldi54bWxQSwUGAAAAAAQABAD5AAAAkgMAAAAA&#10;" strokecolor="#ffc000" strokeweight="2.25pt"/>
                <v:line id="43 Conector recto" o:spid="_x0000_s1065" style="position:absolute;visibility:visible;mso-wrap-style:square" from="60121,37890" to="6012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G+5MQAAADcAAAADwAAAGRycy9kb3ducmV2LnhtbERP22oCMRB9L/gPYYS+1awtqKxG0YpQ&#10;KKV4QfBt3Iyb1c1kSVLd9uubQsG3OZzrTGatrcWVfKgcK+j3MhDEhdMVlwp229XTCESIyBprx6Tg&#10;mwLMpp2HCeba3XhN100sRQrhkKMCE2OTSxkKQxZDzzXEiTs5bzEm6EupPd5SuK3lc5YNpMWKU4PB&#10;hl4NFZfNl1XwfqwX7uPnZXE+aP853JvtYYBLpR677XwMIlIb7+J/95tO8/tD+HsmXS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b7kxAAAANwAAAAPAAAAAAAAAAAA&#10;AAAAAKECAABkcnMvZG93bnJldi54bWxQSwUGAAAAAAQABAD5AAAAkgMAAAAA&#10;" strokecolor="#ffc000" strokeweight="2.25pt"/>
                <v:line id="44 Conector recto" o:spid="_x0000_s1066" style="position:absolute;visibility:visible;mso-wrap-style:square" from="60841,37890" to="6084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qlscAAADcAAAADwAAAGRycy9kb3ducmV2LnhtbESPQUsDMRCF7wX/QxjBW5tthSpr02Jb&#10;CoIUaStCb+Nm3KxuJksS27W/3jkI3mZ4b977ZrbofatOFFMT2MB4VIAiroJtuDbwetgM70GljGyx&#10;DUwGfijBYn41mGFpw5l3dNrnWkkIpxINuJy7UutUOfKYRqEjFu0jRI9Z1lhrG/Es4b7Vk6KYao8N&#10;S4PDjlaOqq/9tzfw/N4uw/Zyu/w82vhy9+YOxymujbm57h8fQGXq87/57/rJCv5YaOUZmU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ziqWxwAAANwAAAAPAAAAAAAA&#10;AAAAAAAAAKECAABkcnMvZG93bnJldi54bWxQSwUGAAAAAAQABAD5AAAAlQMAAAAA&#10;" strokecolor="#ffc000" strokeweight="2.25pt"/>
                <v:line id="45 Conector recto" o:spid="_x0000_s1067" style="position:absolute;visibility:visible;mso-wrap-style:square" from="61561,37890" to="6156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KPDcQAAADcAAAADwAAAGRycy9kb3ducmV2LnhtbERPTWsCMRC9F/wPYQRvNWsLtq5GqS1C&#10;oRSpiuBt3IybtZvJkqS6+uubQsHbPN7nTGatrcWJfKgcKxj0MxDEhdMVlwo268X9M4gQkTXWjknB&#10;hQLMpp27CebanfmLTqtYihTCIUcFJsYmlzIUhiyGvmuIE3dw3mJM0JdSezyncFvLhywbSosVpwaD&#10;Db0aKr5XP1bBx76eu8/r4/y40375tDXr3RDflOp125cxiEhtvIn/3e86zR+M4O+ZdIG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o8NxAAAANwAAAAPAAAAAAAAAAAA&#10;AAAAAKECAABkcnMvZG93bnJldi54bWxQSwUGAAAAAAQABAD5AAAAkgMAAAAA&#10;" strokecolor="#ffc000" strokeweight="2.25pt"/>
                <v:line id="46 Conector recto" o:spid="_x0000_s1068" style="position:absolute;visibility:visible;mso-wrap-style:square" from="62281,37890" to="6228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sLccAAADcAAAADwAAAGRycy9kb3ducmV2LnhtbESPQUsDMRCF7wX/QxihtzbbFqqsTUtr&#10;KQgi0laE3sbNuFndTJYktqu/3jkI3mZ4b977ZrHqfavOFFMT2MBkXIAiroJtuDbwctyNbkGljGyx&#10;DUwGvinBank1WGBpw4X3dD7kWkkIpxINuJy7UutUOfKYxqEjFu09RI9Z1lhrG/Ei4b7V06KYa48N&#10;S4PDju4dVZ+HL2/g8a3dhKef2ebjZOPzzas7nua4NWZ43a/vQGXq87/57/rBCv5U8OUZmUA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1OwtxwAAANwAAAAPAAAAAAAA&#10;AAAAAAAAAKECAABkcnMvZG93bnJldi54bWxQSwUGAAAAAAQABAD5AAAAlQMAAAAA&#10;" strokecolor="#ffc000" strokeweight="2.25pt"/>
                <v:line id="47 Conector recto" o:spid="_x0000_s1069" style="position:absolute;visibility:visible;mso-wrap-style:square" from="63001,37890" to="63001,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hJtsQAAADcAAAADwAAAGRycy9kb3ducmV2LnhtbERP22oCMRB9L/gPYQp9q1kVrKxGqS1C&#10;oUjxguDbuBk3q5vJkqS69uubQsG3OZzrTGatrcWFfKgcK+h1MxDEhdMVlwq2m8XzCESIyBprx6Tg&#10;RgFm087DBHPtrryiyzqWIoVwyFGBibHJpQyFIYuh6xrixB2dtxgT9KXUHq8p3Nayn2VDabHi1GCw&#10;oTdDxXn9bRV8Huq5W/4M5qe99l8vO7PZD/FdqafH9nUMIlIb7+J/94dO8/s9+HsmXS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Em2xAAAANwAAAAPAAAAAAAAAAAA&#10;AAAAAKECAABkcnMvZG93bnJldi54bWxQSwUGAAAAAAQABAD5AAAAkgMAAAAA&#10;" strokecolor="#ffc000" strokeweight="2.25pt"/>
                <v:line id="48 Conector recto" o:spid="_x0000_s1070" style="position:absolute;visibility:visible;mso-wrap-style:square" from="64442,37890" to="64442,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rXwcQAAADcAAAADwAAAGRycy9kb3ducmV2LnhtbERPTWsCMRC9F/ofwgjeatYtWFmNoi2F&#10;QimlKoK3cTNu1m4mSxJ16683hUJv83ifM513thFn8qF2rGA4yEAQl07XXCnYrF8fxiBCRNbYOCYF&#10;PxRgPru/m2Kh3YW/6LyKlUghHApUYGJsCylDachiGLiWOHEH5y3GBH0ltcdLCreNzLNsJC3WnBoM&#10;tvRsqPxenayC932zdB/Xx+Vxp/3n09asdyN8Uarf6xYTEJG6+C/+c7/pND/P4feZd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tfBxAAAANwAAAAPAAAAAAAAAAAA&#10;AAAAAKECAABkcnMvZG93bnJldi54bWxQSwUGAAAAAAQABAD5AAAAkgMAAAAA&#10;" strokecolor="#ffc000" strokeweight="2.25pt"/>
                <v:line id="49 Conector recto" o:spid="_x0000_s1071" style="position:absolute;visibility:visible;mso-wrap-style:square" from="63722,37890" to="63722,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yWsQAAADcAAAADwAAAGRycy9kb3ducmV2LnhtbERP22oCMRB9L/gPYQTfalYFK6tRtKVQ&#10;KKV4QfBt3IybtZvJkkTd9uubQsG3OZzrzBatrcWVfKgcKxj0MxDEhdMVlwp229fHCYgQkTXWjknB&#10;NwVYzDsPM8y1u/GarptYihTCIUcFJsYmlzIUhiyGvmuIE3dy3mJM0JdSe7ylcFvLYZaNpcWKU4PB&#10;hp4NFV+bi1XwfqxX7uNntDoftP982pvtYYwvSvW67XIKIlIb7+J/95tO84cj+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nJaxAAAANwAAAAPAAAAAAAAAAAA&#10;AAAAAKECAABkcnMvZG93bnJldi54bWxQSwUGAAAAAAQABAD5AAAAkgMAAAAA&#10;" strokecolor="#ffc000" strokeweight="2.25pt"/>
                <v:line id="50 Conector recto" o:spid="_x0000_s1072" style="position:absolute;visibility:visible;mso-wrap-style:square" from="65162,37890" to="65162,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sQAAADcAAAADwAAAGRycy9kb3ducmV2LnhtbERP22oCMRB9F/oPYQp902xtUVmNopZC&#10;oRTxguDbuJlutt1MliTVrV/fCAXf5nCuM5m1thYn8qFyrOCxl4EgLpyuuFSw2752RyBCRNZYOyYF&#10;vxRgNr3rTDDX7sxrOm1iKVIIhxwVmBibXMpQGLIYeq4hTtyn8xZjgr6U2uM5hdta9rNsIC1WnBoM&#10;NrQ0VHxvfqyC92O9cB+Xp8XXQfvVcG+2hwG+KPVw387HICK18Sb+d7/pNL//DNdn0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7+ouxAAAANwAAAAPAAAAAAAAAAAA&#10;AAAAAKECAABkcnMvZG93bnJldi54bWxQSwUGAAAAAAQABAD5AAAAkgMAAAAA&#10;" strokecolor="#ffc000" strokeweight="2.25pt"/>
                <v:line id="51 Conector recto" o:spid="_x0000_s1073" style="position:absolute;visibility:visible;mso-wrap-style:square" from="65882,37890" to="65882,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PtcQAAADcAAAADwAAAGRycy9kb3ducmV2LnhtbERP22oCMRB9F/oPYQp902wtVVmNopZC&#10;oRTxguDbuJlutt1MliTVrV/fCAXf5nCuM5m1thYn8qFyrOCxl4EgLpyuuFSw2752RyBCRNZYOyYF&#10;vxRgNr3rTDDX7sxrOm1iKVIIhxwVmBibXMpQGLIYeq4hTtyn8xZjgr6U2uM5hdta9rNsIC1WnBoM&#10;NrQ0VHxvfqyC92O9cB+Xp8XXQfvVcG+2hwG+KPVw387HICK18Sb+d7/pNL//DNdn0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0+1xAAAANwAAAAPAAAAAAAAAAAA&#10;AAAAAKECAABkcnMvZG93bnJldi54bWxQSwUGAAAAAAQABAD5AAAAkgMAAAAA&#10;" strokecolor="#ffc000" strokeweight="2.25pt"/>
                <v:line id="52 Conector recto" o:spid="_x0000_s1074" style="position:absolute;visibility:visible;mso-wrap-style:square" from="66602,37890" to="66602,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RwsQAAADcAAAADwAAAGRycy9kb3ducmV2LnhtbERPTWsCMRC9F/ofwgjealYLW1mNoi0F&#10;QUqpiuBt3IybtZvJkkTd9tc3hUJv83ifM513thFX8qF2rGA4yEAQl07XXCnYbV8fxiBCRNbYOCYF&#10;XxRgPru/m2Kh3Y0/6LqJlUghHApUYGJsCylDachiGLiWOHEn5y3GBH0ltcdbCreNHGVZLi3WnBoM&#10;tvRsqPzcXKyC9bFZurfvx+X5oP37095sDzm+KNXvdYsJiEhd/Bf/uVc6zR/l8PtMukD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dHCxAAAANwAAAAPAAAAAAAAAAAA&#10;AAAAAKECAABkcnMvZG93bnJldi54bWxQSwUGAAAAAAQABAD5AAAAkgMAAAAA&#10;" strokecolor="#ffc000" strokeweight="2.25pt"/>
                <v:line id="53 Conector recto" o:spid="_x0000_s1075" style="position:absolute;visibility:visible;mso-wrap-style:square" from="67322,37890" to="67322,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10WcQAAADcAAAADwAAAGRycy9kb3ducmV2LnhtbERP22oCMRB9L/gPYQTfarYKKqtRakUo&#10;lFK8IPg2bsbN2s1kSVLd9uubQsG3OZzrzBatrcWVfKgcK3jqZyCIC6crLhXsd+vHCYgQkTXWjknB&#10;NwVYzDsPM8y1u/GGrttYihTCIUcFJsYmlzIUhiyGvmuIE3d23mJM0JdSe7ylcFvLQZaNpMWKU4PB&#10;hl4MFZ/bL6vg7VQv3fvPcHk5av8xPpjdcYQrpXrd9nkKIlIb7+J/96tO8wdj+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XRZxAAAANwAAAAPAAAAAAAAAAAA&#10;AAAAAKECAABkcnMvZG93bnJldi54bWxQSwUGAAAAAAQABAD5AAAAkgMAAAAA&#10;" strokecolor="#ffc000" strokeweight="2.25pt"/>
                <v:line id="66 Conector recto" o:spid="_x0000_s1076" style="position:absolute;visibility:visible;mso-wrap-style:square" from="27718,37890" to="27718,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gK8cAAADcAAAADwAAAGRycy9kb3ducmV2LnhtbESPQUsDMRCF7wX/QxihtzbbFqqsTUtr&#10;KQgi0laE3sbNuFndTJYktqu/3jkI3mZ4b977ZrHqfavOFFMT2MBkXIAiroJtuDbwctyNbkGljGyx&#10;DUwGvinBank1WGBpw4X3dD7kWkkIpxINuJy7UutUOfKYxqEjFu09RI9Z1lhrG/Ei4b7V06KYa48N&#10;S4PDju4dVZ+HL2/g8a3dhKef2ebjZOPzzas7nua4NWZ43a/vQGXq87/57/rBCv5UaOUZmUA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uArxwAAANwAAAAPAAAAAAAA&#10;AAAAAAAAAKECAABkcnMvZG93bnJldi54bWxQSwUGAAAAAAQABAD5AAAAlQMAAAAA&#10;" strokecolor="#ffc000" strokeweight="2.25pt"/>
                <w10:anchorlock/>
              </v:group>
            </w:pict>
          </mc:Fallback>
        </mc:AlternateContent>
      </w:r>
    </w:p>
    <w:p w:rsidR="00A95D5A" w:rsidRDefault="00A95D5A" w:rsidP="008E02BE">
      <w:pPr>
        <w:jc w:val="center"/>
        <w:rPr>
          <w:rFonts w:eastAsiaTheme="minorEastAsia"/>
        </w:rPr>
      </w:pPr>
    </w:p>
    <w:p w:rsidR="008E02BE" w:rsidRDefault="008E02BE" w:rsidP="008E02BE">
      <w:pPr>
        <w:jc w:val="center"/>
        <w:rPr>
          <w:rFonts w:eastAsiaTheme="minorEastAsia"/>
        </w:rPr>
      </w:pPr>
    </w:p>
    <w:p w:rsidR="008E02BE" w:rsidRDefault="00A95D5A" w:rsidP="008E02BE">
      <w:pPr>
        <w:rPr>
          <w:rFonts w:eastAsiaTheme="minorEastAsia"/>
        </w:rPr>
      </w:pPr>
      <w:r w:rsidRPr="00A95D5A">
        <w:rPr>
          <w:rFonts w:eastAsiaTheme="minorEastAsia"/>
          <w:noProof/>
          <w:lang w:eastAsia="es-ES"/>
        </w:rPr>
        <mc:AlternateContent>
          <mc:Choice Requires="wpg">
            <w:drawing>
              <wp:inline distT="0" distB="0" distL="0" distR="0">
                <wp:extent cx="5753100" cy="2790825"/>
                <wp:effectExtent l="0" t="0" r="0" b="9525"/>
                <wp:docPr id="129" name="13 Grupo"/>
                <wp:cNvGraphicFramePr/>
                <a:graphic xmlns:a="http://schemas.openxmlformats.org/drawingml/2006/main">
                  <a:graphicData uri="http://schemas.microsoft.com/office/word/2010/wordprocessingGroup">
                    <wpg:wgp>
                      <wpg:cNvGrpSpPr/>
                      <wpg:grpSpPr>
                        <a:xfrm>
                          <a:off x="0" y="0"/>
                          <a:ext cx="5753100" cy="2790825"/>
                          <a:chOff x="1619672" y="1052736"/>
                          <a:chExt cx="5694190" cy="2771775"/>
                        </a:xfrm>
                      </wpg:grpSpPr>
                      <pic:pic xmlns:pic="http://schemas.openxmlformats.org/drawingml/2006/picture">
                        <pic:nvPicPr>
                          <pic:cNvPr id="130" name="3 Imagen"/>
                          <pic:cNvPicPr/>
                        </pic:nvPicPr>
                        <pic:blipFill>
                          <a:blip r:embed="rId42"/>
                          <a:srcRect/>
                          <a:stretch>
                            <a:fillRect/>
                          </a:stretch>
                        </pic:blipFill>
                        <pic:spPr bwMode="auto">
                          <a:xfrm>
                            <a:off x="1619672" y="1052736"/>
                            <a:ext cx="5694190" cy="2771775"/>
                          </a:xfrm>
                          <a:prstGeom prst="rect">
                            <a:avLst/>
                          </a:prstGeom>
                          <a:noFill/>
                          <a:ln w="9525">
                            <a:noFill/>
                            <a:miter lim="800000"/>
                            <a:headEnd/>
                            <a:tailEnd/>
                          </a:ln>
                        </pic:spPr>
                      </pic:pic>
                      <pic:pic xmlns:pic="http://schemas.openxmlformats.org/drawingml/2006/picture">
                        <pic:nvPicPr>
                          <pic:cNvPr id="131" name="4 Imagen"/>
                          <pic:cNvPicPr/>
                        </pic:nvPicPr>
                        <pic:blipFill>
                          <a:blip r:embed="rId43"/>
                          <a:srcRect/>
                          <a:stretch>
                            <a:fillRect/>
                          </a:stretch>
                        </pic:blipFill>
                        <pic:spPr bwMode="auto">
                          <a:xfrm>
                            <a:off x="2627784" y="1916832"/>
                            <a:ext cx="1069810" cy="1008112"/>
                          </a:xfrm>
                          <a:prstGeom prst="rect">
                            <a:avLst/>
                          </a:prstGeom>
                          <a:noFill/>
                          <a:ln w="9525">
                            <a:noFill/>
                            <a:miter lim="800000"/>
                            <a:headEnd/>
                            <a:tailEnd/>
                          </a:ln>
                        </pic:spPr>
                      </pic:pic>
                      <pic:pic xmlns:pic="http://schemas.openxmlformats.org/drawingml/2006/picture">
                        <pic:nvPicPr>
                          <pic:cNvPr id="132" name="5 Imagen"/>
                          <pic:cNvPicPr/>
                        </pic:nvPicPr>
                        <pic:blipFill>
                          <a:blip r:embed="rId43"/>
                          <a:srcRect/>
                          <a:stretch>
                            <a:fillRect/>
                          </a:stretch>
                        </pic:blipFill>
                        <pic:spPr bwMode="auto">
                          <a:xfrm>
                            <a:off x="5148064" y="1916832"/>
                            <a:ext cx="1069810" cy="1008112"/>
                          </a:xfrm>
                          <a:prstGeom prst="rect">
                            <a:avLst/>
                          </a:prstGeom>
                          <a:noFill/>
                          <a:ln w="9525">
                            <a:noFill/>
                            <a:miter lim="800000"/>
                            <a:headEnd/>
                            <a:tailEnd/>
                          </a:ln>
                        </pic:spPr>
                      </pic:pic>
                      <wps:wsp>
                        <wps:cNvPr id="133" name="7 Conector recto de flecha"/>
                        <wps:cNvCnPr>
                          <a:stCxn id="131" idx="0"/>
                        </wps:cNvCnPr>
                        <wps:spPr>
                          <a:xfrm flipH="1" flipV="1">
                            <a:off x="2915816" y="1556792"/>
                            <a:ext cx="246873" cy="3600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34" name="8 Conector recto de flecha"/>
                        <wps:cNvCnPr/>
                        <wps:spPr>
                          <a:xfrm flipV="1">
                            <a:off x="5538954" y="1484784"/>
                            <a:ext cx="185174" cy="43204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135" name="Picture 2"/>
                          <pic:cNvPicPr>
                            <a:picLocks noChangeAspect="1" noChangeArrowheads="1"/>
                          </pic:cNvPicPr>
                        </pic:nvPicPr>
                        <pic:blipFill>
                          <a:blip r:embed="rId44"/>
                          <a:srcRect/>
                          <a:stretch>
                            <a:fillRect/>
                          </a:stretch>
                        </pic:blipFill>
                        <pic:spPr bwMode="auto">
                          <a:xfrm>
                            <a:off x="3923928" y="1988840"/>
                            <a:ext cx="1080120" cy="936104"/>
                          </a:xfrm>
                          <a:prstGeom prst="rect">
                            <a:avLst/>
                          </a:prstGeom>
                          <a:noFill/>
                          <a:ln w="9525">
                            <a:noFill/>
                            <a:miter lim="800000"/>
                            <a:headEnd/>
                            <a:tailEnd/>
                          </a:ln>
                        </pic:spPr>
                      </pic:pic>
                      <wps:wsp>
                        <wps:cNvPr id="136" name="11 Conector recto de flecha"/>
                        <wps:cNvCnPr/>
                        <wps:spPr>
                          <a:xfrm flipH="1" flipV="1">
                            <a:off x="4355976" y="1484784"/>
                            <a:ext cx="30850" cy="43204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inline>
            </w:drawing>
          </mc:Choice>
          <mc:Fallback>
            <w:pict>
              <v:group w14:anchorId="5D8EC9B5" id="13 Grupo" o:spid="_x0000_s1026" style="width:453pt;height:219.75pt;mso-position-horizontal-relative:char;mso-position-vertical-relative:line" coordorigin="16196,10527" coordsize="56941,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p3tmgQAAEsVAAAOAAAAZHJzL2Uyb0RvYy54bWzsWG1v2zYQ/j5g/4HQ&#10;99aiZL0iTjEkbVag24J223daoiwiEilQdGz/+92RlJI6SdtlWJYOCRKFlHjHu+PDe448ebPvO3LN&#10;9SiUXAX0dRgQLitVC7lZBX/8/u5VHpDRMFmzTkm+Cg58DN6c/vjDyW4oeaRa1dVcE1Aix3I3rILW&#10;mKFcLMaq5T0bX6uBS/jYKN0zA129WdSa7UB73y2iMEwXO6XrQauKjyO8PXcfg1Orv2l4ZX5rmpEb&#10;0q0CsM3Yp7bPNT4Xpyes3Gg2tKLyZrBHWNEzIWHSWdU5M4xstbijqheVVqNqzOtK9QvVNKLi1gfw&#10;hoZH3lxotR2sL5tytxnmMEFoj+L0aLXVr9eXmoga1i4qAiJZD4tEY3Kht4PC6OyGTQmDLvTwabjU&#10;/sXG9dDhfaN7/A+ukL2N62GOK98bUsHLJEtiGkL4K/gWZUWYR4mLfNXC8qAcTWmRZlFAYAQNkyiL&#10;02nE20lLWixpMWvJaJZZLYvJiAXaOps2iKqEPx80aN0J2tfBBVJmq3nglfTfpKNn+mo7vIL1HZgR&#10;a9EJc7BYhZVEo+T1pagutevcin8Mrrn4x+R9zzZcYgRQAgehCHQXdzSsOzG8E12Hi4Btbytg/Agj&#10;97jr8Heuqm3PpXEbSvMOzFZybMUwBkSXvF9zwId+X1O3JKOuPsLGAmtYORrNTdViswEj/HtYkvmD&#10;tfjGSLR/BCSR9e4XVQPY2NYou3WOkPQgImZUfQ0PrBz0aC646gk2wAWw2k7Frj+MaD/YOQ1BD6TC&#10;QFq/Okl2q6BIAKhHX3phIGN1ol8FeYg/LigtZ/VbWVthw0Tn2jBBJ/2qode+CUFwKwuN7wigdALo&#10;8pkCNHpKgEZplGX50qWsgqZ57KefAErDtMipT1iQ/3JK7Yg5Yd2g7wWgtyn+0RkU+MNl0OQFoEC7&#10;dJmH6f8YoLsBisZxYjzo3eG8v1UXfWrZwCHdo9rbvBxPqMrIGRSxlVGaIJUoUnPSdLxqGeYdL3Ym&#10;Mc0jAZ7tpausYkicorbVEZLOZwOx45jBlTGgUAw/QxEU2Naf2EJ1vr6KCprkNHVJJ0nSrDhKOtEy&#10;zTOwGEutOA3DpeWnh1MO8DQTm9aAZ841N90DDIlkxkrPb8QcBiRwrdUOAzCR3Y1LtmUOHUepTn7k&#10;jYtDbF2yRT4/6zS5ZlCe11e2vrBaYCSKuJLCC4VfFvJjUYzbwn+eLfqy4DzazqikmQV7IZW+T9js&#10;J1MbN96v6uh8RbfXqj64ig17gFIHkCeAK2x4lwTzb4WrB+8dGB6DL0nivEh8QlnmS2Q/kIWA+xKd&#10;5gnN4DuCbxlH4TL3uJhqu6na8nz3Ar4nAx/W3d9XtZlMOL50pzBiMx36MZ2HEHrQ/6Cqq5FIddYy&#10;ueE/jQPkZptA51eYobBAB4JwG/dzLf/poSp2W+hpDlVxEcEv3MngMbvI89zRw60dHOYhjXzNWsQp&#10;De0Wf5g/nteZyudaf6aC3r9TEQD/+psS+k9z7MNUv4yTpMg81d+XbeMwT/xKvSRbW189F6a3N1Fw&#10;Y2drIn+7iFeCt/u2ZLi5Az39C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OJbz82SygAAksoAABQAAABkcnMvbWVkaWEvaW1hZ2UzLnBuZ4lQTkcNChoK&#10;AAAADUlIRFIAAAFlAAACGggCAAAAd3vLZQAAAAFzUkdCAK7OHOkAAMpMSURBVHhe7P13mG1tetYH&#10;rpzXjlV1zvlCB9ECD1wMtkUUmGDMCHwhgRAekrkEI0AE4UEStgAzuCVdRghkwEjAgEEkMyCCwAxg&#10;gky2wGOwZ2yDEUIdvv7COVW148p5fs/aX/cudW+M/l77XV19vjp1qnbt917vet4n3rc+DIP2A7h0&#10;Xf9dX/wT3nzz9dvloq+rpswDxyqzNMsy07QNywnjmRP6n3rv3X5o41lU18Vm85hk6Wp1e3v7wnWD&#10;MIodx62qwrQ0y9SPx72nW3VZ9m2nGXpZFLvdhlfrh97Qe93Ubtar5WpRFMXLV6+SY+74s8XNi/Xt&#10;XTyb2a7/b/3fv+n/+J3zhv/iV/8HujZURVmVlWlaYRjOZ/Oh7+uiaMpy+/iQJUng+57vbZPEctyb&#10;Z3ez1dLzg17X0qLshsFy7KptdE23HRucura1DNPiF9e157iOY283m+3m0dB1lrY/HHTDeP78+XK5&#10;fHx8/NSnPrlcLD7yg39wNIv/xfd+b5YV0WzWdV2W57/4D/yVfy3svP9/8tu+mnsDjJsNyORvvPF6&#10;EIRN1/phMF8s2rZL06Ku+7Zp2q7W9VYfurYp2qqyWK1u6MMAtk3dDF3HEjTukxcG8Xy+WJVtd8xy&#10;x/Ntx+G7XMfuu+q4ezw83rdlZumdpuuD7s4Wa5tbVvPi+mBoXddbrr1crA6Hvet5s/m87/uqLHlv&#10;Wc73uI7rBYHf8CubOggC27ZMw+oH+e2uL39r2jpJD0mavLl6o6mroeXWFMf9JstTx/fD+cIJQt22&#10;Td6Wa33Bf/QtPxCU/sZv/irewN3tM9fzq6par9ddPxzTVONlfL9suNulY5quYepta2uDY+lZlmx2&#10;97rRL5cL17CzJP3kJ99559V9GM0+8ObrsyDoqnxoatvQiiytqtowbbbHfLks2ubV473j8cJumh03&#10;j495VX7tX/nffyDv8y/9ip++P+yBCyx5RjzPuXt+GwbBdrt79epVUbbx8tnq9jk7nLts2m7bdfv9&#10;kU0lu8tm9/qmPmjjzQLg3X5fsRzb4p4XecFXQJ8dzt0p8qyt66bIX718yfM1i2Pe/i5J/Ci+ubuL&#10;F3Pb85quy6uK524wDH7Rz/rGP/KvfZpO38Cmet9esCd+AHZDfYtCQCFwjQh8P3uBsfieP/BbsMTb&#10;7eN2t+37joPCdzxOhyLJfvq3feef+L/+BNf1MGB+4NuWXVdl1+MIGHmRp0nKWeu6TlFkeZnGs9j3&#10;Av5eVtX+mNiO96Ef9BEO7aIsB8M0Taftu67tOcT0Kunr0jJd2/aytOTY4UV8337c3GtaV9dVnpdx&#10;NA/DWdfrvem40YxjrZWrxk34ad/0h//BR3/Vajkvcqx8gZV97+U7HGuvv3j9x3z0D/7V3/jLLFMz&#10;h7qt8FHKstVa3Z6tbljp/uG9LjtYfWn0DTbbtYN28OvO6A3z9vXX3vy8z6u1fp+numnYrnV7uzps&#10;HtLdTm8bxzKGrt8lZWc4oef1vPJxPzSl1mtt2xuWGy8XUTTLiuxTb318+/jSc62b1fL1F29UVVM1&#10;bdX1aVkPmjlbrH7Wt/yJ7/5tX9Px5nJA4DRIj/sdC9NNr6j7r/xzf/9vf8OvtH2PA/N4OOwet45u&#10;LOKZbVqgOlhGMI/d8Ubg2nX4e1WmDy2ukqHpaZr3tbbf8HoHPCLLMrShNUDbdqpWC+JFFAac/xz7&#10;cRQZmpamCaeWyTkjfoTW1DW/EI9lvrg1HG/BEXyzEj+ia13XHU6e4H5fJhn+1SyMHMvWNWMw3cEJ&#10;Bn1o2vKw33F3OOcDf9Y1chxxUzjd03zX9jl+UJrvg2E9DF2V5aY5LOJwGNq2Knmrhmlwr/Av8IR6&#10;Tf8xX/f7/z+/49dGvtOWOUcizk7bDd1gWJbb9MaP/tpv/vu/4zeVTZ/is5WtYVj8olXsvljFQ9cc&#10;9vs0S3G+dEOL4jCOQsMAnPTh4T5JDuzEMAxcyzHbPmE9+z3PQ8D+DrixrmEYdV3zFRaOz8td8DyP&#10;H8c50ow+DCOcUstxjkmSpHk8X/zgf+OHVnWDI2bYuDJWzW7oeltrtDJlZbbt6pqVJJzoZRD6XVfJ&#10;62i8ctp1w2p5g/fDogbbDedLy7L4tr5r+e2Wofu+P4sCeQ9FcWArHHar5XI2W6RN3+k49jwYVc0D&#10;UOJomuzw56+/nhwPx4f39DqzhkrvG9swHDuqe6/udMv3X/vQB9fPnmVtlePfGdpyNXcdc3v/qkpT&#10;fBXXNoui3hwrL4wDPk+P1WGP3/qz/p//7clesGHev37IV34Dt7Asy912++rVS5DFCcd16bXRDwFC&#10;02haHPmSP/0wZK/yT2BE0IHXtNnu0jyLwtCxLB4N9gcWx7btOI7wStu2Afq6KHebh0dePDlqGjd+&#10;4PY3HRvD4AXxsaOYGzt7/Y03FqvVbLGcLRa2i+Pv3T578ezFC24kbxqXPk0SbvBf/0++/Cd89Pc7&#10;jgOaOMSgyT/xDRgL3rCYLd8jfPBsZx5HfN73A3hzdW3HXbFstjo3HRPlmpgGmy+ZvEJd1TyHcYRb&#10;Gva9NosW89kKj7Rp+dVEUg7bhQs8qpqHSJ4ivEpejr3GF2Xb+QFPy2rFnV3e3KwXizkBAnvP1I3I&#10;D+5ubn7Qhz/4T3/vb/nC3/A7wQoHb7/dvPPOO8fjEWsKyiZ2TtMAFvPB3zzfX855bJemZWH5ttvt&#10;O2+//cmPf/y9d95l4a7n4nDye8GAJ7lpmjzLHh4eMMkRD7PvceNcn7sfea7HCnlsZrMZ5r1vWsKx&#10;9JhwU/g850G6f3U88Nh0LH+9XIH2+DbYvSX3zuJtEdHYNqEKnwAUSHIX6qbGYeaN42Xj2L9899W7&#10;77736mFzTIqOjWMY3JKqaQgzHaIMy3NsdxYtdd1g/8iraRrWkuvk3OZ5Jr9L7gW7xvhH3/xruL9A&#10;x2/h/Oj6jhOF1+E9YSz+ybf+Z4Dvua7vYygC13d4pHuxPQ3vWU6JouBzCcswkHXNe+YgBLRX90QA&#10;L7ECQRgQcspX+x54OUtYLxaZFwF2wOfr2K9jKiZls+Uc7SMiJjGLtZxtngco3GYOsK5vsS5Flj3e&#10;E7K8KoscoHjoW2KPXmO1YRxjWQjLV2u283Oim/lyxW7nqQ/C+LU3PrC+veU+8it4mwALuOwlIGJL&#10;8DBy8c7HULjmEx5NjCDgEHgGnscOB7S2awld+UaA5wcti/1FIOXZYgElzuM2Ebmwr1zHi6LYFuvm&#10;sMPDIOIRJ3LVBm6xQ6QJnqwdAPkSG/szVsL86Ec/yl++/uu//u9/46/8MV/3rb/43/kRFWe+ZbI6&#10;NtYX/uY/+OU/8d/8sh/xYbAhqk/yrKwrgVgbdscDNxqDQ4hYd61hGRiLZ89uB42ouWN7NXVbkuYI&#10;Ak6t02pzdiUxd5GzuQjDAs/B0Dxs9uAZxnPCaV4ww74R5eZZwgPA2jqNZMZArKnp/BN7QHZYRezW&#10;sJ++4if/qB/5G//LP/L3/udf+KN/KHvoF/6x7/oz/+R7v/OX//tf9cU/xfZDsiR633muPYZwTtMN&#10;eUGwnZmGtprHizjom5rNwW4/ZkXf67Y4Oq5um+zutMw5PYq85P1z8Ha17AbLwEAHtuPbnk9mpM5z&#10;rAvnEVBx/vBwcAaKaTU5ncjtHEkncMccy+HeY2fBYdDIdNjz+Yyn4Zf+pH/7R33d7/7yH//DsaEY&#10;cszSBz/4oS/+ff/vX/qTvuDnf+EPZ3Uc5phzm5fDJ9rueKhkLxH8cvLYNlZLUi/i9PmkKTjVj8cD&#10;CSWMALs3BNDZgg3CY0yoHIU4i9jG8LXX3+C2FmW+3+1yCc4rDHcolp17jlEbeLLwYta3N5bt8cBL&#10;1qbv2GKFuHDiqO124gfJlxq8M4Pnlz/BlqwBea3DITkcU8AMolkUz8i2iG8n7gznPykUWY5j2riT&#10;EUbc8XjMyBGQzOLVeA+YFLYdz2rPXWbBdftjvu73/r7/9h/93H/7QwB4iqCxpD/uN/6+v/wbvrzB&#10;S7VMnFnQ4I3ysLEQ3s3Dy3fvX70cjWbHccVO5mlh17FYzCivw1vH0Mznc/5VUjzYZUvsctO3SSon&#10;NwE/eSvMhPgJYu/k9vPsrW9W/JC4gTgMhsmG5m0vFgvME74M/5MdniRsRe4vG4/1bnd7ACHBF0Rs&#10;QrsggVeXRV1xyspWByA5kA02xqDrh2PColkI75bHlTvC6wMO+4ffyG/h/bMPua3hbMFZbmg93mMc&#10;+myGTu5CfzzK8+W71t3NgiMCF51nSNNkh4uJBh7X1gyT1XG6H48JqSUOqLZi6Xicvcv57IXkubDB&#10;WttkyZEnaDGLv/3v/S8nQ/F+/gLL+ne//lfwPn7Cb/79T4Oz/+G3/mr8/LZuuJGcpewVzNvoXhqk&#10;4fgEp4CcH9aXW7VezjDxnFGYar7/mPDW2RY8TXMBvW54lHjT2EtiHawjrt/bn3zr5XuPfMPrr30Q&#10;a50krHfHGZ/l4JnyMrPZkuPdcXxiGV6Q8AfDyYEhZ6/OijiXBNYv+wN/ibf9Z77ip3OumJrxoc//&#10;we58hR+e7x45wcmctrq1z+p9ilN3dEyNtK1n9O988vs4VEm0lZVGMtCP514caY7LX3BG674/nSEc&#10;WMs4drEChZx+7H1sNcmw7LAtj3uiAjlzNHN7OLIfg4BjJKrK9OHVu31XzzGiXpjnBSYPNxoTmBX4&#10;26wLP5Cwrvrp3/IdTwH/2//Jf9hxyBCPGdxWU34djnHTsmfYfTzJsl+GgWBkuVpji/jbLA6IAjaP&#10;r/b7LYcjOyrEgkULS7cPR/JcB3KH62WEB9e0xmK9NjV9v9/lGDsOMpzjMicrhuHBD+JU3G13mE02&#10;txPEzYBH2WomOV6Th573abkODg5Huo5jWNeOacVhhAfY802W7wYRYVeSsViTvNp8OefpIbnYtbWp&#10;dT5ejY39GvABjml+c7siB1kUSY65OGzZlyQR8RZW6zV2Bf8auwtobD9M9xd98599itLf+i1fQW6y&#10;qDqLlK3tYThwenmXGIehrT75L/73qsh48HAqnz27Y13YBDwXHjn2OTukrApsE8GHazu4BbhF4Myi&#10;MCXbnQRTcki0LUcLm5dzm63OP+H73iyJsHgec4wLtgtbwM1YrNa8VMn+lnDS5vjBivGVKMIT6T/1&#10;iU8dj/l6RarxBVvgeNgVZYIDzn3BrFAHWMxXcbzEgeVn7x/FxmHLOMi4NexwTCYWQeKsxQIPGtvB&#10;nuEkuPvAh5wwIoxlB84i7vc8qfskJ5QQg7UMnQ++dtdkx3/5Pf+Uk5qgPit71498agVBqLFqTAa/&#10;SdPwHYh6XNOaRxFxbS9Bs0auwQ08o2v2D6+6PJ2FwU/8bX/qs/MX//hbvlrC1Eqsr8XGtCxeEKNH&#10;9l3rB04DbibeAQ4PD+0H3nhzd+CNxkEUvv3Wp9579TJiSfO4r/O2rjhY+HGWB4gcasRg+Al8Dl54&#10;ULy05/puyA1yt7vDcZ+Z2IVoiYnhICqqlB2cFQnnWRTP18tbnHocanwNzCw+MG8SHLn3/CI2PX8+&#10;f/5sOZ8TS+72ZKwfMZNvfvgHvfZ5nz/0zcPbn8QNuLu79aJ5Z3qHtHzv1Su9r9fzyNH7+3ffxrpx&#10;FHOW9oNh4zv4QS6pCMcJfMvmiXZkFXn+4TffXM7mh/2WYzyvax7XWYjBacguEAmSJ2Gz8pxwG4gt&#10;5wvqIGWeHnStY5UcgBhvEGA/pXmO0SOgw0sc9yu2r9ttHjGOuAlY1rIZ3PDkDcnBI87w8djVDY4G&#10;v4OX4KxjB2OmuXiiyN7jkwJq35MRFyeubTrXCkwDq0hqo+FxLauMh3q5WJZVj1fMW8FxxaLwzOBi&#10;sKLNwwNhyLO7ZzgyhDNYSVIShhNokqUfTQHnbccxpYWzGIS5cdagi22qaxzJkEjHJuwLOJdqPE8c&#10;tRBzg/nwqprntsyTfZHsPdMiZmhxX/OiBhncC5143/Bsk3eR7HGgCAT65Wplu1QtbCo52AK8vM29&#10;WF5iR0nX2FQHWt1weEqpKeB74mjz/njeMLLs6Rabd9wS6BK/8LBhMogL8dPEI7BMrIBkBwjUWaPO&#10;3m4sw8ZtwlngvvEnJx/xONUkwsmyrGazmHP+U299iqdwMeOe202RcOjN5jNQJGroB83Dy/N8cRbq&#10;FqCwingrHEJu4PJbd9tDkdcOpjScjWkRXjUtK7J+B7w3jAXbe7W85SzIi4KQh23Mt+GAgzZhFWbO&#10;1LUXz5/ztLAVN5sHTg7Crw985N9YPX+eH3fb9z7FNrq5u9VsDIH39kvyj5vA0p7dLLsifevjHwME&#10;KmKabg0aTg731KHyJ740bqfrgdj2ccNp8eEPfMAcNKIuHjEOS0qcMWkjHOzjbmjrn/F7/tLJXpzj&#10;ka/8oi/k73yVNwuyfIL/xsHI44Ol8IMQb5FNjI0jVfHq1T03Etf4cDi+/fY77FMeLfYfZwihMn4B&#10;TgT+Oc81oT7/gg3COR8zlbxqJbbTMHIC44FHk43kDr0u21giSSqOCU8FcdRyueaR4DaQ7xSnUWIw&#10;XtmQGqjvswP4nLdKwRaUcU34CsdRJ477QOqIR/G4eYUhlwC47aq6ZTl8iH9NmFpkHN2Sl5EYz62x&#10;knhFnlvj9Q8aB0sUxn1HxpCYo+KRBBqeR+42fiOWBL8Gw88hC0Y8OYAJUAKcpG+IMNO6KngDOOGB&#10;H7IzeLDlYaYiK3kAkCEVYsxIOYbBiDNlaZ5LizgYl5A7Mxpu4CI444TBF5XAgfIjF7Y4jELMB4iC&#10;Fw85oalL5MMLmERMPkEpZyhwci7xlLForAnnHUcf24BfPZ5dPPDFcbcnkSb4UDXknJGiJ28O91gj&#10;xOBp5KHikRSHH8fVMufLheSkSOpGMZEILgY5bnK5hjy3ZpJkmy2PgRUtVm4QkMIjOHVc3mexJ/hv&#10;O8ewiqQ47A5plYFSUxIMDp5tSx04z3hfHCcEs/x2CrNjbrvjKeJ9kpOL8OLYw5w9jZhdvF1enbXw&#10;m4ndpEjJ5iFAJgKVdyt+GahKtXhMe3Gfpfo4RnMj0nIc4moQJUv6jGQbXjP+TkXAtZcK9maDHcFn&#10;4HN2O7+U88yxTe4XKX9J3EupWDN1k9yS/Opxh/Ou2BGYKn4L7w0viVo8aVp+OYENy5HHii1TpNxb&#10;lsPpwj0kx4JZ5hQB2zGHZbAtiHAl9GC3ey7fR65zDFLwB/FkGgytF0REvbuHe0Ic7Cw3nMeH55Hf&#10;T7qX7QekvCFOMrH3PLw9CWPuAPuTZA2JRdJYXt+REGm0buDpZZ9zULNzbM8B1THYwb/li+l3/E8f&#10;O8UjZ3vxS3/KFxAdSYgihVXWhqWuCA+4eeQOefeE+tvt5tXDgxRQJKvnc1jxFnn3GIVnz59jjMm0&#10;E1FLGCfPRsdjL/chJIWhy1M4ZivBVEwS7RvEk4N0LpDuZq28FEaB44dojl/H+ble3wB7XvCoYC8k&#10;JSa3bNyvnA+8EMjO8eznM/wKnjpQlgKMw2o58AKeZwww5z8PEjee+JVfx9bnNOYJHG0Wt9vCleXe&#10;klEjeUESiCCQv3pjVCwpMfoI+DZdkyeVuJRQYrHwQ487Qvpj4JFtKg4DoGcv4EpxDHLzRhzs+YwU&#10;g8fRoeuWxPxEpGMaDwTe31uS6RMzyv7DKI9ZQE6iiIiWu41bx9OLq0f+RUA8dTSQAeV8p1IgxqQB&#10;bUwbZzm2iZcV3413bjrJMeHtihfWkRLCZbDJwJIZ5NjkxrGrKWZxWFGiZ+9KloKwTvw+l3eOsWPL&#10;k1QCHOypPJBkrEcTTy8Jb4O3QhjCjSMexABTGBCrKzlXdltL5mR995w4OceW5Ee+JaFW8/iAdcAO&#10;lRm2gxNMni68V2oi0kFQkP+ndMJmcNhO3CF6VfhTcr5dy1MaBp6kD0dTwk0hlcIO5IhiY/Co4vbi&#10;FuFbAI9L6ISHMSa2+UZ2C64xqLOleaZ5sMUCjll+DAo5DRKLIE8ugyeKGPjx4ZGggBwQq6Zcwj7k&#10;DfDNGMq7uzv6INh//DyRP+CDEnePVLTEyOMFktwX3pI89ibWp8KecSLKBhizqpgSDiD+EaPDOYe9&#10;KDAqDQkRQrOcG8tLAQIxFK+A7eEkWy7mfIV8E68uKXwpI1k8P5TPuqZih+u9xOa8DjtcPDairLGQ&#10;B7ASseoEd0SW7ISOZ9GR5gsyIBZuL8aTZ0oyyJLZ5Zwm3O4w06ubNbedc5LtzT7nbXzHP/m+z7YX&#10;X/lFPw7c5XnuulNySJxhgMNVo5HG9bD0BGySfR201foGa8/SMJGL5Yrv4dfwGJOYGXNh0pUkO4zN&#10;TVpgNuMecXuAgN1G4p1nBu8Rj5zjdLFcE4uyM3jMeGub3QaDOJvHoEP6h9/l8XSyTsoxYzAPXqDG&#10;VhCHQtPW6yVQ4s+f9gG+jI+rT05vuZI603Fnan1M1cb18UbAByOF7R3tBdEDj6PL8wr4IdHp+pZf&#10;JHkWcVxMNgrbiMwz9kjSmUQXFIZ8f7Ve8nl6xM9MTW4hzw0paBvnGp92wZbG9HDc+WQZo7DMy8Xy&#10;BlPBOcaK2BDsmBHnlk3Dy5JAZTfzXOA9cxRQCcHXHa2Kzq+W7IcUqVy+SOCNhyLPr2mcLDuZGlzo&#10;+Sx2bYvUMj7T+0GmQbJZjBIbR3x4U8f55xjEjkl2adwivDZPF48Ztoldih3iycPtAmT2LEvCJmjU&#10;SsWyi09HVEIA5QU+dlziEb6f3C33ghWI/ZJsquBG2ZtfFkbcRN4wKWeOHkq6oefgstq6hCTY8XAR&#10;c/aEvn93d8OTzHfxEjwIkmOXW0d1xgOQDG+xbclzRbMQK0ZoNhbqDAAnz08ghr8OmO+9+3bD77KN&#10;3ePj5vEeY0GShYXgI44va63WKzYefhYuw1hi4IQfd3hekrYPggjY2QzsdnY4Ng9Hk/QQTvXYlrbA&#10;NWNhvDGOW94GJx+HMK+FCRt9AUnRYTgwHhhc7hnw8gDj0pATIwvFDsdBxyrwlkiKpnniBR4eIs8X&#10;GVJxaunAC0J8pPEMIIbilHGxd2QieEFWgbODiRSHmjiT2Cbw5yt5zSI9YDA8MmhSr3Qw8ZQFqBWy&#10;UTniSE+RKSPVKm8s8EiAr1ZrTtKmkZOS400cxhmJJs4jrL8cwNiLBbH9csFeItZpqoJnFQfnj333&#10;P/tse/ELv/CHS0IaLw63Zzy6ccVxb9gEuA9YS0ksN1Kle/H8BT7PqfjH+Tb+Jnr4yFKZ+Eq4EViK&#10;sbhB4yb7h6BJiq9j2oJt4LFm9jq3h/9zoOKo81yzufl1mF42DR94ko+PDzhIPE4SEFIiGU8G2bhS&#10;gZDzAd9SUvo9OeEjaEotgCCB0gy/iKSO5RAP54dtXchTLZld3dzuD7yy3PiB0l1O3E9BCydxfK7Y&#10;6RIIkF/j93AzsMGBVGHJ8BPCcAJgjklCyyGCNSQAxX7jGnHmYPB5hzxkBK/ijNY4RJQPJerA+tCE&#10;iV8jHg9Fe9uRf6bggiNImYM9bnHy4LhiLnEuHIJ2Th7MBWkeuhtwfscDXjoMTxl4KQyZJvVhbuuC&#10;BK3nSzRREzxLuI6zyjMmG9X1+XfCBtZFVEFLokT/tNb2GrZh/Gb5fkDnqWOn8mBjkXkpnE/OE56Q&#10;2+evx3Mif0M6Pki5STijb/c77IXELIPO3cJdlB6FtuOfcDclLyoVPClUj/eIl6fayplbEY+QxJbe&#10;gSiS0IPMp2U8v72jqsiv5/HgKOeWik9OclvCKDYVrQU40ZJ15kXG+LfHlJ02pzyTAjDPJXUZ+ncN&#10;WVdJpyPtrZg7nlt8FLG4nLdsbI5AOdvHhgB2uOxAsglV87jZEjDyzdxd7iobg0QPncX8yJjntXgp&#10;PuFRl0OO34U3T6BR4bWRPiFiwyP0CF0xrLw3tiu/ezy6OD4sHgliJqIe7JR4SlLc7bgN7FPJk2w2&#10;vH+eDiJ9fgA88R9PbZOSwCCGIotOUywtC0nCnzwyY0dIh8kgVcQ3kQYh6U4aTcyT/Jj91ttvc2Ri&#10;Algmu5TjnLCFE5FkBTuBThBKeKDKux4PBTJ0Nscbpy87VryjAReVwmorz1SeWromTT6W+Uf+/v/6&#10;2faCSupYTsNtlGNKMgVsFs2gE2EWz/mcvYhR58cpbODu0j6B+QBKvsI/EfmIv82eE6BoyhrIvtIf&#10;zMkjx6+kOTnYKIY1GGaSCDg/Y327S8mV5zmWQ55o6t5YS0vn6KZHA/ikGEahqCbdRTdOeKrYAxp/&#10;SFAj9kIq6qyUW45jheXCTY1mc45FOphp+dDaipVIkdOkmlVjxngpAUb2ukbx9kAhBttlUBjBb6R/&#10;hxKsdKvx+vwWWpWPCVWhUnxzkyqN3MLRZNHoZVOy4gAjHhFPmffJm0mpYFXsZLEXhtiLJG9o5RJf&#10;hjs2Llkcb3FJJC9Ebzsv2lJSY7eFZCWkkZsnlrpokZIEIdiRc4AjRyI2iRpw2VyyyzMcvJBKIY1A&#10;xyxNsGinYiG7Ex94dOuoovv8LM31Ykt13TMdls13UufieAdhsm/S68Cr4H7jEdGBQlBjmvzsbL6y&#10;XBLVLU8Xdv722Z14xcfDmGcld06DFY1qEhRwFySIBZ7RmWYB41lb4VngMHdAXpJUqnFD1qsFXYDE&#10;nVQvyUesFksSHFheiYbkpyQ2A0YyRCyGg4QPvkinDgcJC+NJAG9c0ZOTxdnAQUyoIs+mbFag6rjN&#10;WC4p4UkvDAkRUHalJEz8KJWlXsLKGvsilo3cLHaGHmpOQewF0LF/PHwl28E0Sy21H+Rh1tiQeAOl&#10;ZOUkW4LbRRaAhilcXTnYMRNje4p1cj3kOJEWqopX5wCmoZENjHPALuVGEKjyNmghwr+JgoiAnV9E&#10;bCPum0SvYpvY4tiNsRvHYDOMxyEFnYC/svfESQ8jjhcy91QYzIH2BV7e4siiSCf3wZKYFwxxNziu&#10;iLPYpZL+wwccc78EI+MxTNKtoXksTcnxiaWgbwE7DrhymOlagNmlNmsa/9Xf+f9+tr34JT/5C8aS&#10;lWSD2BmgzPMJEKS5OQZlP7ARxMkhS0RcRr4cQ1WLUZOkOhHjkfOG8QQ8fJkl8QJ2D54e/VDiQ47O&#10;CF4394ofPNXGonnEqxESSmMi57McTrw+wbBU/XmXYgJsVxI8UsSVAs3pWJBGhqFnowMxf5MbqeuE&#10;kQA6WmVxikl58iDrLS1u1Hfon2hLAmOX3CrumZSEb25uyHPmZC8ouACTSXJE7hbLPLWx8iskBJFS&#10;3LHta8shzWmO7g4HiKwHM4TnwhGKreT0w5/KxOMlZMXhZzWk3wl+2qyi2sf+wCxiUiXcYw1jvY06&#10;iIt5rZpOEmuYDXn2xNBgV3BMCRZ4giQ2IQAZN/vYbuDy5oiwsGjcdbY74Tpvkode7jQbWZLNlC94&#10;i2wPzLRBQq3rJPtD/xAvyyvRaYWvyyM0ziNIplRa86RfQLY9ZxEnfDdQQ+Ux433peGTrGxxgad4T&#10;k83mklNJOrUkNTCQqyPSlUIgNoxF4DJyivOQ4pPh87DfaQyaxTwPDKrQ4YqNLiU/bph0jBEiYS+w&#10;rgAOdHJijSk9DLf0fUjnVcb7H89V8MHWS3aAE5uHkNKE7FBZgpgMnonR+QTe6NRUhlEg38m+lbsp&#10;20aOYU740w7n20j3jDDKGTA+0pJZl5Lr2C8H/nyZ55m+DO4gG4a8mAs6seQ7MPokR0BaSkh4E1Ku&#10;worSfCypWGJFPwpAW34V56Vk1tiR/BsHBgee+E0EMrwfdg2/goDx5FyMhkzuNz/FRpWaNyU5vIbF&#10;nLWI0bFsNgu32GLSqsUui6PHQcg7jiSBKo4Mr3ZzezvaC3wHHurTcw0UskPYflhSAVzjxSUwIpTB&#10;YyM5jQVjI4pvRR6dY5wqY119+6f9i3N/J1Ce8jRsDsJ2XpEKOreDoIYwj/eC3Z3RkY1LU5OC4p37&#10;hA5UCtkp8nsHzoRBNpeFWx7QTxLPSZLHuuWRTuSpkIoOGXPa0aKYavT6hhoSZqybzaK721vsH/uV&#10;UJhnDOcCCLChbISx/pWzG4ixR2cMj1TCaSyI9AtxDySWsE5p2lN6GSeII/cUqUpFlEXrAykydiY3&#10;c3QaZNOw0QhNeTPj4fl8TfJCklsYcwwLNwgnkoo9jwfbAC8Uk7jPC1rUSOwT5IvJ4+HHV+dmc5jg&#10;MfJ48yd77GR02DoU85M0Aw16xauWhg52Mo8mQOJWMG3nMNdFZEK4QquuOES2A370G1DT4bfLs03P&#10;TJq8evme9FZQcJEslhw+p5ZKnm0eOnlkeBAlF4rzzMRWwO1jZ0h7Bd/JeYXbiN3DLEoO7pSAl0dH&#10;thXmGzOK7+Z5eEkkSAgWpMGwk3N4PFEp4khVYsztNewKbgFrZPlsuLGzqMBXoQwptdySHA17g+Sa&#10;ZO6zw2ZoKvrbaNCq8lI8Jnzc8nDIpPQwPozyf5m+koNEUOUx5k1KcUGGrCRKlH/iEeR9isfBbcx5&#10;69xWQnRpiqP5ebvFfHFM097NudrSgkcPjmniB3Ek4J/iIIxnDPkZuTATRBwcRTyKtOECCVEJFp+d&#10;jONMBwe7mj3PTWKrY0E6DCEhiKBOzYiaga2xVWlHW96EMU1T0cCIA9uB40OKINwYOyZldfdsQU6E&#10;B9XQGVmQR90h1yOniDS8jDl4ok0OSAwr+42dzw0EDtmZEppJWldaXSW8Iz8v71+SauLKkQvH9RTf&#10;cxx0lBsPdNw4EjfcO4l2xuB9LL8s/CAiPH/+/AXvh1eTacCKHY5N5jQqeQR5evqhoSuEhn0qHGx1&#10;3MNTfWeM42R7nw54Oa0/89mY15Ucr5gWC8+KXgxCXOljH107Ka+ebvNY4yFmk2t0ZnGxpFuOzCen&#10;N88DD0CPM2ISm+AM00FM7RdX3pBwGWjHziXwZ5/xYDBDwaPH3WADjy2AOrtCSkRkBC1a3+UZYMti&#10;a8cGE7EL4uOlkv2SXkMyf+NWOH2FdygmnpTVWFmQQ0BOWW6+fPDOcVVvb+9wVVisJJoIy026fiSz&#10;xVseW4bxjccCnYSaOqeX+Im0BUlTQlu3ZAqKU+O55Lt5S2KnpOrOD0rQOxZoeCZ5k5gPSU1LBx3n&#10;0mgjcFnlNCYyF1eLh1ia7jgUluvl+nZ1c0vqF5zvX93zQUw2PtUd6xL7KMUjnNtkzIQdMU+cefw5&#10;ZqjlLB4dIjm/SEESuLPt+CtmVZaEAZZspkDDH9KrKt6cxMMAKKeuxMtyx4GRt02uW/pcxn4ZTM8J&#10;3lM9mFuA5Xg/9hykoH5PyYxRyjR9df/y1cN7x2Rb5Ic83WdSum/JwtClAzJEoLikPHRlR5JPYkTp&#10;kZcwk5SxdEOcTlc+l7bV8ZJoj5vn4KJKH5Bc4+0em/clJ8w+2T4+0qgoLaTigEvZRTzZ0Y0CgfFn&#10;5cRmeaebKwf42Ip+skTcQX4rK+WfTibylAKTlkLcTClOy4VxIa1B9MFNxOjT70m6iQ8SGOx5qTOQ&#10;QQQZQVviFD5AibQrjzHv6rTD5ZwXzJm6YBdJyoBHHZdpbJZbyIQE+2F81tjGpPPHIs9xvDvSKnK6&#10;BeN7lGyIbG5JZ1PcByTS/AIXG4akJjucB4XjAgNIkIvDLf0QQMGvHBEQA8QJL23WtJaxw9n+4iH1&#10;9E7XYr9Gd3asZo51sc9YiXN/59/8Tb8EJwCjLZk/x5YRnqJim8fBnBCLm/Xjfsvv+cyPqU8UAgqB&#10;CSDw3/+2r+y1LivpWJdwm/Ip9lPXZqbmCW1FdqRpjFbmL/pd33kK5c6WA1slzVJSpZBUFq7pcbcp&#10;0z3OuIPhEXMo4Z+6FAIKgWkgwBMtTdJJSqDlW25Ed4Qd+VbAMAJdNVlG0Y5MPLMn8ux/djwi3u3h&#10;SHSDvZABWQkU8XIJrw5FCs8H7XfqUggoBCaFANEQUfTQEIgMQ0kbtW73ZGVJfpGeoyxP6WLlh5KU&#10;/Wx7cZrek0TaWIjCmSD2I0DfbB9evnyHJM2kcFKLUQgoBMahJOlv93yqitKrTEqtaaVRQL4o1QJS&#10;h8+ePbtgL2h3Ja1HakeyZbGwP5BQIQVInWC33zGEq+BVCCgEJoYAI3PS0zAmkN/vmKBAwyAYg+/j&#10;zCIFFKo8F+wFlSd+QGoiTEOO40MUTGQynRSqFLakZqkuhYBCYEoIwKtCjyjlMCrrFNQpKcrMNMMJ&#10;BcxgpXRDQtUhDTKfE49QpZHRRJ1CoDSxE5fQjkK/h/SZU8KGZkNdCgGFwLQQoJZMlV1oZ2gdGlnO&#10;ZPAFUpC2ZuCMTmMKH8lhd8Fe0JVBDEJTx9gERlNtQLcHlVt6nKmxyKSduhQCCoFpIUB/C26FECPQ&#10;3s4ACX16ec48gq219Nrlx32y20FHc8Fe4FMQxpw62E+9ZLR4MZtMmyZBDB1C0wJKrUYhoBCQFglp&#10;jJaZb7lAhC5BlCXgHEqFnedlwoT3OCB6us6f0UgPPwJDLnTfMsHEvC9tmPTClTWcJeRNpS1MXQoB&#10;hcCUEKArlFEAhobpaX58eHjvnXeENIHOiu2GsXF8DborTkOen20vILuDd+ytt96CwXHsQGV4BkYG&#10;malhtEEGM9WlEFAITAuBE13TSOQsQ5tUSZgPZMqHRCfzgbfr1SyeydDK59qLsTjCsBXjoZZQB8wW&#10;zArDzWG7EeplzFhMCyi1GoWAQkAjzcnAJI2azFNCNHWia2TOGX4jCqaiwiGaITI09Nn+xQc/+MEP&#10;fxhe2zeZV3l/YmfQKpkeZBxrFsZLha5CQCEwMQRELlOmJmUS9DRhKJN84xgzDgTOh9CniiLB59gL&#10;8p18t/BZweDSw57EaDWClwyge0hdzRfriSGllqMQUAiMQ+ZCLybkaYgbPj4SnowMDcJXCJUGRE4M&#10;4F6wF6OeELI9wrXLS4zTrxCQQJ2C/sCceVkFrkJAITAxBIQaaryYoIMdApEnUVHrRbfweEghbkPv&#10;BuKsC/ZizHEK38GppMocPPTwkPHAqcewf5IXE0NKLUchoBCAXUjIoUTgFwIR6IDgthI7IOxEQv4M&#10;D7PQs1ywF++8fPdh+5jmKVMn0OFB+SGCyy7M5IgIpfDtKXAVAgqBiSEAIY9Qw9ExISz5omkCWxGk&#10;tmiYaCas9Mvl3S09WBfshRP6aZE+7h6zAg0B5EUcxMYDF9ORDE1i9GrebGJbRS1HISCEYDB2kaVA&#10;1QCaaJIVfjgP4rUTLgcYa9FMEpK1i/VUmMv7Ds3B+8dXiBRShEXzGHZEgpr7+5fIuCh0FQIKgYkh&#10;QK4TylJGQKB7RImC6ESodmnUFPUBobJkdky48z+3PgKxFkRcIlaEvKXIiIi2gOhJCdk0Spznn5kY&#10;ZGo5CoGrRQBLgcXAakAESquFMECTyxAxAlHPoxsL0lDyoJfsRS9ym8LQL+J3IgNO3oNgJooX65tn&#10;z56/cbWYqoUrBKaKgAh5iQon0h+om8YoH5DIGNVkQ/RARDwEaaGL/OAiIDDyrFNNIQWCXYHrGEkz&#10;1K2Q3r65fT5VyNS6FAJXjICB1gtNWaLFHWMA4EBnoIRWT5H4RLxPhPJm8wv+BeqvkJqfFIBGxXAa&#10;NqSk+rjZH45okZ17Nq4YXLV0hcCkEEAIAb1n2HrRYoBYDw1NpGRxNdwA+QvRIaUhC+XMC/aCiZFR&#10;chKJkyWeCS4K30RjuCh05RXKaupSCCgEJoYAIimjOpRoDsGkh0AnKYi0QDFLsp+kMETa5sls+hM9&#10;gVEcDJNxc7NGWxCeT1EPR4bwfeWbiQGllqMQUAho2AXiEVwJsp7Cpwd3jshuiSazNGU0qBqKZtQF&#10;/+KkASXK1zBhiN6wL6pJaJT6XoTYL1qb6lIIKASmhQD+g0jV0aolin8a8r/4FaMaKBqDNQ7DenXD&#10;SPsFe0H1lJEz0hYnIblPC9LZqOTiamBMpgWUWo1CQCGgMWqGfDTzqOQvRCmT2XVEK0W8skBKlPQn&#10;huRy/gJLcTIZqJyddNhh/qQbPPLtu9VsGZ9nThTMCgGFwDQQIJiAbk+0lXWDgogkIBBT9QOmyPgU&#10;IfjjMXl83FzwL/jSKK4rssYI/N7f3z8+3D+8eve4ezW0hamfZ+CngZRahUJAIUAFpEaOvW5ow8BC&#10;UB6lSkLL5+3dHT1XOBfkKGjGuByPjAURgx6vU/8FPH67zasNJmN7XxdHBa5CQCEwMQSkDDroomwv&#10;2vVDixhA21IsWa5Wy9WSpAQW5E7U3t+/zvUR5t4ZHoHJD2ODUaFFlBJJ4Lt9V6bHbVurefaJbRW1&#10;HIWAJh0Uc7qu4rFzgmxE0/WD1FYdlxIJTgPaZpf5O7ERTI5wkcTAy4giLEswjyPU3JFqR8ZZoasQ&#10;UAhMDIEojtfrNd6E6zOfiowIwkMIp1JYHfb7HYxbWBAcjwv+xdC1uRDqHNqm1BFsboo83RXpzhwa&#10;kzmUUs2zT2yrqOUoBLRmKHqjMV09K/Pd8bDP0rfe+cSn3v6nb3/yH2/v/2lbvnV4+J7v+d+++5K9&#10;GNk+of4s6SavSiTaUVKk+cK2jK6hw1zFI2p7KQSmhkBR5AdIK7aPu90mzVKaORlSNzS0zmrL6EPX&#10;8hy0lC/pLTPB6tg2GgRlSQqjHoXaabuwaPaid4NS69SgUutRCFw9AsiOEHfc37/abR7rsrD0IQo8&#10;KD3pvzIZVKd7k5RncObuPec7TzaCCObE4skFo6dQBLcd4uz89eqxVQAoBKaGACZBG/pRabnHodCH&#10;zuh7SD3zNE/2h8P2gMgZmoeX4hHGTkh3mCZpTgZVKbQgYQJdF73lQRRqBi0d6lIIKAQmhQCDH3EU&#10;LubResUfod636LEjKRKMoiJMl+x3B1q2LtgLPAjxP0YJEkojo9wZYUiHGRk6nUbRSeGkFqMQUAho&#10;GpMfsGvN43i1pBYaan2LGKJj2aEXwHwBKQZBBqLMF+wFc6iMohGNcFFBgZKL+IVCLI2ihmUygabg&#10;VQgoBKaGwGgODH2grOEyoI6aQNdDwJcmGRx7tkVreDSfn7UNz/kLGUgl32nCkNGTy+AikRFic+KY&#10;Wdf1+nZqSKn1KASuHgHcArq0yHq2tIQPvY1OMuPpMjsSC2uOj4thPI0tzvbi1BEKX85sPqMago1B&#10;HI2mTwZds6JinOTqsVUAKASmhgA5B0bXmRfbbjf0TNAD/sN+2A/7QZ/3+avVbRjEYbzQTftxt78Q&#10;j5C5oMGLAiqcF6P8asuIGrPwsPHha2CBpgaVWo9C4OoRQE2ZB5/J1LYfjmm2oyZyPKJCMlusnr32&#10;+ur21o8XQRxdsBfCIE6flhBm5LgV0o7huvB0kfOksZyPq8dWAaAQmBoC+AcEEAE0GPGcVAXeBAMk&#10;FDn40nx9gxJiMJutn525vr/fvBnjI8cEjaID/gX11EGTyRMSpDR8ysSruhQCCoFpISAt3TzhBs2Z&#10;4Qym32imW25FUqPvIearkR1ynfl6dcG/IHohfzHOlugnIRKyGAzAx8yvLZaQek4LKLUahYBCgGII&#10;8soGCiS6aWmmbcKfE0ZMpGIyjnmRQPmLQbCsy/kL6iNjYycZDIteDIRISIHSwwV/Bh1cCl2FgEJg&#10;YghQFcUf4AP/As0QOMJdP6Rxs267miQmimeDRu3kgr0IUTSimNq1RZ4f9vs0TUzLwHSYlunT1BGd&#10;cx4Tg0wtRyFwtQhQOB0JwMVVME2rafssy6HKqquSwTNPnn+9a7oL9oLuTm3MeRZpkifHvq09x/IY&#10;QOsqGHOa7NwTerXgqoUrBCaGANIiSJDQglEVWZkci/12/+q9JjnWyaHPDnZbOX2jP+G+eaI/omuu&#10;pXuWYRsDHDmuw6xap/e1Vud1eki2DxNDSi1HIaAQYNxDdJXzIoP7Yr/BTHTp0aoro8j75KgXiVVn&#10;epFdyl/oyBBQiSXl4QQhMiVmQy95dsTdyNLj8XDWaFYoKwQUAtNAgEwlw6nJEQK9SsZAmhreLIQB&#10;GDmLw8CmP7xFMOCSHuLhuKPLq2oKy9Fdn8ZwWsl7ptmhAIVFg5ataQCkVqEQUAh8BgEILOC54K+k&#10;KSHGkU6rcRZkZL5wtAHx1IqPC/4FPZzH5EC7FtahqIr9cX9M6fTS4BcnZ2raiv9CbTOFwNQQsOCv&#10;GJsn4OykrkovBlZj1AbIhMsXDdWi6C76F5RQ8SRQTCSe4bv4dgTRcFcg2EHW/SS/rC6FgEJgSgjQ&#10;OuE6iBN5uBkMokOpF8cz27EJTRA7w2DQ611k6QX/QqMX1A2YeKemYlnecnW7ur1D4KgksmmaXlN8&#10;OVPaJ2otCgFBoKE6UjcyQmLZ0ouxmONsrFZroop+QHiZWKTMkot8OS6t4kvHCYfedP3Z3d3rt7ev&#10;0f2FdlFRlHyiLoWAQmBiCGAL8CHIYmAs4tkMeQG0EU3bom4Cay994To0WyNnzul6Uk+1AvwR0w4g&#10;1xk0GxORpky7dkgf9RDs0L2hLoWAQmBaCNCqVZUl/Rc84DRzU9/AXpDFSJPksNsOXRcFfui7F+xF&#10;liHO3iAk0PVW31nkRNueji+HFnGRa0fORF0KAYXAtBA45S9kBuR08ZnrYjXGJi7chVJcDO2SXpFl&#10;OiitQqqzWNxA52eYLi+FwRCt9r5nQnVaQKnVKAQUApKVJBKhrMEw+uhZ9DUtFOIpiCgiZiPPkq4+&#10;c9+c4xHGUpmFx8Iwc0IEsqUx9P6BH+ZrJEOIZxS6CgGFwMQQQIqIVis8id1ert1hv93tRJMddq14&#10;5rhQZ5GQaC/EI/wb/Z00X1TID/DRVnRhwJ1D/4YkO8emDnUpBBQCU0JA+Dvp7xxZb2i7oLLR8iVa&#10;PMcMKCw6sIczGnLBXiAwUrc1w2lJeuy1frVe3tze0JSBn0JcQ2F2SjCptSgEFAIgQDsnfRZcPOa0&#10;eDKoCtUWFgSZIjQCUCdZzOcw/16wF2+/84l33vnEq/t3Hx5fFVXuuDRoDUQn8SxeLJdw5ih8FQIK&#10;gYkhIJOpFEHh0xPeXsj00BZgEAS9Ibls04DLgkn3C/aC1oxh6PA9gsCbRXADB1BfJMf88fGw2ewP&#10;++PEkFLLUQgoBCT6QBpZZJaRRSQHkRd5apqDZsGUw7D7wEd1kf/i8z/8wdvlInCdZRwZw/D48p6f&#10;mM9vmtZOjqU5qH5wtbsUAlNDgFYLWPTIRZha75g6uQqj7yiYhJFjuPqxyDdHWDEuzZsxXcLkye16&#10;TU1VOjb6gaYLEhfwB/OnbZ97NqaGmVqPQuBaEUjSFAkB1EKYUvWh4nN9shX90DYtbVxIkzBF1tT4&#10;GZ++zvVUCPiYN6PqKqx8NFwUCL3vGTmTCivSqo7yL651T6l1TxeBd999d/O4JRwJg3kULQJ/RiE1&#10;8ELXxUWg90rYw5EXuGgvsgM1lSTBWMSiv7qEJZy+L8oqfuDzyXRBUytTCFwpAn3X09EZhrHj+HXV&#10;Ho8yUMKQOsURBlBhsRi7u8/ayWf/grwH7geVWBwRZthfvHjxkY985Nnz51RGZvO5F/hXiqhatkJg&#10;ugg8e/bi7vYZHgE0v++994qP7Xa32aCOiORyUlV0amE0zr0UZ3sxyqKJE0GPFlYDjh3+iouBc8FF&#10;V/h0QVMrUwhcKQLIJeMcwHPx+PhA/oFWLaqqXdsjaEgLRo4tELGyS3x82AusAz/Pn1gHUiC73b4o&#10;81Y4dBoId64UUbVshcB0EeCpJ7DIsiQTUpwebiwUBHAUDN3sOkbaGxlqP6c7n8yzkw7FTGAsSF7A&#10;z0Wn16iKBlGOjr0gVJkuaGplCoErRaDrW8uWtk5vZPn2fFs3h1MsIaUPy26aTjfOuctzPEKjF21e&#10;MgY/irMLO5dpQMMHXbhhGUilXSmiatkKgekiMM6nevMZqqc0gkPG589nkWgbDrrv018RIXT2dHbs&#10;bC/wLMhVeGiy6zqtoLRjMAFPPFJWJUNojLtOFzS1MoXAlSIwm8+g+UUJgGAE1guSD1JGlVQmHgf2&#10;IESiPZrNL9RTmUWjeCIcwegy13DnwPSZke2gQTTj0zy/UkTVshUC00VAHnlNI6KA5ZtnnJTnZvNI&#10;r2YUxsvFerW6vbl5Hs2WF+wFX8I6MJ16khqBOYNmLZl97ztcDEbWpguaWplC4EoRoDmTpqyyrBMy&#10;nll+PCTvvfsSygv6taDqE3491zPNs5bIOR4hANntthgYTAM1Fbo46NFixJUUBhXV+Xx2pYiqZSsE&#10;posAOU2YsPK8hPtilBkxYfCkMtL3Ax3eux2kGHndXOLLEa1lnBKqJ9RE4McZ2zFoDoe7c3Wzvnv+&#10;bLqgqZUpBK4UgSylRTMrmSgbdMbEAh+GnAU+wlhn7RgfgWHv/XrJiNDZv/Bdxyfb6TiGoY+qRXVH&#10;7zh0XbYbxXO4xq8UUbVshcB0Ebh/9XLz+MjzTinVcwPLEl0B1yXTSQZjRm9FFEWEJhfyF11VMF+y&#10;gk9nPqf0KuVUodWKy6Klsdx3zxw700VPrUwhcF0IVHliGdoijpEN4HGP4uXy5pntB51hNEPvBD6u&#10;Ql2de6+e9INTiXVIVZDnkCoJPDs2SY8w0gwUnCHUuC4c1WoVAteAwObxfr/d5FmKyhkdE4yhk4Zw&#10;w6jXjbyiXXMgiRmFl/j4xjlU/kEnbpG8B0KsUcyH6wdosOal0hO4hv2j1nhdCJCBgIePsgbNnVEc&#10;wF1BpxU1EXq06LkieVE3sHhGF+IR23EJQRgbOU2aIaBIVzhlEplOG0VVrwtItVqFwBUgQKeW7Vpe&#10;4AnrReCZlmFYOv1WaZaL7npRUSKhJfyCvSjKGvV2pAQMyyRJSg2V5ouqaQfTHiD0058qlVwBkGqJ&#10;CoErQAC3YLlaIgZAZhNjQUmk71uKI8QZlErpyNjuDg+P2wv2IjkmGBUiFlEtclzN0A+wZ6Q5iu2D&#10;ZoiIqroUAgqBaSEA9T/2gioI82a6MWAj2r5xSWQ6Zt3Qr1nRz0VQcsFe9L3e1F3d9IyuQwdOYFI1&#10;ZDw6Y6TnI0qZFlBqNQoBhYC23x8fHzb3Dw9JmkAGTuMF42dVUzZ9o5mDG7jLmyWhygV7AdknrkRd&#10;t5vt/uFxU9T1icuTwioTq6Jooi6FgEJgWggslivarnRTJ6QI4mjGmOosjubh3fObF68/u7ldMeFe&#10;lFBjvH+dsxLPnr22XN2guUqTl2g0NxiIHlWC/W6HUBqOx7SAUqtRCCgEpALCHOrt7TOaJ0g7MNMO&#10;kUXbw3xTwXpB6rJqsm64pCdAHQTicKISCiP0ejVde0ySoWtRRES32VTpTrW7FAKTQwBpZFwEFIkI&#10;LJgvTdIiRx+R3m5ESUxjMDTSGQy5X/AvdJ3iqYdHslqvZvNFiKmJIdxBSkC39V4fzjMnkwNNLUgh&#10;cKUIjPoiHX9C7cukSIXlQOqMEinM4C494hRZgzC8lL+gmMqcCRTiWVYiYZLmGY0YbVPZ+mDpfVsr&#10;/osr3VJq2RNGgGH0puuh9KUvqx9om8AC0OEdIpza92bToFw0lPWl+VTXZTZtzvS6OCSNVENIYRRZ&#10;ovc1JqOXdIa6FAIKgUkhwMiHadhdqxGC4F8gXESFNJ7dzOa3njezndCyA9O8NG8m3eNcGAy+JQjm&#10;i/lyuWCOpKtLA+Jg0hjqUggoBKaFQBjHzJXSXJUXUHASUHToFWVpXZVQYNi0hmtEF5p1IX9RlBXJ&#10;DwlZUGbHatjOarmGYwe9d3QSRVRVXQoBhcC0EKBnQgRD4N8Ua1HD40l0gWrR48MOneXjPnv53uO7&#10;b7+6YC8sz3AjN5yFswVKiLHrRavb14J40etWr5m6pfTNprVT1GoUAuQc2rLXas0g21C2bVIWu6HL&#10;0Wi3tNY3tciztZaR9/0Fe9EbdVomxzylfoLigK67mk5OAyXEhW4FRaP0zdT+UghMDgG9Rc/MdtrA&#10;Hwyj2G/fbsu9b3d6k+ltPvPNu3m4ii7Ns3cDDRd7WMHpDN3Jtf/kxz6RHVOEWKHBoG4yOajUghQC&#10;146A69htWzVNCY9n4NquYyIikh0PNF5Bk5Wnqe95tzerC/6FdGskx8NhjzJaQ74jz+9fvnr3nXeh&#10;DWb6xHrCEXztGKv1KwSmgkDHAHrb673WNx3zZQZUN5pBjRXTwdwpVDiItAsdxqevc9smVJ10d+Jf&#10;9B3OiW+JEEl3YB4FxnC6RkcSHXUpBBQCU0KgygvUimzDGuj6Lio+ichdWh7WgCaurh1ISTx99M/2&#10;wvM89M+GoYfvlxk1iHLo28BwGLqOXFGSnGdOpoSXWotC4JoRwFhoXc9QKaKnrunEQRT5gSUUnHSI&#10;1wMN4ZpFK9cF/wJmLpg7HdTQRPpwgMczioLbmzXKI1BotGMHl7oUAgqBKSFgDBrFVJkmHTTkkh3L&#10;HYhN6PSUKCSom+add959++13L9iLXlIcDRPsyJWgJhAE3iwKGVX1XNuhGcM+axxNCS+1FoXANSOA&#10;E1GXtFjVSJAUWV7CsJeXDJAwoQ6dr8VTr2tucGl+REhxysIydVKmaK824wtAJd5UeT80EGlcM6xq&#10;7QqBSSJQVw0D7EyV4VzotFnBsUXTJiTAtkW4sb5ZfeCDH3zx2msX/AvCEL6D6GMxn7mORdazqcs0&#10;2VNdJXNqoVKgLoWAQmBaCCBJBksWHHo0euJNkLCgyZuh9qxIayQGiDSgwhgFD0/X99NPJQwhGEFr&#10;ZGi7nqJKlefpPs+ObVPolFzUpRBQCEwLAcbWoetFPQDWHCZB+kHHXmAjYMMomiKlGStPmVq/YC+Y&#10;GEH+sK7IcTS2bcZxOJ/BMe5YljYMyBCoefZp7RS1GoUAxY+xDmpYFoNn8WKO7YBoK55HpmOWFVXR&#10;I16DH5xnQc7+BS4J9RHynRRDsC9MppLICEOKrNggmsFV/4XaXwqBqSGQ5ClcOfRX6ZZFQQQSX1g8&#10;3QBGT0ZL6qxM9odtkhwu+BdYCWnBgEtHH9I02cq1qarCNBlaRb5I9YNPba+o9SgEdod9gkZ7Rd6T&#10;Ts8eYi3H80zk2S0DWk4e/CxPN5uHC/aCAISGC+zFfDZbLhaB55LOoLrSdjXyJaimKXAVAgqBiSHg&#10;BSHlUtf3UD9E8xT+i1OCs25rUhmWSxdFnxfZBXtBouOw26G/WheFT+OWZZZ5hghJ2xvtoCn2zolt&#10;FLUchQAIfOD1F8/vbvEPSFliK5AcyguoMMrdZvf46jE7Ji28W0+0AZ7kL7puTjxiWUVyeLx/73jY&#10;3d7e3T3/gBOsW8NPC6UnoDaYQmBqCHiGEdmO0fXUUR3TgN2bvGfgxc9XrwVOrDXG7eL2bnF7wb/4&#10;2Pd+7yc+/vHH+/s0OeJZpMfj5uGxqJhQs7uBBnOVv5jaXlHrUQiYVDLo7CZ/URRkMJkdYxaEz5uy&#10;Zq7E0pBN1rUnA2dn/wIRs1bYghuI+yis8sNFkdOyQTcGs2uKLUftLYXA9BBANcAyLR54lFN1OLJk&#10;iAzazs7QO9syyFo6Mk92ad5M/JAgoAsDAUR+UuxOPzCWejwkVVnC8Tc9sNSKFAJXjkDbtGgJjPMj&#10;Baw3zIG0dQkZBnpDpi5WQxuwI/+K/s5xgnUwKaaMyql0iUr7Fh3mgy5toupSCCgEpoUAI2ZZlgu9&#10;Td8zqFpV/DVND9v0uKGnosj2TZVq/SV9dgTZqaNQGMHL8MeL/1Bb5SP0fZMxFHUpBBQCE0OABIVh&#10;RnG8XCx54Bk3NbQB1aE8PZT5sSqh2ssJVi7kO4lHUECkRYN4RDo8G8qwA+2htqG3VVnkii9nYjtF&#10;LUchoI3jHy1eAo1XBBbkK2m6sh0z8F1p1yKBAdHexXgEh4IfIwzBVMDZyQWtFoSf8PGRw+gUX47a&#10;XQqBySGQ5jmy6mmaFeQvqgoC383DPQlMy7biGWLKjKpTZj1XRc6fobgK/wX5C/wLAhMiGhkjwbPI&#10;jnrfLOJoclipBSkErh0B1w96Tc+KUjh+HRvOLIi+97v948OGlAZD7uQ1nqYizvaCH8gxNuOFsYHs&#10;l4wnU2dkO2j6KgsVj1z73lLrnx4CbQ93BcVPWHPkos6xWi1gBtctp26HoiRcgdD3kn9x+ipdGKcy&#10;bBiGEOfEoQexFsZivzvPnEwPNbUihcB1IpAX5TFNd/t9BtdNir5ZjgRqQB4zmPeDVUgfBQHHuVfz&#10;bDlIXsg8mm3zJ7kMCHfowYApwzIptOB37K4TULVqhcCEEQjCyLFdvASyEWlCWSTh83i2jBc3munW&#10;vdENxtCf+XJ0EhbAgU/xZ778J2EsvvQPfddTdP7Kr/q/1MgYpUndtL/sO//56ZvVpRBQCEwAAZ76&#10;P/urviw57PPkOI8CWrNwDb78z/+Pn7W0v/k1P++n/c7veN9QfMZenL7pr/6an0mLKFWW3e7AYNqX&#10;/5l/yBf/1C/64XU3fPmf/t+UvZjALlFLUAicEMBe/I3f8BVZmtCgRRWETOXP++N/57u++svi2zda&#10;wz4ejsbQ4l38tG/+o3zz6dk/xyN/7dd+8Xd99c8hEpGyq+ueiijf8Yt/7F/8ZT/mF/zJ/xXuYIWy&#10;QkAhMDEEBm1gkh0GPYzHaCx+DnQY2/3+4XF3TDN0SAbd+o5f9rM+s+qzvaD1e5wTaXtSnkOP/khM&#10;2sOfG9aC7z4e1fzIxLaKWo5CQMtzUg3VoA8/74/89f/6l/57adtmDb6FFUT+zc06RioAGuA4vmAv&#10;kCrBMaGYimYqPeTa0MuomhfqTvzHftFP+aq/+s8UugoBhcDEEKCPEzF1dNlZl+37nWHV/YC9QOfQ&#10;80RnHeGi2eqSPjsqBFBx0eq1P+wPtGCURdd3TJlBMe75Z4GjieGllqMQuGYE6LCiOfPn/t7/5i/8&#10;Rz8nGgk5Xc8jV4HTwcTq2IfVk6C44F+M/Rq0Zw30c/FNXOPIGk2iFU3i14ypWrtCYKoIJMcEGUTJ&#10;feIZSEO3aKmK9BBM3+PFJ/z1or0wkUkN6NWI52EYUyVB+EhshzbwD1PFS61LIXDNCNBtgTfwF7/q&#10;S3/2t35nekh2D5vdZguHJ44CQ6c4DSfqrAv2YiEXxJ8LOjvhv6hrYpMEivEoDL/02/783/t/fMU1&#10;w6rWrhCYKgJQ3aCqzupM2Pf6Ab4sCTHgwTERPfNgt7gcj4TRzPV83bDabkDApKyaoqiJSfxRnVn4&#10;ttSlEFAITAsBGVbngR8VUuMwnNPaOZ+f5tRFUFXUztBevtQP/mO/4Q9LI2eSnJIcfB/VFGZVf+p/&#10;/u3/4zf/OsgwpgWUWo1CQCGgBZ6vDRoZiu/6ml/4M771z2E+cC6YOmOe3aCDS0g5+y/46t/6GaTO&#10;/eB/7df9vJ/+u7/jcyH867/hy0mFvPvO2/+3P/G3VX+n2mIKgckgQH3jL33Vz4HhIgzCkenm8HP/&#10;6F/73NX949/5G3/k13zTZ/eDf9ev/0UkP0TZXWg7qzRNq7ZxwwghVgjC33n7U7/8T/5dZS8ms1fU&#10;QhQC2Is/95VfLO0Xrjt0nSQyPB99gJKRVNejtkq3Nx4HJZIf/eu/+bP7wZlO9cOQ9gxMBi/gRxFj&#10;qnwTRFvYkVk8U/gqBBQCE0OAnomqrYXshiDEFvkA+i+W40XdA4PCs09IcqE+QnqD74DllzQHlkIq&#10;JcsljeUwdT1sN1khRVp1KQQUAlNCIIojXATRSTWNEtGiptYtM0CkPY6F/tf6bNXkJ/MjbW85SDM7&#10;KK8aph1Es/l8GcczIhLcFezNlGBSa1EIKARA4ObmZrla4j8UVWmSyQj8rCzoojDxNixk2oV26zK/&#10;FpURkThrWzIXXHxOEdUnExJHlhgRVR9RG0whMDUEhBorCGAFx0asbm/Wt7d4GSgYEYVgAaibnBq6&#10;LsQjjI0UZYk683a7fXx8kKmzJKEvlA/aRKEAnRpUaj0KgatHAM1T1NhptIhns4D0pedF8/mg6fgN&#10;WA0IwNEwGkVV37+e8P32HZmPUY4AcbQsP+7K4644bI26XAbB8yczalcPsgJAITARBPK8wC74TIHM&#10;l02nFWUbxcvBMOm3qjsYwhv6ubrukr7ZbL0Q3gt9YI7VMbWhzo22dIbWQ/CoLKqj4gefyBZRy1AI&#10;fAYBBkQ8N3Ac3zTcMm+zlEjEaHsde0EKgkbPOPSrPLngX0SzyLBM/AtcFGZZUSKwTQNZ94dX2yKv&#10;40jVU9U2UwhMDQGJRkTjrGW+jP8iL0BrJ73g+B30erfQZ7UYhOyCvTBJhDI9gvaA4xg4JPJ9Jcam&#10;afSi6lpF9Du1raLWoxCA6aIfJQx3iBlS7dC1YcxV9GQuIM8qRGQgZUDkgr2gb5zmcOzFqCpgMcua&#10;lyVuie2Hg2GlZanQVQgoBCaGgGimilBZVtU84DgFzJqWDLN3LQ5DgyIJpoSh00v5Tr6p62zToicU&#10;8gs6O6umPlBk1TXaOaonM/ATg0wtRyFwtQjQvBkE1FR9kTIcsAwtRDlNXZLJNHWNwgdC63DzXbAX&#10;6CZSb8W/oKziBR59GmJ46qzVKhudd+ezO72uFmK1cIXAdBAYhjiOMBkMpvJhWhRMe8bbCUxIX1om&#10;VJ5mHIWX8xdUTmi1IMMhqsum4XhOOAsxFm7ozhbz6WCkVqIQUAiMCNC6jYtAupM+C4xFGKAlwig7&#10;cQmyqZrvuZBiXLYXnuvpmj7KMY/8OryYgclg8iywXc9hTl5dCgGFwLQQoO8bU4F5wFXIsmSzfYC7&#10;sx86IhEqpNgLerW2280F/8KBRefE9jtoWA36QXFQDEZKvAj1ZcbWpgWUWo1CQCGgwZ2FpWBKBJcA&#10;/RBsh/xV6y1D54O6B3mNLD33Xp37O+HTIR6BIJhmcjIX+BmO6yHS7vsLx45cW0kKqO2lEJgaAsQj&#10;LAnngCzGze2aYISUBJlOCUxIXdC9idThSLR1us6f0ZrR0Bo60odTKBnHWhEkWBDCGLqjUSZRl0JA&#10;ITAtBKIIPu8QUt/5HPqKhePSeyUrdKDD0EVhwLFMFI0u2AsaNiDSYc6EkATyDEos0SxmeA2JI0u3&#10;LEPVR6a1U9RqFAKaxkyZbpCo1GnvPNK3td8iv0w9te9owJLqBzEHfsYFe0EjF0Q6dHZykeYMoL3w&#10;PIwNzOCOg/lQ+Qu1vxQCU0MAC0E9lHwnZuLVq1fYCybUSXkyY3aSL0NUWTSIPjceYZSd5AazZiQ5&#10;iGro8iQCabt66CttIJ2h+C+mtlfUehQCVDdIc8KKRfyB1SCemM1iIcgZJHPBh2QoqupS/qJtbRke&#10;4Q+RHcDJQD21a2nHKOoqK/OjAlchoBCYGAK7+4fj5rE8HrPdLttuOoKRLDOGDt9C7IUXMIJW15f0&#10;zeDdMw0diow8RZ69LEuSHWYFTVd2TI+7PD3PtE4MMrUchcDVIrB551PJey/1LLfz3EyOVnrU4M3a&#10;7cs0u394/OSn3n7v1fa9V48X/At0z3AuhEunJy86tJBhaMyitCXT7GXed2fN1asFVy1cITAxBG4W&#10;S3PQ2rzQ68ZCDLEbbHq7ux5VgOMxrZrWQ1UgjC7YCwoiRDIn+TMatUhYtAiljX2eLdaiO/skE4NM&#10;LUchcLUIwNOZpFmS5r2Oikjg+CGqIuvbu+X6Jogjn2IrlN+LM9f3uf+CiIXMRQC/72xG6IK9gPfT&#10;MMh9eiQ0+NerxVQtXCEwVQTgy8lLJthpo9DrTqu6odFMP4yDMMKBoFSKx4DFuOBfNDV1EMj4vJP0&#10;gMynti1TZ65Mu4YIkUwVMrUuhcDVIuC4PtNhddvv0/z+cDwUlFKHuuth3crysighuegRCbhgL1rR&#10;EmgwGegN6Iyh4FTQhuH4iAmI8NHnKJdcLcRq4QqBySCAN2B7XlG3acnoiOYEUTS/ISoRVj5jHCIZ&#10;O7Iu2AtmTkauPjyUAstBi2c8i6PFnJcjeQEj32QwUgtRCCgETghgH1AmM6DgxNOI4nCxcsKoFBER&#10;6hsGGczD/rh7oiVyzl9ArkOsAm+flFKHngDE9RBEo2Ji0qrFxKqCWCGgEJgYAigli9qyF0Bb4Yax&#10;BtNvWb/76v7V/QNmYp8ct7vd/eOleipjZkQdojmA+CrehW2Tv9jsD1XTh9E8jhVfzsS2ilqOQkDb&#10;MzRyPDY9pVANQcOqRX65hcai6YY9XJy9xhgaLVsX4pHVakmOk7IIk+wwgyfHtGlFEpHkhe24NH4q&#10;dBUCCoGJIcBTP5vPvCAgRUkJVCQCTJO5dD5IX+I10HxxuT4C8RaTatDl4GGgRJAjdYTB6AYkCeDD&#10;gBRjYkip5SgEFALEENQ2GGhHqB0KDKj3mHAXecR4fnf3nI/V6uayvWDghHYtQpLTaBlhSZJlaJnQ&#10;Pc4nR9UPrjaXQmByCNw/vDoeD3WDSCpj6CQt0QKwWSWNm/PFYjZbeJ5PcuJCPIKcEV/F2BCV0HFB&#10;IwbN4FgOWjAYhcfTmBxWakEKgWtHAH12Q+iz4N7UILlxxV7IeDrPfVHQgkGYIT7DBXtxf3+PnBEl&#10;EhwNXBOKqQidkbvgwnZQLbl2aNX6FQKTQ8DzXNQDqIrSSNFUZVtXEF7gYvSDhrFIETJCgCTNL9gL&#10;RFaF4ddEsQgBRZOohJwF5J98q7IXk9snakEKAUEABbM0ORRpinqqcITLfGlJrUQ3TVq5YOQk/4nJ&#10;uGAvOt3R3cAOo8G28gYpxMJxzaYqEgTRoP8VEh51KQQUApNCwDa6ue+to3juBbEb2ZpraDb9WtD3&#10;0kQhjJyBsHtesBd5NVSd1tGdZej0d9VtxZSZ65gDNqcq6f6cFE5qMQoBhYCm2YbuwafHU181yfa4&#10;ebXZb44MpUvaEykj2yaVOZude6/O/Z3EIIyxkyKdwchFl6jvwohxd7vmz6oozh3kCmWFgEJgKghU&#10;ZS38WEiMpMlu+7jbbshajE1YfVXy3EPeOdB/dcG/gIgPi+F69mq5uFkt18slf754/gyWcX4GFr+p&#10;QKTWoRBQCLyPAAzfzKBS/WTIlMFSzzPD2HNIYI4UnuiK4EbM55f8i66HRrwospQ/+ayrq7askCFY&#10;ijDBfKQDVZdCQCEwKQQguKFtou0aw9Q833aorlq9pkOxBys4SUtqJiWG44J/gUlBcCCle2O35SM5&#10;wC2+efftd46HPXVVqIInhZNajEJAIaBpRwlGigyui6ro4cqBim+oqa0SofA/htV3u93Dq/tL8Yjj&#10;YDKovvLTTVnpVGDb9u23Pvmxf/m9u80WHmAFr0JAITAxBMqyNU1m0A0kEZn90K3etCDAQX+5Nw2T&#10;MZJ5FD9d8jnfKZ0aVZ1Ji0ZOHdY2pBOjyov9HhOz4c+JIaWWoxBQCDAe8vz111c3t7SCMwIiw6Z6&#10;j9NAkxbmwHc9xkku8+Ucjgla7Kv1GmNDwEL0sn3cHg57ghT6yG/XKwWuQkAhMDEESE76XgDhZhTF&#10;TKbWXbvb7iG1ELV22072h/feeZfmigvxyIc/8hHm3mHj84MI6hx4dXqo+5AscammYHfU/MjEtopa&#10;jkJAg5uTpu4kTTfbQ5LkWm+6MOd4PqOnpm4wbEpw8fLlywv24tlrr8cLhuFX8+WN7QSoL+93R7o1&#10;nt3e8fNENwpdhYBCYGIIlOQri+KArUiybjDCeLlePzcNm2EQ9ERkSp0/n3DrnfMXm91RN53BsKqm&#10;Q6Tk2YvXl6sbyPig0IAXg9m1iSGllqMQUAjUba3B6kvzlUNHp29bgWl4fIE8BgnNnGRmml3WT13c&#10;3M6Wa8NykrR43OzTFFGCgRwpkYxDX6h5noFXKCsEFALTQIBe7vFj7vtRL5MjMPh2OXLJGQqoyfFw&#10;oLJKL8aFeAQerayoBt0kfwEPRlmKWBFZEKZNLNOoKlVPncYOUatQCJwRgM9b4znHJ3ADXbO1wXbs&#10;EAYMRtJ9/ud5NHc+f/78gr1ALRViDPTRyIyOLBom5J0t/J9VRZsXBOMKZoWAQmBiCNS0cbct0Qgl&#10;Elo7O2TO0Dfzg9ViebO+uVndvOB67bUL9oKSa5Uest19mx9mofPaazevvXEbxJ6mD6ZjeaE3MaTU&#10;chQCCgGILpAiE37fgEIoWuv0eR6hwygy6Hs7/I54voDb84K90JrCbAujTjyjngVQ8g2uNwShiTxa&#10;29W6qebZ1e5SCEwNAdvyHM+fQXURO89vZ89vAt9ofNukvRspRHRJnCB+PAhT5+l6olfUdfrQwRDe&#10;1gydke/cZfmRTvK2rZEvOhFtqUshoBCYEgKkMhlCJYaA6XfoqaGWdZV1Qtg5mDpiy6QjGqokF+zF&#10;aehdG6Q3i4k1RlxrTEVTM8zOXAm5jCnBpNaiEFAIgADTZofDAfYLWLFoxIDIkxJqXTOTyoQ7Pd5M&#10;qmd1dclejNlNUTfTdDKmolvC3+AHFo7g8VL4KgQUAhNDAHux3+0fHx+h8cSPoLhBBjTNjgydVqQx&#10;kgOKiBBcXIpHNB3t9o7Qo0ejiACk44fRUoX/kxd66pNMDDK1HIXA1SJAxZSGTJ5uXAyqoDUBBUXS&#10;piE26fhPTdazFr2Bz81fQLIjfHyuCz84/MAUV6irhmFISzjCAp5IEqhLIaAQmBQC2Iihp0dLLkSH&#10;UB5xXYemq9k8ms0om/hxHM5ml/h+cURo44QoGMFEzw8Wi+Vrr79xc3PrB2IvaOCYFE5qMQoBhYCm&#10;4U1QzeBP7AXN3JQ1+Jx8JdOpiA65HiaB3MSl/k66vDATtGmhrixehu2gucroO7SfGCGUixS8CgGF&#10;wMQQGKWFHCQNSTscE0j1DhiOhjrH0BRVTnRS1SWkFhfiEbRJaN1A/UzIP02LlCefSOe4KoxMbI+o&#10;5SgEPo0A6oWjjKEjnN51RdaSLvAgCuHE0C3DdmnOcMlpXrAXeB5dr3VCCiyqqZgMqisosxOL8KJU&#10;WBXICgGFwMQQYDxktVotFnPSDgQTTI/wiYHf0DQZLkdTa7Zl++dcxDn1maRwftYWAyimDJuldGsd&#10;k8PhSMIUdwV3Y2JIqeUoBBQCNFtZY2WDHIQ0hochiUsar3aH/fZwpDED4TLDvqTPvtluNtttlhfw&#10;i0sVlU/oA69pBocpR+e1FLgKAYXAxBCAJycv8lMkwoNPVMIFL6cXxavbu9XdXTCfM0VyIR4hV1Hk&#10;5eZxezym9F8guIogGlOthDc0hz7VIJgYZGo5CoGrRYBuCZIXYxIDeQBRWac9syegsOwA8dQoxgi4&#10;QXjBXhDG3N7d0XyRFyU+BT+CpZFGT13H8Kh+8KvdUmrhE0aAZxzPgmccmpv5fBbHMVxbBBnb/WGz&#10;O2z3x7QodPNcGz1nJW7Wi8//yIdff+25ZeodSQtCkjRBtoSGcIoqeBsTRk0tTSFwnQhkKVXUI13h&#10;NQMktHQ3Ndy/lESxIxJSoC7A/9ozd+/ZXhy2Lz/xsX+ua83/6Yd85PM+8KZnGU2eiXyz51uWk6eK&#10;X+s6d5Ra9ZQRgPEiDBBZN0hfMCvyuNnlZYn5oOlzaDp70H3dcM/tWk/m2WexF0fwgCNA8EhytClz&#10;htNwVgzNhHUHoq0pw6bWphC4SgQYD6GnEzZvCHNms5m0XUjj1YAESVvVeBY29uJJrePsX5DtoJpC&#10;voLJE0jGSXOEIUSgiC2vAz/0vXPO4yqBVYtWCEwQActxZFiMbiv6rODrDHx6tILA5/GnJEr6kvzl&#10;05bNs72AD7itK9PUGTFbrZa3t8yO3DBoBrM4rxY8yZFOEDa1JIXAVSLAzAcNWWQqmEyliwLTgNmg&#10;Niq9W7bURiit8smF+gh2hB+AAoMBNb5DFM36lsQp7Z7ol9DHdZV4qkUrBKaMAKXPDgfDtMk35GXT&#10;DTomgq4rJkcM06DaSt2EPy/YC2QImBpBz6hqqt1h996r9+7vX+Vl3nbQYghB+JRhU2tTCFwlAlIZ&#10;YTAdd8AWn0B6MRziEXovZnMRJfGJSJ5qG57jEQtpIk/kUimlwKiVotReZNvdA+w7x2THF64ST7Vo&#10;hcCUEZBIAoosJsqYT7cdWjkN014uV+ubNaMlNHHhKTzl1nuSvyhS5t6DkIZOLA3RCz9rQ62DsBlB&#10;CZxbU4ZNrU0hcJUIxLMYh4Lkg1BxIlNmWWMdVJdxknFsREh9SW98+jrbC7j3qKwwWQYpn2iO2FY0&#10;i5brBew68SwclL24yv2kFj1tBPAgqGt4fjgyV5hIjQyDfkxSCTTwNQwdB+TprOmTeio0OkIfXjB8&#10;wvfBo2Gig2iQK+UPBkiUPvu0d45a3TUiQAsF/gXsFQQUfhAGQRzN5oyP0VQho6tSOhnGkur719le&#10;RFFEJILJoDDCeCvOBVQZRVkw1T5ShKv+zmvcT2rN00aAMERKJP1A8RTnwqUeEkZkLrACpC2wGvv9&#10;/in3zdle0HZBJXU0JT2FEvIXY2qUZIhMq1mm4vud9s5Rq7tGBJgWKauKWMTGR/B8aqsEJtRHsBcQ&#10;+o4yRN8vsDjbi240NfxJfeXEL55l6JSQAfH0wRbtZnUpBBQC00IAc0BzJ72dXCaUegV0vXBhSAPF&#10;GI9YhB0kJC7EIzge1FBFrqSujsf9drtJktQQPyOwTIom0bSAUqtRCCgEpBRCiYNyKmqpFS2eVSlT&#10;qZRYqZiMlVRcDGzCBXshaQoavDRj0EwowUlZCOVO3UEADL2WHyh7obaXQmBqCECjRyQBAzgfBBS4&#10;FTgaY0MGFdbmyBeTY5FnF+yF7oSGszDdpWbFhkXWNGAm9cB4fJ5W/Cw1EnUpBBQCk0OglxyF6I4g&#10;HkDoIYqpx4Pe1V1d5CnCiCmexgV7Yftz3ZkNZmza8yBch8FcG3TsjOGaTug50bmHfHKIqQUpBK4U&#10;ATSKmBZD1wx3gGiCTAX2osiOA1wWbTN0dVXmVXFJb5k8R0qesyjoIg+jGWNqzK6FQUhHx6m9/EoR&#10;VctWCEwXAZkv9bzFYkGjp1B4GmMplL4KDS5OHTvC8Mhut73gX4jCcgMfV0ULBu4J5ZG6YlYVOlAb&#10;dr4sUfMj0901amXXikAYRRB20kVxYganGoqLMJ8vcDfIZZwcBXKfF+wF3Ra0cjIt0vcN1gHtAYSa&#10;mWf1XQ+yHdg8rxVStW6FwGQRoOuCoAIhkePhmOUZBRFaNPEcTgrM2ARGVOHdumAvEG/XtNaiPDJ0&#10;tHjClDObLTEgdSUXJmOymKmFKQSuFQFaO2nfxK0I4tAPAz5/3GwwGVRZKZScshBQ5lywF1gash2M&#10;orZNBVewaVh0judZmUApnufKXlzrjlLrnjICpC08Hx4+Fz+C2ISMZRTHNIUjLECn1iiqKuwYl/IX&#10;fV+WaB1lWAdCF8bhm0ZYxSmxcJEFmTJsam0KgatEgGF0eLRE0AzhIsc2rPeZ+PA4iEqITkheXI5H&#10;6AYNPB/vBMGRscFLo1iCo+E6lFN9m8SGuhQCCoFpIcAoKRZivlggy46XQC7jkcbuFE2S46tXr/gr&#10;XsZlvhzh6TQtqHW4mGAl2yFd5Q7mwuFnmEWbFlBqNQoBhYDGGDuMFbgHLaw3YxzBHzz7JDLGuMIg&#10;Hjkej5fynW1flbWl23EYo9GOMAGNF8QzVFayNMX2KHQVAgqBiSEAfyfVDPwIGq9qSHqriolVDAQm&#10;YyQJN0/TpxfsBSTgdH7fv3qglxymHBIeIwWoxayrTLw+4eSaGGRqOQqBq0VA/ABDZ3Ade8GFW6Hz&#10;16bBjmAyqJIIBbAorr9/PeW/iH0voCCyfdzBqnV3d7tYzGjcorrqw8yln7/zasFVC1cITAwB+LVE&#10;1szz6L4adI30w80NqkMOxuLkVsg3zC/1X6Bgtl7drRY3tkkzuVRfoxhNsx7J5Yf7+7c++cmJIaWW&#10;oxBQCCR5hk9huQ4ShgQTpzYtFIw+c8m4+xNf4QkThs7kiXOzvn3+7AWJz8NxD2kO/eT6oB33h7ff&#10;+pQCVyGgEJgYApLOFH32lJQnOYeyrohKyEPgdKzXNxBtEZjAjHMhHtFEzD2nNWM2Dy3bSJIDlDkw&#10;bs0Cfz2PXRWOTGynqOUoBDRtdXermTrjHxVyInq78J2b5RwtVS+K5sslgUmOwThesheuTQWlSrLN&#10;PnmwHX02C5mJ3202+8dNXxUrNc+utpdCYHIIhMvF89dfxHHg2UZkG0vG0bU2zbNWtzrdyBkh0Ycw&#10;uNgPThHV0OAEfvny3U++9fHtbsP4mcidaQyf5H135uSaHGhqQQqBK0UgjnEjVoEfoBgytK1GF1bX&#10;2tQ3bItwAzZPJlcD79x7dQ4zmECluMKFA3I4HKjESs7DdejioKODjMiVIqqWrRCYLgLUP22LZswA&#10;pt62p9fK8tyAeXa4b8h0MmtKUoMsxoX8BU0acP0KI3AcwZ9BHQVBNNEx8dwQkbPVcrqgqZUpBK4U&#10;gd12//i4qSvm0QPH9um3QA/AdUTcjOSFMFyMLRgX7AW9n1gUvmmxWN7d3Y1DJtRGdGRUgzBeLNdX&#10;iqhatkJgugigqv7WJ95+fNiZBiOqs6YdDkmxPxwZPMUaMLRKaZUaygV7If+GR4F58Tw8EKHVahvq&#10;K602oE/gRfRiqEshoBCYFAKGZkBYcTwkTY0Kop4XzW5/TOjKyLLTrCkDq6MO0fvXOX9xYt3CyxCb&#10;MU68k8vgR6WTXL6k+DsntVHUYhQC8rwPhud4MHsnabY7HMqqJqTAXaDdE3dhnALRL/sX2AtMA0Pv&#10;JEqxFCMxVwWLJy9hWjLEpvBVCCgEJoaA59p3CLTf3BBPoCiAHkA8m93e3QW+j5nAIGg6/FqX6iNY&#10;iqqSbtCTGCKfIHTGsBqk4TUto92Z83NikKnlKASuFoEo8GcxBL9xSJeF75KQcH149vRTnRSngaTm&#10;5frIiUsHM5EcEz7HFWGKRD56nVbRplbz7Fe7qdTCJ4sArL2In+73cHYmhqVBwtl2VV5k+Ao8+yQ7&#10;RVj1CffN92vzZrQEYLAaYiwg/PTcm/XNerV2bVdT7sVk94xa2PUi0LcMjCCUvK2qDO4K5IaCyLFc&#10;E58Cak84PKl+0H11Id851lO1U/+FEGr5Po1fGAuoQNu67VplMK53V6mVTxUBkhCIBxRlmmTbrNx3&#10;Q2GYPW6DBCaIntGyJXw5l/RTUToiS4HVgCKY5gvhCw4DyiKUVUhl8OdUIVPrUghcLQJBANsm/OCW&#10;CAN0RdsXXV+1bS2VkUFDWRV70Tx59r9fPRX/gmCEyVbg4/v2+wMJUDi5kEUT30NdCgGFwLQQgLiT&#10;yqftGHyY1tD0VZIfKIwgcYgdwISgRfRUG+BsL0R51XEQQ0RPgI/9bveptz6ZHHauZcQ4GkqffVob&#10;Ra1GIQACyCkPXeuaJs/4PJ4F9GL0Q1U1MP4WZZMTqCC3XF3SZ0emuczLrmn1gWqIiLu3ZV4XR63L&#10;zaGusjNHsAJaIaAQmAYCaLIfmB/JCrM1XM0NzTCyZpbmZXnDBxIjlhMc0vJCvhPSPVQHsBRMnaVQ&#10;7qSJpuGRoLS8Pxwe27aaBkBqFQoBhcBnEEBayHNc27C1bmhzxIdardFMjTkzIgrbtN35Yv38tdcv&#10;2AuiFKTMaPPyXG9kBreRPCLt8bh5ePedt+nhUigrBBQCE0OAdCV1EJkdM0XQjLIGH8y3z1ESgffC&#10;daLQXz+ZTT/nL954403U2EedVW8xX6InQI6TgVYINNI8rVvVrzWxraKWoxDQ7u/vTzrslDXGuTEu&#10;w0GFyOgtfbBJZpCcKIoL/gU+BbLsolwi+qkid1TXHXpHXhj4UeA94eRSMCsEFALTQIBkQ56kfJRZ&#10;TmunAzGW7XToKCf7rsoMjX6uar/bXLAXSZJIDOL5TJyR7sTcoNRMUaWoqwGGLaW3PI0NolahEHiC&#10;AMEIbVdwZSGZSuZSuim6xqJvU+/NodO6usiS9LC/YC9wS2jrpKcTk4HhIDaB2w+yHDrDkT8i/6lw&#10;VggoBCaGAN6EicDIoNFOAZse8Qf2gcKo1dfMkRy3m8N209SX6iM0d55CGKHVGvjQ2raPotl8caMb&#10;1jFV9mJiW0UtRyGgUdAgeSEpT6bWHaeFyCJLd9uH/fbhuEOq/VWWHi/rIULap2sGXRdQdMG3U+SV&#10;Dqd4D6d4w0c7KAEStb0UAlNDgBII1ZDQ97Ec969evXzvvSKjXTNLD4cevpyux/s4sWedrrMVgBP8&#10;7bfffuutTzGtRjzCJGvTdLD9+sHcdHwSGFODSq1HIXD1CJDZrMqK3CVVDhopojCkoNqUhWVoi3l8&#10;d7MmR0HN9IK9gBAcxwM1ZvIXDLMGQYTpoTxi2oHtRLZ75hS/epAVAAqBiSCQwYxVSE4Tw8HDH/qB&#10;NGFZJl1cjLTjWTRdW9bnWdOzf3F7e/vixYvXXnttPlsIaR9MfoNe1X03WEG4iGeKH3wiW0QtQyHw&#10;FAE6L7iojCA5xCyqblBFlfFUvgLLFrMksPRd8C/g66SSalERcX26QYX6Vzf7QbcsfzZfRzFGRF0K&#10;AYXApBAg3CCw4CLrud1uHx4eCE+4xqHToqybflQUuWAv+CbatIhVYNShP5Sfb4QOgwRGTEIE4aNJ&#10;4aQWoxBQCGiaYzsy+mFZfddDxHk8HKGwwJ3As0gzbEYBXbgXRhfsRZZnDKViLyzbJMFBFwcWBEeD&#10;jAZN5RD/KngVAgqBiSGA0AjsWlwMmrI0iUwMkziDIKTpOtNyQvjC5/ML9uKQJtvD9pAexGoYg+Na&#10;SLQLw5ZWMaTalmdOrolBppajELhaBBJG0UVjqBIlQ9txqK4G0WA4nY5wMiplcQDVXnRJP9UO3Kwq&#10;HneP++Ou6WpYd1yHzEdZFds8eazyw9ViqhauEJgsAvD/C7u3oenkHwhKNMcL3GBmBzPd8SzPZ/iM&#10;jwv+BX3fjKJSid3uthBh1FVJ20aWiVoafOPb/X6ykKmFKQSuFQHaJuIYst4ADk46Mcoaau++6fp2&#10;tCIUPfgvRZML9oKEBf3gxC80bDAJz3dA3Uf6wvUj+fDOOY9rxVatWyEwNQREL5l2qyB00Q1AUGCA&#10;jK/iEz76Qatq1EmOj4+PF+wFXxIdgbGda6yVoJ6oGTDseNFydff8xZtTg0qtRyFw9QjgRKCbTPLC&#10;dXwar4IwIs6guZsqh2GZop5KGsNxLtiLxWKxXC6pxOJcYFSOR5lvTZPieMiZIpnPV1ePrQJAITA5&#10;BAyDfgsU2AkmoijGAhCezBdLaiI+4kWuI6Mh5llr/dzfeXNzM5/P8S/g16K1CxZPJN6LskLffX9I&#10;6duaHFRqQQqBa0dAmjjpnGga8hSEJFBYYC5wMVqoe6HPanuG1J9qoZ7tBZ5FgPjqbLZerzEz9GyN&#10;g64eMUlVtyLsri6FgEJgWghgKXiyyVZI35bj8GHaTl5WaYqrILnPsTP8vOazvSDzgcLqSJmzJDaZ&#10;z2akQej15BMm1Rh3nRZQajUKAYWAttsfaOO0HXe2WJP4pKR6YtlCAJU59aqsoyAiG3ohf4G9wJaM&#10;VRLhzyDJQZuofI7dMY2myhW6CgGFwMQQwK/AoThVRpgXSZhUzfIU+s40JxWK33B7czuLZhfsBQPw&#10;RVmkaYp1YX7kNEUSBe5yHqzXszA450gnBplajkLgahEgnuBBh4uPyINERtdSKjH4nCQoPDkoKdMb&#10;vt/tL9iLoigQS6Q4gr3gz7GlvOrb2rW0m0W0jBX/xdVuKrXwySJgOTbCyjzyhmkIZe98TmWEP+WT&#10;2YzZdunV3F6yF8QjJCy4sDJMtr4r19uf+uT3vXrnE3myZYRkspiphSkErhUBXTMrhE+rCuYKF9EQ&#10;3yPx6Qf+s+fPX3vt9TCkWuo+v3t2wb/AoSDVQRhDpxaxiaQ9ujaHS3xzf9i8qhBSVZdCQCEwLQTo&#10;sKCpm1bO0zw6o6pZwTy7HjFsOovxIQhY6LS4YC/IXOx2O+ZHsBR0hdO8tV6hhDbn1fJsj27JtIBS&#10;q1EIKAS02YzH/Ha5WDGaimwIfRiwZDGnahhWmohBoA2L64K9gLePeRNJW4wsGD704q4dBT7FEeiC&#10;0X1X6CoEFAITQyAIg8VKOrsdz0WHBF/D9VzGR5qWRs3Nfr/B52D09IK9gD48zxICkK4ptL5qaRI9&#10;PCb7e70vHb1vyvPPTAwytRyFwNUiUDTHok1bvd6n+/vt4+Z4+Jef+Bcf/9j/9Nb3fff+/n/Rmk8l&#10;D//sn/3//s4le9H3EAQzwkqhBC+D7yD3SbbUtmwiFL54tZiqhSsEpooAz/V+t7u/f7ndPEIUbuoa&#10;uux0aJ0aKgIm06OIMZEL9oIohak0IhGsA/VUUh0EJEIUDt8WYQ1TbOpSCCgEpoVAXVUop243m+Sw&#10;b+vS1Htf8hCQ5JjwWdBcgXI7mkYX7AUJUkTdmRmhlxzPgv5OCqswjNMITk2FFMi0gFKrUQgoBDSZ&#10;XJcububZbc8xtaFFbL2rm6qo0mMKP2eWZC0k4Z++vp/KoaHrVEYYPMMDwb+QqmrTmCideX4/KP9C&#10;bS+FwNQQYMg0jsPlPL5ZL+ZRqHcd4kWUOiI/NHWLFgumSLADF+wF3d/YiHEmFQkS8UCkPxQ7IdrL&#10;vI6yF1PbK2o9CgHcC9/1QgbT4zAKfV3r6rIgDjGpqjI3JoR7wp1zwV6c9BDpACUAIX8xDp5RXPGE&#10;Ndhz5/OFAlchoBCYGAK4AzBd8EGm00JKQBPvAG1EeDwJNmxiFFFu9y/YC5wLMRAu1VeLlCdOCP1e&#10;5DLCOMZk8DExpNRyFAIKATq0qprWCbm6tsFpePbs2e36dhYv/CCiQqLrxjE9z4Kc8xfwW/BxEkej&#10;VkKjJy+R8io9g64VnV4KXIWAQmBiCIxjpTRXlfBv8rzjK9xxPXuxWt3MF6t4sTQdP69Eyuh06dpf&#10;Gv/7Jdr/8F98dVvX8PXRuHX/8uVhs/McB5UjOsxJYhCh/Pxv/+/e/+aJYaaWoxC4TgS+RPvL//F/&#10;YJC0EC+jHroh8IOZsHiuoM4iSmm7Lk0zCDm/5Hf/+dOzT7QixFm0Xfz9b/o19IObyAg09QbZ1bzg&#10;J8u64sfg8qT/4iv+9HefvlldCgGFwAQQ4Kn/a7/xF1AV5bFmpp3cBQlOpARO3HomjZptkxUFAyI/&#10;/jf9vtOzf45HmDfDXiBRROaCKglNGvRrSKVkpNNwnDNH8ASQUktQCCgEQECKG2MvJkJD6Cq7lFEd&#10;DyURWjaxE0QivWkEs/gzWJ3tBTlOiiPC/GnbNIGORBgtngfZ0Vk8g9RT4asQUAhMDAFcDJvypxcg&#10;NKQbNuJF4WyOShlUv1lZZVXddEPHkMinr7O9oJh66vXin8hW0HBBDIMFwX7M5rPVSumPTGyrqOUo&#10;BLQwiiDUGtVGIkNMhoPsMjaiovkKt8M0MBZMrF+wF1EYYire7yd/fDwe99RjbcvQBqnNUmVV6CoE&#10;FAITQ4AoBMJOKqOGwX80mrX2m21yOPCJqQ++9GzpWivqqKfrST/4qExCf1dXFTR5uZYBN1fomvbQ&#10;dEVSHLYTQ0otRyGgEMCPYOaDzov8eDg+vso2D+n9Sy1Lm/2ufHylZQe7yYfszK33RK/Ic+LAC+kd&#10;t0wZTzO1ps6rImmKpEz2ye6suapQVggoBKaBgG4aJC4Tmi+SY1NkQ1UYTWm2jdO3dt9aXWXVlfmE&#10;W+9sL5q66PpaN3vXt8JZ4AUuqdOCekma8sfxeJgGQGoVCgGFwGcQwDFg9IOHHC4+fcBFgL6iocAK&#10;AcYsjkhndm3VNmcuzrO92O23m+1DXqR4FsydDYOoC0hN1tAHQ+uhBFWXQkAhMC0EyFoIVwUz6I6L&#10;IDuaydDdoEREvYOmChq2amkAPfd3Pp1n7/Oc7oySJg28k/vN/Wa3odwSMLbmh/YTzoxpIaZWoxC4&#10;XgSwFDRPxFEsI+k87QZFEofG8MPxAN8vn4yyRJfqIzR28f3YFSwMzaEyyq5RW6HEamN4YNG5XlDV&#10;yhUCE0WA/onTyLrYClqzIrhvlvFsxldovypLEhJpejjnIs7+BcVWz48N06V6wifPX7z52hsfwEyQ&#10;vcjLolOd4BPdMWpZ14wAo+t8YCwYE8PRWCwXSBat12vaMWgAh9aCaTTSl5+B6GwvEEudz1e+F2mD&#10;TUvnev1iubxDPfGYHMuyGshhqEshoBCYFgKQd8r8hy5iiFEc+3R1933TQ8SJGcmZU6cBy7Wkh/N0&#10;na2AaXhQ5Gi6a7sRn+z2+cPjAa00XePVTP6YFlBqNQoBhYDGTCkNGHRpQptDFqKoKqlvaFqSpvvN&#10;Zuhaspehf4nvN02IVtBEoxncHgYbSi6YgW3Hl8wpDea+p9BVCCgEJoaAFDSonfq+sOiNF5UN3ApK&#10;o7BYwIuB93E538n3I98ez+bL1TqOl4NmEoOQBCFrSmE1LZRe0cS2ilqOQkDiC5wBnnPaLiimUjvN&#10;i6LtBlSXmUwfur4sMmqqF+IRRlHJlVJQoZ+8btrdbv/q/oGfh/eTrOegwhG1uxQC00OgJzGp40Ts&#10;tls49PaH/f54gAvD8/04nnm+a2JRnmgDPJ1PNXEm4MaghlK3leQ3jYG0h8Q2mBBL8V9Mb7OoFV07&#10;AvB3woYlvJtZBl8vNVQiFOZJCEdOrRmzaIaU8gX/oqxyqbQed9BvMfM+X8zmizndF1yEN0EYXju0&#10;av0KgckhUMP2W8JyUROSSLMV8gK+j45IkZdN20CaNUNowA8u2Iv7+/ceN6+Oxx3DIn3fop3IiCs1&#10;WBh00HoftRHVpRBQCEwKgdG/qEVwRLQNdaZI+r7TdbSHaLyoSU44jqWfy6lP6qmBj26i6Tk2FZTA&#10;dwlHqKTCsLXfF9sduu0q3zmpjaIWoxAAAdFIJQbRejgwdAhyWkRUcxvSHJepsZ7ApKBfq4Jn7/3r&#10;nL94drNeEYPE4TyO+Ml0d7Q0M4oolDhV2VmG0h9RG0whMDUEsAiMf8D/TywB5U3gOo4oKGtQbfVG&#10;n0KfQ3/3Ez2Bs71g2IygA+VU9NH6Fk7wBu0jTYMl2JUPxfc7ta2i1qMQ0KiKbLY7dFJtyw18aHtj&#10;OrgYF6Mogt9BSEKptG4v6S0jrEo1BPeEOVZiGcIYqMLJl9LIQfqCXIhCVyGgEJgYAg8PD8yhGrod&#10;hjPPi0wdzVRGSVw0U5E0hP57bLC41A9ODfYIK87xwIjqbDZ7/vz5s2d3sciwRiix0uI5MaTUchQC&#10;CgHPpc9iTquFoVuMsD88bHfbI9KGjLG3TYulsGx6Ps+10SfzqcyZNG2RF1RiKYss5os33nzz9vaW&#10;CIX5VoSXFbgKAYXAxBBA+3C1WtOoud8fXr26JzwhqjgcksP+QMDBoGlHMCJMwJ+T76SgIt3jaCA2&#10;DdpFWZ5RaCEwoTPUsq1Ri0RdCgGFwKQQoNuCzossS7bbDRlMchEQ5xiwcnZIBTDJXmYFyY1LfDnA&#10;wOQJukRciBUxbiISrAUSR/R9Vfgok8JJLUYhoBCghdvQ+6Fj0rSuS2g7bRtXoh9bMaDOouiBn9Aj&#10;aXTBv4DzE89iTHbSomXRoUUDBv1e9JD3Wk/Hp4JXIaAQmBgCuAKeR1V0tljE80WEcKrnWWJEekiz&#10;AtTO4OfsMASfG49AoIWloAGcUopYlR67wncRvQhRF6xdE0NKLUchoBDAJtDB6TLFLqkItFMt0pU4&#10;DXRrCgew42kinnxpfiSO4zAIGWLlW2XuHRa+skR8Gb4umkPp61DgKgQUAhNDgIkyBswgyxn5chBc&#10;L8Z+cN1zA2iAGSFbrm5ni7MW6hO9ojDErozKqR2BCWPwaZqQ7CjKIqFEm6YTQ0otRyGgEIDlm2iD&#10;wqg4B1m63W7ffefdoRvwHlaL9XJ5s17fhdH8QjzCqAnNF/v9nvwmhmNMeMARzuz70CrnQu0shcAU&#10;ESBXSTWkLKrDQRq/s7S4v39Aa5kMJnkIWjzp8X7K3Xv2L2i7EMIM7AUkn5ZFbdX3YOmyae6cz2Z3&#10;dzdThEutSSFw1QiQsqQSmufkH5giMR0biWUfH4GRdrq2Hjdb7Ai8W5fznSLTPCY56dcaJ9lN/soM&#10;/Orm5vb5s6vGVS1eITBFBPa743a7py8LR4PcZRBEi8XKJu1pMXdmwOIJJ6dhXqqnRkgJhML9yfcx&#10;ZQJTcCMsOwycObyK5505M6aIm1qTQuAaEXj53tuPD/d4EzzjrhuKOqIbuK5PrnO2XMHlSzcWVDgX&#10;/IsyPep9d7Nafcm3/tmf/W3f8bO/9U/+zN/5x6L5KkvrNC1DL75GONWaFQKTRqBvytj37tYrei1s&#10;y1ksb26evW4FIdrrSVFojhVGPtLtn8FAGLT4CxWUv/BLfuKX/tG/x+f/8Bt+5faQ4VhEs/lP+c/+&#10;S77y3f/Ff3y7Xn7+L/lNp29Wl0JAITABBHjqv+2Lfugw6NEMWbOZg2TRbEHK0rbNus7opPA8Z7la&#10;kc38N7/mW07P/jnfibH4h//pL/7H3/CVTU2rhZD5oXf0T//wN/+D3/l1X/i1vwM6vwkApJagEFAI&#10;PEWASXQG0IMwmElzZ+TAmWNopm32kH1riAx0RVHRuHUhHvkbX/UzUSgZ1QdaWkRJZFAiQWKAgbN/&#10;8Lt+04/4lf+ZAlohoBCYGAI88nR2BhGuReD45DgH3WT8DJFl6MJr6iZkQ7Pskv6ITKRmsPW1jLyH&#10;6Lt7HlICRVlphkVP6MRgUstRCCgEQABqm9V6vVqt6O42Tb1pq66rGQoxLJMuDLyHJM22u/0F/yJL&#10;YcwpEVgWol8IQIeBpk6+AmeG8PKpSyGgEJgcAlRQCSMsTAUPvY6eWT/ogwnJlqXDyUkfBuOmMk3y&#10;6ev8KfoD6KDhXxyOCZR+tIG39HdqA/OqzJ5NDii1IIWAQkCD3ILnfbfflVXJWCkJTnIZMIUbtkF4&#10;EsbBfDmzPWZQ37/O9iKeLai7Nh0pjBLPguETGYMXSQJoP1WyU+0thcAEEQjCyCVTGQQMqPIJXRd+&#10;ELi+Q/pzfbtkwt20tLLOLtiL5fqOcXdCD36MHnCaQGEHZp49z2AVzycIlVqSQuDqESCGYOIjiueM&#10;rUszp2WTAW26ph1qA9FkS4Nkq+2qC/biJ37zt1NEgRd4NptHcYRzwhg77odt6l/y0W/7rm/8qqvH&#10;VgGgEJgaAkJ0MwwiiCgfrZBYEE2QxdSpqlp86DCEm5f4ckCCpnFcDAbNaL6AYwuKLRKl7vjdfXee&#10;OZkaZmo9CoFrRQDCCswDKQi0lruOMTO6smjBsPlAWIBSKR/874J/8bd//S//qb/9v/qi3/6HKIrs&#10;j8cc4ouq+NFf9Y1f+Ou+6W99469sKxWSXOueUuueLgJ4FxQzqqqrG4bLjGGwIOEMQ9o951D/MnPK&#10;xxd99P/1GQDO/eD//X/6a4P57JAmP/kbfs9n/vlv/dZfHTp2VRb0kP+Mb/7Tqh98ujtHrezqEKAf&#10;/M995ZcE4ayBnNcwiS2+6Lf+vv/uG7727rVbzdQquL6r/Md/9bf8zW/4ZT/tt/yh9wdHPjM/8l1f&#10;+ysWN+sc29BVnd47nkNxpa8Lo2/h8+zb5id9wx9X9uLq9pRa8HQRwF78la/+Bbphl2Vbd50fxI4f&#10;/oz/XEbGPnP95d/8K5oq/9Lf8V9/tr34m7/+l7944w3G3fOmOuap7Tl3t+t0v0n3j2Q9aRj9kV/3&#10;e5W9mO7mUSu7OgTEXnzNL4C1oijqomrj2RLGzrQoEVz2Q8ZVbTg5Nw8v8/Twq/7kd332vJlm9ygy&#10;41lQT6W+EgTz1d0b0eLGsPxed6pOtYRf3X5SC548AhDdUEi13c5xIe3dPz58sq8Ps8Cwhzqw+puZ&#10;H7umNZy5vp+0epptWh6zkoE0xkYaUiDpsTB0N4hXphO2vbIXk988aoFXhwCayppG6bP03MH3hr5N&#10;iS6GJu+qtM4PelctomA1iy7URxhL3R/2SXpMjkdYPNFT/MTHPrHdbKEDpf8Luferw1ItWCEwdQSo&#10;mopYCEJl2mCbBoMjbV2lx6M56rLTkkHb5+3tmbv37F8wvsoU6+GwZ3JEH+i3qA677btvv73bislg&#10;AGXq0Kn1KQSuDoEKEq1+MDWDhGeR8bnm4hkMuuMw2243dUc/BjMiF/wL6MMNy6DnguasKAoh1YHs&#10;F1n3NEmIT2AEvTos1YIVAlNHoCkro6eH24b4gh4MdM5m0cx3/LaBHzylQzyOl4bpXLAXcP3GYTR2&#10;fxpopNHb6XvuajGHOIdB9+PxzOE3dQzV+hQC14KAZZhD19GF5Vp24AZiLFyPhm46wqVRfDAonSTJ&#10;uVfzHI8Iax8toI498AJ96/tuPAuh0ljMZ6aINisOjGvZQ2qd14MAjBdVySx6xYgZwYgxGA2N4b3m&#10;2F4QxnVdf4zr45+84F90fQOfFkEI5qKt6tD30FN1bGqxOoMkvu9fD4hqpQqBK0FgNBZNXTYwYyVH&#10;yLSyIi+RV0d8WRTLgnC5Xr35wQ9csBeIFSHuDudFFPjQa6XHw3G/zbOkyI91nevQf6pLIaAQmBYC&#10;KKcSWCwXS2qgeAWuKBVZEGLYiLa79u3dzYc+9KGb29tL9kIb0CuSAGQx81wbP6Pv2vS4Tw7brqlI&#10;l04LKLUahYBCACeB3IVOBAKNHlPpDH4wzP6ILuphlxUZ02SPuw1Fjwv2AlLggvH3LKuLsm/4uabl&#10;syIpi7Rpi/5Jj5eCWSGgEJgGAtB6uzB04lNAEB7NYAdHE9Ww9F7vygZjcKyqErqtC/aCDAUcObDv&#10;tV1jO+Z8PkPOfR5DB0pOo6/VPPs0NohahULgCQI6ZBeWTX+VH4bRfOZ4aKj6s8XMckzkBOjeLOuC&#10;gOViPKIhrew6LvlOujjaptKZJXEtBk9cV7VrqV2mEJggArvjAb6boq57XbNs0hd0VcTMmqJC0g1d&#10;1RT7/Xa3e7xgLyi2+oE/dmqZVEqSBOHmbVFkmlgNE07PCaKllqQQuG4ERmNRkrNAXb3uWjQFSGRg&#10;LBA+RGaZpoqqLne77QV7EeJI0IBh6mi0Lxdz6qltXZeiKtAgR0K353UDq1avEJggAgvaq+ZzVIuw&#10;FJRWIedDpaxt2rzMKbRqY9WD+dML9sLoh7pg1H1fpunQtXrf873oqPa62w5m2SoJkgluF7WkK0fg&#10;+c36drWksRty32FoKWt0XFQ7yjY9ZEVaQPjLxwV7URwOQ12jiJYnh93m4XjY+Wg2z28sb9HqXtko&#10;e3HlW0stf4IIIF7mIXgq9dAWjTPCCGm+MJ15sHBNT2/1WTifB7ML9uK9d965f/nygNJRnhOH5Gm6&#10;26F6hJ1AD9HQeVF1KQQUAtNCACVE5tYxFrSEI2MIHzhfIH3Z1w2NGTaPPUKJEId/+jpnJejrgp+L&#10;rOepkZMfpleUsVTaRaW3/MlM67QQU6tRCFwvAhY8FTpSqR1UF0yYIR9gMpY+9IbeOZbhyN9l+uyC&#10;vWDiXWbYRQKRyXaxI5gOZN2Px4TX6tszJ9f1oqtWrhCYFgI4BLRvjp4Bic4Sz6IsMwh+u6bsu5KK&#10;Kh+6domPL01TNI5wMWyHYRO5+A++CtUVB50jaiTqUggoBKaFAGVUxM0oop6askh1YjLS4/Z4eOTP&#10;PN1VZTL0Z62yczyCN4F/wVAaY2nSt8WAmstI+2weRx6vRW1WXQoBhcC0EGB+RNONKIqWyyVPviQz&#10;IPFs0C8qmRrrunpA2PAi3+9isUA2FTPTtS0EOdLHUdWkLeD2y+DYOuynBZRajUJAIaClNGzl0l5B&#10;nrPvuzxDXj1BeCiGOScOwwDmLBk9vZC/IBIhY3FizWGIBKoMRk2KPDvud02Zh77i+1XbSyEwNQTo&#10;7EzzYn9MGDdlECRnIPX+FTajyHPcjXgW0+19ymaervNn2AhyHqdLUiDkQKAArsu6zPq2cm2lJzC1&#10;vaLWoxBgAMSyHaj3sAqe62AcMBBlUUGdw8PPnHtNa8YTbr2n/OAVNiaBrC/PpRJrWdBheI5pDC3+&#10;RZocFLgKAYXAxBDAsTgcj4fDAecAj0EbehrEvTB0/KjXLOqiUHjazjm2ONsL5tnxQDATZDr5PAgC&#10;Zs+iwHMtHRaMzePLiSGllqMQUAiQ7MSJyMhhlGWaHEle0E7h+ZHrx02np3lNGvNpqeNsL8hfMLU+&#10;Uv461Ef4ay/EwZ1pCJ9nnqcKXIWAQmBiCMDQycM+NmcyN5YWRY6SwHJ1u7x5YbuRZnmmBS3OJf/i&#10;OEYiJC/GiZOOFMYxORCHkLwwDMIT1X8xsa2ilqMQYO6cgMJlhp2nvm0bF5Fl214sb1c3z2fLu/XN&#10;89XNsyCaX8h3oj/CJbpG9Ie2LYmMzWaTZgem1ugMtenYUpdCQCEwLQRu7569ePHi7vaOFgyyEKvV&#10;KoyiwzF9pGMrLQfNGnTrmFyaZx/NBT8CMRfj8CGfQsVn2zgkrm7gsSj+i2ntFLUahYCm0VhFOZQJ&#10;MUQFBl13o8j2/R1cWbu99GUwbmY5JeNjn77OViBLaLU4QvlbZBmCBL5rR1HsBUvdXiW5vtmUCl6F&#10;gEJgYgjUddENrW6bja4Vw7DJ8m2aRbPo7jlKAh9Y3Sz9MFjeXNITqOnjzDJ02RljT5OUYIYYxHJ8&#10;ww7dcBHEy4khpZajEFAIwK9FXZSUZwC/XhTbfkBKoxtkkKTrGvKgJn0V80v8F9RGGGtF3uiQHPnI&#10;y6KGl4skSNtBAryYn3MeCmWFgEJgGgg0hBJlSX3DseyIFgoofH0fVgu6u3OKJXnOP5ESvRCPUECl&#10;8ZOSKpfQeMoUPD8mXeHoDESzs42ZBlJqFQoBhQAqhmVe9C1k4B1yQ1mSFmlG7xat3XR5n7q9+csF&#10;e2GatucFzKPO58swjG2boiuDJnB0mQgKkApV4CoEFALTQ4CSaOD5pqYjN3LYbEl1VkXZNhKMjD1Z&#10;328Q5JzvXCyW44hqTDCDpcCs7JOE8VQKLTGSBE80S6YHmVqRQuBqETApf4r0CNMjNp8ErkdHxSgJ&#10;IOwWFE3584J/QZc4bH1dN9RNx5AJqQs+73sNxTR+RqktX+1+UgufMAKWYRKMkKTkk9D3ZyGcFvGJ&#10;am/MTEj71uX5VHrIqaUylMaICd+KmcCz0Jl9HwbsRpJnE0ZNLU0hcJ0IwIt1SlZCfiFZDMSXBYiR&#10;4FvUiCQYITC54F+gs4pCM7Krs/kyiue24/FdEHXhZzDB9vLVq+sEVK1aITBhBOiigEuPAAKj0DTN&#10;yaFAap2/Sl4jCP6V/gXfyJwZnsVJE03owvmPbcGocaLqmzBqamkKgetEgMQDpRAKISQcwlk8m890&#10;0yBfOZvNTmmLcZjsEj+45CnCkD+xEhKMzGb8FduRZRDwFHRnXCegatUKgSkjwLDY0JHdFEpv5koN&#10;Hdre+WJO6YO5EDIXOBqflhgRGJ7MsxvmaC98XAvH9WbzxXK14q+Mx6ckL0iZqkshoBCYFgIYBp56&#10;jEU79A15T9IYmkacEcCVNbLhkNoQps5PX2d7gTKRaTnkMKiPQMCFpWDuDMcE3k/PFya/aQGlVqMQ&#10;UAho69VqsVxiJmCy8MIgnMdpkWE4yHcSZ0jmE4Kti/ydx+ORhAe9XJBzcQkRRtuJCInrdH2/Px4V&#10;ugoBhcDEEMAokGqgAEoP92K1XKxWVDnId0qNlV5xKDzbViQTP9e/2B8OpD1IVez2uw16y/tdNvLl&#10;1HlOF4dniZyJuhQCCoEpIQCnVpblBCDz1cr2fN2yF6u1hoRq2zHhzqg7AyFP13u2HKZrVV3TadRR&#10;LAOVkuxQJ/uhTENzCE3dflKDnRJeai0KgWtGAPeByENyD+G8aYYsrenwbAejla6rQTc137Pa5hJf&#10;zvxmOZgaM6n0bfRtPTSVq/dINddZ3halzY+qSyGgEJgWAkigGoZtwdCpW2QgGBzR4NTSTNFJbGrk&#10;BRzbqoozd+9TfnCppPZDL92hWI22oRu8rrrtBl7PmozptIBSq1EIKAQ00pTwaJ0kl7EdPP6UR0lY&#10;MMmOzEAtGQwEmfML+QuNBk9NJ7+JfipdXhiMrCiwNEyjVM1QNGfNVQWzQkAhMA0EGPhIEVbewtSb&#10;EIKMLBZcHSwWzIfQe0UZBJty0V4MFE+QOaImgokRinHUzWgRdX0k23O0VNWlEFAITAsBRlHprhgn&#10;zkhZ0JrVFWVOlZQwY8BjQKZsv9Mu6ptBj8FP4V8wZub5Pv2hEGVs97t6aC3PaaSPQ10KAYXApBBg&#10;Oozu77nopBrYC2j46qYkCDGG3jIMBtUh+HQ954J/UeUouLf4F77nux6z7Qb0fI3WkPN0fNMNzjPw&#10;kwJMLUYhcMUI4F+gBUBIQQyiG3R2Yjf4L00YvWXq/BVrMI/PvZrnfCdjasQgVFxJdUjW1DRg84Mg&#10;2As9L/SX69UVo6qWrhCYJgLC1qnreYEeYo6pQITE9SiXGAipEqf4rjuLpDX8gn/hIXMkwYxBMzkz&#10;arR8MTnSkwH1PAj5pBSrLoWAQmBiCOiUSAparkh07nabT3ziYyiftlB5ZmnfNigq0+X51ltvXbAX&#10;JDlJjY6JD76HuKaHu4/BM0h3PB8hkmhiQKnlKAQUApBvMiHCDCrDYsvlcuTi1AhJ0Fl3YdgiJHHs&#10;y/lOCqdoDpDqaODQgO1zGLAVUbT2vaVjhrah8hdqdykEpobAyUDgJ8RxdHO7th27rStI9UJESRzM&#10;xSB2wz7HFuf8RUP5tCjrSrg7aduwHDskcxrN6NSC+5MZeXUpBBQCE0NAiiNzEpr8OeNpR6LMpFDS&#10;S18FTJxtXduG7tmX6iNZkuBYjPPvGiRcZDmg/oQ4xzZtm0F3xQ8+sZ2ilqMQGPVTCSpou8iy5OHh&#10;1cPDy8Nhh1YRdVXmQshM8AG/54X8Bc1c9GuNnMAWhBewaNiOQ2gjlRXbxC1R8CoEFAITQ4D2Tej2&#10;aACn6XuzeaShU2ZBRjFEmXQ3zKosMBsX7AUiJaQ88T1sC0MBbzCJEEokVd+VPbMnzfcba50Yamo5&#10;CoHrRIAOLUKQwPdMQ8ddgFQrgm6LYESjmArDlkfMAcHnBXtBKXUUQiSjIbJGzKt1nU4A09RZWRyL&#10;VPHlXOeOUqueMgKb997bvXxZ7vfldldsHtvjoTkehroSWi36tjT8DgbUL82PhFFIBygGAs4cOrZK&#10;vIrOJP1ZZEmeHspC6Y9Med+otV0nAsVuV2y3WpbbZWnlmZ3nEHxXxwRtxPuHh7fffW93yPbHS/Ps&#10;6J5Ra6XkypQq1RBatYZBg5erwWZUJY0Z1wmoWrVCYMIIzKKIabMqzxEOgOPGkQ84L2gPZ9y0GXSa&#10;vKmRzi/EI1RiSVp4Y9BCXEK/Fl1bolhkGAyuMksyYdTU0hQC14kAz3iS5Wle0p1p2J7peLbL8MfN&#10;fLkKosilC8P3USW5YC+wKGQvKKOiVYLJIIDBwGAt6Nqiy/OzZJqvE1y1aoXAxBCgkRsVxKrpyrZP&#10;qyar2wrL4aAkgGyqSYSBVkCID/Lp60m/VlPRpsU8OyJoJ9UiukSRF8BYwKBDyWRiSKnlKAQUAkyH&#10;2a5XNt0+yXZJVrTaYDoMi6GISOMm0iLwWjAScsFe0EQucyNkLLATFEhMujACPwgtOi8QIFB6RWpz&#10;KQQmhwDPuOMHzTAUuBmm7cXzaLG2HE/URwx6O03cD0zCBXtB0ZVWDdo2IPOjJZwpVdSKaBOlEQMR&#10;gqpV/FqT2yxqQVePQEQz+HzheAEfXhQjg4oy4hZtkSSl8wKBkYeHx8fHzQV7UZUl8+w1zRl1bRoi&#10;oQrzZwlPcD9YzLs+6SG/epAVAAqBiSBQVBUSIxreBNw4XtDrRlE3u0Oy3e232z3KyagK7A6HC/ZC&#10;Gjsti2BE6D5lsF0CGGg0oAEOwpiPiSCklqEQUAh8GgHKGvR+Dzp5TeG7ERmBtiWjQbtmVlQkO4Mw&#10;Iol5wV4sFnPqpvSHkr4oywrdIz4lkUHXJz8A3ZYCWSGgEJgYAugtz5eL2XxGEcSDMkvqp36AdxDz&#10;lVkQ0HuxmM8XF+xFGPi0XaDsjr3Bsyhg+60YGyFHirBAmdHRoS6FgEJgWggQdsCvhaoAxiIIfKj3&#10;fN8jLxFF8XO5Xlsu15iPC/YC/4HCqW3LTCrhDHWUY5oiYkICIy3yJFf94NPaKWo1CgGe8eSIzgiF&#10;UeqfkF/Q4e06Nl1X9F9I6cSF99vUZPrs/escZZAGhTwc00IpBUkBaiPyKSkNm7ESZk/OP6NwVggo&#10;BKaBwGK5QA7AMKVdAjot1zapbQS+j+TI8ZjsGR1JU8TPLtiLzXaLMho0fEypor7KRQaUtk6qJPRh&#10;eEoPcRobRK1CIfAEAYobTJfCkXM87tEzy7MERTMe+kHTSUagplw2dZKeY4uzf2E5gWE7lFXMMSQp&#10;qgLyDCbNmDxzbQc/Q+GsEFAITAyB9HjIk6QrKzKXthQ1aNDqYdlDgxkVo/lyadtuiRH43HikaHXN&#10;Ce1ohlBJUhdNXy9WcddW2/tXNR1c5VnTfWKQqeUoBK4WgSi0X7tZvXn77CacxW5k9Y6pOWVZa6bh&#10;R6EnDd7hanXWHjr7F2U15JDjdOgcMcYuxBdw+MUhNMF211SMrl4tpmrhCoHJIiDMe3DeFIft7v6d&#10;l5/6xKfee+cVGcxRdQh2C4saCFXVC/6F45IftcMguF3fcC2pyy5nz58/Y/qMyISujslCphamELhW&#10;BMqiShOoe2mZgCLnkOdJ1zP+AelNxd+TY4K0yNNcxNm/sEcKcWzKYh6t5rP1cnGzWr14drderfkB&#10;3I1rhVStWyEwXQQMu6YvUxs8zw0jL555i2Xko4OI+giFUR29Igcdowv+hYig5Wmy3yUMmxz36V6a&#10;yHFVYOC5uVnjlkwXM7UyhcCVIqBrJlWQWgg7O8dhigRBgErEBJqmgwuDPu8koYBywV6gOaINGjIE&#10;h932uNvx38Nu98mPffy9996lXCL/qi6FgEJgWgjsDkeqqDRSZGWOx6DpzJcxllqkCY0XaVmWSZI8&#10;3j9csBcibGTodVlhTrAukPlZuvbqvXc+8bHve7y/R81oWkCp1SgEFAI0SxikMyHEEtLeodXNQYi1&#10;RJ69Z/x0OV+slyuRUP30dc5fCO3FeGFUIMkYsxka5iPPUjpGy1LNj6jtpRCYGgK3t3fPX3t9fXtL&#10;9ze9mmgXSXSCCcgLBFJp+0RWmbDjYv6ip4gyXyypkkANznfvNjsSp3SKzuOI9OfUoFLrUQhcPQJw&#10;+TIyxtwHsyOYhabrKZeACsJFdGkmh+O777yTXezv/NBHPiI8XJYTxQvESg6HFPHE0A/QO2J25Kkm&#10;2tWDrABQCEwEAYSR274/HJNHnIO8Mk03DOe+69PryUQJFoAsxg6Bks+NRxh198PYD/lz5voRvBdV&#10;2ULGt1wsXMcVMRJ1KQQUAtNCgF5vaCugxWISnYmzIECn/cbUbSHPgTtc+CxqCDwv2AsIxR3MhGln&#10;JUThOl4GUiUQ8yFgJNSfljktoNRqFAIKAQQPNdtldB2qnACGb01HNRkh1EHymAV9msyQpU3dXLAX&#10;fhTDFIy9qOuemmualX1PtwaSJT5MfWqaXW0uhcD0EAgj5EOYEYkRWh40u6m1rjWaih5xZJbRZi/g&#10;5nw6C3Kuj/SakZc10gOQcZmWDU8OzJ3QZwjpFtpFat5septFrejqEdD1gbIII+mMiRg6M2KWbQsj&#10;XxzFM/4XRev1+sWLF5fqI21bFvloF3o4uSIxPD7UOo0op5K8UPmLq99cCoDJIYByCBQYJCgZRJX2&#10;K5TOmo5GCs/xojCazxZScH1+yV40Rdblx+r4YLbZMnbv7mZ3z9EmoA28w2o4vppPndxmUQu6egTI&#10;TNquO5vHYejOZ17E494yXMq8GaMgHVqq4XzR0oLxufURra2MrjLawuxLS0dGoIBixzD7pqtoFO21&#10;/uqxVQAoBKaGAJPrMG76IfGEs5i5i5jmq4r+Kx1tVBE8E832/cX+CxIbujbQzNU2yLtD8YtYCaWS&#10;AndF7IsKR6a2VdR6FAIas6nomKF4CAsnXkVTIXBI41U90nlSEh0YRXva2332NBgqoxv01GbBfCv/&#10;pZEDrbNO8hca5kahqxBQCEwMgcPhANH3boeqAMWQohJ9Q+kGh1hvwJJgPrJj/WQW5IkKka6PhkaG&#10;4TWmTzS9rhum1BhQk+t4nBhSajkKAYUALgJmYrfbQ43DmBifc8GTw9RYkfFfobZgouxC/mIYdJE2&#10;w5XoRbIIyyHOhdiPnuYN/qvAVQgoBCaGALw2woZVIUiWoY0oWqhdRy+4bSMlQsEEMl/d8y/Np1Zt&#10;w7eghUa+lFl2dI6QQluuVtRgKcgiLzAxpNRyFAIKAcZDhKq3gPKilM4tnv/An83CxSJGuR1RRHow&#10;ZlFwwb9A/NCyXObV5LvCaLW+efPND0DGB1POKEKi9ATU7lIITA0B9JF5tk9RCX+mWXo47CVlqQ8i&#10;bGaQtkT87FI8gvYZ8onEHTrjIqZV16Q5dcZSkySlM9Rz3alBpdajELh6BCDqhOYbQnDsxX5/OI5p&#10;SklHDF1aJFVTQoZBNvSCf0EPua7pSA9gKYRH3PcoluiGBCY4F6Qwrh5bBYBCYGoIED1gMriYKxXh&#10;ZMPgeV+sF7MFzVujTPtibntnX+FJfcTQW6qopDgk7UFBVU/TLC9yghFeFF9lalCp9SgErh4BxkOe&#10;PXuGfggDI2QdYAMngUF1Y7Pf3z8+8mfZtuaT2OJsL3Y71AdKy5J+LwhAd1Rmj/D+7qjGkjhlDOXq&#10;sVUAKASmhgD5ztO4+ugWWKisL9erpusOtFDQr1mVddsZT7gszvZis9s+PD7sDwcMBE0bNF/gbNCF&#10;IZ4GSRFp9lKXQkAhMCkEhOEiz6inMnhGmpLHHgIdP4qWd3cf+PAPevNDH17e3trepfoINH5tM+xw&#10;QfYJbRiWjLh6yJ0R21CV5ZoUTmoxCgGFgKbN5/MwCE8NE5DdAAnaAgic1W2vWYZmWDgLzK5eyHfe&#10;3t5+8IMfYPC9air6PEliIItGs9apXwsXQ8GrEFAITAwBIcVBD6DrPNebjRfZTdo8H5FTfdg8bLZJ&#10;VlD1uGAv4tB97cXt87ubOAxsQ2vLMjse6AnFP2mqFjrPiSGllqMQUAjkWZLlqeinYjeqMpH+i8Mp&#10;nWExu0oGlCbP5lzrOFuO9PjwyY9/z9BVH/7gG2+8eO5aelcW0ATDx0cSNE/PPRsKZYWAQmAaCJj6&#10;EIUuHd8QbeVleTimVdMgeIYSCeNmZjd4uuE+iS3O9mIW+YvlDMmSh/uXm8d7eIF1iLp03bagAOXb&#10;nlRepwGVWoVC4OoRkEGxtqXtIozC2XyGeghDITzsdFZAET50vaUbtnmOLZ7wdwot1+h9SLZCiyOY&#10;dRZRJP3jvkdTuZofufrNpQCYHAIUNTQdGXZDp8fTMmneos9b6MId0WfnIjB5mrs82wuYOxl+x1KE&#10;oY8IQczHLKZogmPCK0EHOjms1IIUAteOAMaBTAUmo6rbokSlXXdc78SNhbGgQkrphArphXwnTZwN&#10;0u44J6ZB9RSeHQg0pD7SDWJ80DhTl0JAITAtBEhyokyEQ4DJaFp0hwzH8aC1wGTgYpyMBZ9csBch&#10;ZRF0RvQBfq798fDw8PC4fUzSQ1GmiC5XFbzh6lIIKAQmhQCEWnRq4Q7Q1Y2KiI0Wu+NIl+diMZ8v&#10;8C8YOoX594K90PoOU+IHnqQwaPbif02VZocsP+ZMqtXKXkxqo6jFKARAgICDaY+WLiu4exkzheDX&#10;MLEX9HEhnExIQhMWXZ8X7AVMfYbBz8O3Q47DsB3LD0l0unzBcUyathS+CgGFwMQQIKqIYpk0g0+P&#10;GMR2ZSodOj0iERwNFvtZjZrnfKfoDbRQ/HY4F7BlkB0lTTqbRVEchJGvM0qiLoWAQmBaCCBltlgs&#10;qZKQuTAswosI0qwkzcV2iLchF9HKBf+CyIXhMuZN0CohlsG5QAux7ejDIKFB5UT1a01rp6jVKAQ0&#10;jXQmhVQaLpgXCwJhvIjmc9O2oM85SZ+h3E7AcsFeUD31hBiDksrgem4UhfwVY0GdBIuBeImCVyGg&#10;EJgYAgyPlJRS+x57wcwZ8Qg0e4vFAhsBpyfT7ggDUDO9YC88Fxl2dNghyyGEYRpVyIKHnvjFMnQo&#10;PJUe4sS2ilqOQkCj9Xusj5gkPum8gCmHlgoCEen6HKdMyWKYF+MRui2QLBkH4EvkRvb7HcydI/GF&#10;pw02jDkKXYWAQmBiCEDByXQYk+wWw+y6kdOzVSFRxmw6Poc4C0Lce3F+BCot2IGZZMfeQK7DX2HS&#10;wLNwrMB1ojhcTgwptRyFgEKASXYubESRi7/AJ2Q3yVfwQdoS+l+o9shlXIhHMnqyahg/KcC6bUfi&#10;s0XnDIa+3RGa4NawFT+42l0KgakhAEfv8XDYbfnfLkszvAU6KihyDF3Dn0y781EV+aX6SLx2ome2&#10;d9ubM8udB+EC+7FPj3Vfd5bWqHrq1LaKWo9CQCPcYLCMP02dhs2WFGZ63Ce7R6Nv2jLPjnsYcJhU&#10;vWAvDDvodLfRXNudR9Ha92MqsUQjtuf4cRgv5wpdhYBCYGIIUNIYm8FpyOzomtCGzmAipCzaqjK0&#10;3jb1BhKdozDonK5zJwY5C6SNKKCgm8gwPCkQWrXCAKthiTq74u+c2E5Ry1EIIE3UdjB3Pn/2jI9T&#10;AzgFDh5/OrxJdtKdQWEVRt8L9oLvFO0RWDL6lqjm4f7xsE9k+sRxIPk77s82RuGsEFAITAMB1AM0&#10;04CGD2EAKPkwFlB4nvov6MyQ4qjn0eJ5wV4wr45nwbwJqQ7U3Ml0wuJHy5fvevgXFGOnAZBahUJA&#10;IfAZBHAi0Bl6fHwkvKAOkqTpZrvNRWUAkYFK5M48b7k810bP8UjdVF3XmFJMIYbRGVFbrW8pkaQI&#10;l+Q5bodCWSGgEJgYAl3fwa1Fb/fts7v5asmUKqUSRkKIKphSxbOgEeOp9tDZXqCDhiYR8UgjRFtU&#10;VvWqJDARV2MkzlH2YmJbRS1HIaAtlksefHgvMA0wexOM3N7exfxnPufrtGbQwHmZL4dOrZKmjRwL&#10;QRkWClA0lukKN4Reh8tW/eBqeykEpoZAUSIvonuBjzQZxL74FzKermkjw15BVCJUwOGZu/fsX1im&#10;FYWRoekMtBOGkDil3YsJd+xFhAUS1mB1KQQUApNCgP5vaH7xJ3AJIPom80DjFm2dXPf396Q88TJI&#10;bVzIdzaokgz6Yr68ubmFsJNvZQQl8LEUNpzB9GFMCie1GIWAQkDm2M1B15hAJ2fBnAidGKQz6Awn&#10;whCKcMvCDly2FzByFXnVNTRpQH9BbVWzbeojAZUVUp7YHgWvQkAhMDEEiDjQZycqwbMQbcSqykhJ&#10;pFIrYaVkOklhPH32z/GIY3tN3T0+bLebHd9HDdb3ETdCtEiatRQ7+MQ2ilqOQkAQ0DXLsXExIOnk&#10;g2d91FcfSGKeTAZ/hZvvQjxCK2cczrsGbyLHMVmtlqiQ0CUqnRd9j1ui8FUIKAQmhgBUF5gDacpy&#10;HBEtMs0oiqhuUP2gMiLz7J53Od/pOt6ClovVLYbD0KHoGohfkBeAFOPh/uGtT3xiYkip5SgEFAJZ&#10;niGzjH/heC7GgpF2AhN4O4VmaxQf+VfGI2BHm9ZqsXh294x4ZH9gkP1AuILlYVZt+/iowFUIKAQm&#10;hgD5ThIW8GONw2YyDgI5jjRrzefrmxvSlyQ4DvvdhXjEHKq2zbuhsh3d9S2El5NkT+rD6LrYc2JX&#10;1UcmtlXUchQC2vxmTecFOc2hq1ANWYbuIvTh40QcwI9iKibYEQZXL9gLzxkss83y3eP2PRrJdZk9&#10;66DKyLE9ZR44Sp9dbS+FwNQQiJeruxfPwiiw0R4ytMgxzAGlsrozTNQRmUBjqj3wLukhMjlCWxey&#10;qa/uX779zqf2hz1RCXTBtHwxWjIyAKtLIaAQmBQCvh/ScoVoEbIAHTNiPQUTLfAhCnch2JISycBf&#10;UUV8//p+/BeUVE58ficGcVKm1FroEiX7gdMyKZzUYhQCCgFNKwt6uBlMpzXLHTQTPnDfQ4FkAfcN&#10;7sJoB4bL9VRRKGlaxk7ovLi5uaFFFOoMCiy258sLrFYKXoWAQmBiCGw3+3ffeZkcC9dFbyjCZPQD&#10;HyKD+L64GUbgIj84tRMoc0iNYilWqxVFV1TdCUZM23aDIH4yAz8xyNRyFAJXi0Bd1u+8/d7DwxYl&#10;AETKqrrf7o6bzT5NUho1/XFwjKbPC/EIlgLZVS6mRWjSYC6tbmrkTNAvoUEchcWrxVQtXCEwVQRM&#10;3WyqtsigrKAZvCmKOkkLlARoyqAN/ETPR83jgr2gnYu+byH/tOWbROW9aY/HlBYO9BSxJFOFTK1L&#10;IXC1COiDFgYBjzfiZNvdHpOBczBfLPAemFDvUS7CDnRn7psn8+yWRWsXRoU0KU0aDKXhXECGUSM+&#10;YtnkMa4WU7VwhcBUEYjD8PUXzz/w5hvz+dwwYbOAQYeOzTtynDR2C/8FVHtRdMG/IN+Ji4HJOCYi&#10;aoR14WIy9SDEfmiynns2poqdWpdC4NoQYHDEoqpB9sI2PB8tEcuwdB5/3A2h8BxHSKiTXrAXTLMS&#10;g2AySHUwXUauk6kzz/UDmj0Nq6sVH9+17SW13ukjgBzR44b5sPcOx92gNboBWxb5C4ZLB/KYeBnU&#10;PSDBuWAvyFyQtsCcwLfDRaqD7vEXz5/D58dPTh85tUKFwPUhYOgkKaDLSbu+YBBktgiW65kfeZD9&#10;EqHEkVD+Yjsu2AssBf4FeY4lEcxigV25uVmjRaD3OunTFjlVdSkEFALTQgCuHIohWX7Y7l5t96/S&#10;Ylc1eUsLl66RzuATkpiH4/GCvSDTeWrrhISPGXjaMU5uBcUVghTSGdMCSq1GIaAQ0FaL+PYWkvA4&#10;CFzTpk+rISppmf+AM4eR07HX+ylX1rk+wj8TklBShWcH25Gm6Xsv38uy1GO4NYqIURS6CgGFwMQQ&#10;oATaNLRj9aYF+95Qd+U+2VR1iaF43150PXmKC/4FtJ1QgTOTWiA5kqT73e7tt95K9hvHHNA4s57E&#10;MBODTC1HIXC1CDR1SZ+Va1rzKF7NlnN/5hguY2T0aSZZlaZlUtC0eam/k/xFekxg36PiysQ7Hwb+&#10;SJ11ddLzI+n+ajFVC1cITBWBoW13D5vymGnVYDamN3iRGbtmUJQdImWuP2d+tWwv5TsfHx6IPmjW&#10;Il3BJwy26waMO91+v91sXkHnN1XI1LoUAleLQOgHsyhm/lzvtYY6SVF3VUeTuEiIOGQ0ZPr0tdff&#10;uBCPUEERGTPbpowaBAyrwQLqY1j2+917L98lzrlaTNXCFQJTReAzIuz0T5yUAKiv+gydwoGBFbEt&#10;z0Wu7BI/+LNnz0Yq8Z7eizCMaNVAeVk6MkxDWsRV/mKqW0at64oReHh4yLOcORGKIJQ7mEZ1hMai&#10;07ta7xtL6/q2ytNL+mZYl1N/Z56jt9zQ3gnlDq9hOrYrrobST73ibaWWPlEEqlxUUklcZkkKrbfJ&#10;nBhlkqaqc/5akMGsy+J4ke+XdnEXGq2Q2RIofjsMTRzPBt2oWxFKpLoyUcTUshQC14sAeQqCEHTW&#10;uWi1GPAn6troO1vrpDUc/t7kkKeX+rWIZIhBsBEjEQb8fbBg4FcEtuthLI6Zyl9c765SK58qAgQf&#10;olJkGAgkO7ajDQOSAEWWdFVW53RTPBz2WzTLLuQ70SiyLcdktKzta+nY6vpeg1rLcoK21/LyXIOd&#10;KnZqXQqBa0MAS0HOQiTOXJdeClgs6L467reH3WN2hPN7SzwyjpC8f537O6HGSNNsv6dbPEF4uW1O&#10;SRCzG8h3Dp3wBqtLIaAQmBQC2AsZL9V1jEVGT/fxCNNWiehZnjHnTm83AQulkwv2gnhks9k8PDzi&#10;XJwiERlVdXzPn5lOoJsq3zmpjaIWoxAAAYojZVEmR9yKnI6LKIzGmmrj2uZ8Fi8XcwwGHFsX7MV6&#10;vV4s0FiGSpwUhjdOtDOAYmkGJib2/FjhqxBQCEwMAbwJ+jOrsqyrikQGDgXuBiUS14Ylx6Hnm2Gy&#10;8sls+jkeoUmLXi6sRhTG2oB/0g0alL/IFFEoWc0W64khpZajEFAI4BRgFyhuAAUVUki1GEwlNpFZ&#10;dXq6+Q/FDhq9Pzd/AQkXkQj9FtRFqI3gX2BvdM1y3DCerQJ/psBVCCgEJoYAzBXCoBWQfNB3ux3t&#10;W6MOUYPfkaU5sQrBCBXSy/lOeiyIQchYYHKIYoq81A2atWJ6tuonMycTg0wtRyFwtQgIwy/ZiUGj&#10;2WLMdBY4F7Rp4lfQkwFtr2FaAcLLn+tf3D8+JGkCV4ZGY6eGuSDLMYiQgKER36TJuWfjasFVC1cI&#10;TAyBsYCaMVxKYzf1Ddqu8BgqGrVqAhEd+s75ajWbLy75F/qwSyi8bqumRD8gCF2+Mw6ppRR6l+st&#10;FKDqUggoBCaFAIIhxyTBOpi2dGxZhBPhzPZmhhsNpmMFIQNnlnfuvxDOTgAgevnzX/vzD7u9qRmr&#10;xQJGYEqy+BZN36dV+cW//Y9NCiS1GIWAQmBE4E/9h/8OAkVkLauqJnOBg0HRo606NBDdwItXCy8K&#10;Z+vlF3zVN79vKD5jL/7s1/y8/XaHIxIFIWVVz5aU6b/3zX+EP0/f8/TCvvyNb/wahk0g9hSFAprD&#10;yKUWiWeQKqlNwyMEIs+q6W1RpW1Th0G8Xj2zTO/h8TEvMtuGp6O2eytw6ezQcYfyKme6Tbct3TR7&#10;zaSjFBHX2WyJOtvukDBa63ZFtb/n1ZmZ1S2r1QbDdvwwqqpmPl/6blCkNJlUiDE1RGHl0ZCycStt&#10;JGEw9IN0oSWJbVs0q/FXMsJB4KO7wGQNhB9621IxJuMrK6U91rSQmKapfnc40oqC3SVSe9xsEHxa&#10;zJc4bKSCeKF4OffiEP6AYBbyfliR67mM2tCH7/DKdMjWNdqSjWZIuaqAQIRKlWtoptYz1wctKj9E&#10;U1zDGDHrdnhvpn63iGuCv0MyatLRXFezABRtcRF5bxZ8A44zEqzGsCsmx02e7TpJZvdaT3aa3l5a&#10;a3TqYTAdNVUxDI1NQdwc+pawtEW+rut1N1gcc04UzRWlCN114E6rj+k+zY9eGETLhWS8/dgcvMCb&#10;6YOObg0V+bpGIi93XJvpZmDs5bfvd5ttVRU0CCKzGRC4Dj0hL7+iGXR+Q68D4ypaLGwvpiZ3zAvd&#10;cp7dPbt9/uzd7/ufaUKG1skyBI2mJHAuevDte3Js0SxmR1VtLTqcftDXXVtV9Atutg/Hw9aCHW7o&#10;gsB7fndDim632TPu5LkBuzH0IzZPXjez5cqmcQD9XwiwhyErcnYwz0OyO7CblwAaz1zDIinXaNox&#10;zx7vH/OqfP78xQc/8CHHc9HqSrN0uVzbjtv23fg2TZ4nsyvZ0UPLUerS36hBrq3BJSWh+mK2vFm/&#10;zj19eS9kMbRWcwdcDVFSj/srWxNSTLk/DHxb1B5JDK5v7yzL2+wOZVkt47A7vKrTHbI/9GYPpsWb&#10;t7gDns99o8uBTV+kOXKnTIVVedb2Bfw2CCGTquThqOrqeDgQV/Dw9kNPVoJbGXp+O/Rso75tGFb3&#10;bJstDQ7ohLAt/93f/Rc+66H+ti/+t+jwXi5XY3W1RjwVS2EHTjif/cSv+7bPthd/8qu+lGeeRSLt&#10;Po9ngef/1G/69s+1FJ/5HWIyPvo13A+KMXSIUcVtyiSwe2OAoMtJGXjLEsc1mKHPod7RzPX6uetF&#10;tJCy1XzfpidEq1ofTg7TxJhxR5u+NWwbW8De4lZQ2p0vV4RXu90ekEOt6dItWVsZrpdHw0IaAc5z&#10;mtap5uiDwe+ry8Yc9A660irr2B5lSiKH3C37i79QZuZR53+8c5mUieD7sCXT0zZlmoWuQz0J8UcM&#10;ECjThEJER7Inns25Z7AkP2weeRHX8YIAGWt2Yc+e1iywJ0XsNl1Dnnm5XnDzehbS8+sznmT2MQFi&#10;XWNE0HMxPScMvJACFvSIpJMpYO32Wx5Iz3NWy+UiDn1m/eoCK8YyeTtZluMoBmG82W65zxi7cBZT&#10;84aspGGL7B/KbK9hc7CNFL41kk2ieEnx3DD1QZiPUMVETYaB5Rrp7LaBFcW0vLCGk9EOaQWG03kx&#10;i0rkaZJ909Y06Ni+n1YV+9l348VsxQ6nn0co1/omOewwcrertW3zyHYU7WkIBFV96M2hMztuYMf9&#10;RVZz0C2eVMw5j4WFeQtiPuklPPZ9XFyu9gEDVmFdypIjCgsujYaWwxqLquLOuoEPbmh4zmbzyPX7&#10;uuVm7fYbZp/atmTzgBgrBJC+5eYWfaeRp/f9iAw924OzhBvEo073IjPW43iDCHC1Jban5UGaz2ae&#10;5XBb3HieldXmccdbWa9Wt8+eMdYt62oa5ik4eLEUHAOcZfBUWkNp651pONzh/X5ft6UfcPuN3f6A&#10;Bb+7eQN4D4cDX+GZYKrC6ETFQ7Yf97gqmdtE0JxWaWQH8fNvn79wbO/+ccPxM488q9jX2V7mvjCH&#10;HJu2Hc1mQRSxNF4EdPO0QAaIiAASPdKRVcu+Knl82NOkHblN/An/DTeaPRCyg6MY+LEvshHyAjIL&#10;1sUhxOb6hX/6H/75X/pTMc8YDkbGOCB3h8OX/oG//Ad/zo/lhIX+hu/hLTi+2xmYLffLvuU7Tqbg&#10;++khitmNObikEkuy9F/rsqF+1sPfhw3j6EmO/MlZYQGnI+dPWRXsY0RPOPDyussqSP50NqsXL3Un&#10;LJmYN8ye++DaHnTk4Uwz3brVUV/0A+zpDU80+46bjQUBCMbrWZkfxVgKMrGnUVq5V/gwPBYM4cuQ&#10;HbceZTZkV8jVDvwTyxMNyLbjyMUI3kpT2hKjDYgoPsohkiSsVHYw6gsGh7NkhquSFwT/iieco1vO&#10;Yt2Io9lisWLDYyKx0Hywl/BTZvM5Z+Ybb7wBzC6nP0GgJfEeFoEFU8ReRBCcGeOk357efJDBsmBk&#10;pWpVVfg9m90+yQv8AzZm1XKSc/wIOzMvwsIP+/17771D6y3ERVzHw5FufbryUmgHmo6nzOU5CUJw&#10;5uFBoop7OE4MMkgkNK2c2S3/Y6filxlDUeeb/YZHEWg7nvkG7webHjhu4Lph6M+icB4Fc4wazk2S&#10;H+q2cgJrdTNf3yxc32WDptlxu3vcbmSyAN+EH0ODEwvNnsTlwU5ZAMNtpYeHVeDYVOjqpQXPeZVr&#10;DDymh8dX79paq/PLyyTjzeweeVXHMhzbwBUV+gWkLTSNs52+QW4BG5r7g3ExNf3DH/7wD/khP+Tu&#10;7g5r/slPfhKXECMB8sJHDWL4Njie7KuejXm68KrYaHLPUBHH2eab+So7nFfgdmOpbDe+uX3x+hsf&#10;url9juuGiZ/Plnc3dz02Pcu5kRomiiciS2V2k6NbbrJZtyIGyO/EGjatlhVtWjZscDecu9FysDxo&#10;7AaQYCKL6YyIpEDU63ZVs5VcGhTm8xukzelx4jwwbDMvc+hzw9kcP4nDEicAfwkXgfMIA8Fxz/Yu&#10;S7Y3bxu3UcYzwAhA9BFjnjtuBHv79uZmOV+45Czp2sTjOCYlvntZsSXwiNlinK8Yiz/6ZT+aww8j&#10;ClriBzcyj/5nv+Lf/xXf+Y8wP/LQ4fbLIJqJ+VitVp8xBeZHP/pR/vL1X//1v/qLfzJ1WJ4uSiGk&#10;TH/BH/7L/wfOBT/CD/7QL/qSL/k//2CeveNuv9tu2AvMy49jJygXCL8w0kc0fe2TlCNbiL8IHMKZ&#10;R8+poXPDcNtwdGkHGRCJ7npKOVh/jibcCj+IEG3lTOB1eMDwGMyhxV0XFegWI21jzrnxcrBioXjQ&#10;2Fs8phwNHJxjTYfTlFY1isuYwEDGaXDQ8Nw8HAo8a1rlMROc/9AJgSZ+HRCJwYH5gyeMwpC4AD3x&#10;Dg8uJpnHHsS5hfgas3gRxjG3mf+dRJ44CngdXpwnVywFq4WYnapSVYH6s5s1Zym/TlrgeqwYLsSA&#10;HyPONxtWHAJKVnTiRux5vHNNzkUePM4onz2EBgTuIVaIUxcfmwMhilGRcXCx5LESkDGG7Cv+wF/g&#10;Xfj4pZwkGEOONUZ/+LqksiyHp4XfyDHPyb9Y3WL72BbIzayWC9wEfkJ8b4INRgyxxWDq4hVzCxos&#10;D5ETvgC/h6eFpVVI7dY4ui3nIRaNZwljiSHGYJ6YmsRPk2NdinOgUWB+i4LHRzxs1/GNjGNGlxO/&#10;7jnKKPJj33g0NM0LfMGTJ4EowLK4C3hbbC+eVRBlmgGqt+PxgKVnW2ACeB5P3sPYLkTApfEQCm+L&#10;HAHiTo6NyiK+xXGI94ddSw4yJSH8Lqa9O8oDxVEBOAS2rBqzixfJtz3eP6THAwvHrh92FAN2bV0y&#10;781NBEWCQHmPNjeoJ6bAgYrmbIwFW9fBJDGNlSVExOMOx93UaX2EFLNqOmY4Yx5pPxh0nY3F9sak&#10;N2UOpzYCpngTeD2AgFwQYLLxMEk2No3/8TjJLCn32+AbDZ0t5xBYQd/vc9fZ4VHocJrSCQHfbpqw&#10;z/ntBA18Arq8bdzkL/vjf/ePftmPwneQV2Lnei4bnt3IvmX3fvlP+BFf+vv/m1/7M34yX6eRC/Ic&#10;MdyW/cf/zj85GYqzf8HRy1sEUx7F0Yf/AV01Ro/5tDQhpsqOx91ms9ttCQR4ZOM4jDgZJILDN1r4&#10;sxlUfxrpAza65TtBzHQK+s47DizKOVhMxBudwHZCTSf3gNkjaK1hBwMbyM55krd7aD0KPLr5bCGN&#10;7jzqBfevxeS7thWRqxjbWeXDcYBMPIgkBaxTbZlgmx3AjefrmOuOw2C00Pw4F5uMe8yhyHaRcT02&#10;IpuV2zXaJDmfiQVYUDznCENTlpcvcJ3lWJXq05gH4fTEqCeYQjnNSJyEhB4OTgEzf+wK3mTo+2xr&#10;ziVsE7sYP+qDH/zQBz/84eevvfCjkBKWvCZ2XywGeQeiU47E2Wq9/NCHPvDhz/vQs+fPSbuMtXFc&#10;WnZe6M9Xg+2VPbGs0+p20eqbY/ru4/YB/5LbUHHoDVkNmSvJIi+TTpyB8AmDId6/J08mjlSSpxyD&#10;p1XzePHsHQ47jJFu6zhbRP2I5UHjyvP72uvP12vCfwnlMGQYC8aOeK/YTCFzHI3FKHwl9XguPsVx&#10;8HA5sM3EkgUuRoNPmB3IlGWWwb/ylOMvE3nJgyvD1dgwcTF4eHBU2Qn9u+++u314JEAmsGFm8l/8&#10;8+957+13OKUkaqNBQNNxvOdxzCfjwNSR3y6x2TjRAMjiVuCv3txwTp48aE5u/vV0a3laNvsjOTLN&#10;4DsD7jQ5CG5lDn+MzFy2Ijp8PLLD8ZIkY/P4yA4nOUigzeNCwgf/jBQTTY0eux1WOvhmMHWuuMxs&#10;9RRjR9jJW8Uvlac+JJJm8BvGOs4m4jtJS2EpbOOQZtidvKow1qTJoKniUa8KSckBh+ewefBKMfwM&#10;aNhs3ZwDgQciTaVhe5wWY3tvHh6BiM0vxgIbetre4o3oHGJscC7OATDBdMq2H2WS8VEwXnydPCPf&#10;QHBxTBN2qWxF/Kgn2slneyH6REiNxPHd3S3XD8haaBr+a4APHJMmm+M/cbvZNRwhfJWXIndy9+z5&#10;m29+4LXX31yvbzFUHOF7QoCK6IhNG0gaiTOKvT/wdvkRmV4h1Od0khNYbhj9IAQ1sm927IUsJQ6g&#10;KY19wDI454AMvysln8mhQ0xJiAs1UE+m0wEkOeJqIh88OPwIhu4yojdcDDlwxw750+zdSdKNN0xC&#10;ZMFpu1zHsxkZUViPwZLTCfMNmiSrJBjmccU3xPkU73fMMrIVSPKVTbLnENoTL7Db2ZTzxTKeiy+N&#10;0yCmB8siwaS027Kzea8idGuY4lGHyNQSUNs8xmQryLQFccTv4oVJ/t08uynItlU5cRJWClMFOOJY&#10;2URDa4wvXfu8m4a0bpq+8+rh/nGLITYsj22YFNXD9khWoW3N/SEhXwbuXhDZMJv4AdnvRhu4IzKQ&#10;KDnHnAMO2V3oGE2j92xjPo+WqznP7/6wu394uR3TKBLryGEnjyOYvfb6ay9ee403zz3ixuFIgDpP&#10;O8Zuje9C8pzHyid8xmhUh/3j229//OW7b6PaScaUQBZLIgE7t7kXfW8u6QXg0HAcfC6uMeCQYQUE&#10;99arNXDhr4+UThagck8ZlyK0xEyQgHjttRf84ElJZ9Tf+v+3d/c/ltX1HcB37p07c++dO3Of5mnD&#10;0oVKY9MmfVATtMViKlbB0spCkQRbaxUjLEGEVWwkgC1bwFaLbICIELQllRabQK27mlhqgJoS0zZN&#10;+pvpsuyyu/N4n+fO052dvj7nbGuq27F/ABd2Mzv33HO/5/v9PLzf78/ne862BJCGCb+Xu6rVqltP&#10;yo7wpguRIwPOJJAhCCCLSh41bGWq5YlJT/IR9ot5m68q5QkeIin7O5SSBLDUJ6dmdu/+qb0Xnnfe&#10;+ZycB3ZWVtrdHpgqZvAEfpiENWCEkkO6roKNzIABeZpxINwz6POQDZ4ElAZLXiUqjxqtS5CO5Lm2&#10;ZWu12XmYeKvZ6bYYMihKpYJqIx1C9CHDbbEMiYiZ+WxQY2A0cKVonRErLcM1X/3Hwzf9ZplSVq0Z&#10;ipgqPIkh0LQYYgX9xiTQ+tiwMQeV46Ihop99/TBemDuhLoFtZYv0/4wX8DBJVoA3+9KT/Lt7924P&#10;XoSyxKdQv5Iagec2p+wG2uUtQTvzdI1MpT6ZL5SoTURNsz+7e9bKGgMUycEoTBs0+WxGbth74QUX&#10;vuGi2uQ0ALdGlI0YWWSZx44ePf7qMVhivFREPELrXA/cy10jYNWqod4Ej8iHw8aD2oJZCAFmWcRg&#10;NwQIRzRoVsCI58MRptY3A8n0ac5dG/zFXlFEDpN8JPbAHBTvwBdrPK88UbYuvoUhGpO0IBgJB0vL&#10;zRUOuL7RaTvtQBys1af8zfgxEPYhVyQhBIsmjaED3agSCO0rXboHtinKsST3XZX4QQyZwgcRlxSu&#10;YzLoW6PZgaXlseVG67WTJxVxyEbFBNnBm8lmodgCJAO1Op2hLP0HJSyPl+sj+RILho1FKGje96Zw&#10;hl+P5gD7wZnNDWhRzscUKBGFwqgUzfi63Y64wBWUkEhjHCOKcLUadGYMyXPwMCmQssRRveh/7Jwj&#10;8XYeKE8KSYyNhYYOlMkKzZHzJZ5ikYlwyIgXmYgXDN2nfvaNb5ydnV2cm4dzcM/dMzMBWcfGZqdn&#10;+IO82hLGlpa9yxonxkqEqv8ByIbhbHzNNzI/p/VdCYguWfe0lXl6sl6rlNVoOiL4kAOE6BKrttBy&#10;TMy5DsdkfMZslQ3GRJHJYsNFrwde2XIlFjk+aoW5HDdnhZYNdUCurdTScsOvaixgig2UWKNLY46k&#10;HXe8G8uPzMxMXfDTF11w4UWQeCSjjU29UohRr9N79eh/zp0+ybCp4WyLSshmZFDB1GDKlXJym6vx&#10;BDEZcDw1PT2/C/dW+o0iAoM0A87s7BIetipFtFtySd+mD+NEaNi/YxgegGvVHFmZiDx6Dv3i4/ve&#10;Fdh6gwABfW///iW/vPfXr0xJyzlfpubIJ2+w0GifeODaTRxoInGrmLY6USUSQhsNbrgiraLaLBLg&#10;pK4Hzc4N0+tlofTGPMoQZtM185zgVkM4mxJjlJ8oWMJwQho9nDGtC26FsCozj4wiF317cVGA5OGv&#10;IVQEi85Jt5TgkCWTPMjDnZRFctdYUcNdW3OY5BE4EX9ZWwvcEXvyaFShSVAE+Ws8o7po5UKCNrOu&#10;SPTt9vpOyn+YDpvzgcRQbAcOyoLkJTXmEVcbWJHXbgxI9s4p9LhYkVs+RIAdJvobBrsNwpgdoiVu&#10;aMOPu69Gadjg5QgKT1I7CG1GfUYtGN5RphE7aAE0QpITNUES12AnjStfCFyEZ8EzirvCwrAUusul&#10;yG/l+lShVD6TzSnkQqMyEpQtLgteAB0jFtAZgPCU5rdoECYwJ9qJvl/IzoVwvVBSoTZamauiyUFc&#10;IdwQDmCXEukn5IA8wZKeWpiemSlXKiCsS2YnG+ttiZeG2Ov12YZLE3lZLaApusFKsgIrjOUGD2ng&#10;cS9ZdAOUbCpNr632XbtLpkwJfhFZ1J7y+WrZM3eqcGtIeeSnYqFWr5tnvElKCOtad2MXthRycqJf&#10;ZLeJ3IZoqUN3ggTUPWPzBKxPSBQgIAuZ2UUDX+xcogb7gFoxyFRxvMXFhqwQgZLdUucj0oWQxHSh&#10;IMP2ll/DRzKxy3JxECk9AXVDLhwWEgmpS45ktclOr+AHiAPqODJK5w5qkFSpTCChwsllRCaMEvrK&#10;QBDZ5B6aQZlVSOCmDKjB/cZk0WIhanmIZ3/1ujf9zPseO/KBi3/OZxhT4pLDCc8rCtw8QpJ8+uX/&#10;eO/Pv0GQt9znn7+nXp8UMb/07Rd/VL+IamI0QvSBkLd95hDP+YkQQ9v4pZ899EufPBgWSny3qzVR&#10;8mj+In6jsUymIuoTOFQH1sHGxmK7sUAMJ17Ci4ZSr03bRM+NEcWVHt7VtrgO2FhbGbjd6K5t+bpI&#10;eOOL/qMRKTFVqhJau9Obmwt4TJ2jp+GW7VZTtBb1OUCjuRw0pdOJr0dRmg19bKEUjYDRIf8KUWAE&#10;HZH8yBF6celJDVMtIVFqXX4ChseEHx9h3MHwkChC4zB1NjifpfORRqNpJK8efeXEK8cYkeMgQ/Eo&#10;6sura51eTxpXZrMBp7+mNSQULvbJbtQTYVH1EIKmezEDGZBR6Ip8L7QbmdtYeDDI019cWsAIIJpQ&#10;v0L0FBdHRSm3b/Ynn8vCzfVKqVwqlGGp3NB4PldRTSoM5ymUuSwyAKapn9g9CAyZQKnPfMpmEHV9&#10;egb9jqadtXVTOn9aQeZUY2Fxvdfnq5u6WaghzTbFh3xsEkimCKRL0WKRy49lRwub2xkqtPosXkkI&#10;ULQx1/y2JqZOTeFlwCDqlUg2ZUG2NrUnN1qKx1wIXZVJrErUNM/elZYZd/r8zSiA2vKkLC3iDWUw&#10;88X5BTkdNgNDiEGBAyCf3AhNolauCBniC1eRUdhLEMxxAaSaogy2nb7k3lBqhnM+Ozaanarh4BXA&#10;Ku5dub5CaNkk5/a6bCn2RiSck/EIkf4hklmFuPOUhU/Mu9loAtKI1dpKu7U832kuDTZWFZhHMlkX&#10;b8u3gAMhUh27naby9mADKe5trPetHWFexGfhmiPYtxnTIzBRqQVgXG5aB6d3dYSHqOR12hTfSA+E&#10;lHazC1hZFsKSeN9sMuaUzwqCImBgxgDKG1GgGRmBl6W6CM1KZtJtVItGWTiuBaqYkGQTiQsN6uEM&#10;VNbYuJovijJLi8vn4COyiuj4tjsefMuBP/vevTe/9c5D8cnk9eOBI/3lFX/6xN/f/sHv3rP/Fz9x&#10;77vu//L7Hn5akS/QQmYXZ2iTE5pNkCs0X5JWv7c4/9qJYz+YO/FKrxVzSsvhsqoGFkZo0zShN6pa&#10;LprQtb4o01yjMJsF1xYqNF2qObe4QPS0bEwq5InNzfd/5QgeVFV5KdhFJ3P4/lA9MsKIksf6Omq7&#10;ZElbrSsfPcJZLb9UjkFN4KNCvrBfqaQXGPOTL0RPggxOyKKS5Eb4J781m1wUkAVVQaFqreYZteK8&#10;FYldOasK+GE/li4e6GC+Jfds9tLbHnKiTK5gvOvaBKQuFaxMFkOqVWvIOFgsw/CLN+//ExMiybNg&#10;rzRCWVcuGXc76ptX4sU6FhIFEIhmmGC2JSDOn57Ha+nkRoTgsHj2YDoR28BooFxgKMmViFaq1WuE&#10;98jbweyjN8JU6P2yQcCVR1lAZHZjpO3s+598flODGUkYiGBoFDB3dYy7qqzSOoSyiJwUl7HxsbLw&#10;HbVD3Vn8f6A0pj9tcyAEo2P4OMDb6YLVFOJ+5HxBpF4vansrTmxsD0WdPJsD8HRnwO3cBW4K/hh6&#10;B+aiSyVE2tD8V1ev/9rzBh7tHSHUDaKCMKxc0oecxdpUvYu01++/874nnSRwZaLFpog62HiyNdsv&#10;HUY/EhVWuu3srs3KGNiWHSgWd1tylaPMhAQOZhh7k3t2O+m8IQuRT7aV81ZkRKKZOYcQLj94iNbd&#10;XJw7fuwHi6ePr3ZbA1IZkSvQ8JkgyWu2im+Ol/IX3373W2+/Z7XX7JNv+isEYD1I+RFqdH9haYn6&#10;ZLHFsrSxUJiLhhHyDUEN0kyfECK7qI8MK7tsQxG0jcXGMg2etbMZAcIql5QuNPQA/4FrJnzsqi9/&#10;a9/jR7718Wv2PXZYuAybCCSSVKAgIGi9WLzywaeev2c/pnbg715i5KYuCs/rQVLS1w/7wdN//9sX&#10;Pw3bt5Zl6AayYHl+9y++fU6g8c0Dv4cJwN/hNmrvej+yw+954IkX7/4YmLawML+05MGt2jHiHsKl&#10;8ZLSb6/ftursc/fsXkqommbUeiyA9pvCCBJJiKFMHj9+TBBNdOMoVUQ/mHry9plTi4snjp8ATPbM&#10;zu77wlPpqL76O7/2wWde8MPhG387WI45jaYDZrXJnQTlP3j65fTIv/nIO699/B/Sn5+7+b2syrzM&#10;zszI4lyVP0YvYXHMeFy14MohRWVWLrnEE6zHyywSspD3BWqZTY1GswQDNNpjrx7jWUhutV59x92P&#10;pt/y4kO3vf2WL6Q/H75zfwIyh3yKXxLjoLNfueOB9N1/fegTb7rlz9OfX7jzhuA3GdphF1imnCNW&#10;kdUzysN02WkRgMhFj/KQ24XTJ+VDNHayXtElINOwTOlHhtbXwrRCaCiVSVbY4fTsTLTcZnMD7YkI&#10;TiTNaJ5Z7TRX2016/W8dejYdw5Gbrrr8kbP9f8/e8O4Aj1EviUpVqI/6ZQrFICMIM/1/uamEIlGr&#10;vYLToR1A4ttnhFxcUJ8c42ed5tn/Z5+LkxGF1pbmF9zPXo4LsWkswpZAadpDQY4Ut6XVTL3p+kef&#10;S0f15NWXfOhvX0p/fuYDvzozPckNAJ/lpWUdCZjCVX/1YvruywdvufgzD/333H46ygIk6NAwhgiE&#10;WoEXFxb6na6IR16lmunsZMOvnTzlnxxtanqa1c0Z3ibhSQUkOr6wTB8HdeX7Xq89N3e62ergZwcO&#10;f9/pv37Tddc88nT6jX9949Wzs+cXx8p4ayLKq1aCZoXL/iiG9O+H7lpcmLvsjx9LD/7e/bdKUFJM&#10;bzB45cSJuRMny2PFveftmSgUVLB77fbC6VPREIBh5unumGVUTOFg+UNKJpGlyqADOAs9Qd2dDIUu&#10;oVXn7dlDA/6FAw874Du3XSdIXHLvE+n3vnDnh7lft6uDax1hpIBedvDskLz7jU995MrPPZ4e+S+f&#10;+8M3f+q+H+3vTN97/fX6DLw+A6/PwI/PwP+KFz9xgqTWl+7+EDZ+xeef2bmPy5HfvO1aOqhkgtZl&#10;h2KHrBYb1WUsSfOUgog7iQqI29niEkV9a2N6Gs8tY3QLi6f0cNB15G4qdci8CJW+nl0Zhb5udAmt&#10;XP/5p/6vAfjq5z56uSxA7tIUffXDR3buZ//6/suRW3z4zMa2qlX0FCcSve9V2U02a+hmUZNDLqID&#10;LWAbKcltCuXb6LIZaPioeErL1hZ9gXr0Gw88vvM3fv+LB10dIe0tt96185H/fPDGzsryUGZLfQQE&#10;jYkanNG8W63MFIpVewvILOCDXQOn517TIVDSNzse5SEcWo9OVH+G00aVidjLM9gFveqA2ZXLbGVG&#10;bcJZ9ws6qI596LbXfc9nv7TzeA7ftA9/Ga9UZP9oLY1bxq9hHG6XIhVvr69t2wE0GCQNZXYP7api&#10;W+MTmMLc/Lz6ZDQ4bW4CF7AxuHH09Ekqm2Y+6VJpTbWbbiSHxo2eMjiX8rmG5/Ur7v/LnUf1jQ+/&#10;o1wK3Pf2B5/d+cjv3nezPA8gEPpiq9HqqvqhhrRWY8HDeWDe+uQkkZU2r7RE0wEoGiSb7SE8Di0l&#10;w0a/7OZWu6Fg31LiKBRHL7nriR1M8Tt33Lh5Ztj9szW5XfvIV3Ye3j8dvLWrJEEtWOnlM7ndk/WJ&#10;fHHV9DWXg4+PxqaKZrthcuid0equTpwfAX4dggcAQXhH0gsTzQfmHwFHlj/6tZd3GOELd32MXMqQ&#10;oJtL7zm7Q+ScoSDpqQkU819jbZ/IEDu9QgAAAABJRU5ErkJgglBLAwQKAAAAAAAAACEAn2gwsPbi&#10;AAD24gAAFAAAAGRycy9tZWRpYS9pbWFnZTIucG5niVBORw0KGgoAAAANSUhEUgAAAYcAAAItCAIA&#10;AABdEyE8AAAAAXNSR0IArs4c6QAAAAlwSFlzAAAOxAAADsQBlSsOGwAA4ptJREFUeF7s/Qm0bttW&#10;14d+sy6/chV773PuuQVifD6b7TWfPmORmORFBZ+AYoVoDEZEQDERMAHBoIKiiIIJxKBiQQQVFTRR&#10;AQFFxKKlxfdai1EjUbjnnmIXq/jK+c26eL/xrSuh5bLWuXvcOeedY3rmXXfvtffZY35rzt77f/TR&#10;i3/XmqaZvHu9+wbefQPvvoHBvAF9MD/Juz/Iu2/g3Tfw7hsQb+BdVHpXD959A+++gWG9gXdRaVjy&#10;ePenefcNvPsG3kWld3Xg3Tfw7hsY1ht4F5WGJY93f5p338C7b+BdVHpXB959A+++gWG9Ae3dyoBh&#10;CeTdn+b+N/Ddv+ezG10vq+qXfdWffVhvNe1dxVZYk94VnkrC+7fcLMGaj15aQ95u/y2X4zsKsXNU&#10;QpO+/lP/vddee/ViuajzrEhj3zbTY3Q8Hg3D0k07mM7swHvz2dO6KaezMM+T29ubwzFarS4uLp44&#10;jh+EU9t2siwxzIlpaPv91tXMPE3rsproWpokm80td6ubWtdqzZicn62Wq0WSJM9fvDjsY9ubLc6f&#10;nF1cZvrkpXbav/L5n5qlmWGYQRDMZ/OmrvMkKdJ0fXN9PBx8z3M9d304mLZz/uhytlq6nl9rkyhJ&#10;q6YxbSsrC22iWbZFmWpVlqZumBhKnru2Y9vW+vZ2fXujaxqPtt3tNF1//Pjxcrm8ubl5880PLReL&#10;T/x3/p1wNv0//tW/Oh6TcDarquoYx7/hT/ytd5Toj/0DPu0vfvYvPR7j97znVd8Piqr0An++WJRl&#10;FUVJntdlUZRVrmml1lRlkZRZZvK0mo5O8G6LvGiqikeYICc38Kfz+WKVltX+GNuuZ9k2/8qxrbrK&#10;9pub3c1VmR5NrZrgpGjObHFmIbKcm2uNPqmq2nSs5WK1220d153N53VdZ2nKz3aM+TeO7bi+7xV8&#10;ZJH7vm9ZpqGbdSM+3fHEn4oyP0S7OpwvV3PHNtZXL7IoMpvKsYwkyW/3mRtMfb6P9tluy+P8sm/6&#10;7nd0pr73d38BP8DlxSPH9bIsOzs7q+pmH0UTy7A8Ly2QdmobhqMbWllak8Y2tePxcLu50vR6uVw4&#10;unU8RB/60Ntvv7gKwtl7X3t15vtVFjdFbumT5BhlWa4bFuoxXy6Tsnhxc2W73NiJjvtf8ye/76Xk&#10;+Od/7c/ldfEusRHXtS8fXwS+v15vXrx4kaTldPlodfEYDUfKhuXgS263e5RKaJeF9nqG1kxOwuIF&#10;b7bbjMexeHllEif8DW8fDUc6SXws87xI4hfPn2Nfs+mUH39zOHjh9PzycrqYW65bVFWcZdjdS5nS&#10;R/+wd/+yBVR6qR3sZX++j9e/R6cH+Fx/77/50pcyywE+wsci0H/4x79ivpiv5tPr528DTHVeTD1h&#10;hHHJ7uZWWbK/vZ7k6dR3f+Ef/Y5hSvDu8f+tkqOE0/qxohJ6/8N/4ivYVdbrm/VmXdcVm55nu+x0&#10;yeH4yd/4nX/+1/x7juMCxp7vWaaVZ2lV49TocRJHhwi/wXHsJDnGaTSdTT3X589plm33B8t23/+T&#10;PhEHJEnTRjcMwy7rqiprNmQtO9R5ahqOZbnHKD1EB27iedbN7dVkUuV5FsfpNJwHwayqtdqwnXDG&#10;Fl3OvJcy6e/9L38Nz5WWk1KzZqtznnR7/aw67sw61euC/cex/LLx8kqvdePi1Vde+4RPyCf1No40&#10;Q7cc8+Jitbu9jjYbrSxsU2+qenNIK90OXLfOkmS/bYp0Uk/KstZNZ7pchOHsmBzffOOD65vnrmOe&#10;r5avPnlPlhVZUWZVHaV5MzE+4f/5M1/KLP/sb/oltqYvpjPLMHmrjan786lzEgRuaoXvmh21psTt&#10;0ydaFMV1Ptne7rebHd6daeJbljpv27KzcuJPF2Hg48vgwkzDkCxJFB3YgQ0CPcInmhR5vttt8L7m&#10;iwvddhe4E+cr4RNVpeM4zZ1Xu92mhyO+4iwIbdPSJnpjOI3tN1pTlOluu8EhxWfxvVlViE4o/CY8&#10;lSjelHWMT3fIzNVqiS+cRofjfseuHrrogJ1rpmaa6X579fQtrcguz5Y///d/K8bwv/93v7NMY7Z3&#10;HLeyaqpGN02nqPWf/cVf80Nf+2VpUUf4n2mp6yYftJo6T1bTpip22210jHAkNX0SToNpGOg6Lye6&#10;vr46HHZoYhD4jmkbZX3gebZbPshHv30E6+i6nuc5f8OD47/jgrmuy3IcvYleB0GIg23atveTftpL&#10;yfF7v+BX+YFXVZm4z4Q7R1XV8Cbw5HioxnKC+dI0zSxL66rk001d8zxvFvriZ0iS3X6HaFbL5Wy2&#10;iIq60jikYBhZnvD4OM0GGv741VcP+93++pmWH80m0+rC0nXbCvPazSvN9LxX3v++s0ePjmUW5xn+&#10;70uZ0stuRS3k4H7K535l01Rpmm7W6xcvniM/ji04e/VEdNhxNtENvSg5+qT86gUBFsF/wr3nmIaf&#10;ebveRPExDALbNDFAtBBcsyxrOg3x48uyQMB5km5ur2+4+WE/maBeDUpWVDV354acSsIp6jN79T3v&#10;WaxWs8VytlhYDkcl9+LRk0dPnqAuiAr1Bdpm4SLwQ34uDiiTxuAvOVCglGAlZsNfoV93L9G17Pk0&#10;xGLrukGqXFVZIXvTwqBQLYDQMQAgi78yOGHlWY61T0Mc+aCuJ3zQfLbChy9KTkKcPW2Ukov3keWY&#10;qrBV/HBuxyfyl0K5PR+bXGF5y+X5+dliMedIhYYbmh56/uX5+e3Nerve7vdH/s62Ax4HzeFYNp8v&#10;eQNY+92+hEbePcJyDjgsDdPkPLter99+660PffCDz95+irI6roOLzudyiuHBi6KIj8fr62uAPwQy&#10;PBfBOR4HIwzf5QkxztlsxiZSFyUH2Gh/QCh8H2OuVy/2O4yz4vHPliveNh/NM3LoQHamwUPwni0O&#10;d3zDi+JNYsx5kXPE4AVyLuEo9Pzpi6dPn724vt0fkoqH0HWknBUFB3Ob46Lp2paDDW02uw/+6Ovr&#10;253rAJJzdp1jUhwOwv55TB4caSCmu8fn1fEp7FJVXbFvcR9+JiDp//sNv4eX7zqO5yF53/F4jVqN&#10;UpUFPzPviv/zvTjIAsN5zs/MdstLe3HFmek5n+UHPod08bd1zeeyY/G84D43cT0P5OLv2dH2kQCu&#10;2zW7dR36AUcwjqL8JC8rx+l8QSBjdYY6P+Y8yDkWbQdb/GD6ynvee3ZxgRz5CH5MXiwv96TtoIqB&#10;MXLxk5+CBznfYJpArc0b1XTfddFwlLmsytvbW/4hL56FpoktcvR0LYGzmmUhN52zXonS2m4YTl/W&#10;lD4OqPRDX/V5P+ML/yjvBTmzZ7A5gEo/7/f8KdN1/vrnf2q4nHNQ38URe3BcZFGW8M0+Pk7Ac9vM&#10;6rLUaqz14vISM+enx1wRL1uWoXE4P2xub7br2+3mZru53e82abwv8gzBo4ZvPX9xvdmyk/uzBfGM&#10;DSqQpPs4Yac7ZnmUZnv+SFQmTfmL/X7/sqqA5p2fneGzhIHHh7LfoHMgIOEuZIMLk+fl/nhA0Q0D&#10;A6jYvvdspvvd9TU/8w774R/YFiEYdktEjIHPkSiPiavIk2IkACLogzEDCug6Foj8hUkTRRPOJJvi&#10;IY3juswbdrimelmzBN/Z/w6HA/uBQbgE+NQN9BLPCNPFMjFjPvrF1dWzZ882mw1IglMJMhJD8lxe&#10;szflmgcA5ZMnT87Pz4F6frbtZoPuc08MnY9YLBb82Ow63H+5WgLKaDb353O5gCCCZVxAHv+Gp8N+&#10;+FBU/A4F+D/oliV5fMzTpEwBgUYDto9pAvhFx8MJ2gBgZ4ph15Pr5ze3txtO2Kbp4ulcXd/e3K55&#10;TLADlGHPI1p1ZwY/7bd/PVgMCB72h1hc0c/50m/4m1/6Wfwln+wLXEa2PJPFb5jeG2+8+SM/8iNv&#10;vPEGqIvdzqYzjJNHEBia53wPhKHhvDcsWXjEvot6E3QkMrc57DfRHg3fJ8f1Ycc3GrEbQ0fDJ4a+&#10;PFstlgsAGqcSvXlZOTpBmBTllrBWkqHeKHmcFSdtj3k2XqZ4xsPhzkfjSIuMwKa3334LSYE4Aq5A&#10;SSJweYZoeDSQh9/m89nFxfliMfNcm0DUYb/nGc8vLxC0rhmJ2FhwHQ7ISTcmhfDUeJF79ORlTenj&#10;gEo88D/4/Z//yX/oW//TP/19v+lb/t4v//rv/Lm/65v+56/+rcREw+l8eXYBxvONaTk4NxgzezNO&#10;zmx5Np0twHuMNphOUVD2alIsfLM/7FBf9BmbLHAY0yMghepg0/ghDn4KvoBuxEkG6GQFiIQ3rUV4&#10;qgBDFO/2UV5U+ErsJHxo3WhFXrJLvKwqsDkgvcV8/uji4tHFJd/gLJxfXPI4hmUnaYbzix40IsRu&#10;NJMaPLq9AY/wZSKM7vUPvvHGh55OGnMWrgzdJrAYxTxWBiQBTCIKLjbzBvUQ2yzGWZTYNn4T/hTa&#10;f3LIibXzN3hUnj6pb65fvKxZAmzi/CdC2o3tiE1yPp8uZuJAtyciutkCB1gjiIgSg4N8KLuL8Jvi&#10;4/aw3x4OWZFj5ygx94mjPSHS2WyKAwZYYWBgDVLjxeC3YA2EA0BSTIMFPBo6zSMArRgMkMDGgOPB&#10;/fkU1LQE1XhmjgNFuZjN3//e9/+Un/x//4QP/JSzs8cuzqxuVE0dZwlHj4gfg++izHMI3IpdvOLw&#10;hawPhyQWrowAQRzq00ES/wvzuzODv/0lv/oXf+1f++Q/8td/we/78/+vL/mmn/tl3/R3v+KzL1Yr&#10;C8+Io06R1QXiqF3bDH38QZ2XwI96co5K3J+Tu3Hng+C3TRDE5eUjkhIICB+JUJbjBTOc8/OL5eoc&#10;Xdd0nI4mJaOTFSjebLn0/BBnmfgFWJ/ws2YpP16cHF9Wjo1moNIHEPqk3nyDO0lwww9nE50kii7e&#10;MymMJOEH5iPu3Dqkg+yWHB3mc56Ff8M75+DCG+TpcO15NN/1cG+fXD46vzhHpij548evLJZn3B87&#10;Zevg9MA5mxQIwtpsN2uONuvty5rSxwGVkBbo+0Nf9bk/8Ht+0w/9/s/5x3/o8//BH/gt4DNbhOnY&#10;wSy8ePL4lfe+RuiEfePi0aNH73nl1fe+dvnK43A+E445QRTb5kCHBeJKcD73OTgEPhsvvj2+VIUb&#10;z1Y/qUwCOBP0QTjVpuvNlivTcUF0Ng1enmZa7LEiCYQnP+UEvVqcnZOYCKczbimOhC+5065vrnbb&#10;dcWm6jkBJxqiLPh6R7bvKMmKmsZm3QxnIVstWyAIw1aMBfKNT1LHcneb3dWLa7KObOlFpa03e3Z1&#10;/GuUg9fFUYiNa7fFk9mjTDwlkhOAZdun4xs72GK2mF9eXnKcC3BaHEJVxsuaJXoJypPZwoDZ4kQ8&#10;AiDAF8ULFT7dNTkwjjI4BeAgZ1XeEsrH6+XHwOflJwT3RVqGOBhn7ZsbfnjOlY8fXy4WU5JBeHi7&#10;/YZDD7YgcpKBR6RJRGRAh9OFTMWZ1xR5TB4C7+v0jTgj48MCWjhOOJqABG+TM+/l5Svzxbnj4VbO&#10;VxfnQejjhOJZEd0qkxIMNTRtOZ9z3mc58E9iERQ/v7jg5sL1Eie+/zNNATJ+1xd/2vd9ya/6gd/9&#10;mT/4+/7T7//yX8fdTCJqplbzIgRGNER6QCVCkWTN0L7V6kyceQ0Dwz7JRRy0T2lB4WKAR+xMPA4/&#10;ughQmATQHNylx6++8uQ9r3ph0BjaxZNHj9/z6pPXXl1dXrhhgIbjkdZiu+VWLpbPj/qycoxBEN1o&#10;DLPEyWUTdtxwvpguSVNfouHkgnmrAA0fIQ7Lti3CeewJec7DiY3zdHzDnby5vQHSePnCvdqu19fX&#10;x2inNzXbCmc2vFgcf+F0ic0eBWcztafzkIiFLhKpBfrD9onf+rKm9HFAJV4H113sAIF9+BWwj+EX&#10;4OlaBF9MFAHDY3v+p//bP3vzLXKp16+/jr/8FkaZZjlOByecxdkZoW7+MS8ZsU3DKQqho98TFD1P&#10;2DF3Yv9Oj/F6s8EDAm44FhUEQpM0L8nqagnuC1lPZD+boweY/HZPpj7lByP08rKqwCGFYwdfHCGP&#10;h52w56LAmSdMgO5brkdylENR2RBf5OSlEbomgOTZziyY6hMOTDbmdjymnOviI85zpYkYm/BECFTx&#10;xkALVB8xA7RCpaoSb4uzEW4FKoWfIbY9kZUWjh4fTWD3Zc2SUzKWD84kxDyTmD2fW3KrjJAQbwzv&#10;hvCZY2PklD5wTCM/z36a5Cl7+3TOPqzjEfJYnPyAWiIzRLiqU1xpt95gyCKIU1RHsul17SG708kU&#10;A+BV8Q0PBSxxbOH9Y8+cfDkRg7P8jmSJ3ex2+zThBJevr2+evf3ssD+K86UtIpLokxe46A4xHrxc&#10;/k18SMAU7OfJo4tXX31C8E0E6Q19jqM1FwE4qk3wF4i+88cPx5UoLHDs6ZR6COHo8mOAPUizyNOG&#10;QzFpjEk1aSiAKAgKgqfEJvn3rEUoQgpsKQXRJeR8EsVJw/n1VNaQETDiFVriNGdT9cG7YoN89uLq&#10;f/+XP/z02TNCZK9/6I1nz19EgFuGelbhbM42wwshQPaycsSU0G9UHWXmGw4BlMtgOEQJ8J6AH1G8&#10;Mp+zkfCrUHUPhCTSOEWOHO4Iap9cKI2HWq9vRTlGRnFOhNtDCP/25vpAbOR4IFiL3rFXrbcERggN&#10;e2yV/MBoOHstloiUEbDIW72k0/pxQKWTFuZiqz+FbLEipMkphuAfRstTcXARZ1HOuLstwQIRHKbO&#10;hQIQ18UpIBq9WJ2BX2zPvP3NbsdCDg68RF6uCEbijZzA7oQLwI5IHSAJndsQfMWF4SCd4zbzccTI&#10;5xyyCAcBc2iDiFumCdaIGbysKnBaQXhA4WZzg4JiA/hcWBmQYtk4Q0GKluBYlDn5DI7qImhDwEYc&#10;zASMEktezZcAlohOs8PgBK04tE7FTkXeg3i4cCgIPnCcMogQY738JU8t8kHLJW6jyBQQTuEjRfJA&#10;gMLLmiUowImDl4wNo6y4Q/yAIpwbx5gxiouG8Tfs+rwf4agGAceVWOREhU3i8J5CyG6I77IQITDf&#10;dzHYq6vnxCzIeLK1cjbkvMMzo7OR8CM5AXFmFJmgDwecedIJNU8GPggOINiHdPA4+BsRiM7SkmgS&#10;1T2JON3gTd3F5sE98cXOHu0JpePZ4YlSuMTPmqScGg8cS0XWwdbJJBK6EievkxJ+OLJ+sgMSJnwQ&#10;cMKz8F8FDKM8aSzyJZzg8pRg5e31VXLc4Qq4Fj9PxjGTjYcfAJ25U+m70ioRWzlh011QDAVl/2Cj&#10;ZR8FfvfHiOqh9XbDDgSSoYdIDekRMCVMc/n4sRfgcZBAsO7OXy8rR9KIIhssspku0e7LR48WyxXq&#10;gTWh9mxa/GSoDTDE62UDQJqcFkQA1MElz9kfxH864z8RKkG+sUBbNkNyUPFxv13f3Fxxh3AqPGYR&#10;kqg5HoaG7RO9SkrOjgW7IzEH9gCwyZiQoHs5p/XjgEroARgsQiZZhnKwX4lAbXwEy++OpGkuQiog&#10;Pb4sQZlgOse1ms2X7/+En0TYCY/T8wMylISE8rImOn0q0yJSo3ESEvFLjkCui05jWpgm+kHIsdEm&#10;RKPmqyXWTtyRNNea+GtV+WEATj198ZzEEkWDVP9xYer8eC+rCtiAZ9vkKWyMoUE1hTGjrCL1B1C4&#10;AUExTouzlYh/nw6J+EcG0Bkfo/lseraYi9rRiwtsHyeSDYbkCacAtIRNnawQZ1VUBxeEhwQyUAse&#10;DfnxbwBjkJ3/zgexz6LfvAERr3lJsySa++jRBQbCtnEKGeEFxBx0dKIFRLtFKgVnB5zPSTLw94QP&#10;iHGDCxwmCZvw41HJSSUByvji+VOwg9PX48vLJ48eEUiy+Rfi/O2wEYHdvB6XvCBZ/TA8RWR4N5y3&#10;OFiL4xtKAiSxfZ9qQRyA8r3vfe8rrzzBheHRgEv8NdAZNGcz4EcSdQOEcjyPs9FsGmAOImM4IU96&#10;xFu9XeODbCd6aTqoEmcNVEscr+6AlfvfmQHvnEiJcEJ3Amj4GYQbJeCyBIm26+s3X//Xty/e5vun&#10;b77+I//6h5++/dbz5yLFxo2QAs6sCLUsFgSt0HAER+gN1+PucAcSIRpO8agDzjp6y3YF+hBj4ijL&#10;uwGNXn3tvQiRABBONdWnIn5cVATwX1aOwAoGtosOGk5rGIL9z65eECHhPIySc4EyaLjIrJkmPyo/&#10;HrsOeoU3gMLeVcSTAibBKxxVywZW2UXYSfFwifojJ5CamCB7uNj+MVqcBC/ADC3HXrKpna3YnLg7&#10;/xIzeFlT+jigkjhflBUvggPIyfhFgEzELgSOsxfi9xR4BI8fPf6p/7efyjdoKkcYYiinWiWHelVy&#10;juTocTk4zFJFcsSpxw0RyYMJbiR6QYJ7NpsDRqzAJ+EjiEOL5M71C/Y3YnjEn0inYPzb7eatt96k&#10;bFrYGE6LQBGOLeTvRYnwS+20KSAU7fOEWHt1ygCuhbprOo9Vk1XlgOmxATrYEjiIF4eDwE6C4ESF&#10;tAACcn97NJmsGjEhQl5HKrQOB3FkwxPG6T+deEmKURAgzgV4WLzHU7pEHOCq6unV9THNUY5wtiCw&#10;KkrhX9YseV2WiTPEbQEmcA3Pk5DV44sLzj3sgifXBvcTK403HMrSDDt89dVXLx5d4tbdQRJrBeCK&#10;uAMBbPFSiP+GoQicIwWHpL0LNkxO+Zkdz0OU58njJ9PpjKcRW8hpV8Da+R7zEMXiJ49GQNrpBYjj&#10;RkiCkizYpMiO5Deo7mIb57DA77wyTlMU+ixXM4M9blKS7ifHneYRWua4OlZPIJ9N/oRHojZCeAen&#10;ixMkPwGe/On4IiIjeHbTkLdNST3V5obYcPiMIqsKvF4RHcO3wt0AibjYMJAXCTsRJy5LttsdkSwR&#10;NRNVfpyDTp6K0HA0ECG+97X3fuD9H0Cg6D9azTeoNwrPfyUYRJw1rycFpQxZ+bJy5CHYVABuFPrq&#10;xfO333qTV81niFgnBW/EE06XOKacYoKgKip4F/8WTp+m8SsWIY4pJ5dceHyo5jFCJTnP8zxvvfkh&#10;VrOQHxa3gsAL3oPt+qATxTooJRpOqZrYbEg+vqQpfRxQSYDx6bHFwaso+Al4QSg9VUOO6QhnmQxZ&#10;QxkAfofPN1VeJcIjIrQBmNTR/rjbRdTmTqgAcamUCTWM2PGB6wLQBqwxWlHIVx0Tgs2iEk+kk/N0&#10;R33U7TXvlFMjXmXIhuuQnckxHD6SQKZw14+i0k/sJtTjvaRJE4gX4Xawhl6Wk/jvPHliQpwHbklh&#10;HSIOkgJKRNlKw1GMH8HHYTAp7iCcRDjxxXZ3U1apZRNnwnGsRYCGzAknIhH0FXVAd8FIoIp9GJW6&#10;0xjht5TVZk84iqyBCFJxwuUU97JmSTGQyH/P6NQgoi0+E18mpOcjDEmIcxAiY8jRiQ8TkRRR13LE&#10;XQKMME78Gn5MgBgBinO4CIRlvPKnb799/eIFSCEaGsiHWRb3JEnBc4tCl1PaWeTOTbRfZMcwcu52&#10;sgoBunentrviLP6eSC0w5XgOxwfwMyHTvb2leYVCbaprCF3xueIH4XAR2hw4yHYCj8RYEopn4w1p&#10;2LyIyeSJXOgpiHs6nsZ3ZkAmkZo4XC8L98DmVfN3FOSSMQFEnLPV7OJ8RfYNxSDRjxsOtOFM8QR3&#10;TiuAImrl7o7bp3gZGn6n7fybi7MLPEnKN9FhUaDJLitq5Fy+p/IV9ebXu+9JcRRFRWWtTrGMPzUJ&#10;yrwkvBLQ4eWi4YAK+i0AlNAb8CzSFrtTCbG4RLDyBMGiOoe8JKlDFlJEfKrXoTKOX9lC+E8ioeR7&#10;YDIxW5DuriWFB0QNT7EFncPNNTUVHF9OJRxoODdnj2MhVvaypvRxQKW7bAtaePdq0EjCjxx9CaCy&#10;MbJp8F6wVnSClJPo5ClK3CjyVew2wiUWZV+HieGY1GdRuPvo1cXZJWczjjG5KJUU2TVSbBzuUDwc&#10;DF6u5xMFb3itZGPYQ2w2Pde8QyLEsZiLkwfbiNBJUOkUHRDx+JdUBbHJUzpE1cyBmj2bgmZCv5yu&#10;X3n1FcrYAEx+GuEgYW4ic4zeUA9JvJjtUZTLidx3HqfZoahiw24wKlG4jlqCDa57p0CUK5BtZQdm&#10;QxatfMKHEoGMU6g151R/szs8fXHz9Dkasue88LJmicKJpIlpEuw9dQdS2Il9g4cuKWERJ+CEhdvC&#10;duCKPA5/PGXzM3ZXfBmQUISLsEyRVMbnwOaFv8ePd3IMxRnt5PAKGKJigNeO8fMgeE38Y/6LOFOF&#10;5NOISZ0Lf+1k2MQhRQiZFK1lcTglw4ovNp9TpelpEzaSbULLG/+QMHGcEEzGKSOajNbwWmmCwyU6&#10;pdpxSkkwEDEiSpLxQ4qjx79xje/MgKwIcaI7Z5k/knqjGpBHYAdAMTGvc5Fwm2KeYNMpzt38mHl/&#10;+CcUzoW4uANIJKq6TxdQ+/jxE87g7EcoNqdw16byqyRoxA/CA6LbaDjqjYiptwOjNLJxwXRBw9rl&#10;k5eVowAZMtJNhd+N+hAK4Fd2yYgamuQo3OGTkvODnfy4CdIUiC8qBwEsEQLH9RNRRd04+VaiplSc&#10;wR1bhBEpwNlvH11eoA3IjizHe9//fhx0vHWsOhf7Iw48UTZePid09hHrZU3p44BKp9ot3pfBi+D5&#10;UW4yHkAqBzAUgPA0Gwi7CjsJ36PAiJCcHDsMh56GTagh/UQeC9dQuEhUgABJbClIEbeEEy6ohA7z&#10;DYem1fnl2TmBEiqeK2yAdI44QTii6VFkluKI4zERWeAcmWVpDGYB8KfiMhHae6mdFrBDxKAS8Va8&#10;JJGDOO22hAlm1NpygnOpHX98dnaB+EU3q6g5wuRE1oiFFDMTHDvp5xbsJeFGTp4XxR2QMa6/qJOM&#10;Y1HLc6rouUvrcujAbjEnYqK8DapisrLB8yd+YRAufUmzfPH82XbLAURkrzghsh/elVMLJLIsZETU&#10;7HS0NVFTQmMnT8ERSsi/FIdKdgX2Sb4XOf6TbYL2OKHUSOScCdkiuAMbLcZHb6eo1qtqcJBLnIZO&#10;WXABQkUh4ugnH5DHBwT5rzg1eF54vsJFS2MyYpRw6bSxHTfH3S0+hjg8GFYWkx0inxtH6e4XfPk3&#10;ASgIkgMEMIC/w89DqOCUBC8J2fANQUx++jsz4McAtO68eBbyowOgQDs+gaiMWK/xsnFAgBqyMgS/&#10;+Ud38S8wlJMsvtLdfnbnwGLz1P7cVZNRaMorIUpEdhVNFiHCcIpWo/NoO6pOJoPMnohBiLdOCeKk&#10;1q2J8JXC2ZLupZeDV4CAR0afqWDgAAWggLB4t+ibqBkhEVyKMwp6yK+iHJe605PfKsLTp9SvqM6l&#10;LDlJONYB+Ke2cCF4FBLBiQrhCo9J7ED8e7LbdEdQbEV+B/BdLEQ7i+idztBw4sdkhF/OlD4OqHR3&#10;suVCTie/XYRF2DfuUqqnajqRlxZWR1WLSw2HuE4Fe7jNDpZAj4hBY5FNxw1nZXKwFl4Rvwo8mhjc&#10;RZS1ibO5cMmQMtqM/1KVROzI7PLZbIaEKjRxxM8S/HNKEfB4sTQMA4C/y6e8rCqQo2YtXhJf/ORE&#10;FS8uLkmC8LAUiJJewVfCrsEmfuS7eJAIKIvNipOLJqqccJxpnrFR0TIvOaCJQ74AcdGqIE776IXo&#10;4TildUSoBTUyRCOVCD/hUAAgRD+4hePyWdjay5olnsJd2AizFZUVuOSwKFB2EgkoPDkWFO6Iyga8&#10;2rtuCVwblJs/skmKRwLmKS0X3SMYfwq8i8CZKfpgcN1EDFHEWITEUXd+bFFzcPL4xFHu9Gh3HQ93&#10;eAQ+cU/hgjU08VDAJZLQxG5fXFGn/2x/WHOCi6Ptcb/hwEyv3NQPhUdJL3tFfZAwPH6UmIqbovJM&#10;J7TpfQg9059UOsUDVFaVtHQ1BinPOzPgJ+Alf7iMnETh6YWL2ApNP1lC5olqfDBK1MQBIUSyAJrT&#10;eY03cFqLe3VK/p6EK7ytfxO+OdVziCjynW97B8T8jaj/PkXugeM7JwsII19GnRZCZGvJeWe6+bJy&#10;ZD8kTnTq60KLeDqR9+D85bkOGCp6sKjqPNmaSF+StBTX/iQd4ZLfieD0M4rKOH5IceIQMUER3ON0&#10;gxmy2RDTRsMxlLviAwJ1VHaQiWJ34Nnv3sApC8cx4eVQ9WVRqYXu3O/7st+IQ8MGRGAFABY11EmG&#10;MVEmQuyAY+nP/Yr/9mV/rI7+/T/8Q59bT6pjGukmwSuDlKeIEkxmxsQVLCvHPeFWQsqf9PXfKeIU&#10;L8Pm09EP/JG3/cGv/I3s6ZCjULOCMy28lpJ6YhpBtIqywLqY4DSkx1/9J79rsI/wsbyrf/zVn03m&#10;njvc5b/x6arGTEpnf8wJWVGhTZSInNqnfP1fGvjjqy7HlzKll5V4C9254C6b/12ARWyphBU2t2m0&#10;5fhic/IX0C5aKz7u18vutB/3H/gjfwCx/+N1U2xCtpIIb0raUrNqOi05dnEw1KlXmM5WNELc6cEA&#10;H+Fj+ZFOe7VIWXL2JLoselYIthUlZxi6l3EcRGvhdEr7wMAfX3U5vqwpfRxQSZwHdrQ44QPDIyVC&#10;iZxPK86f8S6JyJd9uFXyZX+yLv79S5l0Fz/Ax37PlzLLj/3jhnYHHKVTpYI4iYmIycmhJeri2YZD&#10;g4TBQZ7glALjoFWXY6em1IKvdEqXiowMZ05CDOzQnMkJnNyur58/f5sQ3XA0W3VV4E2OxizltGK7&#10;3lDBQPSKcDtRduricZQaDq1J1JSpwYEuzyjplLt5n6tUl2OnptQCKtHZJAqCDUPESkWfp4hks4uR&#10;iyLtTVNVn8J++LNUVwWBSmMxSzmtwDMi9E5Al9C6aAMWZZmNTtFNmVMIB4MdEQS6uuRu3ucq1eXY&#10;qSm1gEonUgvyX6KGm/wZXyTlyNMQ4idPQLi/T2G/Ayqpb9KjMUs5rSBliYskqvkFcYpIEFLPSQmc&#10;Rc03VeGQr2wg4RpQ0OC+x1Rdjp2iaguoRL5RMApqpLRFwTsnOYoFqQ8lB06fAmW1cvrXxSrVVYF3&#10;MhqzlJTvKTdKVOmu3JGbUK3IOIN4v452tNo+h5UMbZS8eY/LVJdjp6bUgvwoBeTURqkV1Q9AEmXc&#10;1GBR6QBBsOh1Fn2AQ7lUVwXxHsdilnI6ceomFR0zlIbBbvnsbXprBWPnbn1L7yx+EykXYuFyN+91&#10;leJy7NSUWkAl/CNBxkKX1qk0mVI0XjitfZRokxGhbq9XYT/8YYqrAg83HrOUUos7al1BrS2q7QUx&#10;pSDyjCPC3FALXNDbNhUcKVL37nWR8nLs0pRaQCV6qiCAhneF+n6Iu6AUpgSbOlgImMW8KYruB3Mp&#10;rwqnBtRxmKWcUhDkplOHShQaeWgwpoeYowTkdoELuxsNLoIxDpI1uZv3uUp1OXZqSi2gEu21b77x&#10;JhzsUGGcatwNAt/QlUHjCUmP6NEezKW6KvAiR2OWckohZmeeiLQ5qd21togWklOX3qnhGTeKZi0F&#10;UEl1OXZqSi2g0ikBR2sqRPHmidd4Qf+57fiWEzIZl14xOf3rYpXqqsA7GY1Zysn31EMpJlihdRAt&#10;nIjJy1Obs6AVpr0dvhh6KuVu3ucq1eXYqSm1gErve9/7PvCBD7z22mt09324vxE+Lra0RlD+B9Nl&#10;n8J++LNUVwWebjRmKacVd1MJuOhcgWgRkmkx7KwW4wX3O6i6IuiCYP+Xu3mfq1SXY6em1AIqEe3G&#10;kSb1RnSJ5nM6ySlZohFd013GqM4XZ30K++HPUl0V7lBpHGYppxXQjQi2GDFTmF5/+EEguzlxTgru&#10;dhg8ICD3oO6Uu3mfq1SXY6em1AIqnUatQWEH45pgDjvxHmhQiVAhAGMPTAl9CvsdUUl1kx6NWcpp&#10;xd04RvSNmD8EQkyOg1UmgVxJDDyHbhCq/QvSv3I373OV6nLsFFVbQKVThFvw6dwVB8CzxUApJvYx&#10;JhIymUP84ZGBfYr8vs9SXRV4rtGYpZw+wPoEURDRI0aGMNSBIJIXzP3pmR0sG9OGGlZwetGkO/hL&#10;dTl2akotoNLbz59er2/gJYdYAt4fRjZ6HkxpUMKLKW4xtOeDuVRXBV7kaMxSTimIdMP6SL0uXHYQ&#10;LHOeE2ylVKJA7gV7McMd6HA68eEO/FJdjp2aUgvyswMvSqKbzc0xiTQdlnh7uQh9B4A6NMVBrwfU&#10;nau6KpziSiMxSznUAI94AbwEuBTFKEBI74gxnSYVwMRLIhjeRaLgcjfvc5XqcuzUlFpAJfjoaS5h&#10;JsDVzQum1YqxoydWZDIkjDO8vrnqU9jvFFdS3qRHY5ZyWgFzEuECIIkmJ8omGVhAgInxeRC5MhuS&#10;mDe00j8240TuI/pZpbocO0XVFlAJEsrTsC1oyROCSoKCHnpm1EdnCJoJQWI/Yv5oPkV1VeAZR2OW&#10;H428fqJ/ozP2ilJJMeiUSYGCEpvGOMq8GYvAcC+mZnoM15G9eX/rVJdjp6bUAmTAjgtlupjbwwxb&#10;6gLEPCmNzEg4XZydP3r0+D39ifqdPkl1VTg930jM8p1k9RP/d6a+pcykghW/quDzYqQQE0xxm5im&#10;yfgnSlLIBTOCTe7m/a5SW46dmlILqCRGLZ0m0lDMdjfRm+kYzHPMssay/fOLx/0K++FPU1sVhK80&#10;HrOU0QumpJzGBIhxOhB4MfOd/S9KGGAlYt+ElsTUliG1Xt73kOrLsUNTagGVLhgPvVgIX0kX3G+n&#10;2n9RHHBzu93tjzTEyWhfN2vUVwUxvGgcZiknYfSKExxuETFvQeMFA5yYW0UJZSGKmAqGD4ox8XI3&#10;73OV6nLs1JRaQCUx/fmu/22xJABJJFIcM3SDrqRjnFUDogwYg0mPxizlIABfSEyUo4BSDOabxEmC&#10;j3QaDcoowJwA09nqHDITuZv3uUp1OXaKqi2gEuRKFE8CTOenAcmMvqGckrQIf3OadzigS3VV4FWO&#10;xizl1ILGXMfz4QggriTGZsJawgRLMckyMS2b4DdwpURcSXU5dmpKLaDS3XxRMeYcpiUxxN4TEzlN&#10;M/Dc0HOZdC2nf12sUl0VeCejMUs5+aJjEOByfGCQMkk3sfsFAThFYwHfGqa13x9ubm7lbt7nKtXl&#10;2KkptYBK1AHQoEs46W4UMhNNuZi1zmxX3CYgq09hP/xZqqsCTzcas5TTCrJseSEKJsnzgkNEM8nE&#10;UYR2cXlJuhdHiQ2S4iW5m/e5SnU5dmpKLaASeHQHTEzQhfWGgz/DcOg3CT3rcjVbTgekIqqrggjY&#10;jcUs5SBARC0bjVObCC/VTQk3fFmSkFuuVsvVku0QnLq8uJS7eZ+rVJdjp6bUAiohS1pzudCU/X5/&#10;dXV1c311/eLpfvOiKRNDGxAxoOqqwKsejVnKQYBIq8xJ+E5P6RS2wqKqG1ElYDuk4ahKocxUCd5u&#10;1eXYqSm1gEo4Sqekm05T0l29EkMnNrcvbgGm9VWe7OX0r4tVqqsC72Q0Zikn33A6PTs7wzNyPDgD&#10;mF3BTB3PFSUCzXa7gZ0SnMKJkrt5n6tUl2OnptQCKsGvRBMcYydQCE71NMiQhvM9p67SaL8u8wEx&#10;maiuCgKVxmKWchBQNEmtF4ajHdN4s99tj9Ebb7/+5lv//K0P/ZP11T8v0zd21z/8w//sH8ndvM9V&#10;qsuxU1NqAZVAIjrguAgu4TGFIUd7fz4NLX1yPO7zLO5T2A9/luqqwNONxizltCJJ4h2d3+ubzeY2&#10;OkYUctODqU+Yo5ubeh04pmszvnlACZb7HlN1OXZqSm2gUlXGgjF5Vxap1hR1kcTRJok2RlMYUE2k&#10;A2IyUV0VUPHRmKUcKjEGjpPa1dWLze1Nniam1oS+C2cwqV+DPkzKUwh4+wOiP73vMVWXY6em1AYq&#10;nQbgMA0npZU7Sxvo3C2LYiXL1KuC9u4BneBUVwVUfDRmKYdKAM+kqcui0CY1zpHWVHpdw4sYR/Fh&#10;u9utdwzQZTSh3M37XKW6HDs1pRZQCcIt27IYZJqmhJZyMiCuR5mSSXcSbQB3sfCBXKqrAq9xNGYp&#10;pxJU6U7DYDEPz1b8Emh1mRwPzLHwT5MsKDjebnYUUsrdvM9VqsuxU1NqAZXukIh0yB17NxdM3mI2&#10;V1mZFg1LA+rOVV0VMJvRmKUcBFCmCxPlfDpdLQldBpO6ZJy3bVqB68OsBOkSuncioRr6pbocOzWl&#10;FlBJtLCToTUMgtyQB5AyZNoyBJo0dvvojT6gTjjVVQFTG41ZSsLGCXR0rSE+4NB/ydylqoYSNzoc&#10;ofayTJpPwvl8QCMI73tM1eXYqSm1gEp4QyLMeBoJR/rtNEqXg1sFWDWVRv+kpP51sEx1VRCvZCxm&#10;KSdeGLqpneT4UNJ00tQWo5npvhQ9cFPB/ebhLumDUrl7H1NxOXZqSi2gEtwAcNpwfuOigA29IRlC&#10;tS39k7pp0K8rp3+drFJcFXgn4zFLKQGz4UFaQgvBen1LIoUuk5/2037aT/qEn7xaXQT+NJguNMO6&#10;2Wyl7t3rIuXl2KUptYBKgiSAaLcBOWlNjImL/Srg0D+dQs11dnbRq7Qf/DDlVWFCwG4kZimnFUmW&#10;4pXDFlDWzT46bsi77fdMhZstVo9eeXV1ceFNF/40lLt5n6tUl2OnptQCKt01SsL6NpvPyLhxyL+5&#10;uaHgG16uY5LRFtensB/+LNVVgacbjVnKaQW5XfTKp2N9OieEhGdEIxzRAv5qfnbOLG9/Njt7NChS&#10;5p/4QVWXY6em1AIqsXfRkYS6wKkEQlEoANcNBIHw4+I3EQKQ078uVqmuCryT0ZilnHxFZRxpNp3q&#10;k2DGHIFwpplORrCprqHKzZmo49jzs5XczftcpbocOzWlFlBJDAikelJwlca4SKJ8yXGgeyfiTVc3&#10;X30K++HPUl0VeLrRmKWcVsAQQLySiXCaYU4My4BQIwhhCQCY9nFyYKAArbmmKXfzPlepLsdOTakF&#10;VAKJaIPbH5hMucNXojKgmQhyCbY0ir0FQddgLtVVQUS7x2KWckpBEBMmE77wlRhUwZwTxwuoTMnL&#10;KsdPZ5puMyE/J3fzPlepLsdOTakFVCIVQlzpRB+h3Q2GI7oEK+AU3VksIfPuU9gPf5bqqsDTjcYs&#10;5bSCEoDTEBPyK7ZhmEVZsyfCnZNnKW26LszMhlYVldzN+1yluhw7NaUWUAnUFDoiLiJLJrVLDIYj&#10;AE5lJdSl1FX2KeyHP0t1VRCoNBazlNMKRr0xXYOSpSw5pod9sl1vXzwrDvv8sKuPO6vM7LrQhkRT&#10;cd9jqi7HTk2pBVQKGPFOWUBVJnG8226j6GCY4JRpmIZHf0A4oDSt6qqAio/GLOVQidpcYgJpnBzh&#10;VtreAkZVtDfzTE/i+rDXkoOZH7XkKHfzPlepLsdOTakFVKKye3KKeCfRIT7s6zJ3bdOlXbfK4H0r&#10;jgNqlVRdFURcaSxmKQcBOOMQBhz28HZloma3yJuqhCeeBt1p4Ft0oJTwxw8olHnfY6oux05NqQVU&#10;srSJY2quqVt6A9ObY0N6U2l1PsnjPNod1tdy+tfFKtVVgXcyGrOUky9d4PAosRZPHHo3keQ9Fe6e&#10;mJXsSdMUdDtlmdzN+1yluhw7NaUWUEnXmGVKuS1ZWtsPmKhsFDRyH/e4Tsdov99t+hT2w5+luioI&#10;axyLWcpphUkT+CmjAlc3FQLULoFNJ6r4o6BDjRMqVCoVfCXV5dipKbWASrv9hrakrEhMW3M8Wk/o&#10;467hMWEqDgSm7GNy+tfFKtVVQfhKYzFLOfmST3FsRlK6uEz0WcLkNZ3OLNviMMcgXWCJkrnkGMnd&#10;vM9VqsuxU1NqAZWo394fdhRRgkFJlmz3231Ea9KE8YEUkxjWgPiVVFcFzGY0ZikHAQUZuLwQrXCm&#10;JdJAizmO02p1hrLVTU12jnre42FAocz7HlN1OXZqSi2gEsUAeEXFaaIpDjSedJblOHgwKJuk4hgr&#10;OJhLdVXgRY7GLOWUAsTBH2KjBpKmsxmc9kz3NiyTMAfEp3SeaFBSnpjfBn6pLsdOTakFVJrQIun4&#10;0ABS0maa7nJ1sbq4ZOJ7SpqkKOrJgFjfVFcFLG00ZimHGhRQZmlKvRKtl9TEESgAlYguRYfDbrNu&#10;qir0vcBz5G7e5yrV5dipKbWASrZDn/bStoOmNhxvdnn56sXFK/RFMLEySVK+Gc6luirwJkdjlnJa&#10;cbdFi4Ldu4vvHAdsOpVW0seeCndposCUStXl2KkptYBKlukTdjQsH/bkZmIBRFGEflTMgq9hTqQR&#10;YDCX6qrwY3GlEZilnFKgTJzdiA/Qa3nykuqcvEpZU8cLaQXgFB8PVT4gmoqH40rqyrFTU2oBlY7H&#10;PI4LRi5VtVlXJsUiQkkIKZ1yJWLy8mCuEey0ozFLOaVgACVZXryizVZcm912vdnAHO/DRDmd2Q5c&#10;OuyGpdzN+1yluhw7NaUWUMk0bM8LYU1eLM6ZPaEbDl42sARhLid/WAP6FPbDn6W6KvB0ozFLOa0Q&#10;FIjUdp8IKihTIkRQ8leUd5/i33DBMQGFOl65m/e5SnU5dmpKLaASVAEQBHLEh1aCM9uafsmra/xq&#10;/o78LcmRPoX98Geprgo83WjMUk4rKOWmLomLAxzl3ZAHQEsJTjGcEsp4Bm8s5nPmCsjdvM9Vqsux&#10;U1NqAZVwm6ntplgpY4YpX2VG1RIMcLQCiFD3qT9gIJfqqsBrHI1ZyqmEYAsgZgmNl6A+hcOLKUxU&#10;7TJKR1yWodMQDseJ3M37XKW6HDs1pRZQiYFveZnDcnOI9vWkXp0tzy/OKWJiNyNJQvVtn8J++LNU&#10;VwWebjRmKacV4rzGNOa6Aovqkg0wTuLIMJqJCd8bHaMNX5kK/Eqqy7FTU2oBld56+/W33379xdXT&#10;65sXSRbbDmWTDee56Wy6WC5hfpPTvy5Wqa4KvJPRmKWcfClNgryLjdCY1LahEUPS64qkXBDauqPt&#10;k/h2D+uSAt25qsuxU1NqAZWo8m+aihCj77uzkKFcPtRKh318c7O7vd3utns5/etileqqwDsZjVnK&#10;yfcQRQxbYkQFzAEe5LiORxSpbsqipLiSmVQ0FhQ5PtPgL9Xl2KkptYBKP/kD77tYLnzHXk5DvWlu&#10;nl/hTM/n50VpHfap0Qyo40R1VcDWRmOWcrjx9OnT25s1B7jAn4fhwvdmlAT4buA4rmWR9hUTUBjE&#10;JHfzPlepLsdOTakFVIJAAnKJi7MzqgPutnKKlAgoMbiLXy1rQOX/qqsCZjMas5SDgLqqqeYOgqlt&#10;e3lW7veixpgeTBJwdD7RCn4qkhvSuOZ7nlN1OXZqSi2gEpS4dOdSWit4cilQSlLK22jQFbUCtm3Y&#10;A/KVVFcFcYIbi1nKodKjR08uLx55ns8QgWfPXvC1Xm9ub5nvvaEVLsuonwSaBpRgue8xVZdjp6bU&#10;Ciodd5S0HQ5A0pQyyuWSSSc0KlHV5vke38jpXxerVFcF3slozFJOvkxohosCHqWbm2s2PwooqQ+o&#10;ypq5g5QsxRSkiGlfCjDkqi7HTk2pBVQiVUuUkXJb4o1ozJMnTz7xEz/x0ePHZN9m87nre3L618Uq&#10;1VWBdzIas5STL8xK6NvxeDgKarcashzGVlCAomtGVUFmUgg6EwWC3crLsVNTagGVBAXXiUSJjQps&#10;gnySP+Iu4Shx0Xcip39drBqBSY/GLOXkW9WlaYmSbvdEx+x6lmY0dyomYgimVRSVpg/IPb/vMVWX&#10;Y6em1A4qgUH8lPwKBpG13Wy2SRqXggmugFFZTv+6WKW6KvBORmOWcvI9tV+58xkjUGk1gR7Xm89C&#10;MYKw0TyPpEvIEN1BtRPc95iqy7FTU2oBlagTAYyAJIJK0Lyzj+Fji1G6mgYqcbiT078uVqmuCryT&#10;0ZilnHxn8xlDBCCG5/gGqxI7nygIEN463hPueRDOFuFsLnfzPlepLsdOTakFVKIzib4kwQ0IhURZ&#10;CpJ3Q4cYl5Enuqkb1oCaklRXBRFXGotZykEAmX+EiKJBx0zEgID37e0NxShhMF0uzlari/Pzx+Fs&#10;KXfzPlepLsdOTakFVMJLYpNyHQePiQ5JypegBeQEl2YpLbuwc/Up7Ic/S3VV4OlGY5ZyWkH1CaWS&#10;aZofiHcf4/3u8OzpcyiVqKKEh0zQejmuYQxogMV9j6m6HDs1pRZQCVIb8YoZzlXXhLpjMfzmSIKW&#10;vskj38axnP51sUp1VRAx3bGYpZx8iWhDjRPHKdxKp7FvBszdZN/quqFQbrOBdCnOCwVY31SXY6em&#10;1AIqoRpgEIwBd6PfIC2lhFIQAtYV7hLcN3L618Uq1VWBdzIas5ST7zGiBuWY0n/baHQO+B48bwtS&#10;b6fga0UbHMReH87JyX1AX6tUl2OnptQCKnFk22zWnPABIEraaAigchJGLkJL1AbM57O+BP3On6O6&#10;KvCEozHLd5bWT/Qvrl48v725IblLUYDr+KYpJjA5DiEEIkszEi5hGHKYk7t5n6tUl2OnptQCKhHh&#10;xktizoTIu8Hydipfov0Ezu7V+dnl40d9Cvvhz1JdFXi60ZilnFZk8cHUJ4vplAFL+ErhdLk8f2R5&#10;fqXrRVPbvjedT/NsQGnf+x5TdTl2akotoJLn2GxbOEi6rp1mVeYVPbqwvltOiI7MBuQrqa4KqPho&#10;zFIOlW5vrrbr2/gYMY+MNApdluyBThDWmh5n1KM0+OlhoABDrupy7NSUWkClKkugkFhBmDyfU18r&#10;CgMEBeU0TUq6uj1nQCqiuipgyaMxSzlUYvuDGZf4AIXd4dSnAZwkL3k3KidJ9xJUygvYu0O5m/e5&#10;SnU5dmpKLaASt/BsQkikZkUmDiJlizxtEE50sxRcpn3K+h0+S3VV4PFGY5ZyakH9pOWYru8KViXf&#10;NUxdNzVSvdExFgPlk4w0HE0ncjfvc5XqcuzUlFpApRM3AA6RRhIEuRKcD8IpX47nN5oRpwOavKS6&#10;KvB6R2OWchDget5ytYQbnrg2kETara5LQpmoH5FN6lDWm931zVru5n2uUl2OnZpSC6hk2Q6HNtrf&#10;7vpy0Rv6TkjFCZobzYCQq09hP/xZqquC8JXGYpZyWgETPKhEpo3uXE1vQKKyLhx8ddvICwpSMsq5&#10;OMbJ3bzPVarLsVNTagGVkjSPE5rhct00qB6hGoBipawoG8NqmD6htfARbamL6qrAexiNWcrJdLvd&#10;31zfXl1fH6IDA00oVKJZNyvSoi4mRuP4zvJ8yeFO7uZ9rlJdjp2aUguQcdgfONWT/hCzKm1noms7&#10;iEujWINjYqJXDK4czKW6KvAiR2OWckqxWK7I+GqGhqb503AGdcBsGs6Dy8fnT159dH6xgtskSaFe&#10;Gvqluhw7NaUWUKmutSKv8qKGtISRJhzlsoIkbaWfCHM51w1HQVRXhZOvNBKzlNMKsmxwA1xcPCKj&#10;wp4Hmwnd4GUNSUUGqxLeeVYcq0aByUuqy7FTU2oBlZh/g1uU5+Xtent9c5vk+R2HNyUCsAiI4cuD&#10;uVRXBV7kaMxSTimYxtxoE+ZQom80Nh2iJGbCNyVyDIkz9EafEGaC3kTu5n2uUl2OnZpSC6j06NEr&#10;y9U5ukJXku04jIejGY7RptvNJooinKg+hf3wZ6muCjzdaMxSTitO894qfmVwAB1vGfjEGF0imkw3&#10;cehCoVzADwIF4kqqy7FTU2oBlci1MReQcxzJN5qTiqrcHw5NVTLTW5vURgufIKfAP8Eq1VWBRxqN&#10;WcoJlV7LoqoZGEC1ZN2QS7FobXLswNC9ujaKgnmVTZorwBmguhw7NaUWMEPTKANwCTyuzlaz+SLg&#10;rD+FUZmhS5ql1VozIBVRXRWw5NGYpRwqUZ9r6FZVTji04SsxrpKA5nR2PptfuO7MsgPT8g1Dge5c&#10;1eXYqSm1gEqUBcAPwITA4zFl2nIUHylcKovM0hpTq8t8QPxKqqsCljwas5RDpWA6paGJvG6cwC+I&#10;nlVMqTxGeZZCsWTRfDJB6Sam3M37XKW6HDs1pRZQyXEguZnDWyLijoXIuBFaSo4Hrc4BplqEmYZy&#10;qa4KvMfRmKWcTpBIEVMqIBcUmJTD343SMavy5npz2Cf77fH5s5unb72Qu3mfq1SXY6em1AIqidZt&#10;LmAJ79n354v5crmgH67KU52JXYSXBnOprgq8yNGYpZxSFGVaT/KJzlaXluUhTTZNFdt6bU5Kz5iE&#10;rjUp6Rvdyt28z1Wqy7FTU2oBlZI0I/Ql8h8BLFz0nNir5RkkynmWMek7FC1yQ7lUVwXhh47FLCV1&#10;QiuZlWvZpe81up5s12+V6dazKq04amU884zLebAKB6Ry9z2m6nLs1JRaQCXT1Z3QCWbBbMEs76nj&#10;hquLV/zpotbMemJo5oBm56quCkLFx2KWcqjk2FZZZkWRwt/tO5ZjG0yuOO535HzhzYmjyHPdi/OV&#10;3M17XaW4HDs1pRZQqdbzKD3s44jyNcaWapoz0Yg1Mct7oZl+Ugxodu4ITHo8ZimFARX9lWWt1ZO6&#10;qOjG1WGlmOhEXgEoGp5grdCYcALd0uAv5eXYJaq2gEpVQ4HSlskmNExuxLX90I++ftxHtu1Bs0Ru&#10;bjgaorwqMAptLGYppxVZnDCj0tLNhr6SJOObEPfcdOE+JVddlQ374YlQZ+iX6nLs1JRaQCVR+H/Y&#10;73bbo+AtzdI4vnr+4unbT5m/RLeuOaThXKqrAqY2GrOUgw0giaHmdDMxAdUx7Kkfhp5vCn5BelDy&#10;hpaTiUmBpdzN+1yluhw7NaUWUIltispufKW6IgbpmWIwXLWje4+pJ9SlD2nnUl0VRFhpLGYpBwF6&#10;M6EsQLQxNRMmNNum03Cao8pbnNv8vCjefvvpW289lbt5n6tUl2OnptQCKrmuG/h+09RME4DsBro3&#10;WgCAJ13TGFJ5OAyIVkJ1VcBsRmOWchCAQ5SnZHdzRsIlxziF2CtOaYSjARNGVNOy6XJyfAX64FSX&#10;Y6em1AYqOWLAiW1RU8s+3sDfHYb+xfkZk+BgLy1PdZUDuVRXBV7jaMxSTiXyrIC6hB5cHCWNDC98&#10;lFSlMGLAMtHCs/PVe9/3vievvCJ38z5XqS7HTk2pBVSqRVa2gLuEycrMXfJ9dxYG0Ae4jmVTvMT2&#10;NZhLdVUQqDQWs5RTCmZ6QZsDdRf1MnhGBJKolYPO5JhEOcOYUEColk5zCQd+qS7HTk2pDVSC2i1N&#10;TEMjLD+Bf+vkWzMpsMjiuingMB2OfqiuCrzJ0ZilnFZAWALjKXOW4H6jbLduNFAJJIJtKSmSiDxw&#10;HNGUKXfzPlepLsdOTakFyODghvPMeW0xnzm2Scy7yNPosKVOgJISk1Gng7lUVwVe5GjMUk4pxJQK&#10;19FNk46H6WIOQkFKOZ2Hhm2kGUHMPT2Ynj+gwt37HlN1OXZqSi1ARpIwjjLn+Mbst6asamrasjiO&#10;tvFxXxaJRsXbYC7VVYEXORqzlFOKQxzB+EZqVzNNkm7woMLe7fgwedOLkx/Tw3a3Phx2cjfvc5Xq&#10;cuzUlFpAJTrfGOCdZ6RlC8syptNgPmOEoG2ak6ZhlumAmExUVwXMZjRmKQcBm932wIj7jAME5aQ1&#10;JJS26xoWsyp1OAdd1zrG0e3ttdzN+1yluhw7NaUWUInIIzk4ot0k3Di8wRZAgCkIKBcAT2k3GVBJ&#10;m+qqgNmMxizlIMD1AxL/jucyv5sBqPAr3YW38zInxGQ6pFbqODnK3bzPVarLsVNTagGVwCJRsgRZ&#10;stZE0WEtrtssSwwDIgGGVg6o40R1VcBsRmOWchDw3lefPL68WC4WeOUgEtN04gSqpXRzu7l5cXPc&#10;H0o4KodEFX/fY6oux05NqQVU4shGgRKoNJ/NUBffdQgzUdyG0jBp2bEGRAyouiqg4qMxSzlUcnU9&#10;tGy9qqkIsA0dGmai3r47fbx6xbenk0K/WFxcLi7kbt7nKtXl2KkptYBK5GZ3m83tzVWeJB7llKaR&#10;xkeGwpW1XjaTAbF2j8KkR2OWchBgEBKgQI64EjmWsqSdgMJdvi/SnP44c8KkZm0ypCane30lxeG1&#10;U1RtAZWMqppzgjPN5LC7uXq2320uLi4vH7/X9s9K3YuSAU1eGoFJj8Ys5VCJ+UqmYZKWLkjDQZoj&#10;+gqg6650rbJMHcfcFi0GAwpl3veYqsuxU1NqAZV+9F/9q9c/+MGbq6vosMdLivb72+ubJIPqxqoa&#10;ursHFFdSXRVQ8dGYpRwqlUXJ1KVTH1wCQQVFu2WeQrbEKB1DE9g0aUCrARWj3PeYqsuxU1NqAZUY&#10;kFuKiQcFUyYoEcCvTpKY6n+qlyDBGRLn2xhMejRmKYdKNOQej7FgoqhryAOyjD9G0W4d7W9JtCTH&#10;bZFFk3pArZf3PabqcuwUVVtAJRFu9H2qlhjhjVMtDv51A1XAfnfI0pSBFHL618Uq1VWBdzIas5SU&#10;L4Ej3Qin0+ViSQ03fU76pGGgThzt0nifpTB8xRzvJG/e4zLV5dipKbWAStR2nwi3GoNaNpO6JdE8&#10;KYoq6SNtNNE9OZhLdVUQL3IsZimnFKda3ZKcCjlf9A2XnHyvZRu+54giSgJL8HupcIJTXY6dmlIL&#10;qJSmKWVsKAoek3e6+I0qAb4CzzNgmhjOpb5Jj8cspbQiimPmxUfRkb2wyDI4UG+vr/DRTcuczpjf&#10;TCcmBQMtaLXUT/cSi5SXY5em1IL8OMExw5uNihOcqO4uqLVt6Jq0dK3M0iQeEOub8qowmYzGLF/C&#10;gn/cP3U8v55oxyQVEwRsCxIdGJm3m+3N9S2hJuhNiDcNah+87zFVl2OnptQCKuEc4ShxcAOQ4Orm&#10;goKSGTgw5BJbqobE+qa6KqDiozFLOVQqaxrAiVXC/SYuAgar1YLpJppp52WTpBzw4ERtQavlfryP&#10;fpXqcuzUlFqQX0YiJE2IK+ErcZQjPSLa4fCSjnutLhbT8KMXVdf/UnVV4P2MxizlZB0n6T6KNtvt&#10;EVqKiNm5MfNQfVx1f143ZiKSK+jhgIpR7s3BKQ6vnZpSC6jExhVz2j9dnPYZJUC8mx5dErR0KaXJ&#10;gE5wIzDp0ZilHCr5QWhbDsUobIXRgdTbge+ns+V0cT4xnLzWq0ZvagVY31SXY6em1AIq3TnMKMdd&#10;rW0QBNC/TQMXEkogabsZEK2E6qrAex6NWcqhkmXjGzGEUiP7BjBRhvLL/uT3/KKv/Uuf9DXf+unf&#10;+Nd/w7f83c/8lh9w/anczftcpbocOzUljZPXxyIMkOhvfN4nA0wwdBsm05aJNmr0wtGctD+s9/sd&#10;8e/P/o5//jF+ysfyE/7YWn7Uv/DZn7Lfbhj9fL5aUOcSR/vl2Zk/X8DTQ1E6ten83KHnfeo3fdcQ&#10;fuCPfGoe4a98/q887LbxYT8PfeqYKSX8rO/4X/4v//L7vugzftHXffswH+FjESWP/71f+tnH6EDZ&#10;JJk2nPHP+B/+3vd/4a+cXryn1K39bq83JZ7SL/qaP8enDPnxVZdj16bUAir95c/6D0i4ffo3f/+P&#10;V7i/9fm/OGd4ZXTIi/I3f+e/HIKKqK4KvN7RmKUcNvH4f/tLf1ORJWRRtLr6jD/7t7//C3+F4wdR&#10;oWe1ies0831DazY315/xzf/jEFTuvsdUXY5dm1ILqHT36r/rt30KRejkCzebHQw3n/WX/zF/+Rd/&#10;/U/Pq+az/tI/G4KKqK4Kd6g0DrOURqW/9p//6qauSKV85jd/97f+Z78QCh3XCzTL1yyPMm8GMKF7&#10;+83mU7/+W4egcg+gktJy7NqUWogrfc9v/1S2LOoDRG2t49zVsH37b/g5f/03/7uf+W3/G0O75FSw&#10;i1XNpIEtDIpM7Pvk/LPT+uvt9vpms4+OTGBtNPPbf/Mv6+Kj27pnHON+Zo3W4ClgllFZHguOL6Yf&#10;eufnZ1MGOjD7Y6pAYEXuhVDDzZR4S3BOTizPq3Qzrxsen3GErisGyDOucrZayd28z1Wqy7FTU2oB&#10;lWguOfW7lTUB76ZmHtyUTK03180FYt7vB9SUpLoq8D5HY5ZyEEByl+qTX/Xf/Y9/7T//FeGJbdBx&#10;XWJIIDUsAqcUcM3uKHfzPlepLsdOTakFVGKqMvFHygJ2VJEco0lTC84bN9Ds6bf8+v/oC77rX/Qp&#10;7Ic/S3VV4OlGY5ZyWnHYHxjkLQ6zVJ6Iuri8Ep1x5OOgfhMX3/BHuZv3uUp1OXZqSi2gEqNMYXSn&#10;N2m72+4oWUqTqq7oyWWCoOsNa+K76qqA2YzGLOUggAIUugj++hd8+i//hu+MdofN9e3mdg13N4UC&#10;ZHtxlO64dORu3ucq1eXYqSm1gUqn2n/OmWgEasF14r4R2xcK1Kek3/GzVFcFHnA0ZvmOwrrvH8BK&#10;wbh4/qtB333dQKAjNA/KCoOBui4t4kqc4FSXY6em1AoqGRQr+ZT9T+dBMCUTxyR4gVCThv8grXxd&#10;LFRdFe7eyTjMUk6+gqakrNj9WD4Ngjll3fP5XRsmLDpUqJBv4Ve5m/e8Smk5dmpKLaDSQlwMN1lQ&#10;1Y1m5DmnuQMTBMMg+PRv/I6//19/ds/CfvjjlFYFEVcakVlKKAaFAJNmQuTo+7/o1/2Sb/irvA0c&#10;JXp0YTLRqasUjIP1z/zCr5a4c89LRiDH7kypBVQKwpnjeppusocxaznNCmjgOMV5vggqCW7KwVwj&#10;UIXRmKWcUoBHYRgsl0viBH/1N37y/+ePf+cv/vq/+Ml/6M99ylf/6U/6qj/xC778j/2sL/qD/+Tr&#10;fpfczftcpbocOzWldqoo/8bnf9qJVqm++5X2E2i4fu03f9f/8jW/g6Hv/+/f/2eHUNJG8Ou7v/Az&#10;4mMM95PnuL/w6/7Cd/3WX2E6DinDUjcsw/QIznseao12DuEH/kgj4RH+py/4FRCbBX5w4orZ/ao/&#10;9z0f+c8wS55imI/wsVg+j/9XP/dTRbmS4zRVJfZq14MuPoUmwHGpEqBoDmshoPmzf+fXDPnxVZdj&#10;16bUAip9z+/4jE/+Y9/+kdr2t7/0s0jEPX37rd/0539gCCqiuiqcHM+RmKUcNvH43/45v5TsT+j5&#10;HNq4fM+tIdBxfVAJtELNKJqDr/nn/FdfOwSVu+8xVZdj16bUAip9/+/89YS+4OrmYuhEFEVZWThB&#10;GEynDDl5+603P+fbfnAIKqK6Ktyh0jjMUhqV/tYXfQaJf1xaokuwDOLcMsQ1mC8tL8BLoqBXTGVS&#10;AZWUlmPXptRCXMl2aUUKqPQHmPCtvTB0PQ8YgpQStJpNZ3Iq2MUqShayMhcMUARILTHSkMpgghRc&#10;hOp51/zAnEC7+Oi27hlOQ161ScuFoadMkC1yzTT8gCaTqZj5YQ5ofnpbj/zj73N+fr5cLZFQkqUG&#10;R1nfO6YJqRUDeZoW3BUIUQkuStXl2KkptYBKWAImzQwBMrPgkcjGLZf0mkH4fr2+PSaiEncgl+qq&#10;wGscjVnKqQQKRhaFySYg0eri/OziAmjGO2I3YUchrHmXsZa7eZ+rVJdjp6bUAirlZW3aLj2vVcOo&#10;LssPZ/P5cjqdcYYjKokb0qewH/4s1VWBpxuNWcppBQNQkySlMGk6m3F0w08P5/NmonGsA5tgauYI&#10;h8Mkd/M+V6kux05NqQVUOhwESylqQUSJi++Jf3hkiaahKaBqQAci1VUBsxmNWcpBQBwnoI9Hye58&#10;WVSTJC3D6bLRDVK/eQXlYEE5F/FuuZv3uUp1OXZqSi2gEu1vSZrGSbxer29urkWP7uFAvwlfdE8y&#10;FadPYT/8WaqrAk83GrOU0woa3VzHt23P0J00Lo8RZze9rDVQif2PIu9p4GXxQe7mfa5SXY6dmlIL&#10;qFTAwlVS0c1M05zBJvF+k+43yW6t5+nS9x8PiexGdVXAbEZjlnIQIM5vYhRZSTcuv8NpT1k33SZI&#10;luECJXw6JUW8R7mb97lKdTl2akotoNLsbCF4lbQG2i3bmDR5rJep3ZQuzNhpku0HNONEdVUQvtJY&#10;zFIOAihIOk0a3DBzkLCBNmlOMaSaiBJsOokYxxTBZyJ38z5XqS7HTk2pBVQKZ6FuGuxfOHVQbzHO&#10;1DL0Is2vX6yTOJ+GA6oMUF0VMJvRmKUcBMB0epr0dczylJfBF99AUFGVBeVLDIQAsOh2krt5n6tU&#10;l2OnptQCKhlUiNAFxwBT29aJOwoXOuW0XxRaklXlxzRCpWU9UV0VeB2jMUs50VIm41NDSWcJEwcp&#10;5K5L6N6KPMVZN7QJEQQmyMOWK3fzPlepLsdOTakFVKJpGwUBleC1oTIR6q04TYk+Um7b6GaUsqcN&#10;5VJdFXiPozFLSZ1omuk0BJggC+DLMFHgGmITjnJ46KYBhbcxDQPJm/e4THU5dmpKLaCS8J+r6q67&#10;FXIlqrqzIt9RLqBNKEHOhkQMqLoqCKsZi1nKIQAVcOx/BLupSwKSAp8BFpCY8Fpqplh4rgPpkhKo&#10;pLocOzWlFlApjWOKakWrZBC4vkvJvzj558dyklmeaTCxcjiX+iY9HrOU0go6SwAkQIhQ9/F4uF1f&#10;w9ldNxVnNwKaoBIVlOv1rdS9e12kvBy7NKUWUIm4EoVrlCaRlMVRgsbbdu1gFgBJTuDMFvNepf3g&#10;hymvCsSVxmKWcloBzyS6RrcbHAEMrQChxB8ntalrfBFAIN7EFGS5m/e5SnU5dmpKLaCS67jaRMOj&#10;EzwSd+QAOsBEn65voTuQBw7mUl0VeJGjMUs5pcAYTsG1iujS+cUZxzf2Q+Lc4ihHSInyFCYSnkgp&#10;B36pLsdOTakF+UGiRor2DpDAJjSGOKROa5wbOk5AV/5w9EN1VeBNjsYs5bQihIkyCBgZMJ/TA76w&#10;HdK+4k42JBCamMVkmwZzLOVu3ucq1eXYqSm1gEoQJnOCYzIXndwnLsrGdtwgWHjewrZCxxrQ8CXV&#10;VQGzGY1ZykEAHbiaLobiUdq9p5pyuz5GByoD6orcrwgjoIr4THI373OV6nLs1JRaQCWq/IsT29Yd&#10;j8SJ7oeppgvyIbpmT0jFDeZSXRV4kaMxSzmlAIcIXxLtBoxevHgBKtGAScCbjty7+V/McRbjdQZ/&#10;qS7HTk2pBVSi9h+mZDgDOMTBpkaFWzibwoLDzHdTM019QDk41VUBWxuNWcrhBmECgtzQ5HBiA5tQ&#10;s9lsKmjeGhFR4ktsj1kmd/M+V6kux05NqQVUovNITBA4UeQS5PahVXJd9ITpJrYNSA0orqS6KmA2&#10;ozFLOQjYXF3vb2/S/f642RzXtxXHt+NRbyr8JIFKrk/Dbp4rMDtXdTl2akotoBIkJuRj6cwlL8tp&#10;kwpvzmxllTd1NmnEyBM5/etileqqwDsZjVnKyff27TcPz55rx9iKY+OwN6P9BCKdzTaNjlfXNx96&#10;861nL9bPXtzI3bzPVarLsVNTagGVIHyzRBMcv4jZpThMFWVtJeVLSZ4d03jfp7Af/izVVYGnG41Z&#10;ymnF+WJpMEcgTrS8MBnnXTUMNqEsBZL4/T7KipLhAl4Qyt28z1Wqy7FTU2oBlWDCNXQNdtI4Oh5p&#10;e0vJzxoZbO/HfbTfxNGAKLhUVwXMZjRmKQcB8HMfouMhimuN0RW+7QWMsji7uFyenfvT0KNsAG7m&#10;xYBIme97TNXl2KkptYBKvi9Ob4IsuaZgpCkhW5pAGFCm8JikcV2RMRnKpboq8B5HY5ZyOgGBRpzC&#10;XUJuRcurSVY1xcTwgqkfhKRZiGxysgCX5G7e5yrV5dipKbWASmgDaREiSpzfKJ8kkFQy2/tU412C&#10;SdWAQo+qqwKvdDRmKQcBtuPRMMAAi20UX+32u4SigCavahgqj3GapHSK13DGy928z1Wqy7FTU2oB&#10;lUh/EFHymR4wm5EHAZUYhaPrRL5dAk381z6F/fBnqa4KPN1ozFJOKxzPs1w3ycsopQVuYvthOD/n&#10;HCd4cvVTM9wpGSx38z5XqS7HTk2pBVQqcnJt0OO6d4MSBWdAWdKjiwJ5XsBguD6F/fBnqa4KPN1o&#10;zFJOK0AhRnvp8Asiy3AaLFZ2EKZicgWBAh0nfbfdb4Y0wOK+x1Rdjp2aUguoVIqpSwXAxNBSjaY9&#10;HCTKlmyPsUtiPu2Qprmqrgqo+GjMUg6VGM7Ml+P69H47wRQKBcJMT19cvbi6Boy2h/16s7m6UaAy&#10;QHU5dmpKLaAStBKnwRL4dAn4RHn3dDYNF3M8bYJKcOTK6V8Xq1RXBd7JaMxSTr5bmt/2+6Imcjlh&#10;7mBWMqK9pBe8qJotRIP1hKZdCinlbt7nKtXl2KkptYBKsCcT22bIhCgKaGqObI7LwHuycgbaAYtA&#10;n8J++LNUVwWebjRmKacVq9VyNp+5vo8XTsRSMMYbBm2XfOGho3UUKymRg1Ndjp2aUguoRFMu5zQx&#10;uLRmxLsopSSudLvdZUUdhPPpdECsb6qrApY8GrOUQyVUiyABVCbMuYdiCTJc2kTFgO/p/PLyMV+r&#10;1bkSqKS6HDs1pRZQifdLhJvUGxwmTDc57KOiFEO9CSpZtkPRt5z+dbFKdVXgnYzGLOXke3X9Yr/f&#10;5UVGoyVVcjRaOrZ1Sk0688ViNlu4rsfOKHfzPlepLsdOTakFVIK/HcobSN/wlhhnGjP7HViqGuaa&#10;wrcE6VKfwn74s1RXBZ5uNGYppxWMt9cF1STEghP4KByBSqL7cjLRkoSSJbSP2boDUrn7HlN1OXZq&#10;Si2gEpwSFFFyiLtrxOUgdzgehWrkJd/sh9Rxoroq8HpHY5aSqOQ6zFkiiEl2pcjSMs8gVMJdqpsJ&#10;kBQxvpKBcFEsd/M+V6kux05NqQVUYr474uS0zzmOCiUKl2g3AZ8oWYIfEK+pT2E//Fmqq4JApbGY&#10;pZxWMB03OuySKCqzXMw5EY1NKfk4zTDIVUM3SPQbYJK7eZ+rVJdjp6bUAipdXV0x3500HE4TEUjK&#10;AhiiS0yJC4QiI9ensN8BldQ36dGYpZxWWHo199yzcDp3/akTWhNHn1hUUcKASmZF0A36gtVb7uZ9&#10;rlJdjp2iaguoVNaamB9gMKfSotifcxyxJLax08Y+LFRSXRV4paMxSzkIsHTNhcaLopOsOKz3ty9u&#10;t7d7ei5F0JsBlpaFtz6bDSjte99jqi7HTk2pBVSqNFtzfCsIG8uMC4Z5J7ZjFFly2G5qhgsIluWh&#10;XKqrwgmVRmKWcjqRpbkgzGHkW3TYrG8261uiSaf8b52lGSlgfHZSv3I373OV6nLs1JRaQKU4a7Jq&#10;UrF96RoNSXmZ0ZPr2EbDoT9LqfzuU9gPf5bqqsDTjcYs5bQCKmZ4AQhW0t1ER5PrGsHUtfHRT9Td&#10;DLPAW5/PFfCVVJdjp6bUAiqhBxCYUDsyg9id5knPgXHp8uKMX9m8BtW+rboqYMmjMUs5VIKLglxK&#10;WRW6QTrSsqkTMOuJBrMXk03wy8nLpcCT3M37XKW6HDs1pRZQCWpccMlxrdVycb5ani2X/Prk8SOG&#10;COJOM3KiT2E//FmqqwJPNxqzlNOKvTi+JUe4lLKkhvENctwmp0qAMx3/oxdzs9lcv7iSu3mfq1SX&#10;Y6em1AIqVTVTApPkGPEr31V5VqYZs0yXYrrp/DQhZyiX6qrAexyNWcrpRJqWhkGLpc6IZgp1NbM2&#10;TLgqJk1VG7pBO9w8nMrduedVqsuxU1NqAZU40zO1NKIRYLPm67BjdODt07fe3u+2VAgwo6tneT/w&#10;caqrAo82GrOU0wra3B6/+urq/IJmE+p1RZeTVlNISekkXrnnuLTFKcH6procOzWlFlCJ6iSACc3A&#10;sS7STKPMtizfeuNDP/qv/9Xmds2UATn962KV6qrAOxmNWcrJF//bc33YBMNwCltAXpWb9ZbOcJdG&#10;OMs6bHfP3n5KxkXu5n2uUl2OnZpSC6gkiv6z/Ciq/WOKbS1dVC5lcbLdcsa/5dc+hf3wZ6muCjzd&#10;aMxSTivg5KY27hBFt+vd4RBPasOB/8316HkyNJ0uJ3Tu+fPncjfvc5XqcuzUlFpApd3+YLvu6uyM&#10;0z7ZD1Ih65v1brflWEcT98XZqk9hP/xZqqsCTzcas5TTihSXPEl2INLhWDV6MF2enT02dIvKXYZY&#10;iCZMfh0Spdd9j6m6HDs1pRZQ6QOf+ImQAcKP6/khBHAQJ9fMmWCGrkMxGwf/AfXBqa4KIq40FrOU&#10;Q6W8zCfMDCDva1PN7Vmmb+guf0F8CZ89xl+PjtmQ0r73PabqcuzUlFpApUevvDpdwBC4mi/PLds/&#10;HrPtZk/h/6OLS1xrUiVy+tfFKtVVgXcyGrOUky8lcaevueeFteiAgwS1ipnQfGQc6mG/21EjQO2S&#10;3M37XKW6HDs1pRZQ6Xaz1wy70c2sqJin/OjJq8vVOfS4sJfCuwQJTp/CfvizVFcFnm40ZimnFRAv&#10;i5ItHCXH1ybWpLFsK4BhiY5Lj/+5LoXdjx8/lrt5n6tUl2OnptQCZCzOL2bLMzTlECU3t9soYrJp&#10;Q/EIaRGbdkljQMSAqqsCZjMas5SDgJxquLLk/EYajrLuihG6zM71/NVieX52fr46f8L1yityN+9z&#10;lepy7NSUWkAlOCePSdZoBnEleJbSVIyoJHELoYRp6Fk2oMoA1VVBnODGYpaSEMBsL9MU0wN84pYM&#10;kafGew/dUnKEAbXCh5rOF3B6S968x2Wqy7FTU2oBlZqJDvEkE34pGTlxQRmQdpeMxMky+pKYH9ij&#10;rN/ho1RXBfF4YzFLOa2wTNd2vRlUSlP78cXs8bnv6YVnGVTJMcybOXG2P73ZCRrCoV+Ky7FTU2oB&#10;lairzaLdcXNVxrtZYL/yyvkr77nwp+5EawzbdAN3QPqhuCrwJsdjllJqQSAbYgBUizkCTU01QJpn&#10;x0oQdTeGZtChyxBdMnFS9+51kfJy7NKUWkClSZEYZaLnB1fPZz4kuY3jNn5gVE1eVrlmDInJRP2d&#10;djRmKYcB9ObudjvYlaDJoXAJAm+KAfIcngC4TSiVoxHzmGcKoJLqcuwUVVtAJVhtNHRiUpc5LbpE&#10;uzfHeE8bd1nmDK28I6UcyKW6KvAaR2OWcirB428325ubG+i78YmIEnCUiI57up0ywkuHHTO96RKX&#10;u3mfq1SXY6em1AIq3TEBThpRMQn1DYxcOYBU5NCY0B9HjKlPYT/8Waqrwh0qjcMs5bSC3D8VJ+AR&#10;7hJByxw9I6ZZFJzmKn7LiXnnYjLT4C/V5dipKbUhQBHbFpNzJxqlJGLEMn9iMJcYznW6hqMhqqsC&#10;b3I0ZimnFSBRU1M5KS7m6TAJznFs8r2zeTibkZrzptNgNlNgmoDqcuzUlFpAJcbeFLDdcFirmUzJ&#10;ka3CrxZak6TsaYMKPaquCljyaMxSDpXwjAgL8Cv6RU0c8QG+xyWHMYDJFY5LgRwbowK13arLsVNT&#10;agGVYFEWDLmOw4wTEIraNioEgiCg6QSSE7YzOf3rYpXqqsA7GY1Zysn3NDXHZvIge97+AJfXDngq&#10;CBg0RZLFnOeyPKUzXO7mfa5SXY6dmlILqES8kR2KCV1BOHU9f7FYvvLqe87PLzxfoBK9AH0K++HP&#10;Ul0V7k5w4zBLOa1gyOBp2qAtyJfzDMecPhM/DOBc0kzdcihmcnDb5W7e5yrV5dipKbWASlRyA0YU&#10;T1qiO8nhtyAQfIBMwgFQ0aA+hf3wZ6muCjzdaMxSTitoc1utVovFnD0PHaMLjm9000yL4oj7VOQU&#10;dFnegDbC+x5TdTl2akotoBJjlOkCSNNMzMMxTALefCPatgeUfPuwbqiuCjzGaMxSDpXI85qnEAEb&#10;oGg9CQJ8c3K+m912vdtTyMTkL90aUOvlfY+puhw7NaUWUInjW1VPKjGNC89ZxJUobsvxkmw4Sy1q&#10;BeT0r4tVqqsC72Q0ZiknX9je4iS+O7sxgolzHBekg244XV1cri4v/fmcbji5m/e5SnU5dmpKLaDS&#10;IWIMTm7SrmeI1tyIGsr9YbfbU0lCVBLXqU9hP/xZqqsCTzcas5TTClIoBJVOwSXY4sX4eOpPavTM&#10;tPzZ1AunzPV2/EDu5n2uUl2OnZpSC5Bxu769Xa+PccLeJeoB+IZOk5x2E/jeNNzsPoX98Geprgo8&#10;3WjMUk4r8IzwkkAhGCnm89l0OoWXEt1bb3e3m916u4+SRDMGFMq87zFVl2OnptQCKhFDSuL09ma9&#10;30fUK2nEIDn3uyIBR8/koAaZqq4KqPhozFIOlY4R9QB7SvhyGuGojCtyJgsQweS1CE1jDhP/KwdE&#10;f3rfY6oux05NqQVUIidycXlJsVKcpCgK+xhvXBR5axre06A6TlRXBVR8NGYph0owKgU+0+N1wkr0&#10;vN3cbuI0BaQo+G6Kymo0T9MdBYoolZdjp6bUAiqdny1+8id+4NVXHpuGVhFM4hAXHZiwTMsJNW14&#10;TnL618WqEZj0aMxSTr60uVHPDe0ytG+z2UyUKYmcb8NIuDLL8ZIsUGlIQYP7HlN1OXZqSi2g0m79&#10;/PUf/ZfapPipP+UTP+G9r7mmXsRHS9c4xJmmHUcD4qJUXRVQ8dGYpRwqmbYt+gdI9JLihafb96ic&#10;9H2PGDcRTDx0XPQh1qR8xNOqLsdOTakFVJpN3WnILBOmmN5QNVKkMSw3xCT1iQGtMqSUcvrXxSrV&#10;VYF3MhqzlJMvBbqUSRJBgi2A1AoABDgRyhQVlZbIv1EkwDdyN+9zlepy7NSUWkAlFIJiNjYpyCUY&#10;VoZmBAGzcRbL5ZnvBZ47oDSt6qqA2YzGLOUggEhlhbNkWGx2cVpUjQYQkfClA043dEKw5Ob4Ve7m&#10;fa5SXY6dmlILqMQgrjLPDEOjIXe1Wl5c0AN3TlsugwNxtP0hFY+orgqYzWjMUg4CRPaNvkuq4yzr&#10;9AuRb05w1CrN5mJInMcZblAjCO97TNXl2KkptYBKHOTxpaFYgukGNRHTcuuSBByl3oxaRnXk9K+L&#10;VaqrgsjBjcUs5eQrFAzOHPpvab+0bMq4dcNaLldn52dUG1OMQuvloCi97ntM1eXYqSm1gEpMhqL7&#10;jQHvWZFtdptnL55dXb2I07isoF0SQ07k9K+LVaqrAu9kNGYpJ9/pbIpzxM4neAaZ82Wap7ClJtri&#10;Tu1vgheVsNPgL9Xl2KkptYBKJgMpXaKMDiUMsE9GxwgeyvXmGnrl/WHDXwxHQ1RXBd7kaMxSTivw&#10;hggQuF5wav82GP3WNNr+EAn9w2/SNUQ8qCan+x5TdTl2akotoFKcRJAB+gHF3JzXSIXgVltwJzM0&#10;l2Mc/JRy+tfFKtVVgXcyGrOUky95FXwlWsDRM88PfH8azuZ0FJBpEZ1ZIj3XnIoDhn6pLsdOTakF&#10;VIINl8I2+nChyRUz4CwznIXLswX0ydNZ0AwJlVRXhVMObiRmKQcbHNxERKNuKAPAUXLIuQUhESUg&#10;iXAS2LTdbgdFU3HfY6oux05NqQVUMuBJFtMBE/glcKHhSjSY5K1TRMIvNMINqClJdVVAxUdjlnKo&#10;RNdbmmWc3iwollyPKgGOcuTgQCU4UU8Tdgakbw88o+py7NSUWkClMAw5uwFMJN9QFRwlWEqTNIHP&#10;5DTmZEC13aqrAlo+GrOUQyVAh8Ju6rq5DJi8EhhP4VoSWZXTCc5EG9kN5W7e5yrV5dipKbUgP8qU&#10;qAk4neVrknHElU41I+RvBe2NaQyIgkt1VeAVj8YsZSFAcHZRGJAXVUZ5d5YKpgCKBcjKnWoCcJdw&#10;mmRv3t861eXYqSm1gErVCTb5lfK2u/GBxyMjlUnaulpjaZMB1SuprgonoxmJWcoBAOxdKBhTTPhC&#10;z3CRcJpOBUzUChR7/vKwT+Kj3M37XaW2HDs1pRZQifgi1QBisnKe7ffb9fr2cIh04TP5pkFiLuxX&#10;2A9/mtqqwLONyCwl9aIWsSMxB44xSxzWmJd73O+0Kq/yJI4Y7R3hNUneusdl6suxQ1NqAZVE+IiO&#10;pIneTAzGmhBKEpzKecV4AagoPX9AqKS+Kgi7GYdZyiEAkylpIGDIIAEDlIwIEqiUHPcNDeFl0VR5&#10;lsZZgquuwKW0HDs1pRZQSbMD3V4YznJiTnWTvLUPT8AOzsA4ynCrycMN6VJaFXiRYzJLCb0QjU2u&#10;u1gsqJcR1N36KXJJsmUC0aAGWtEEt9msJe7c85IRyLE7U2oBlSxvrtmzxpga1twPzgJ/Pmk0Dvq6&#10;Y9iBa4cDauAegSqMxizlUCAIQ4i6Sa3cTTcheBn4wXy+YOsjxnTXtUvkW+7mfa5SXY6dmlILqERq&#10;NiLKnSRoRBDO4LuhnxhdYSu705I+hf3wZ6muCjzdaMxSTisoPUHXmF6x3+2P8ZGkGzUoRAzoD+ci&#10;+QttAByVcjfvc5XqcuzUlFpAJXzmqoDWPaNkiSgkKbg8gz+ACTkWfLnHw4D64FRXBcxmNGYpBwGU&#10;dVO6jYvkTwMv8Pn+5vYWYCL0SjLubguE+E3u5n2uUl2OnZpSC6jEBkUZN11vdV2AQQwwzfMK+i3P&#10;cWFThsW7T2E//FmqqwJPNxqzlNMKwkmuBzOug0+EYeCUh9MpbSeMYKJ+kjPdHfuS3M37XKW6HDs1&#10;pRZQqWC4+6Q0ScE1FeXd8L3NZktgKs/EBTD1Kex3OMGpv9OOxizltIJeSzgnxbBcxlXalm5+mBsX&#10;7wmXnfMcQSUlTnCqy7FTVG0BlUBNErTQA5RFxpAuQzdp246P6YGJgXE8KFRSXRWw5NGYpRwq0cME&#10;Ds0XC9dzCW8TY7qhPi5iRtz+xYsX/BGPSQnWN9Xl2KkptYBK7E5pyvD3IxiEosARWBRiaCAVblwk&#10;buX0r4tVqqsC72Q0ZiknXwhMaPumw6SEoOKkXvxCnJsA00nddE5w+/1e7uZ9rlJdjp2aUguoRJOk&#10;73oEIRkAd+pImpCQw2lybAoDPIuA02Au1VWBFzkas5RTCigQCQvgE5HzzeE5zTIasoAhgOk06MS4&#10;a3uSu3mfq1SXY6em1AIqCX5uw4Q7mQvCLfRDtHTbgJKNO03nbp/CfvizVFcF4SuNxSzltAJnfKJr&#10;UJaASly4SBp/LApeC4pHJk4MGBCj5Id+qS7HTk2pBVQqyjpLc1OzpsHU0g0GRVGoRHKEwrZjFAk1&#10;GsyluirwIkdjlnJKAa2PGJnruiR+G23C3nd+zkAdG0i6c5HEP5grUK+kuhw7NaUWUIlBJvSWXL24&#10;ppEbvjdytKepOCbUXIKga0jU7qqrwoetbhRmKYdKh/iIf2Q6NpMG0bG74knmVv7YJXpGtRa0Wu7H&#10;++hXqQ6vnZpSC/JjJqXn+iTd1jcbGCgvLy8WixnllNQJeBC8D0lFVFcFlH40ZvnRG/CP/5cimH3Y&#10;HyEGaBhl0qR5xjmOTRAH6uzsHFJK9nBILORu3ucq1eXYqSm1gEpMxz1bXa4W55ZBJ7cosQ2nzMut&#10;UZ3rq6s3PvShPoX98Geprgo83WjMUk4rVpcXE0OjVjdjhoVWLjz7fDlnjqsbhvPlkqNcDCztFUAl&#10;1eXYqSm1gEr4RwwwPT+7ePzoCWHv3X4L9RvN3Foz2W93b73xppz+dbFKdVXgnYzGLOXkGywXj199&#10;Mp36rqWHlr6k23JSRvGx1MxK02Na4bQm8BXoOFFdjp2aUguoNKlogoup8p/NA9PSD4cdxG+wU858&#10;72w+ddr4BDkN/shVqquCiCuNxSzlZDqd4hKtfM9nTEVTlhAG11VpESiwTLQQFm/YBHx3QGnf+x5T&#10;dTl2akotYIZjUcCWHY6328O1ZWuzWQBR4Ob2dntzW2fJakhMJqqrAio+GrOUQyXClZZJtYkP2WlZ&#10;k+Y1XceHyQSaCuLcNDkRbCK6JHfzPlepLsdOTakVVKIzacIwrufPn37ojQ+uN7c064pRuhNac+O6&#10;GhC1u+qqgNmMxizlIGCz3t7c3OYZ7Za+bXnUJ0EP79hicC5BJdEmfipZkrt5n6tUl2OnptQCKsEK&#10;QJqQizjjbrej3FakaR2bhgCaA0ji9inshz9LdVXg6UZjlnJawbj4N15/6+Z6Y+jQBsyKstkdku1u&#10;T8cTvhJEAhQJEPKQu3mfq1SXY6em1AIqUe/PJAEximsaQl1KytBk+BIjl10nYIDuatmnsB/+LNVV&#10;gacbjVnKaYU+0en63u8ORc4cby1Ois12fyAhdDzeNTlBInAasTP0S3U5dmpKLaASLZFsU/jPi8Xy&#10;8vLyxCNB/k0zbccPpovl2XAURHVV4E2OxizltEJvdNd2oWA+RMfNbpdmOZpGIIlS74JpAqJkV1PC&#10;V1Jdjp2aUguoJNxmvCPO966LfggKyrKgvK2cNAw5dUNql4Zyqa4KApXGYpZyOuE61uX5+cX5OWrG&#10;7CXo4aez2cXlpe95gBF13hMNLkoFcnCqy7FTU2oBle7I2/GYBDKdaACJMeFVizZu8VcDCj2qrgq8&#10;29GYpRwqhb43mzI+YBpQleQ57IaOB72XdhfWpM4bv12JHJzqcuzUlNpBJQAIJkAqSFCOE797Bns3&#10;3rVhCjYcOf3rYpXqqsA7GY1ZyskX4lMmoW63cHUfdHMCw2BZZXFyZEIqfQWEumkt4JK7eZ+rVJdj&#10;p6bUAiqBR1kmmiTvxnnzDSoC6w2DT3I6KasBjcFRXRVOfuhIzFIOAuqSxjdmM6+z7EgDOJN0/NA2&#10;HQP/CHZEuLsJI5D4lbt5n6tUl2OnptQCKt2RJQNGh/2B74k4smuJr1qjg7LIB8RkoroqYDajMUs5&#10;CGAHZMxSkkaH4/qYbqsm0Y2aBnBxlGOgLoWUgvXtKHfzPlepLsdOTakFVEKWsEcIg4GJEkhiBo7r&#10;nJ+dn63OHMuZDMhVGoNJj8Ys5SDA96ESZMaJKXjiq6Ssk6rOyjIX2beGATAVqFQUpdzN+1yluhw7&#10;RdUWUOlUGTC5q1cS5JOeR6cSkMR0nDIvq3JAsKS6KmA2ozFLOQiAsJtApWXrfBlmU9TZId6RfGMS&#10;IdwmABVjdgZFFX/fY6oux05NqQVUYoom0SOwidlcFCuJQV2BT+qNqjZCTPwqp39drFJdFXgnozFL&#10;OflmadxUpWMYUybHT2c+tUt1k2UF8wSStIg52sVZkg0oaHDfY6oux05NqQVU4uCGr8SvbFbIABd6&#10;u90R/oba3XVgfaOFciiX6qrAexyNWcrpRFXkO/rgjolR6s7ECYwgNGfmxD3GBV/MtTBtfxelcjfv&#10;c5XqcuzUlFpAJQZSUtjNOG8mL/G13WzefONDh93GMXU2NFMfECqprgqYzWjMUg4CmJrj2o6lW5Oq&#10;KWPm6pSTYmJM6MpF0SzDcuaLs8evvCp38z5XqS7HTk2pBVSyLSuN06ootYaMW15Q1Z3GebKfVLHR&#10;5NlxQMO5VFcFzGY0ZikHAXjk5NpEO4EhhuUSH+ALZpM54yvgVXLsMPDOhtR6ed9jqi7HTk2pBVSC&#10;BpfRpeARPboRnMrRQUQ/qvx42O52N2WZyelfF6tUV4W7ROc4zFJOvldXV9SgEMQkPnBqJeDSbQbs&#10;6LWpNRZBJnbGJJG7eZ+rVJdjp6bUAiqR8mBMLn1JruOepptYzIAnU3tze/307beorOxT2A9/luqq&#10;wNONxizltIKdLj5EfKXHmLJuG6Ycy64Y3XzYVtlRF7Uf2XZzK3fzPlepLsdOTakFVHrPe17zPF+U&#10;KTnuYr5k8hIRbvYyuEujOMrLASVEVFcFzGY0ZikHAfiJZHwhz4kOB5xzkWKpCpPCFK02mmpS5cnx&#10;EO22cjfvc5XqcuzUlFpAJfyjuq7EkOU4poCN+e95XjEA3g18L/TdIVG7q64KmM1ozFIOAvCMDAa+&#10;NRNyLJB4cWIDhYhjmnVOP9x+fbtb3xa5Ajk41eXYqSm1gEqHw0Gc2lyP/lyC3Zz3w+mUmrYkzxrY&#10;KM0BdeeqrgoClcZilnKoRGSAoJKIrMFXYtsl3eDHaLO+3q6v95ub9e2LY7RXYqK36nLs1JRaQCWi&#10;j5R0U88NMAFPnObg9IXyjd4T5sET/ZbTvy5Wqa4KvJPRmKWcfEmzkXELPI8XcfXixfNnz5Ij9SjH&#10;aLerYX2rajypOzqdgV+qy7FTU2oBlSjsvsuHCArKhq9JWdZhOJsvztGQfTQgVFJdFbC00ZilHGoQ&#10;187SDPeccAHZlTAIKA0o0sTUJ4v59PL8jA2SEKfczftcpbocOzWlFlCJCRPaRKdKCdJMCJWTONMY&#10;GVgzMrDgq2xa+Ii21EV1VeA9jMYs5WR6hConERFt3gOFcoHni/yvaVBbCZkJW2NRlWk+oCan+x5T&#10;dTl2akotQAZzTd5666033ngT2htOcBBvFUXFLAHPnxu2R2BJTv+6WKW6KvBORmOW0vKlUomL7BvT&#10;dOAH0HTqAQRlAH8D6SA9cfDmSt+8t4Wqy7FTU2oBlRhqQnzRsmziSnBv+X7I2Z8UnGH5lh1azoBG&#10;BqquCnc2Mw6zlLN/DmjoGxcx7/V6fX19zYGO69TtlKR5UZ/GWMjdvOdVSsuxU1NqAZUuLi6ePHny&#10;yiuvzGcLMWGCsRONluV11Zh+sJjOBjTjZAQmPSazlEAB27JFna5p1lUNy+B+t6cPHNcILyk6gkwJ&#10;I0/cIJS4c89LRiDH7lC1BVSCp5uaAJMdyvFokhSDBTSjbjTT9Gbzs3AKVA3lGoEqjMYs5XSCwW8w&#10;UXLR4fThPUY3UD+ObUVVGaYdMPNkPpe7eZ+rVJdjp6bUAirhP1M8SeIDymTaJnGtC0G3RGBpSg6X&#10;SfB9Cvvhz1JdFXi60ZilnFYc6LQU43MyMXDQsm3qBPyw0e1KY1YzY76mPgxf4YCCBvc9pupy7NSU&#10;WkClY3yEKABUMi2DnCwNAeAUThORJjq6GSsgp39drFJdFXgnozFLSflCBy9omPWJxubHMW5iu77j&#10;zyx/ptmu6Xq06vIlefMel6kux05NqQVU2kWH9W69i3YCm/TGdszZ7MRGOckgDijTAVG7q64KwmrG&#10;YpZyCEAuZTqF79SHYJDKpTSHg7kuqro8YRXRA34nMSd3815XKS7HTk2pBVSyfOeYJTebm+1+U1Q5&#10;tMqOTbI2zZJ1fLjJ4l2vwn74wxRXBR5uPGYppRZiRDOZXj9wmLDE6KUGetyMb/iqm0mWM5Zqf3Nz&#10;I3XvXhcpL8cuTakFVKKzBHoAym3XmzVES3mW0gFwPB72kRgnuN5ue5X2gx+mvCoQpRuLWcppBQ4R&#10;o5oJKjm2R87XD0LUjxo5wgW6aZCMo6BXiT441eXYqSm1gEoEkug4IU1I7T/0gGgbcyYIKzleKL7c&#10;AaVpVVcF3u1ozFIOlUjwUp90PMboWBhOl0uYc+htWpJ38xhZ6diijtcY0BD5+x5TdTl2akotoBLv&#10;XUxcOvUfnfJxBYW2OhTKbrhcXT5+8pqk/nWwTHVVEK9kLGYpJ15RwE06pSiIH3GIow8cUMJdKmE/&#10;hU+nrOnBHNRg1HsfU3E5dmpKLaDSYrFgy6LcFkeJU/1+L+i4okOy37Gh6fP5Sk7/OlmluCrwTsZj&#10;llICBo84phFFEtWUts2XYdlxmkVRwiB5It+n3hOpW/e7SHk5dmlKLaDS+fn5fD7HV4KLkncNe3eR&#10;l+jIZrvf7iKqKfsV90OfprwqMHlpLGYppxWb7Y4Sbst2Zoszwt4UB9wxUjINlTbMLM1DPyQWLnfz&#10;PlepLsdOTakFVMJL8n2P+ZRnZ2c4TVRSnni5XE5x7F5sXcO5VFcF3uRozFJOK/CRcI7usm/0vR1g&#10;DzjGEbTdUcyZArf94vxiFs7kbt7nKtXl2KkptYBKxL20iXYifluiFvPZjMwtdd58A+UN4dk+hf3w&#10;Z6muCjzdaMxSTitQMzoIYMflrEaAqSpJx+l8TwgctjeGN9N9st1s5W7e5yrV5dipKbWDSmxcp0yc&#10;oC4lL0v3pPieg7+hF1ncp7Af/izVVYGnG41ZymmFaVsNc71I8hq6YD2dz8m+8av4ZjaD1UQUo6wV&#10;QCXV5dipKbWASrACJmkSRRG6Qh/cXTdc6DvLuX92Ngt8W07/uliluioIX2ksZiknX21iZExBzTLa&#10;vx0mVXguYW/P9x49fvzKK68GAcFN5/HlI7mb97lKdTl2akotoFKSJBVllPyf1GxVnfq5s7rMHXNy&#10;vgiX0wG1SqquCpjNaMxSDgKoSKI2jjLuu3ZL6AOOCUwmWkiX02xKMAFrIf0id/M+V6kux05NqQVU&#10;QhUIJHFxzIeI66m43nrzQz/y4u3X48OaVrg+hf3wZ6muCjzdaMxSTitms+XZ6mK5WEEXwKwK6pag&#10;zYE7QNfN6BBtNhsywFxyN+9zlepy7NSUWkAlnCOys4SW0AZOcyJTW5UxowJvr3a3L7Jk36ewH/4s&#10;1VWBpxuNWcpphR/4i5UokLNdh7lw+E2O69AGV5RUotxut7f4T/Q8yd28z1Wqy7FTU2oBlYgosUfR&#10;Bwce0XeCxpytzlbLOY52fNwyYrlPYT/8WaqrAk83GrOU04qk2CdlVGr5NtperW9u97t//fr/8cEf&#10;/f+98SP/aHv1TyfFm4frf/Ev/te/J3fzPlepLsdOTakFVGLIBJQSIpx0YlnymB7oWKHvkYBjTleW&#10;DigHp7oqYDajMUs5CCCIud1srq6er29vGHZiaJMwEHWTd1kWn8bLMKSmV+7mfa5SXY6dmlILqMR0&#10;wPh44MhWFcmkzkp6J3c3h+2VVqe2VhfpgNxp1VVBoNJYzFIOAvIsi2CnuL097LZlnhpa7YlNEKo3&#10;g6ZwMi66bjAUSO7mfa5SXY6dmlIbqFTXTDiBcYsXjcckThm+TxmJZVqc6fjLPoX98Geprgo83WjM&#10;Uk4rBGeJKIaDycRybWPSlEyRr/IiS7JoH0E+eDwcSwadDP5SXY6dmlILqESQG1Xh7AYGURlASo7d&#10;Sww7gZuSHAl0OIO5VFcFXuRozFJOKehumk6D5Xx6fraYh4FWVYysJGYQeoGhmeRd6IYj5SJ38z5X&#10;qS7HTk2pBVSickRn9yI3a1p4SdR2UyLAAEFaTShpI2vbp7Af/izVVYGnG41ZymkFEvQcN6DvchqE&#10;gadNqjxNOLkZ1AfQSiB4vgQDnNzN+1yluhw7NaUWUAlZ6ppG9o02XQKN+EqiPqAoUA/H9epmQL6S&#10;6qpw5yuNwyzlIKCBqoRJgzUwNDENgkmN1jTMcYW/Gx20ONU5xL09uZv3uUp1OXZqSi2gEv0lINGJ&#10;J4CRcCLQKNomQSOhMLjYA0Il1VWBdzsas5SDAOoms5x8iriqsmAjfPTo0cXZxWy68PyQLJym6fto&#10;QIW79z2m6nLs1JRaQKW7id40RnJkI650atOlts0V47pcZz5fyOlfF6tUVwXeyWjMUk6+p34m8rop&#10;5IIAE9vhJdejJ6vV+Xyxmi6Whu3FmRhgOfBLdTl2akotoBKaIWDIocTWJODN8Y0GJWJMwXQKMPE1&#10;HP1QXRV4k6MxSzmtKKpSnNNcj1+zooJZCX6lWvTBLS6fvLI6vySIMFstubn2N0gLD/dSXY6dmlIL&#10;qAR/El94TFzk4yjyZhOLcLBreLkyyr6Hoxqqq4I4HY/FLOW0gp1PsOO6fhjOprMF35SNBjOuYdte&#10;MHX8ACrvsxNnQPOpAyL2+siHVV2OnZoSoR9J4X14L/q0yf/8R7+wzHOGS1BOefX8+e5249o2Y9/p&#10;lCG4xJnu1/6ZvzP5n+SUsNVVnzb5m//lr9ZJ24jYRN5Uje/5MzEnYwVrHRHUsqqi6Aiv76f9se8Y&#10;xA/8kU//aZPv+V2fSW4BoUEyRKiXrBOz0O6Y9gwKxMrimCQU2f/8L/vjYmzjsP2Fl5bup02++0s/&#10;U2yCms4gE9CJTji8IjK9hLhP3Kd5pTWUMv2ML/iaQT++6nJ8eVN6qU1CHpXuVIoypR/6g7+NjhO0&#10;oyry2+vrLE4w9TTPsHM4vKlX+uy/9I+kse+lFff+BfyoL2XSLX50W7fiEV7KLNv63IHc5yTBXyfA&#10;yID+VNSiWIJm0KmrgtMaY0/gCwCsPN/+Wb9NoNJAfuyP/DFUl2PXptTCCY7uXFCJwZRElNAU6v0p&#10;/RfZuBOTqW0PaDiXiMefyjpRZxeGMErvbJdBUVR/4mAQJa0N3Z9NB6vNd9sABxgIzxhthcfAJNlg&#10;Nsc8OcUc0+yY5UXVVIOOqHxMbzfg5HbinyTjpos3YGumxSNn5H0RrKHz7DRkfkyf0cti1eXYqSm1&#10;gEpEuEnAiWE4lkVv5IloqcR8CEly9IfMuxcpf1Qforoq8JCjMcuPSmAf8Y/YTTi+cYbTdX6bUEK5&#10;vV0fdju+MbTGE5WU2qQUo1IHfqkux05NqQVUoizgrjkJPSCKRIESYRpwCpSakQ9ZDWgenOqqwBse&#10;jVnKoQY+EQW6VCrF+93+5sXx9jq6ej45RsV2k968mBx3VhE3xwFRet33mKrLsVNTagGVwiAAkD7c&#10;F3Nzs99vKbq1TDY0UYBLvYCc/nWxSnVV4J2Mxizl5KsZOr75gWKlw75Ijk2W6EVqlIVdl1ZdmlVm&#10;5pkxJEqv+x5TdTl2akotoBIUygxRpiGpyhK6khxTh+I9cAyrKarkkOzWcvrXxSrVVUHElcZilnLy&#10;hbGEOl0qT2DH1ZpJAUQVBTlJCJZm0xCPvSqzshgQ0eB9j6m6HDs1pRZQKXDtqe8GNG6bhuC5MdCV&#10;OEsORXJID9vD5kZO/7pYpboq8E5GY5Zy8iWaJBq+abG0Hd00GNMMMwVDdggckGmhuCMXxd8K1Har&#10;LsdOTakFVCrypKpzzagdzwxmvus7ZLoScnJRxC/7/U5O/7pYpboq8E5GY5Zy8gWPyKhMw6nouCTi&#10;qpOIs6na3e13TBPgm9PEHQVycKrLsVNTagGVNtv17fqa0n+8JLp0m0bMYRIVfrrW6JOaKTmDuVRX&#10;BV7kaMxSTilIqtyRlQhEoowjpMNkOZ3N+Bsyv2nKbhhFuwFthPc9pupy7NSUWkClyaSOY/aolMJi&#10;gpBXt1e3m1uUBo3xvIA6Nzn962KV6qogTnBjMUs5+UJawhfaRecATtNiuWBQ5dnZGeVLlE3SG07v&#10;Lh663M37XKW6HDs1pRZQiZYHtISDPUd8Sv4FicmE0jaKBSxO/nDB9Snshz9LdVXg6UZjlnJaAWm3&#10;KNbVxDjvcDr1KI6r66KGZZAXE9OGSe7XMUWRysAv1eXYqSm1gEpU1LreVDccitf45vGT1155z3sB&#10;I6JKcZpUQyr8V10VsLTRmKUcatDMRMESZSiQv7EFJlkmAgWTySGKtre3TVXioAfegNzz+x5TdTl2&#10;akotoJLnMetm5bnhpLEo5z47e7JcXlZVsz/s0xTtaeEj5DT4I1eprgo80WjMUk6mIjJAFYDnCfKu&#10;00WIABeJSCat4DSy40kpEe1WXY6dmlILkGHoLkRvdG5bTsg3m218fbPLspL+SQKS/CKnf12sUl0V&#10;eCejMUs5+aKvNAHCmkCZEmUBVAHESVJWjWWDTm5T1WlypDpA7uZ9rlJdjp2aUguoFB1IfZRZRruJ&#10;1TQWzO6M5LJsT5SUoEGe26ewH/4s1VWBpxuNWUpqRY3vreEQbdZrqLu2u+12v4PUxfW86XTmeo7B&#10;CxoSVfx9j6m6HDs1pRZQCVc6EBRc8+XqbDpdNhODUxt5W7Z1SgSiZEAbl+qqIFR8LGYph0pQIEKP&#10;I0gFj0coT6kGwDzoi+MAd5cVmoUzpjfL3bzXVYrLsVNTagGVRBcEfDc6MKTnRckG9uLqGtcaphti&#10;3s2ADnBjMOnxmKUUBuTMEkiha8nZ90Sel4kvnsfwiiROi7KARWfGSCbPl7p3r4uUl2OXqNoCKtmQ&#10;R+gT9jBK2PIyE9FtvSFTKxIlAJU5IH4l5VVBdEGPxCzlMOAkwVwMgBMjCDW64eq60jTG6lColLMz&#10;2rYp+CkHf6kux05NqQVUSrNYlNPuN3DLwjg2X8zmiznVSlzsY34QDEdDVFcF3uRozFJOK4gJ0J2r&#10;TWooKTRo3soyT2ML6jeHRoKao1xCFWUGvdfQL9Xl2KkptYBKV1fPbm5f7Pcbmt7quvR8h02MQlt4&#10;4GwoKcV076FcqqsC73E0ZimnE+AOtbrQwaNisFP4jm2Loc3QTmm1XkeQwFEmp8LkJdXl2KkptYBK&#10;vmc7luHaFgVsvudwR2oCYKPcbpP15hBHA4p2q64KWPJozFIOlci83a43aZpbpuN7MJ9OSVHTQUDi&#10;DR+KQxyRzbwc0GDU+x5TdTl2akotoNKj87MVp7ZpMJ+GONXRZm9OjDAkGWdnaWXqA5oHp7oqoOKj&#10;MUs5VLq+voYbQNesIJi5bmhotmHQEudYp8mDYsqAyLooEFhSXY6dmlILqERrLmoxh+DdceuSuSYF&#10;czUnE+YAOeJrSNMEVFcFLHk0ZimHSq5DXdKc0iRdMyEvub5eb9Z7JhBCYFIWJXhkMsLSHVAo877H&#10;VF2OnZpSC6h0OERk3IhCQrtFYoScCONOKCShJ4CwEulbOf3rYpXqqsA7GY1ZysmX6d2r1RmVKNvt&#10;7sWLK2wDZdvtDrvtDj2kw6ni+CbmDAz9Ul2OnZpSC/Kj0HYPt9t+B23AbDZ7/Pjxo0eXU8pGwjAI&#10;A8q7h6MgqqsCb3I0ZimnFWR1qVQ6Hg/r9S1OOhsh9G/MqqwraibgMEmPCUEnBVjfVJdjp6bUAiox&#10;YK0oyiROKLcl9baYL97z2msXFxec6aDjchhqOphLdVXgRY7GLOWUgvRu3VS0OOV5Cl23ZaHA9al0&#10;CS4dogf46DUT8+Ru3ucq1eXYqSm1gErUs4nWbaZ4FwUTK4/xkTo3FIWGSdMyT7PhhnKprgq8x9GY&#10;pZxO0GXiugQxZ4vFdL4ImWTuuqZ4JzUsOj4jOyEfrEgCD/5SXY6dmlILqIQCQC7BNEouRlTCKLFn&#10;ME7CJFpUKCMUORwNUV0VeJOjMUs5rQB5qN524C8R+yCTj008cs5xlKOICQO2OxHzmgcUNLjvMVWX&#10;Y6em1AIqMTYAL+kU6qZw0qRukr2KBiUauOtJTbW3nP51sUp1VRAnuLGYpZx86b+lHRfKtxPrG5Pk&#10;k1PHieY6PkMG6CpYri5mi5XczftcpbocOzWlFlAJsknwiBYTKtnEsb7mYI98SYUIvnfI3/sU9sOf&#10;pboq8HSjMUs5rYCOmT2POCYEb2yH6/X66dtPm6qZTqerxdlyeX52dhmEc7mb97lKdTl2akotoBIK&#10;EfgBnFt40YIMEF5cNIYZXWlMzyTVVn0K++HPUl0VeLrRmKWcVuCOk3FLk2y3E60lxyi5urouyhIn&#10;nU2Q8m5K5QZFf3rfY6oux05NqQVUCoKA4xtlAVwc5eAGjKID+dkkTQ7U4UaRnP51sUp1VeCdjMYs&#10;5eSLV07gMo7Z/OiGM2zLs0wPljfITKilvLldg1ZwVMrdvM9VqsuxU1NqAZVgk6BYabvdEt0Gnk45&#10;WuacoCpNOSRHaRwmPRqzlIOA7Wa/Xm+plsSqcc99P1wsVhZBb5MuXR32bggHdUOBygDV5dgpqraA&#10;SpQpCa5SUIm5N6ZJlYDnQvZuUdg9n80uL8/l9K+LVaqrAu9kNGYpJ9/nz966ub7CMwKPHCcQ870d&#10;33E8It2z5Qo6VBLBsFbI3bzPVarLsVNTagGVxGilhqEBIsRNFeWJw8TgjxADrs7PLx4/6lPYD3+W&#10;6qrA043GLOW0oi7Sqedenq2oTbJMe7E8P3/0qukHDJU/JMnENoPQOx72cjfvc5XqcuzUlFpApZCh&#10;S4EYh4MLTWsuI7oKQaNMe67Nhua6A6IrVV0VMJvRmKUcBFy/eP7i+dObm2tmNUO+zHmNoUuuP4Wk&#10;GYpcLupTGKUrd/M+V6kux05NqQVUSqO9Vlfnq9WnfcNf+eXf+O2//Bu+7VO+7lvC+eoY5VGUBu60&#10;T2E//FmqqwJPNxqzlNMKGi3pr/QDfyYKu0Mb5jd9YlhGDSvzhHFMVZJklFPK3bzPVarLsVNTagGV&#10;mC3xKf/9d/27v/dP/eOv/Ly/9cW/4W988W/8gd/3X/z7X/p1v+SrvpnDHL2SfQr74c9SXRV4utGY&#10;pZxWMIqSqm4/ZJ63b3tEuBvNoFn3SKdTluXk5oiFH48DIhq87zFVl2OnptQCKn36n/v7//jLf8M/&#10;+crPLXJKk8TkCQbA//M//TX/4Ou+5Od98dcye0JO/7pYpboqiBPcWMxSTr6wUKzOzlarFUVyhqEV&#10;ZVZVORW8umlwgKMq5RAd15ut3M37XKW6HDs1pRZQ6Xu/4FN4xacRpiWdkwSYSMNxzqc99x98/Zf9&#10;Pz7v9/Qp7Hc4walv0qMxSzmtoBYA7TIBJI3eAWbl1o3WGBBSmhqEg9Qt0eckuuIGf6kux05RtQUB&#10;CpaAI6MlSngAg3AKdQlDl5I0m+gmrZKDUg/VVYGXORqzlFMMAgK7/WGz3aRZSj+T69rEmJh2ols6&#10;B7pg6s+XM8ul+Wnol+py7NSUWkClYwTvW1pVFAiwf3HEaCjo5m+gKxVMuUO6VFcF3uVozFJOL/wg&#10;dHDGfR/SAL6hSsnzfcezCX6fXSzhNjHMSZof5W7e5yrV5dipKbWASgwxLasGX4lNjPkTNJqU1HaT&#10;tBXNAcOaNqG6KmA2ozFLOQhAtSjPDadz2r5FIbdpcZQoqqJscp05zeYEQsqyyuRu3ucq1eXYqSm1&#10;gErT2YLi2qIitJTiJcEvIbgBxVxTJuEMKNQ9DpMejVnKQYDgpGgaMdJbfJWiExwlw1HXqA8w+dKY&#10;cmIowPqmuhw7RdUWUGl5dgkHIIc1PGq6TOiNRGFIFsVHhgbGcsrX0SrVVYHXMhqzlBMxXd+AEPtf&#10;liFM3gadBZQsWXwxgonIJl/8T+7mfa5SXY6dmlILqPQLvubPUMPGQK7ZbB5OQ2KQEJhwX8vQPu33&#10;fuP3f9UX9Cnshz9LdVXg6UZjlnJagadEVCDLqpya7lpvGhOGwSBYuN6cwQLUx/H1Sb/3L8jdvM9V&#10;qsuxU1NqAZWQJR3buEu05VKsBB8ldJRUkDgnR7quBlRFqboqiPc5FrOUgwA/COhkqmotzco8r/7D&#10;r/j6JCkcZ+r7S8eZ2Xb4i//rP/N9X/mb5W7e5yrV5dipKbWASj/wOz/nP/7Df+qT/vA3k3jb7vcx&#10;xEpZ8rO/4Kt+3u/4g3/3qz6vzAZ0iFNdFU6hsZGYpRwEeH7AuDeGvtEHR0jpu7/8v/iPv+KP/vTf&#10;/KU//T/70p/1W7/y53/hH/mbv/u3RAcFartVl2OnpgQF8seUvYcy+R9++W/357NddPgPv/K//TFV&#10;+7tf/VsD28rShAbuX/I1f+lj/BQ5Df6/rOJH/auf+2l+MCtgEtcNnLtP+uo//ne+8osvX7mYGJOM&#10;8QdZjFqz0/6ir6BX5mN6La38wB95Ex7hb33hZ2q6laZlXlWeP7W94Jf8gf/mx/9LzLLI4k//2m8d&#10;5iN8LG9GPP4XfSat30mSJ1k5nS1h6o6SVDdNL4BCwIJw8Pb6eRztPv/bvn/Ij6+6HLs2pRZQ6fu/&#10;+Lcszs9iEKjKKq22XZvatjpP9LqEx7sui//gK/+HIaiI6qqAPY/GLOWwicf/a7/9l1u2mTENLst1&#10;3SbGxFyT1fkF74amAqq9n771xu3N1ef8hb83BJW77zFVl2PXptTCCY6Sf3je4NtaLJa0a5uWs1qd&#10;Q2DCVDgaAoJgQJwBgoi+JK3MVPq4KHJ9Un/HF33OX/uvPv97ft8X/Z0/8CV/83f/ttvr2+dPn8vZ&#10;TD+r+OGp1LGcynagI97eXH+oznczX7ea3Dfr85k3dQyzGRBXeruvxbLRWCKVqes0ntvUZVRk+6aI&#10;qyzK451WZYvQX83Cdj+0i7spL8cuTakFVJpYdQ03qVZTGUB5m+/PV5fvCRfnuunVmp1VA2o6UV4V&#10;yGyOxSzlTJ38v5hQwaSvSWMZOg1wZZ5F+72h0f2mUZRCyffFxYDoT+97TNXl2KkptYFKRhml+2MK&#10;sw3tbwVZ22if6JrjT1eGHZT1gFBJdVVAxUdjlnKolEE4WTfGRCeulhz5fuKYzqTRbBtWE6vIK+KB&#10;FPTK3bzPVarLsVNTagGVoArY7raHaH/Y72Hv3m53r//o6+vbNRNyaFiyUJrBXKqrAi9yNGYppxRF&#10;muk10GxBrETNEjN0Z+HMs72yYMZJRA/KdLrUDVvu5n2uUl2OnZpSC6gE2xakW7vdlg44raE+Kdtt&#10;1k/femuzFsAEx0Sfwn74s1RXBZ5uNGYppxWmbjRVRY6G+KXv+AKSHJe6OHpORCtKo5OeOxwGVIxy&#10;32OqLsdOTakFVGI6oG7q1ChR4heGAWNOGCVAPDk6HDjRMSRHTv+6WKW6KvBORmOWcvKFUSkj/UaY&#10;oCg5vumNXtB6QibOcv1gSoLlR7k++CG5m/e5SnU5dmpKLaASkwSmQXhqitRd26au23Od1WJOphaK&#10;k/1+QAMnVFcFzGY0ZikHASdIKvK0gCrnsId48pjEKXPjLQoE6C3wg+XZ6rX3vVfu5n2uUl2OnZpS&#10;C6hk0WVCZ6RtNfjWdel5znQWwGK6mM8Mbj8kjiXVVUHElcZilnIQUBQl+rZcLAlZOrbniPmUJoRL&#10;FDE5jnVxef7+97///ILypaFfqsuxU1NqAZWquoB7kmMboEQxUOC508C3LQpuNRriPM8bjoKorgoi&#10;rjQWs5TTCgaZNI3GmQ32LpouqdKFxuSGIam7zTE50mBws7kleiB38z5XqS7HTk2pBVRiRGWWCU6l&#10;0Pegooz2u/12HR8PSbzP81hjIs5gLtVVQZzgxmKWckoB/7IDMzf+EUNOwhkTThiQqptarVVpkR6P&#10;+yxLoaaUu3mfq1SXY6em1AYqTRqmVIoj22LmOhY+U12V0X572K2rIqOOpE9hP/xZqqsCTzcas5TT&#10;Cg0yJdMitesFQTif2a7j+t5sMTNtg8FLlKekecIRT+7mfa5SXY6dmlILkME0rgROwOMxT9K6wKUu&#10;Sr5LDmkSFWVSD6n7QXVVwGxGY5ZyELDZ76CmSPK81ib0NtnQR0+nlmszFa5qqqxIttv1ZnMjd/M+&#10;V6kux05NqQVUInIE05uYplwVlm3M57Oz5XI+ZUIOsaY6HxKTieqqgNmMxizlIOAESSmxJMbG51VJ&#10;vzIBJiBpok88pgp4Tpanm81a7uZ9rlJdjp2aUguohCxdh7i2Q7Sb2qqyyDR64hwTbgnHGVQR5RhM&#10;ejRmKQcBCzK78zljf8AjspHQ5TLmqyzKOI0pGZicwgc0PsndvM9VqsuxU1RtAZWoqPV871Q/aZCN&#10;Oxz26/U6SY4TgU0GXN59Cvvhz1JdFXi60ZilnFY8Pj+7WC2pj2N0QNOUxAcqLsIGaRntjkmUME6A&#10;L7mb97lKdTl2akotoFKAU0TBkqH5vrdczKkMgLs0FfOXCphDqPTuU9gPf5bqqsDTjcYs5bSCwbgu&#10;009F+LJkfi7aJYqVDHvuLxzD1UptFszn/kzu5n2uUl2OnZpSC5Ch102ewP+3TaOoqUqtrnGjicrW&#10;mlM2RloOqIFbdVUQObixmKUcBDDLG8YSIImmE6YNMtOEv8BDr/OCQiZLo0hAoylO7uZ9rlJdjp2a&#10;UguolOx2TZ5rnO0Pu83t9X638VxvNj833UWpuWkxIFRSXRUwm9GYpRwEmDR7a1pZV1Ap0Y/L7AqD&#10;rsum1rXKNnVb/Fn06srdvM9VqsuxU1NqAZWevf321fPnO0a/xzEntziKNhvGwINGTPTW2b36FPbD&#10;n6W6KpxQaSRmKacVNHtTuk1hsZglkKV4SWl6hKe8KtK6SqkN4EubKEDFqbocOzWlFlCJRiR4fIl5&#10;3xVx41eflEZ0UYrG7iFRcKmuCrze0ZilHCpREADDMeUAd6WSBLoBpmi/3u9u+DWONll6aOoBDfu6&#10;7zFVl2OnptQCKkEDKNhLxBBvOE3EDQGoKDru9wfc7Loc0MaluirwbkdjlnKoREkxk5fCMFwul5AE&#10;iCAT5N0FUytTGgmqKm+YPzikwt37HlN1OXZqSi2gUhRFzPDGXbJs+CTExW9oC8VtNoPfUaPBXKqr&#10;gkD8sZilnFJEZKRjUY5ElLuuq/jI3PgDM3Wm8L9Ng8CHSkf0PMndvM9VqsuxU1NqAZXwjPCV2Ljg&#10;txHVlDDdMMyU8d7T0MXNpgB3MJfqqsCLHI1ZyikFVd1RnGz3B/qcqNqNIQm4egEyJXGM/k1nU4rm&#10;7hz2gV+qy7FTU2pBfovFIpyGnPOrsmQjEy0BWU44iUEU7GOH3XY4+qG6KvAmR2OWclpBta5pMQau&#10;AXtcxwaCgKE0ySCAY0gcDCc5pUxDovS67zFVl2OnptQCKnF2I5J0x/1GMxwspbBJJPFxv90UaRx4&#10;A5omoLoqoOKjMUs5VMJJ2u33u90O8hyUbdLUtKC4QWB7YT0xCWNC3W3ZA1K5+x5TdTl2akotoBLK&#10;QZr27hJZWzJwDBjI0zw91mXmWAOavKS6KqDiozFLOVQi1I1DdMQhT9PosMcZJ8fieqHjTYtKi+Ic&#10;T31IMYN7n1J1OXZqSi2gEhjEIf/AZIk4FuW2pgndkmsbelPiK0WHnaT+dbBMdVUQr2QsZiknXpi5&#10;iV2eqk9oJYiYgczMpeXqYnn+xHLCiekaJgwWCvhKqsuxU1NqAZVgMiHQCBgR5+Z73/fp1A191zE1&#10;WJZub4Y0IFt9kx6PWUrBEmpm2g7sJXTllmXhWNDkWovlxer88Wx5eXb+eHX+yA/nUvfudZHycuzS&#10;lFpAJeJK8JWcBgrY7GP8sRYTuypDFzzecRz1Ku0HP0x5VaC2eyxmKacVF5ePnjx5cnlxSckSW+Bq&#10;tQrCcLePbqijjNJmYjaauT8owGSiuhw7NaUWUGl/OrsRVDqRSlSElvaHHSc3gkq6zoFuQPVKqqsC&#10;ljwas5RDJXK6RC9pGmD8UqNpThhanreBPGezFXVMNOeadkpHweAv1eXYqSm1gErMg+MSg95pmyxL&#10;Aky3t7fRcQf9DQ2TFnWUg7lUVwVe5GjMUk4p8jypmlKzjEKbJE1ze4zX0TGchZePmbn03tX50gv8&#10;5bkCk5dUl2OnptQCKp1ACW8afnc4AgO+hRzXsog7OppOYLKFj5DT4I9cpboq8ESjMUs5mULrQxiT&#10;QIEPrVc4tTyfM23ViIa4qiqIghskW+YK8CupLsdOTakFyDgeKE3aM1AgOR6Zauo5VhhOXX+pWatD&#10;rN3epnL618Uq1VWBdzIas5STb4GGpSmBAtu0QvIqsKB6Hq3hFMnFJOTimP/E4ULu5n2uUl2OnZpS&#10;C6iUU8N9PG63WwhMokNEZoRTm2l7uhU4wcKfLvsU9sOfpboq8HSjMUs5rWDYYBondclAk4pJOsdD&#10;lERHalOokKNY7q5ojj/I3bzPVarLsVNTagGVyL/BwsW8991hz1ecJjn07uRty4oRA4v5gNK0qqsC&#10;ZjMas5SGACKYvusZE43xb7vbNYHuLEnLQhzfTungAVXtPvCMqsuxU1NqAZVQBfohKQ7gEvTdghoQ&#10;j1r0nTCRKZwN6JCvuircafk4zFIalQyilWIUHF1wFt/4jkua5cQQL1rEiXHyq/TN+1yotBw7NaUW&#10;UMkwLJQBjoD5fBkEU8uishYuCajeDUYvEQjvU9Lv+FlKq8Ld043GLN9RWB/5D0zd4PiGH843gefN&#10;AhrDp3cMX6dtURRVKsEZMAI5dmdKLaDSYrE80QZMyYyAR5zrt4cDlAHUuU2Zazqw8cqqm/SYzFIC&#10;lSDKufPHIVcS0aWmOZXDnZiYxaAdcXzjKCdx556XjECO3ZlSC6hEizYqUVVNXlTwSBBS4nsUg5m/&#10;uNODIuAagSqMxizlUIDUChRe6BXQUxTFnXPEDHn+KLZu31fFV1Jdjp2aUguoRAM3VQGwBMAigRcN&#10;GOElaRACNg3odIiPcvrXxSrVVYF3MhqzlJMvux7pNpJt7HbBbDqbzzRDxyWfzWZ34aRTf4ECM05U&#10;l2OnptQCKjUT3TApZwtn82U4nVu2iwMN3zs+E1Q4z1+8kNO/Llaprgq8k9GYpaR86R9oKmLbgnuZ&#10;hiZdg/l0vpgTQ6CIl4gSTtO/mWsh+Qn9LFNdjp2aUguohA9NVy5eEgHuu1Sc+M0y4YW6I8/tR8wf&#10;zaeorgriGcdilh+NvD7y3wA/VHWjXWVTF0S9CS+RlBSl3iL1djduR9AQDv9SXI6dmlILqCTiR0HA&#10;r2CROL7NZvwR4zkeYVhOqGYakIYorgq8yfGYpZRanK1Wi+USMKId3A38YD6NkiPwRLQb9RNxb8go&#10;VeDtVl6OXZpSC6iEZ3RCJQ83yXbc2XyxXK34I5yBEUGlIW1cyqvCZDIas5QCJYIFgjWHeCWlcIvV&#10;crFaES4g2i2qBSjsg7q7LMXQ78FfqsuxU1NqQX7MozRMm9gSOTh43MEjunSJPzIKx/XE2InhaIjq&#10;qsCbHI1ZymkF/JPHY8yRbb5aWa6nmdZidTYxdDK/cJtAckL1rtyde16luhw7NaUWUGm/35OjpfkI&#10;jncuQbRUVmIonGNXdb3d73uW9wMfp7oq8GijMUs5rcAV4qwmNr5gXhTNMcqp7i4bvRQJ30YzJp5r&#10;loUCrG+qy7FTU2oBlba7HZlaQkib7eb29prRJscT61sexzQEuKaYvDyQS3VV4DWOxizlVIJ5qLpu&#10;mTBzaybbHw1w0HM2E0MMTSxyBjHZlpklA6I/ve8xVZdjp6bUAioZjplVRTWhjM3UGah83OWHbZNG&#10;gdEEhmYNqdBWdVVAxUdjlnKohCcO56QYpUPgIC/qRhAqEUiCw4SBTLmILGUwmsjdvM9VqsuxU1Nq&#10;AZXm58vGmMATQAtAXeZNkTlaraMfx5i9zMKrHsyluirwIkdjlnJKQXVuFO3Xa8hODxzaTq3gXBWt&#10;4BTzkvYlnsArkrt5n6tUl2OnptQCKsENyCGTXUs0TYJNZYGi5Fm1voXPO6eUpE9hP/xZqqsCTzca&#10;s5TTCugBSOqe+nMJJVEwWSVpTFAT7WuqkvFwu+1mosLsXNXl2KkptYBKE4q7JxrRbdf1aEsClo5J&#10;wlEfwomsaJIil9O/LlaprgoiBzcWs5STLw0D9JfMZ1OTaAFQVJV5kXJs05va1HX6MOFIdFxb7uZ9&#10;rlJdjp2aUiuo1FC7xtx38m6c8cUEQSbn0jnpeJplx9mAUEl1VRDR7rGYpRwEIEGo4dE0Tm2aTlU3&#10;6MTvFC3VpqHxR8/15tMBFaPcG+1WXI6dmlILqAQzKQ41vhJNua7n0TYJR+l6u8mb0nTtQrQEDOUa&#10;gUmPxizldEKwdGtanDDROwaQGArnuKTk9EkDEeXEc5xZKJpP5G7e5yrV5dipKbWASlmcVkWJr8Q2&#10;5biwmugQ5haTgoi37RnOkFREdVXAbEZjlpIQoBHvT8j2EubebG5ff/1HGYNaQuF9jOqyYIgzFd5v&#10;vPGG5M17XKa6HDs1pRZQCb4bTm3oCtlZEZk3dEZPMJnLDVw38JZnqx5l/Q4fpboqiMcbi1nKaQXM&#10;gnS6wQtA/8ByuTwRDU44xDFA3oGNkkOcbSkR7VZdjp2aUguo5DL3XYRgdTq5IbuhR4kOuJr4t+tC&#10;kSvqbYdzqW/S4zFLKa24gyGCStNpeH5xZtlWmWdweQUMibMBpUagkzUklbvnMZWXY5em1AIqEeJm&#10;8zrlanGfOW/WDJqgTRdWZddjMFwopX6dLFJeFSaT0ZilnIBFAm5OOJtfZwATM74MknG1SLZAM1jm&#10;uaVrrqVADk51OXZqSi2gEiUADC4lO1vABMUAnKYBkcLwzHOXthFY+oBCj6qrApY8GrOUQyVGtqJr&#10;lCkdj4fr6xfX1893uw0TKqkQoIiXbZEveL3lbt7nKtXl2KkptYBKBYUASZpngrObWkrTtgJeeTij&#10;fpJxOBAHDudSXRV4k6MxSzmtoHQbAlxaTGgrub29oZhbFO6exnkLjhPdyNIEcJK7eZ+rVJdjp6bU&#10;AiodDwecpBMp4AQudxKzTMOB/s0yLAuKkyHNOFFdFXjDozFLOQigbpJDm++5hq5RJQcBZQg1Jcc3&#10;spPonOuiihB7y928z1Wqy7FTU2oDlY5H9OM0jMuEUAkGOMu2yZOIwjbLIPrYp7Af/izVVUEEesdi&#10;lnJacfvs2eb583S7Tdeb5Pam3O+K/a7JM0FBSTXlBB+K/ksF+uBUl2OnptQCKjFPmYA3IUbLBI6Y&#10;fUDuljRcVldpDb1EMSAWLtVVAUsejVnKoVKy2STr9eQYW2lqxkcrjmFizvYHpntfXV+/9fTZZnfc&#10;7hVgMlFdjp2aUguoRFHAaZQ3txJz3iG+qSqNbEiRH9Nkn0QDYn1TXRWw5NGYpRwqzcKQppssjhmx&#10;BB2FLb7gVKIBhT6notGolSOkOZe7eZ+rVJdjp6bUAioFYUBjJDAE8xt1lCkeUmUQ/E6OhzjapcmA&#10;5sGprgqYzWjMUg4CKD05HOMoTik/0S3XsF3LoVL3fL5c+WHoULXkeUyJk7t5n6tUl2OnptQCKvm+&#10;S0EtdbUwB5Bxo4CyaaBMrAqQKUspZOpT2A9/luqqwNONxizltIJ6OOZ4Z0WVlnWUFce8zMAnm5lL&#10;FkNOUDyo4wP8qcFfqsuxU1NqAZWoXCCY5J4yIJzkqKLkjQsiIF2HTICeuOFoiOqqIFBpLGYppxU0&#10;DFiOmxbV9nDcHI5JOWkMm/4BZnpTmcI8C5rDqd+Vu3mfq1SXY6em1AIqcaQnqkRBAGOVASayIZzw&#10;wSRqKanw5j/1KeyHP0t1VeDpRmOWclrher7t+UXTJLhMhuVO5+HizLRdMQ1Op67bwJXCT5e7eZ+r&#10;VJdjp6bUAiqRZaN4EiYT3/fvZlXSPMkgJiAJHjjScn0K++HPUl0VeLrRmKWcVoS0m8wXtuvz5YZT&#10;ZqIy23vNQItDRKUSUy2ur29ubm7lbt7nKtXl2KkptYBKNMGJ/jd2KNCIJJxB1ZLv+YFJpRJTTIc0&#10;pVJ1VcBsRmOWchCQZBkj38RUPBjeXL/W9CQvNrvDerNdr7cMa2b+0ma3k7t5n6tUl2OnptQCKlFZ&#10;S9U/HQBMnqDpBOYAZlTSPUnhEpNMs3JAhbaqqwJmMxqzlIMA4gN0lzQaUW1BTSEGLpUlkSbqUY5J&#10;RqjbD0L8dLmb97lKdTl2akotoFKWpjCZ5NT557mhG5zbGIaToi91Y0LPNaQGbtVVAbMZjVnKQQCD&#10;pOfLxWw+I9HmwqEjKgE836fzkr+Z+T61Sov5fCF38z5XqS7HTk2pBVQSRd2myd4lJuAIShORDYHB&#10;lCEDaAtffQr74c9SXRV4utGYpZxWcFCDXxAqeyDJ9z3IcMWIHU0Lw+ljcb2yXJ4BUnI373OV6nLs&#10;1JRaQCV2LyoAqEAnrJSmGYPg+ZYAExXf+NJQU/Yp7Ic/S3VV4OlGY5ZyWrE/7Jn7RhyTcCXkShTK&#10;ObZFwpd6JRHpcCBoNpgDI3fzPlepLsdOTakFyAh8jzIlGD858OMlJcwSyGh/o3iEEUzpkeaAwVyq&#10;qwIvcjRmKacUi+UCdnjdEDkUqCcdyyBI4HseI+D2+8OWFrgoYrCu3M37XKW6HDs1pRZQiVtQAmBZ&#10;gieA3AhlbKgG85YJLEVJfIgH1HGiuipgNqMxSzkIIEpAWxNMb/v9llm58fHAtFxq4pqJxk7IAOe0&#10;yA/RgFTuvsdUXY6dmlILqER9CLMBOdtTycbwJfJv4ltCTRbtcdBLDMidVl0VUPHRmKUcKkX7XXw4&#10;VGmGc26J6ABlkzXkXrplMrtyvlxalpNmKjCZKA6vnZpSC6h0u17HcQIxLswBweki/s32RSaOuiV3&#10;SBO9R2DSozFLOVQKA+uV89VrF4/Og9nUCc3aNiZ2muYTQ/fCwBV1csFqNaCxOvc9pupy7NSUWkAl&#10;0/Z1y6aqzTgd4pIsgbeUvly2dcey8Znk9K+LVaqrAu9kNGYpKV/BhQs9RbJbb67efv7m628+e/sF&#10;TvppoA4t4ibBBOoDJG/e4zLV5dipKbWASkmpTezACmfMVD7kSVHni9W0KrP11Yucuso06VHW7/BR&#10;qquCeLyxmKWcVqRJFh2OXMzOPUS7OD5UNbW68FNk/PmwPzDPYlAb4b2PqbgcOzWlFlApzZoYireK&#10;we8QmAhiJQZOTAPmc1lVkUEnIKd/naxSXBV4J+MxSzkB61ZO4cmkcV0nCN3pzF0sQ49J3kyDI46p&#10;MaXSZnql3L37XKW8HLs0pRZQyXYoHLEC3784O+daUny7nD1+/IheXc5yNAj0KeyHP0t5VeDxxmKW&#10;clqhTQwybbkg6q5sm244+OEzMXapKCq4liiXOxxI0sndvNdVisuxU1NqAZWs04RADvWLebiaz86W&#10;i/PV6smjy7PVGb40rlOvwn74wxRXBR5uPGYppRab3Z56ALIrxzRmMNxEoxsXqoAkOlCoFKVpejgc&#10;bq6upe7d6yLl5dilKbWASihHEkeH7eYAn8R+G21FBzcRSdjqzs/PiD72Ku0HP0x5VaC2eyxmKacV&#10;1AAQzIYhR/CeNqVmNIKEUqe3oKbvaTlfnC1XFHzL3bzPVarLsVNTagGVmAE3aSbMMt1t1vvNht93&#10;m82HfvSDz549JSUn/utgLtVVgRc5GrOUU4qLi8vHr7x6dnFBfwnFKEysFOc5fKQ4YVoqJd9MckYb&#10;h3+pLsdOTakFVBKT3nUtTzPO8xzvmTxhapMXz95+/Ud/5ObqihmWw1ER1VWBNzkas5TTCiYF0EVA&#10;kS49cIBPUdWk5LgV4yopQzns9k/ffvuoQm236nLs1JRaQCVBq3S62LHgJz1FmSaAVHyMaKRkF5PT&#10;vy5Wqa4KvJPRmKWcfJnFXNb1bn+4ud0c48wwnCCYe45HnTc9BGVREl3aMDBu8JfqcuzUlFpAJci3&#10;qGGbL5Zk4qD/wZHeoDHHIw2U82lI8Hs4GqK6KvAmR2OWclpBNwm93/Dk0GjJy/D9+Xx2bmiWoICD&#10;Slo0hecQd8vdvM9VqsuxU1NqAZXe/4mfKOjcTTucLpirvNtFbFmB5zMAnh44mHP7FPbDn6W6KvB0&#10;ozFLSa3QJ5YDaQmEbz5UzBONQc1MRW2Eq55QiEJbQVTkheTNe1ymuhw7NaUWUAn+Py+YegG/zhwv&#10;hFcpS0vocZeLhWM7YjjcYC7VVUG8yLGYpZxSBCEzK+h1m7pu2EysIp9UpV5kdKEU+FAAE8SDwyrc&#10;ve85FZdjp6bUAioxL9AGjAzrmDLsRMNjYqoyVLmMrRTTcMwBTV4agUmPxyylYEnTGlJvdFzS7qZr&#10;tA2YliU4cqfhdMb/wvDs7OzJkydS9+51kfJy7BJVW0AlL5wyogtUyvOawtromNY1hf9MV/bgzh0Q&#10;j8lkorwqUEU5FrOUwwDGVdCtjg8OOYDI/DJFt6jIrri2GwbhfLYQUdjHCqCS6nLs1JRaQKV6osdp&#10;zvxSKLoN04LtDcZumEsFQSUTK4fUnau6KmDJozFLOVTC+bYcZzafBoEzn7khJbolXU1051K3W1mO&#10;F8wXJSVLg79Ul2OnptSC/Ihnp0l8Qp8aavdQnPw9uJOLijg3QaUBxZVUVwVsbTRmKYcbcJZAJ+gF&#10;qJm9mDmLKXnfjNSvxqBUMUyXajl7q0K9kupy7NSUWkClIjlW8T7bXxvlcTl1Li9nl48ZcMouVoFN&#10;tjcgzgDVVUEEu8dilnKoBF8AM3KZiArFIB5SkTGHkJxvfqLxJoLZ0Lg7qBK5e4PdisuxU1NqAZUm&#10;ZaZXmV4mRp2aGgOXEjiUdaMuqowWuXpSy+lfF6tGYNKjMUs5+e52OxiZNxvmL5FwSzIxhlD0m8Dn&#10;1YBXgNRxnw+pcPe+x1Rdjp2aUguoRC5WmzR0H5VFFscMEGCuMum4hKikOOAP6AA3UV0VUPHRmKUc&#10;KtH4BhhtNlsI3ugc4Hsu2N5oJEiO/C76w2kykLt5n6tUl2OnptQCKtGCi67clSVBx8Xv9AQwR7cS&#10;caUJ5/0+hf3wZ6muCjzdaMxSTiugoBD0OBkTvY4MShSDUauKbhPLYn4FSTn4UDXXG1BD+P2+ktrw&#10;2qkptYBKJKtPJ33BEEjmmhk4eV5AdwPTjbj2ezn962LVCEx6NGYpJ1/a3ATbaQKlUirqKZnm7Xuz&#10;WbBYTOdzMdabmqVZ6MvdvM9VqsuxU1NqAZWaRhNjcwXJhiCVBp+EoyRQqqYPgN/7FPbDn6W6KvB0&#10;ozFLOa1gJDMjA+5Mgl+jY7TbbYVXrjViaK6OZ85gXQVOcKrLsVNTagGVsrLAe2bTopAElWHw+4xW&#10;3dWKQluqbhnEJKd/XaxSXRV4J6MxSzn5QtANHzNDTUCl7Xa3P3niYi9sqig5ZEUK2RKxcLmb97lK&#10;dTl2akptoFLGVAmHHmLhQAfh6uz8tdfeCz0ufG+noXADmrykuipgNqMxSzkIQKl4A1w0NIlZzbrO&#10;Lrg4W8wWlFRSxjudLeaW68jdvM9VqsuxU1NqAZVsh4pan/1Ko+3NMPOcILdGaeXhENEw6ToDUhHV&#10;VQGzGY1ZykEAbW6PHj1iaAWNb2x5TDQhsESY4Ha7vbq54de0LI0hqdx9j6m6HDs1pRZQiQZubaIx&#10;vxQ8EmMCPZeEnKaLoxyOEqElOf3rYpXqqsA7GY1ZysmXg8MdUQluOEc5xscvz1ZFVe3Iq1CQkqV5&#10;WemDagi/5zlVl2OnptQCKlHAXVIPQFZWZGopDdCi6Bgn8UlvLEKScvrXxSrVVeEu2j0Os5STr2BQ&#10;io9UBtDxgCfOTggNnBeGy8vL937gJ732/g8sLy4sV4EcnOpy7NSUWkClzYYRpqlpigYlZuJsqGTY&#10;M1VgQ8ktFSUwTcjpXxerVFcF3slozFJOvvP5PPCDuywKvBTchClMDM/Ny3pi6hPdbDQNPgG5m/e5&#10;SnU5dmpKLaDS7WZ9fXO93e2AodPuVeA4UbUkvCbyuKI7aSiX6qrAexyNWcrphKB2gx6+qlzHnZ0u&#10;YtuUeN+sN1fXt9e368MxIXwgd/M+V6kux05NqQX5MXOiLJoNkcbtgbIlUzByuYzSJR5G6S1Xn8J+&#10;+LNUVwWebjRmKacV8fFwjCNMIgGdsvQg6pV2d2Emk9Ys4t8UeBcDChrc95iqy7FTU2oBlS4uLt73&#10;vvfCBpgVGTXeBJfKkok4tMeJKkrcJTn962KV6qogDixjMUs5+RpaEwYOPSXw+8RputtHWVEwTJfJ&#10;cDTnGlXjarozJJW77zFVl2OnptQCKk0D55UnF48vz6eBb+mTMk2P+x2tkoQhi6yExltO/7pYpboq&#10;CKdgLGYpJ1/RO1CWlCkFYTCbzxhZQQUv/C6kWxhz0lS1qemWMSCVu+8xVZdjp6bUAipF++sPffCH&#10;myr7wPve854njx1Tq9KE+Vww5BICj6MBlf+rrgqo+GjMUg6ViA5MNF3ji/pu06CkknI5MfLEthlc&#10;ycVRblDu+X2PqbocOzWlFlBpFnqL5YzpytdXz29vrhjIpcH3rmmWyVQc7t/CR8hp8EeuUl0VeKLR&#10;mKWcTIEgIkgAU5aXSZqRULEd944sB0gioEl6joCm3M37XKW6HDs1pRYg48TufgoyiijSZBpCnbwI&#10;Q9G87bl0dA+oD051VcBsRmOWchBAiJt5lLhJAFNRMlJHt22X3nCACXfpDpL4Ru7mfa5SXY6dmlIL&#10;qARjN4yA4FEQeEwynfI1m5KYI/6I9jAhp09hP/xZqqsCTzcas5TTCsgnqZ8krkRxHKMrLNvmS1R4&#10;Lxbz+QJfiW4n5grI3bzPVarLsVNTagGVKOAuCgrZSt3Q8ZsgUoa7VOTgqkac/pmfO5hLdVXgRY7G&#10;LOWUgiMapbklCV7oT+lvYnyAboBKJKqZ1cwhjvwvNXNyN+9zlepy7NSUWkClgNQbc9+0Bpr37X53&#10;fX19s745RLskjdIszjJmnwzlUl0VeI+jMUs5nUDZwqnoy4XGi1Ob5YimS1i8OLvhNHFPJULdI5Bj&#10;p6bUAipN6oqzvOe7IrTETsX/iiw67o7xPobyJh8QKo3ApEdjlnKoxJjcxWJJUIOIkm6idSEsOoco&#10;FgglPCdx4Z/L3bzPVarLsVNTakF+jJVADU7cdKRldcs2vYAwt8Nf2LZBKWWfwn74s1RXBZ5uNGYp&#10;pxUEsykJILFLC4HvC0alcD43LBMSuLsJZcmp+1Lu5n2uUl2OnZpSC6gkhpaWDBCoUAuISikboX5k&#10;NgvDqR+EnkZL3GAu1VWBFzkas5RTCprgUooC6hpUokOXExzsXovFAiSCy5uWUXjiCXHK3bzPVarL&#10;sVNTagGVSIPQigulBGOVSYzgKDHNu6yoWyLQRHZuQFWUqqvCKQc3ErOUgwCaS045OIMTBJVK8L2R&#10;Z+HoJiq+T+1NRJcMFU5wqsuxU1NqAZWoA3AFJykVbQ1bVxgG/BFIIhcHLjFnWU7/uliluirwTkZj&#10;lnLyhV+QhgE4TExoTDQ9ppIyY8YXrZf4TzWoJLhPVeiDU12OnZpSC6jkOjaBRohLOMTRmgs8oR+N&#10;0BBT16DuHlBJm+qqIHJMYzFLOVSCw4QLJEpiTmwCkohtE0fiC8+c4QIwfBFjkrt5n6tUl2OnptQC&#10;KlGdxHTlEytgyvi37XYDY/eJWMmdNBa8b30K++HPUl0VeLrRmKWcVkBzut/tNmv+tzlGR45tpFmI&#10;FjRVwa+0jPKVJbHczftcpbocOzWlFlAJ2knGcsFhwoEf9mT+CIkpXpJt+o4dToNln8J++LNUVwWe&#10;bjRmKacVHNBow+VXQ6MipcRLj/bbw+ZGr4syjY/7LWQVsAfI3bzPVarLsVNTagGVjlRK5gzBocrW&#10;KSvC3iUzdOHM3eyZz1Xq1oBaJVVXBcxmNGYpBwHEBk7tJlScVKRSJk2lU76bJmWW6ZPaMrQCKri9&#10;4IEb+KW6HDs1pRZQyZ6e2eEjy72ojZnpzP1gAUpto31e55U5KYZUGaC6KmBpozFLOdSgpBvG7seP&#10;HvF112JCpACuJQrlCGSSGKJEAFJUuZv3uUp1OXZqSi2gkm75leYUE8dy5mF45nlTym05v1mu7U2D&#10;6XLep7Af/izVVYGnG41ZymkFc5Ymhg4xLjzxkOQCSVB339UrkRUSsUzXpbxb7uZ9rlJdjp2aUguo&#10;RCyJWe/Ur5mmYAgka0sBZeCDTeaEXNyQeLtVVwXMZjRmKQcBOESM0Lm5uUHryLUdouh2vY4FtT3j&#10;mDIxStd1l8sBhTLve0zV5dipKbWASjjRYhYcBKV1yWnz+upmtz0IggnbRlH22wEd8lVXBVR8NGYp&#10;h0pVXcFDSYncxaPL+WoJcwDpOOp3UTaYA/CSKFwa1Fid+x5TdTl2akotoBJMJXhJUEqQnY2PEXFu&#10;2KXpUfIcF1+Jils5/etileqqwDsZjVnKyXexXDLCG14lAAgKZo5vFxeXU36bz/l7EkNUqCjB+qa6&#10;HDs1pRZQKS+yqioMUctGQkSD62Z1dkEaLmLGchzjQsnpXxerVFcF3slozFJOvknKuDfN9T1mezE2&#10;AF9JdF+KJADEXgnnODFoIBgQ/el9j6m6HDs1pRZQiT2KSZSc4ApBSkmNgJalHOWE23SifxsQKqmu&#10;Cqj4aMxSFpUyhgjgG+EQwcjMtkc5JSXdXFdXVwS80UZCTnI373OV6nLs1JRaQCXqJ1Pq/2NwiFpb&#10;puKYRUHfiS74k7msAXWcqK4KJ1QaiVnKQYBuGo02ocGSWBIxNiqXCDPRXIDiiTEnpgkwKYJKasux&#10;U1NqAZVMwwyDUJ9oUJlwcCM4T38S3CagUkgIQIzrGso1ApMejVnK6QRntCIvMAm8JDEoMcuO7IeR&#10;yMdxQ+LchJbwoeRu3ucq1eXYqSm1gEoFA5QbbTFfnp9fQNTNZgXLhO+BRxbDuqhb6lPYD3+W6qrA&#10;043GLCW1QpuYtoW7BDk3X3SDnwbHN/jpd8DEH2HLlbx5j8tUl2OnptQCKkHsnsRZVVDvD70SVQIT&#10;yyIH51PYRsB7UBuX6qogrGYsZimHAFApATqiVNK2xahKwwjDkDABYQSyb4LJxHWViHarLsdOTakF&#10;VLItt8irm+v1+naDC02hLWqDxoBKgvJGTvs6WqW+SY/HLKVEfIyPaZbiK9muAyTBVsFRDr5uQUl5&#10;GganyglOeTl2aUotoBJl3NNgXhV4RjHxx9VqyVQ4midFpVJdc6CTUr9OFimvCoL1bSRmKSdgDg4E&#10;kiDMObXmitpdKN5ECeV8fnZ+jofOHr7bbuRu3ucq1eXYqSm1gEqO7S4oUVpdAE+6BtN7QzKEQUyQ&#10;Ll1fXb/x+ut9Cvvhz1JdFXi60ZilnFbMz8+oVCKi3VQZoyqWgbMIPMgG4Yr3wilZOdAKMgG5m/e5&#10;SnU5dmpKLaCSMBVNWy0Wjy4fcYLb7qAw2XFfjv6Q3qxvbvoU9jtGu1XfaUdjlnJaMV2uLp88CkLf&#10;YqyOPglt3WgY9ZVXusF8b/p14TPx3QEVo9z3mKrLsVNUbQGVjCYry7hqMsvWHM9smupw2JKt1atq&#10;6tpTZ0A5ONVVARUfjVnKoZLnBWR7GVUJS3xF20BN1Hjieww7cSCjFGm4hj8y13vol+py7NSUWkAl&#10;125MozzGm5v1M7q4NdGpW8FSGnP4T2PfbuEj2lIx1VWB9zAas5STaZpQCkffJQWTTjMxmGniuUyE&#10;W0BTgZ9+mrnUKFEZoLocOzWlFiCDDjj6kJIkfnH1/K2339zutugHw07oUaJF7jRfYCiX6qrAexyN&#10;WcrpxPp2+/Tt54d94jiM0gkBprrhS1ApfHhwrgFUDSvx+xM+qepy7NSUWkAlCvypaLvj8b0bEEgt&#10;CaVuNE+SsCU2Kad/XaxSXRV4J6MxSzn55mn+9lvPrq/XEMMz5SvL6/Vmf3u7jQ4RlSjeqZeAgm+5&#10;m/e5SnU5dmpKLaCSGKZclOxUVCqdn5/TOQlrKfVtlusJ33q16lPYD3+W6qrA043GLOW0wtCMIiuT&#10;I33ftJsUSZIfooSZSxQxUa97R5hL8EDu5n2uUl2OnZpSC6hE6RrKQM0IeLRaraisrcWxrTEsy/H9&#10;6ZCIAVVXBcxmNGYpBwFaMwl8n9ZLpnutN1uAiYaC+WKB+tGAWTOvsmnKakA0Ffc9pupy7NSUWkAl&#10;FMIw2KVMut6o94fgJi9yhtgxahmNsd0BJURUVwVUfDRmKYdK0yB49cnj9772nvl8rhu0hEM4RUnK&#10;JRFu6uMEvxIMX2Eod/M+V6kux05NqQVUov+IzhIxD8cS/jPHeybD7fcR3QAGfzMkzgDVVQGzGY1Z&#10;ykEADXAm4QGiSpbuegywMHVTo+kE10lQd59a4Qhryt28z1Wqy7FTU2oBlfCSUAtO9dSPoBkEv3GU&#10;IFvKGQZnWsSX+hT2w5+luirwdKMxSzmtYAjlzS0tA892+00zKTQd+hziSnQ1NbjqeEwEEOCrkLt5&#10;n6tUl2OnptQCKhHtxl0CmPYHMeWd4z0XbAE7MYUiZfvqU9gPf5bqqsDTjcYs5bRC1wgeQfoWVXVC&#10;1e5s4S/PZl7oMkqAM900FAMFQCi5m/e5SnU5dmpKLaAS5Fuc2gAmsrP04hLppkfXdTyfQm/drPIB&#10;hR5VVwXMZjRmKQcBML6RcDvGu/XmxXr7Iko2WRGXFFZqE8JMfIOfvtvv5W7e5yrV5dipKbWASkSU&#10;CCdxnodQmYsDHa3bTx4/ZvgETnWfkn7Hz1JdFXjA0ZjlOwrrJ/wHq8X04gLO6KnvO4ZF9WTBOa6k&#10;WBfmN3qdTiVzCtRQqi/HTk2pBVQCj1AIMnFL0iGLBQf78/MzBppqtUZdSZmLusqBXCMw6dGYpZxK&#10;ELEsCooka8OED7fJq3R7uM3yFDj6MCpVNZuk3M37XKW6HDs1pRZQiTj3XUk3tLgQA1K+dOciUdvG&#10;sY4wU5/CfvizVFcFnm40ZimnFUWekuJ1DHMeTlez5dyb2bpDZwGFKIdjFkXpIaEqRYHabtXl2Kkp&#10;tYBK7FEc4igOgEgZhIqi6NnzZ8dj5MLFFYac6uT0r4tVqqsC72Q0Zikn36YsN9e36f44yRqjMNzG&#10;DY2pY/hJWjHly/HmcAqkpQLRbtXl2KkptYBK0HUzzgSegIQRcIdou9m89cYbh+2tbTTMzzWHlBBR&#10;XRWw5NGYpRwqBZ4/C6e0V2r1pCAXl+RVVlHRJ+ZW2ESaRNvTK6++R+7mfa5SXY6dmlILqERcKdof&#10;4MOlrBYaQL50wo75scoPNd50tO1T2A9/luqqwNONxizltIIkLxkVWghIqtwRw1Mp4NHtBMcSWGWZ&#10;rsO8LwVmnKgux05NqQVUurm+5rxGCSVhJL6B0kTToVSuttv17e0LZk/I6V8Xq1RXBd7JaMxSTr7X&#10;19fxMabfjUQbcQMYAmzRC15pVa7VhTmp6jKLIwVm56oux05NqQVUooBNjMi1LAoCfB/WGwbjeJzs&#10;t9vNs+dPOX/K6V8Xq1RXBd7JaMxSTr5ZnNDthm9+PETwLxu0DpCKK7I85o8JTnqeJnsVpgmoLsdO&#10;TakFVHr06NFpUmBNrVIQhFT9N5BxsYEZumhCGVJcSXVVwJJHY5ZyqET8iGMbA+S5KE1q8I3yXK8r&#10;a1KJ5hMoUA+7OFKgilJ1OXZqSi2gEsf7u9ruOE4Y/05pN5zKuNeGbTnCbRpQq6TqqoAlj8Ys5VCJ&#10;45qYTanrzGS2LXvSNDDEJ8dDlR3zmBTL9W67ZuiX3M37XKW6HDs1pRZQiY5cB8rJAPoIBghUnPSn&#10;01mj6XkpRn1T3NansB/+LNVVgacbjVnKaQV4RCxJjM91HBIstIKT+N1v17vNzXEPOfOaE9ypFW7o&#10;l+py7NSUWkAlTphoCUh0Ilpi2AQsS/hIvuW4QNL+OKC4kuqqgKmNxizlYIPHF31NmgYkHSmN2+9h&#10;pUyZ3BkfYTihRA5rIT0nd/M+V6kux05NqQVUYjKlZdoGjbhlnYs6yqquJ9BQmrZf1pM4HVChreqq&#10;cIdK4zBLOQggAZcm6WGPixRToRQG4ak6oHAsYz6bLhdzYAk+Srmb97lKdTl2akotoBKspFF03G5p&#10;1T4kcVYWd3lbo2qIdjeVGNg1lEt1VeA9jsYs5XQCz4gClCxN8ywjwIRzBEaThnMsuN5sSufoL0iH&#10;1Hp532OqLsdOTakFVOIEd3t7e319g6N0d3YT9AG253ozw/Y1Y0DRbtVVARUfjVnKoRKnM9CHKAHL&#10;CWhCQAlZAKc50YpJaRy/ETWgXm7wl+py7NSUWpDf2dnZYrE8TQoktOSeuEzgmDAnOmf8qetNh6Mh&#10;qquCiHaPxSzltIL2b8E26bPzaZvNhvz0acROgWSPUczpjuMbAU25m/e5SnU5dmpKLaASKkLzEdgU&#10;BtNJQxiyaiYMFGA4Jcm41Wxx1qewH/4s1VWBpxuNWcpphZgfQNSomVCcdIpzJzhK1KHgI1HDBPOp&#10;bph+OKCN8L7HVF2OnZpSC6gEKy5nN+qTyL2Rf8NX4sCvTUzbCaazle/N5PSvi1WqqwLvZDRmKSff&#10;UynAka4m6uMIFJDxxTHPKJ/MObpp0HbPV6vZfCF38z5XqS7HTk2pBVQ6zeDiZMHEd9okbVIiSZxq&#10;OiWUUyop8yHRSqiuCpjNaMxSDgKYUrE/HMAgwxJ1lCZaFswsd6Y7YWPYph/Qnmu6CtQrqS7HTk2p&#10;BVS6urk+RAdoSplV1kwAJRKzjRi5pE9IlkSHAZX/q64KWPJozFIOlYhz4x8RumQkJZO787LWqfGm&#10;DMUJTMezPb5xSMjJ3bzPVarLsVNTagGVKq3ZHKiuXWdFyqQlP3BwoqcBpWyJVsVayVScoVyqqwLv&#10;cTRmKacTn/mtP/Rr/tzf/VV/5vt+/bf9IDO8OceRfqPRCaoleE+plWO0N7k5uZv3uUp1OXZqSoJy&#10;+2MRBqmQ7/jiX7vbbI2JvlosGMVF3S1+UlHXUZZ+6h/+lo/l5q2v/Yv/yb/POF9CYOyy5G4ISxCn&#10;LzNUOXN8d7pauGEwO1v+zC/4Gl4Lj9b6D9DuDb/xU38G9avL5epUvpN7vs8Pb/l2MJ/9gi/5RiUe&#10;4aVeyF/+rP+I8cx0ERC73Ox2n/4n/uaf/BU/h0oUmCooU9IMw/acSq85xP3KP/LtCj2+inJ8KVN6&#10;KSnzj1tApb/yRZ+xXW+IN4Z+QIGAa4lakl/4NX+WXz8S8jD17/2qL6JpDkJvMeaUbiaKTJKDq5Pd&#10;zQ3dJZ9CAcpEK5MsKos88Kdnq0em4V7f3MTJ0bJgm8qt2vQdKqE0op5xFtMLrFkmSllPDKrJZ7hq&#10;s+WBoTy7A0xgTpVk2yvu/kv/+N/48W/nHVXhB7/iP2nqRtSGHg6WZdJdxR8plfF9j+GtkGdAKKWV&#10;JbUPxPvFk9I1apjhfE5H+2a3p3SLwAdn25vbW44bi/mS0BvZa240Xc7daQCpoj8LSsEumTuuQ8sg&#10;TfA2d2bHz3PMr5joAm4SCKooFHT0iXH7I//0pczy73/pZxEJ5mczYZqxOd9ArD5lFMhhfxsfN5Wo&#10;8qknNbkJWl7p0tAoR4Svr8iSpiksSjuMpi5xQEpGI1e15viLfcyhCX+NmVqaY8Mzmu+jbRTv3cAP&#10;lwuR7/CmRuP67kxrNEZsU3ad57gvse1YkLHxGmvx6dvN7TrLEjrafMv0Oeo3NfkzPqJoND6h1niN&#10;q3CxsNwpJZH7ONFM+9Hlo6f/6w8GAe/bI9HGnEEK5X71n/6ub/usX8zPk2elZvITehzfZqv5f/Rl&#10;/z1P/QO/5/PKLGNvuV1f73drE67mpvJ99/HlOVUFm9stbZuu46ONgReiPHFezJYri+rwphYjrprm&#10;mMRs2mxgh80ObV7OZrPpzNFNgqXFZLKPjzdXN3GWPn785H3vfb/tOkxojY7Rcnlm2U5ZV5w00Qk2&#10;QKNK0eiGn9FwiMM+f+OfvZQcv+uLPpOVVAGS3yZge3ZxaZru7WaXptlyGlS7F3m0YQwjLcuNYfLD&#10;m0jA9ZAb9TqGZiZRnKc5xC9ZfCz//+3deazsZ1kH8DPbmZkzM2eWs97bFlokqfEPNREFIlvYZDXQ&#10;Iqh1CWFfgkjZDNiWSGVRSKEBFIqsESKrIi0oIAIixCjxP5dIe3u3s8yZ7cw+c2b8vL+pSArcdrzH&#10;QMJMT2/OmfnNzPt73mf5Pt/ned930rO1sIDLlzOOwXDQajaVDxjvZDrBFpnKXCY7nk5G/cFkPLK3&#10;XiaVotLk4EQ1w37kTZ+6m5e5R1Oa1ysdQwYHOs8a29xqCFDxGJc020jge0fjycf+/ls7rbZ7jmHJ&#10;dRAMg3nbJY7hJJMJjoYZ8wRWVjCZFpXv9JzDO4lbwcKMK/niGkXSpJlhZEFHCzo2U8uW3eWmFJP9&#10;2ghMaUbXb1J/+ZHxYB74EZH20899/BevfcaXX3nNp573pBd/5lvconmNdoXKxZNJN9JqtbTAzIZ9&#10;sFetVavtZmvEN/QYUV/CwErtzbocT5g5G1+x55nzdXy57vbd6v7u7p7xB0eQStky0UeDMMqofI1J&#10;zRUKthPmpCzhqlar521AdeZM57Bj2UR62eW2WIyaTl0ao81dRrU0kSIf8QKsmr9a0jHPa43CKuiP&#10;PesJz/3kN6z3sUODgpT3sAHfWalUZrcwOjqqN+oNetds9gZKEGBi2GE97AEyPopPpwkftzThFPy7&#10;nFjKpOKFXLbstEfbOU6Ouodtu4IMBmzTSX/65ppHE+6SMGPuolBcZXtInYLCV3kjl10dj6bNZpuo&#10;iH0aVxNzEkl8GfccmzhTWct/WM0/GZsYLUeKOPaNdD5OcC+6jQ4tI2l0XTYeLSfjg16n2ah3WvXx&#10;sG+HSZd63viXhKLBgHromTRrn7/21675wN9sbW6vbW4UiiXOXYSahK6U8LC/gGhien1XqVgiXopq&#10;LjT9WktHSp4nEvNHEymDC3ysqQnnP3c6vJ6deGbHHXophKVIow0Dc6rAvFqsFMsb5fIGhO2YaAut&#10;XMn9A642gTJJMU+Nxhyz/VaUpYnO293ovPOYTGVUtOPJjKpSOODMB6X5xoThEHUy7H2nQzDs20Gf&#10;faebVA/PZbO007cL/FME3FLMvWuFn4yPDK9Rqx3sV4UH6scYh72+8CEEBcXgm3wfxc1k9fqEPowj&#10;5zX0avUGl/SJZz5qXlP6IXgldxpCSEEQDu22NOweB2HaJ3bU5Y+FUZM06C9NpslEnM6Ipf1BjwI7&#10;n1nw7g6POgPb7saSmVymUI4t5/r2SoknJrQvnco4UiW3upRID8cx54dnV8SGdSuFJ9FWKiYBB29j&#10;FaA/my/MqwrBisZH4EOxsLoRWkXLApCAw35CQDw8dKdhmh3hGgc0QssMekP9UdjnI8CQgCti8UJ+&#10;tVSqOG1a+A3ehlK703R6tVgU/y+99FJmk4ZkVJSSQWudIeSGmUcpb5989mnLoIaF8SQzr1meP3+W&#10;Bdp+z6PVbFkPZBlZ24YzoyNOPw118O9pECaVyabNYbS+mi0HV8t1jv23NA2LYePT3rB70DhQlifa&#10;o6WjwQiSi6czK8vplXQ6xyXlc8X8SnElI5nqH3abw/FgeSVZWS+urZfS2TR7aXdatXq1dhCW9cNZ&#10;3uas+tHA7A7Bt7iYTjCmlR3wEtz/oK8zstduCfFLdk5qN4mPm/DwMi9ChqC0odK5VvsQYh0EqsmG&#10;S3dtfyrXMz/CSWIpdsUVV1x55ZWbm5tePXXqlIstKSf5cNoFxYXTOGh6NaGYsweESNHCnHFJMn0X&#10;e5aGR58P0SMACusbJy659PL1jW0wFOwqrpY31zcnR9Nep2sil8ZjLFe/0w6bQAVTN8kJA5x3Hiex&#10;1GBIldJabYrF9WQyrSdQFTKeSnT7XREit1oUqidhdVeMswZ3kjRN0OcfaWS/07fTyxAEDgvAiJ1A&#10;YAIyZncmgm5vrK+XuXVtFpYZQk+tw36Q5yD48ZQ4RDJLv/7Rf3z/1b+gLWxeU7pHh3C3C44BK21s&#10;bAg75hjYF5OfeNNHLsxVefWqt7ynVa83D2rV8zt758/X9vdtpiuiEwRnosOAfvT7o7alvewToM9k&#10;QPpCaS2ZlfIkdM51uLOeF0Ht4I96g8lgtJRZKeTyRaBKUij60QA1QY4p+KikaZov0m6urQVnVK5U&#10;SmX4FgYTmLrtTpOF1+vUrt1qC6QwMDUVZcKeLQKinyWILWXHu0Nb//T6gmeRUpfK6wL61laxXAno&#10;Kfo0bxoPxtngF9KhfmnU0WoJN80AyquFfDZj3XOkXn3ecF6z5FayuXR+lVNeMSSJWkjTIMmMPzNi&#10;ryCsE3pZS0cmyzP1x+NG67AK9bW7I3FieWU5k4dDNzY3V4urtF2us1oq+gnALpvb3NqWEnLH8lxR&#10;ejm57LVyuczNHoXN/p313pE3cGuFoiO5pMBHIBeH3ovcer1mB5KGu8vy0cJaPrecShyN7SvpgsMx&#10;DXDX7WazVu12mqlgTInuYAAIwWjuAUDwDHEJ8xxuKMjxI+BiyEYjtFurVQ+qoI9En3E2Gg0zAgHx&#10;wlybqSPkUDOOPJH3e/jdq5TZ8WF+8TVmbn193VGHfvfe4N9bTST77u5Bda9GBcNZ4qW1gNyddFAo&#10;snr7ZDZrNUrS8PU7Owe7u8bhZlvNxmjIzlPzzqMI3pPgTjWIFrMrIehKzIMfTyW4YQtPLdrWJEHz&#10;s/x0Pj+7QRKgtFRXWM2bkqifkN/hHFfz+fXK2ub6+kZljXpXyuWMhCKRgKq4JAAqOKbDtp+g25GK&#10;/8qHv/L+q3+eCgVUOacp/RC8Est1xDu4REF51ns5AliTP6Z8ct1Oq1U/OKjXa71+G+Yv8C2iXMru&#10;8BaxlLKrq1D4EvwsSUlml1cKcrTuaFQXfHXT8f4p+dpKajm3FLNeXIIj7xnKFoLoFAKHgxpT6/Tm&#10;VQWAdtZAbJKqe/ucEb8g9ByNpFQh2oh+4TMF/COQIjbTZtaKTQhQJ8T0AOq5A9ZMd4XjJpzVlcUH&#10;i6DZyLiIn4IEBKiQNYTIvCLU5UiSATBhdFM6lYTG5WfzmmVlrXz55fe54n6Xb21vo8OiBuj+YHQk&#10;280WK9NUpj/BMSyPY6neOHbQap+r1vbRyKZhMG73p52h842QeJlOWNQhJ5UpZ/l3LsxNAYWH3TY1&#10;nd01PwvIUGlJWSwVAxyxMc1W3fbt2JWTl2xz8BEcSzl3G1PDwqFRQCxsrxwlVtFxpzMv4VD4qTwu&#10;Az5hv3qdUQ9cGtmwpNlotTtdHbqcu029yJC+iUBIHNm3VLu0WuLfZkp47ty52n5VGqIIY/Ol//i3&#10;fz9/5mwIU5HYTZ/jUoqFgl+iPVFavj3K+8KaKbg1QCTYe31d0J1lA9yyV2dTKzM7aLRwl0txV66E&#10;XE0n52gs7ZVsylVlSRSbhkN8gUmrVmm4TMmZB/POIw03ZYlk1mYcdne1tyJnFFgCR3Wm4s12B8fE&#10;La/kJKplOTXnMugN5GJKT5llyhMqfuTJ01JdkTVsMdzGooSypV+ot2yOiMRaai9FIJOg3gFZxZBo&#10;FNxDLAgsQ+Bq5gOt99InfOeyY8BK4VRKR78VCpubYNPGvRwBxL8iayggSYsQJ5OjmyH+rtiqqaCu&#10;JA5fdtl9Tl5yGciCHRDsGpKmgVIL01gJJOIYIw6hQPLeElbhgVWqaYI2qGF3CwxDtK/FRHQL2zzN&#10;GWkFocA3HE18Is8pXkiwjSQijoMVudPZccEGHOJlxV9r2AZ8OIwUQhtYAoaYRURr3DZ4knPGiO0J&#10;CWjgmCErFG9/dNg4xP8I+LGlBNUvlspYm/AVk6Xg4PgvRkDj5zTL9a31HsAy6AITfCGHGPEOBiZ/&#10;XOPiMTBGAxY12+2zu/uYNO4ehqLsh73Bfo0LIOZEo3mILSX3zEo+Zees7Ipi5WhpakbCzkZgK6/h&#10;rBGUNi4jPsFPFYv5cqUItzSa9b39nVqtRr9Ddih8R1ZPZicvOXni5EmQxxyZuF5fajmyGB2fAaKW&#10;lU5WqQNaiWsaNBvVDO+CjZrNfnTyINsyC+1Or9Vq2zvAZs00B/abKWGUooXlUA5zXqus8Z5wbLQx&#10;YZJQzSkqSzLOGa1VKidPnjCts5MNo1NXMUSpmTPyvAgJA/p8MdgyPDciEnPNoTkv2hUD1nLsGEcE&#10;7JeLq+sOHRdcVjL2VwEuWYi82L/GALbMO48SbQUcpD41oECQC18N4dEhy+FVE2qBz1NSSButWxD0&#10;RNOmaYN6W4fUn1tE21Fk4NL+Ck6GCUHX5h48TqCZgMkuNfPeQCagiQOfICbEeWTT8LQP/N2tL3xS&#10;sUzDK4YyryndS59wnF7JDHHbph/7hz68tyOYTmFLwcocC7WwxIkTJ4pF6JTp2vU0ZO8I/0zaLuCB&#10;Y0SFCxCBDsDAxeKltfVMNn8g/NQbVGf7xDb9MQbdm8zYyXRDdZ9EXJy77xWXX/ET96+sb86rChEJ&#10;7nCEwIBGhwCPoxw7aS75JdqJGHIFCrAZgO6I9XOaAZV11TUOpUGQNl8lHgukQErAT9NJhJX67Lu4&#10;WjT7voW6u1EhjssLLPhBvcPMB8NW08eOedvK2oZ/A/k4t1lmwCVRD3tiWWuwIiYUT/aHR7V6Cx0G&#10;fh7UGmfOnsXQo/NCBlxYRaZE+4EE0lg0bbRasQRermw5R6G4JqdDm2pcBJokoFwJGirwonLBlPR1&#10;PBkNIV/JuIwAQyQZAjeoOJaX90HqK1OqAshBQmdGpQJpGkN0xnJcMKZC3IEHNoA1Cct8CjsPMT9P&#10;ZTBZwXdEi+EC7U43eDuFxrCZQGaFeVX3D2ZK+JNXXrm9vb2/swuzKYad2NoK8DuX297cYnUwAsZX&#10;buVV1NKq5D/auXD2XsMI1Y/DFvUOXxGPMfgoIcib99kyhs116U9RMaTVaBinFFSUNUQTLZIFmVuS&#10;J+kN2VPaLBsMQSE65p3HCg3YoAN52ujeqSPKzcEJuczy1tbG5fe7/+VX3F9WEULecGTZjdQTvXDq&#10;2/+1c/4sZKiCQbekw6Mxm1omRoMplorRZo2FCP0Z8F2kvs93416afaNkmUKSgE/26cIqrm9eU7q3&#10;PuF/rjsGrGQ+hBcC4T5I/6vXPe/CnT5eve0VzymWVoPnDek6DVT33RZBKW69UTtsS8lrp24/deep&#10;OxWqdIfbEzwZn67mM6pDAo4mnUBlJ1NBQ0qlEANRsEfCLNifcDQm3lVPgGH1In8RSCWAfE6TxkYx&#10;YRUuNMra+lqxXJIJCPihJj3oBwIiCvKeCYeYq9HYLyEMSkhDcBWyuRxcZb65ITUj0QjT7EfDlHge&#10;pnwln06mA8m7lFgrVk5sn6QuIXGQrKVSQYXUV6KUAsgQkv09r1kuJaYBc4cAjY6QYYsC0hBugfiL&#10;UiYFGo5EMN/cYF/5fNayIeSpKBkjyQDzEkmsBdWERkuV9cJqSWUaNY2A6QyGQnSIsv2exK26t+uo&#10;LWwN0MRsotStJhfIZQKjIR1w40SExuIKJ7GEzPuw21djjdLfOF4dCF7JryKmNje3jdNwDfWyyy49&#10;efJkpYKrCg/Z1Sx7wh9x00++6cNfuuFF3MTL/+prCEAGFthoFGP04HcAW7fP1589e8afvA/HZFJ4&#10;is2NTUBglpdxqqHbazXgU7DdFxERvwNJwR00NmxL0O8HKEEkgcThuoGOsIBhNOyCIRwTPMLJNRoH&#10;iMB8QWNDUUggaNeHct3aBn4ZtwU8zjuPshHRWp7q6zIpzi4TQOTysjIfNBSqKIadlNxNoj6WQxW0&#10;k1vbUi2e/cydp3leRmMwoeaoBofmBpaiaK9yp3AJ5tNweu53gTPAsRF23VrWwE+56888/0lX3fJ5&#10;8yewmcF5TemH4JXoAZoAimGoD37NzQDgPQ4Csfvw1938s6+4EZ4XhpRlWSBRkKnopWRpfhWOWLMK&#10;1ADQru03a3vKOInpGMJeI8LKJv6Y9jABhKg6MoTkgmG/M3YCz9IU9lixkwpBhhUJkL9YOF+kZVYo&#10;Sj2sFND08DiyMG4IJNJFpKKusUXuEFANzIBYVjwLFHuIRYCJufMW1GAoFwX6e1kpV7pEHfAy3lKr&#10;1Xd2dk59+/bTt98hlXBdqEMHytW+HMy1DZIwVQsJu/0RQtdXzGuWpmW/uscMoDM6aGwBfWa4wphz&#10;0/xPxWUaa6V8MZ8twoWpWCGTKiHHs5jwmFelTyAn01YpBuygG9pPniLz2vrG2uaWAnnoSu0PTNvu&#10;eUW/c7W9/UG7O5V0cjpYqnoTE5fLrRIC1yTlditaklKZXCKdHU3j1q8FTxdKEimFQbKWoVfgq40N&#10;mSwL4CY4a27C20O/SCi1A1jTh13/Dpr2yBve8ZS3vv8zr3z21W/70ENe85bH/OGfbG9tzTRQmsML&#10;KnNgTPZ393glhiqTQtIFTAPFpZb5pErUNCBh52F1TdCXkJIXRM1gxtExGXc92GfUvZHy3lw6sVHB&#10;WpSAxHDQyqCDABsN4HxdC9HqqyhLD94r+gO9YBbC1uK12rzzKFhbuzUecrjt4aBr7rinbHqZhmtY&#10;oN8klpPzlyoB/B7UzYMkwt0hhEJZAT0/6Ov+w55RBpR/w7SIGtiuep0yU+8QuaFC/hf+DaB/SNim&#10;AvaXMQoD5MmXuSD0HMxpSvfoEO52wTFgJWFELv3gV930gJf/8ddf/+IHvfbmgHijx/eOZvbkE/7o&#10;vX997W9/+YYX/czvvv4xb3zPU97xUeXqgDtEHgxCM9SygVRRl2Ypyezvnjl9x3/unL693aiO9Q5F&#10;jiEUsMYimGjW0bFYLq6Ytn43NLmoV03ImgShlSOsZH1nf29uVei0q3X5WePJ77qNS6Bk2AU5Z1SE&#10;QqqGx+wGQ+qghiWi6bGMOnGgJF5Ak6JwxBGA/sB9YRVFq+KBIEib97DxRm9wUKWlAKKcv69PDuki&#10;mj38ZW/3QfFUFm88GE/RZwg0TY3zmqU6Ib6A2ol7nJFBAiwEIjXaPb+Lb9AxZETgKruidcSJcICe&#10;Uro2l1MARSgy5/MKNcIjTBPyWBV0rkpqHSFVd85LBSLC9n7TxDPe96WRtk8FAY0F1FnR3hEkYUPb&#10;HryI4w/+GZjMaXIqqwP2teuFLrP0WGuFrtHRmKOXwOJJ8NotsBl31O3y5cDMY9/8wavf9clr/uyz&#10;T3vnxx9947u/W7ue/OZbvvPnz73yDbPfZyU2ceOaj3zJwHFAEU075uC0+PA0MkQVphl3G4Jrt/uo&#10;N7wPdIKYhA/Ia0ach9JeVBv1pMvAHb6nc9hMLI1KAQomxtoeDhsioqtIApi2IV2A/JzAYWsmN+lV&#10;iFrTiWbgeecRhVTIZx547fUPuvaGXrvebTXUiND/YBsSzbj3qlWsoMnmMWftvpypOzWDJUSn6ufs&#10;mOEJFKnzL25Iyv44J8VvFRjVFx6HGzLLeYWrcgkZJgsBHr3tqe/53FW33Pa533naVe++NbTgRftb&#10;zQVa5/VKx9DbPfvKb73t1ejDxkFNxUpEowS/+cHPf9/RfPblv6W3BDgPxqlXZaJ/L/m4N733q9c/&#10;fzjq7u3tVqsHg6H2pXBCASSsVaLdbdItVnBi+754cOXdoXPOTfPRSIIfapvlEl76zjvvEBCi2sSs&#10;uCv/SA2mk3P7+6fvPP1TJ7cPD9thcUkmi7T7brUWab+j1v/85t+j1t+9XuEvnv2op9/yxdm9/OWL&#10;n0h3pQwCcgjayORuH/Zhv8bjroUXZi/CsCWB0sgw4SEFUIqW1o/GorTdpkPqxA2MhnecuoP9Ih/K&#10;a+VHXP+u2bd89e0ve+hL3jr7/dbXvih05yzFvOthr3nTvZ9gt/C3110dEEo84eNLpU1+BsWpQNlu&#10;1PfOnxXb0QvrayVdNaImulkoxd/pA6PAgQDKFyWY0tXN7a3Qbp9IjbUm6/MMACA0m/Va9V6zrib0&#10;yzd/ejaw21741Me/867e308/55cCEA41uVANDTmS/rLsikRjgMgYDGFRZTqgQ3u7ymngdGTi0wnH&#10;jhG3tI2JsQFy9sNTyOnUpEFS3vvhN4QlNT9IGlE573/XDL3v6oc88xNfm138sd/4xa3NdcYGxB1U&#10;D3TwyOOe+udfnb36zRtf8sDXvH32+7+8/dUhgZbFB24pJm/X0LC/tydh41clSthMXd10+MzZc/5k&#10;zlooaN3O7p65nrVoYuVD9hq666CapXa7ubNz/pkf/vu55nEWy//15uv293Ye/Qd3ueOvv/GlwiBR&#10;tMfj20+f3jl9tphbue8ll65msxrnNFTsnT8H04XeUVm5rRQ01iPyBYthCPyoy5kAZym+kjDOQSaL&#10;SsOUX3LppSoAP/3ygEa/8LJf5Yoe8vr3zsb8ldc+i/nNZUr3/mZnVx6bV5r3i3/Er//RXEX1leue&#10;/38zyx9xaf+4De/Hah4v3L34faf+Yr3SPeoTN/+165+JJXnCWz524fG58rMvezryUWBstweJWNjQ&#10;K7Qqdg6UXAoFfjzvcB3OfZpYqaraHA03N/EPRZn23v45PU9YPzhEJSSUKlRnJjFpj5L14UC637ks&#10;l5/LpH/QrRnnx1/0eKQDnmIynKq/SjThAHHH92KFo0VnaelbOJEkEQedAjsbcaRQg/4jlWedbCWn&#10;5h0d4X0wjo990y0Xjvz/9LYb3R2a8gEvve7CV37jxhe0Ogex+FE2lwHag6DGE2tay6Wt7ErZGilY&#10;AxTSs3p+54yOmrye+YKSs9L7AZo6VBijZkj9kmFN4ngJ3tcxtpSKH8XT/aXEwBMo/eU0gm/UPnzc&#10;6/70wuO59YVXyfhw5TKE0FYejr3B+vfw6mDFdNCfWsk4HockMGMV5FJZcbOwKrfa2d1VaRc4JWKz&#10;9QOg07fPn1Vz0B0r9CvfKgfg8+CBsJM3+jmjEeRI584T3vihC4/qM896RDEfMOxDb/r0ha/88hte&#10;jPAGdlTxYCU4QvumZsRGbc854vD72vq67lddAYoJuDbgqIZKm8ZC7SJlPEEJpLTN2kG324gaG9IP&#10;ue69P+hLDekLr3rBaJJ0OkciGXv6O99/4eH9w40vtZanpebQaWfiqRNI68yKRgkdgIHBSGup6dab&#10;NcLRvm/mJeBIQkDeJXIagE6mFvWOhTYa8kdZoBee+5FvXmCE83rVe/QSd7vg/90rzTugxfULCSwk&#10;8GMugWNgu3/MJbi4/YUEFhI4XgksvNLxynPxaQsJLCRwsRJYeKWLleDi/QsJLCRwvBJYeKXjlefi&#10;0xYSWEjgYiWw8EoXK8HF+xcSWEjgeCWw8ErHK8/Fpy0ksJDAxUpg4ZUuVoKL9y8ksJDA8Upg4ZWO&#10;V56LT1tIYCGBi5XAwitdrAQX719IYCGB45XAfwMe4fl7IVl5SgAAAABJRU5ErkJgglBLAwQKAAAA&#10;AAAAACEAtgPKBt+vAwDfrwMAFAAAAGRycy9tZWRpYS9pbWFnZTEucG5niVBORw0KGgoAAAANSUhE&#10;UgAABKwAAAJHCAIAAAAyllllAAAAAXNSR0IArs4c6QAAAAlwSFlzAAAOxAAADsQBlSsOGwAA/7VJ&#10;REFUeF7s/QecbEl154mnt2We6QZJMzv//eyMzOyODGZmZAG1dzTeqRvb0CCgcUIggRAgvHcCIWw3&#10;NDTet3c0GrkV3SD0350Zaea/uzM7Em3ee+Urff6/55y4kbfS3syqZ7JeJMXrqptxI+KeiDj3/I5N&#10;d7vdVPgECgQKBAoECpxACqS/ne4+OvDeE0jxMFSgQKBAoECgQKBAoECMAplAjUCBQIFAgUCBQIFA&#10;gUCBQIFAgUCBQIFAgdOHAgEEnj5rHZ40UCBQIFAgUCBQIFAgUCBQIFAgUCBQIBVAYNgEgQKBAoEC&#10;gQKBAoECgQKBAoECgQKBAqcRBQIIPI0WOzxqoECgQKBAoECgQKBAoECgQKBAoECgQACBYQ8ECgQK&#10;BAoECgQKBAoECgQKBAoECgQKnEYUCCDwNFrs8KiBAoECgQKBAoECgQKBAoECgQKBAoECAQSGPRAo&#10;ECgQKBAoECgQKBAoECgQKBAoEChwGlEggMDTaLHDowYKBAoECgQKBAoECgQKBAoECgQKBAoEEBj2&#10;QKBAoECgQKBAoECgQKBAoECgQKBAoMBpRIEAAk+jxQ6PGigQKBAoECgQKBAoECgQKBAoECgQKBBA&#10;YNgDgQKBAoECgQKBAoECgQKBAoECgQKBAqcRBQIIPI0WOzxqoECgQKBAoECgQKBAoECgQKBAoECg&#10;QACBYQ8ECgQKBAoECgQKBAoECgQKBAoECgQKnEYUCCDwNFrs8KiBAoECgQKBAoECgQKBAoECgQKB&#10;AoECAQSGPRAoECgQKBAoECgQKBAoECgQKBAoEChwGlEggMDTaLHDowYKBAoECgQKBAoECgQKBAoE&#10;CgQKBAoEELhP9kA6nd4nTxIeI1AgUCBQIFAgUCBQIFAgUCBQIFDgeFIggMDjSd0T23dyHJi8JU9A&#10;46naT3vLtJ0PJeqedOJ73tveTuwu2FejhYXYV8sZHiZQIFAgUCBQIFAgUOCUoUAAgafMUuzFRJII&#10;zdYmScv4jKZtf8nD/nWSW2abTB+p6OTiX/qZJMMlofGeTGlaJDx+Ynv7aEmIMO0OmUpTMNXjTNX4&#10;eDxawj5Ds0CBQIFAgUCBQIFAgUCBOaJAAIFztFgjp2qCcrfbnUp2n0pwT96zTeY7d//HqSi7S1n/&#10;+h/+/cUPTQQ7p5rV7hvv8rn8BE5KP3s16CAZj1/Pu1+y49rDyXrwkzXucSVm6DxQIFAgUCBQIFAg&#10;UGBmCgQQODPpTsUbk+NAa3nhL/50Qukwec9Gl6naT9V4FN2vv2c62Dlx/RJS5nj346exV/OZOOF4&#10;g6kGnapx8mkcj26PR58Jn+gkDp1whnvY7AQ/7Akezgh1UgbdwzUKXQUKBAoECgQKnJ4UCCBwv617&#10;ckBFyxv/9h8u/IV/NVGIsT6T93xScOC00xu/8Hvb2ym1ySYu94mZbcJp2ELs4SfhuHs44mneVSD4&#10;8d4As1F4qruOX+NB4kw11vGm7dD+T/0ZnhSyhEEDBQIF5o4CAQTO3ZINn/CFv/Av/RfJAYzgwB/9&#10;l4v2iz0w+YMnWfU96W1POpkBgY96wKnmM1VjG/E4iUfHo9vj0WeSfRXaBAqcIhSY6ggcv8bHiRpM&#10;OOGcF3/1h/Zz0mfiJ5Bw5n0Tnu2u4/TUe9Lt/nuiPSFL6CRQYK8oEEDgXlHyJPdz44/+a3wGXnyf&#10;yENpecPf/kNy8X1aYDBt++QzGUrxGYYbs3J70tuedLJ7HOh3wlS2tePUeCqaTDWHhOfwePSZcOhd&#10;7vDko+x7AXFmUuynGydy+Pl62FP/cU7ADHczxAz3JkfLSfbSHvZmzzLVE03VeK845G4GTULS49pm&#10;rid/XClzmnQeQOC+XWgTc8//3/7niYfcWl70i0P8QofeO5UEPxV6cTPZXarPaad3/HaARxp7NaXd&#10;9NMHeybuijhZjl/j5MSfag4Juz0efU4c+uTiz4nTCw0CBfYBBU7K0R5KtxM2kxM20JjtcXLnwOhX&#10;XnnlbHOY7a5pMWrfW3VmwDzzjXuFe/cBiwiPYBQIIHA/7wTEzZv/j/8bT9GJDE7tgf/lgp//Xya2&#10;NHpNi0aSt5eZ/PDvk89k6PolH27i8u9hVxPHOq4N4is71UMdp8YzdHtc6RM6DxQIFNg9jEn4Bjl1&#10;SD2VF+gJeLoTMEQfFNmrtdjbmc/W28c+9rEZHme2sXaJAMGrM0x1N4MOIkCbw8yPP9v8w12nFAUC&#10;CDyllmPvJ4OojafoRclw4E1/9/9LzhGmEuKnwo30zEySYNcx9Jp2ese7q72az972s/cbblKPg1h0&#10;0h297/f2XXWSLXKXJn/u0DIRBfZ2eyQacm4bnZq0OjVntZtFnu2JZmBNsw1kd80w3G5okuTeGSY2&#10;GwWSCzyD055hktaJWSxPMF4digBnm0OSFQxt5oUC6VPw/M8L7U6deU5kRp4/stwJG8fBxphNMtjb&#10;+P77vh3TeOI8Pf1pOXSGXAf93vCj/zrVJh81bvL5eEY/OO60nfhX1FBnzl0+18SVive/V42TbwB7&#10;9r45TPXIQ09ofAIzLMcuT71/olGbdpf9j3lk+2r3BJxqhieSwidyrDgRTuRS7pUkGn8jTFzQ49d4&#10;UDDdk10axwPjN3yfGXD9L35pDDX8Bku+4tYy+c6cYYj4OyL5QP4lZTwh+RONok985rvkMzOw6JlH&#10;3/2Ng++phAdqqo0xuF67ITJPbSh0hjlMfLrQYL4oECyB87VeM86Wo57cgpS8pWdD8Zfu+CkOdj7q&#10;JT3VNIYOSg8gwIt/KWktxGlnPsNi7P6hZhh01C1TTWYq8JC8cfKW8bfgXhFh2tH3atzQT6DA/qbA&#10;zCdr5hv76Gn9JOxtPPabeaWSvxbjQySc88yz8jdOixjHjLiHXc3wXDOPvpsbd+nMOcMqzzzbPpLG&#10;EeAM1A637DMKBBC4zxZ03ON4vjORAc0AD5K/8JJ3nrzlGJxz/Q8l9+lUnzH0ufihP5fkSZO0mWpK&#10;Q0Wc4z3K4AynGjF544QtJ+7b2UiacPTZOp8oOe15t2POwgkba1DsOFlDh3FPJAX8UZrhTM1wy9BH&#10;i/czvs+pogFtrGlZ0FTtZ6PAbrDBVNM7MRtp2seZtr1/iplvtB7MjDYtTWYedOYbB1mxtwFOO/nQ&#10;fl9SIIDAfbmsIx8qOayaisEl7zb+Kk3yzpu258En330Pvk+6uv6e/7TLHbNX89mTfkZ1MnRpphox&#10;+f5J3tIon2TbJF+jaUdP3vOYlulvn0Z++CeFwnuyTKd+J3t7FiZiqiQEORWW+3jMYVpSz9Z+tpnP&#10;cNe00xvHzfYusHCvoE6SjTpzm5kneeJvHESAM8PXmckVbjzFKRBA4Cm+QJOnNxVniWtq+X38x489&#10;qaF83yegT7wleee+51F9GjAY85nYQ/ze8RRPCITGv5UTdjJ57feixdDJjJr/tNJGclFjsOUYILoX&#10;z72jj+Tz3POhT3CHp8+TnmDCnqzhpj2Sxi2nmu0MQ0zVv298wgaKTy+5L+i005u2/QxEm3Yp46/p&#10;PZneVOLH+AecoasZbhlFgYTUGDXixIXYw6nOsE/ipz7hk842Srhr7igQQODcLdkeTNhzAX4Z/4m/&#10;nie1le+tfZKWcU6UpP2onpOPmLClscvdQ8rx/fhXUUK0PLRZ8k7iKH2wq6H9jJr/0OujLg5eH7p9&#10;p30tTXzjjj8k0w63B0duRBe7fJDjN7HQc0IKzOkKHo8jsBtS7Obe+Eol72cqX9Dk3XpemnD/xNvP&#10;tign8q494d5TUWZM4xMPq+ZoxD66+ZnPtlv2aslCP6cgBU4jr6RTkPp7MqWpGFO8cZIb4y+/hOwj&#10;SbeDb8oknQ/tOflwBkj4d8xYExv4JRvfMkk/SdrYnMcTJ3k/Y569r5Npn27UJAf7mVac2pMzcpp0&#10;Mmqf9J36JGdtryhmG2PiHt6T4RIehD0ZKyEf2NuxBnubjbz+rvHM0HNpW8GJjX2bJI1HCalJON54&#10;YOC39/hpGAj0ZsC+PwenFz81E/dzX4OJBBnKJyee01HcdYb3xcQnGkrz3b+RJ56jUaSb9vrEgSZu&#10;vDGLOO3rMslkJooryZds5ukdb/YV+j8VKBAsgafCKpycOdirAgYxUS73LSdO1Hc1sU/fVfLOk7cc&#10;Nc/d9zDDtI/3ZPbkofakk8EnHdXtUNuv3e6/6vszfsuYryZaleNDJBlrYodTNXCS9LfcYw6dzFQd&#10;xhvbWR78GLn8SR/V7Hhc96LM8ei8r8/4Y+75cBNZ375skJyN+yM5Mx0mYp6JPSef7T4wA04ElkPJ&#10;Ndtdp1pXMz/F6XBj32LN/MgTj1tosD8oEEDg/ljHGZ/C3rvjy7Jbm6lAwlSNp+p82p6Tw5IZKbi7&#10;23b/OFONv3sxKy7qJRS59mrQqZ50jhonJGOSJxqFHuNQc29h50S86k/3xJa7b+A35+67GuwhCcDe&#10;c+Q5scPZMLa/y34Z8/G42v8yvrFXNEzseSiAT7LJ97DNqRMNOKdMck+mfcJQyswDzdGNAQHuIX84&#10;TboK7qBzv9BTcSjf2H65/qVPKlSWzn3bJ62o+u2veUYHqSCbTWcymVY9nc0/6o8+defrn9+sbf31&#10;gV+k/et+/5X8+6a3vdvLW+12u9Pp+H/f9bY/4qt3X3Zeo9V+zRdv5/dXX/obzXbnPd/5D4OE7pt5&#10;8geJt0x+l58At4B7bxxWRH7a3ka1n6qf8Y35Nsm7duKISfrp2x7jx413OL7zvvUa023ClbVmHmBM&#10;dYaHTnU3Hc4wumQHfbQLoE2yLlMNMfSgeZpP3Ce7HGtQCmHoEzPoiRnl1BGz4qc1CYuII7qEi+I3&#10;50TaJjy5Q3eXP317u/fG9LbwKz/g242/fIhvM3jlhE3meA+U5OxPy4XG7IeJW2WqEzTY28T+R3H4&#10;iaURxrwaJr4KB19GE+fJLUPbJLnR7p1hVhPFsOO9G0P/pxoFEsmXp9qkw3ziFEjIMoZKAC9+6Svz&#10;+Xwunwe8XfSL/+qGv/0vb3/PB3P8nc/x74uufBZ3vfyCX85nMw+74rVZPrnc4y4+h4sfuuzcXDaT&#10;7qZTuUyq081226lWs5vJXHmtAL8v/M6zUo3tbqr7tA99iT+/+LKnLrS3U51U8eCBTGGh2+mkWvV2&#10;O33e2z7Jtzf8zlNy6VSn0epkCxe97zquXP+iS1uNRjqfLy+dkcrUc6WDqcZWs93NFgqZXLpZq6dr&#10;G+e+5yu0/O6br3rUH3yIX257zRWd+najsZErlnPZXKrVameL7W6rtV3PdputZjNbKBYXDmYLqUw6&#10;k2q3H/Xmq7nr9jc8j2kzmVQ6l8kX0/nSo173x9rbs1tbG51uI5sv5gulNCg3V2rUtlu17Wy3Bexl&#10;lOLyGZn0RiZdeOQb5Cluf+2zuxAknc40a91M/qw3f1r6ed1zu+1mOpVu17c77UYmy9SKmVS3nck1&#10;640O47bbmULxovcJlTy05vdfuP/7TObuhZ8DYL/p9a/5vT94o8Hs//mf7m61O812q8EztVrQrNlu&#10;v+vGv+5b3KEHZOI7w3eSXED0b76JncelyQACTyIITCI97CGDtXWfikfNPPqJGaVveidl0PhRnXZB&#10;k+O6eM8THzPOASY2HqRhnCdMZCaj+JtnR+P5ofcFjVsCR8UEjgIGo5jYqMnv1fW+pR8kxeBAJx5j&#10;z3yE5+7GuC9P3x7u24273LRJFjreJvkZTN5y7lYnTDgJBQIITEKlU7rNVGfYN46/GPqcEicqDseM&#10;OPjVVI1N7EjCPX1LW5vkinC/lrtRwk0UBK3zl//u7xvG/v9+67OpdOpXL3uxwWsA9g8///5CNpvn&#10;J5cFYD/1CZfQ/t2XX6BXMrl8AcDYrde7je3nXXPLZ1/0hGyh3AUxdlvdTqbbrLdatXypnO20U+1u&#10;J5tdXCg0t5qP+8jX6eRbL7y0fODMbrqVzVUAz41OulAuMvrZr//TG1/ymHQmX1g+kMmX281GqtUQ&#10;8N7YarXq+VIl2+10291z3/tF/3TfuPKCfLFSWj4MtE1nioK/22lwcTeT7tTrmebW2e/6sm98+x88&#10;h9tbtc1Op5ErlDLpLMyllc62Wq1uo3bJH8vcbnzZky98/5fufMOzUiDmdpPe5DGzuXS7ke80W6kC&#10;kPhRr/8oLW97zTPPees1cssrHpfJQCoUBal2GvBc67aal3zoazzmpR/5Fg2++4ZnM26q02lhxc5k&#10;0vkCj5RFM5EptNEFiJ268/1Dv2Tz/Df/+GeP+9A3v/mSJ6Yymb858IveiG0WbPuYHZsf9A5v/vp3&#10;9/bwO1C00xI42wZOPrE+uXA2ITv5cPGWCcH/bJ1PPIZ70u34TpLzqz2fzGy0TQ4C44828TFPBRDY&#10;9xYYNeeheG/oxVE9jEF0o87yKDA5VXvbQuPXYoa5WZ8J36FJdkJChjaxq76HTdJ+6LMkvzE+cy8j&#10;TdRa7vnRPvEdJlz9Ez+xMOLxpkDSk3+85xH6n5kCCRlc3/vD7jIHCc/4+rqaFr+Nej9N+1qa9oWU&#10;8JUzSOHBB5yKmEOF3STv6aFrvSegdPySJWT0SV5+8ce03yd2PlW3481HdAXAft+73sa4r3/zO374&#10;jat/9bdeaOgalP2jL3w4n03nMxkA9kOe8xrss3g38///57p3pdqtV3zxzo9cfm4mle6KYTuTwgKd&#10;aj/nmlv8onz5FZcDUIGvhWKBVp2trWJrCxBeWD6YyRWxUWc6rW47Xd9c6aTbgOQ0NvBOuplljE67&#10;1swA1judQqmar1Qyeey+mUy7XsfMXSq0u91z3vCxW1/x+FSulKsuZrLFZqNGb2e9+VM3XPX4VLab&#10;K5QzEoKbaWZznUatU2+k281OKlWoLObKpSy9AXe7DG8+2+lUoyam6XQhW6p0wduNWpovsQ9vrfH8&#10;mJ1zmWwqnT3rbdd852VPARuLhTyTesxHvn3HHz4vm211WqlUp93qSG+pnBjZs1zA2p7NM4t2q8nT&#10;g6Zb9c1UugM5M5kstBRgv72Vxj7eTXfFezz3gzMf9u82fgQKB3C36A5TfC7/V4V/ifn6HW95wyte&#10;9dr/9ejfPfcT3/rQMy6kSaPZVDt2+43fHOIiPjMbnCgc76bnMffOzDF2P58TAAInKgT9U8wMAocy&#10;4YnMZCgzTwICh5oB6W1aEDiU4415c40CgWMsiqOGGM9sp0WbnpMnpHmSDZ/kDZ6kn/ihTtjebpnB&#10;KDfIQKYacZQQNf6Yx4dIPtx4GWOqfpK/lHfPr0IPpyYFAgg8NddlilnNcOa9hA0IZCSPA5Nzz6lw&#10;3bSNkyAKz7ITIpChBN1/IHDwFThUSpu4vZJvquRvkT1sOZv4O0bc8c+bRHyZSL3xmEFOX8wSOGbJ&#10;djNQ/N7k59rf9erXvgE8zefur37y159+lXcR/+G17wNa4x/Ovw9/7uvo2QD2f//qhwQgprr8ngc8&#10;AyLr26l2Ezv2tVc9JZvLP+19137pJU/FgbyxvQZ8zReK6XYrncq0MulKIdupNzOtRr3TLFeWC9Vq&#10;uljuNpuZTrOZzhVLBRBjqrZJb+kccLcKyOw0MWK305309vqRdD4rPtvt1rnvEbdqPt950WNx826m&#10;OuXKUr4KFM+DlOmt0c3RQRspsbYJuk7litnSQiqTxSaNY3YH229tnbnlCsUsWBuf7UwOt3AxmDeb&#10;nUy6VD2QL2Oiz7TpDT9vcHE2c/abPsWId732coHixbLYpBu4vneZXqu+QW+ZbAE/8VQq2wI/17bp&#10;jRBqHoFgbMbPZDGXsyMwV4PWs+lcHigOSYH+XGJSqATQ12Gkb9W3mBQKAijcTWX+cuF/dQD7vruf&#10;e/VNH3nmxW38zLvY0/GsJx77tlGbJ352xnPa5Liuj10k5x5DN/8MZ3DoiEMvjnL7HLw+5imSDzeG&#10;/Y6n0qhvJ9J2KPUmknRig/HAo2+zJelt4oP0jZiwfd+OSn6XlyhGeXiO5+p2lBhuYuRhH2f2NyYU&#10;e+I7avCWaZ/3/AsvufnG70w79F69mEI/pwIFAgg8FVZhV3OY9tjHmY6BQD6GA0+dTxKtpAcVM7Ow&#10;4woCkzzC0PfBDC/Uvn6GDp3kxTz+BTN0eySHdn1v2Ynv1DHLmlyQHRxllJA088s4+anpQc2TCgJt&#10;Iabdn8kfc+huPAEj2hAnYKAkx3Y8uf7gjW9RgP2pX7/cXMTzP/rynwi6Fntr6uGYrxVaY8T+r194&#10;r6JrTLwCDmkKbAR94k/921ff8IlnXpDutq/4zK3XXvm4fCkPYs502kKFjIQzA1ZT2xtZfK2rC7nK&#10;Mqbh39SY59t/7zkbK/c95qMi/N38iqfgRd0CaLbbXYHWYmYuVhazxdw5b7kGH286BHyf9xaJfL71&#10;VU8DXWeK5WxlEVjbFrgLPO2c846rb3zFE3J5oHg7lcmf887P0hgo3sGYnM0WqsvYpIno7hDpzQAp&#10;TPAZXLuzjU3Myb/59s/f9eYXSzfYsYkXb7TOe9dnb/od6U2s4ljLcUbfWEMFQIg3FuaiA89pgL2C&#10;5zQ9nfOmT93x2qdDp24aO3aO3ojBPvctVzONG1/2eKA4s4CYj/mz37V1ue7fvqndQAuQz5cWsnnZ&#10;Mk+48+Vc/9wvvx0dAHqB76X/p3e//U1cueYFj2+0xHCNeZ8AbOzYr/7iHaNA4Hi/wUFD5UQ/wyS2&#10;zYnviyQSwl61sclMPIMzvDXGvA5GUSDJQw09y7PdSFdTIUBPK/tlWoa8S+mF20GAwgECCJzt3bZf&#10;7jpBosB+Idep+BxTMaw+6flUfJ4wp+NGgYSvmWl3VMJ3WPIX/0RpPoDAqfbIoEw2UUqbqv8xjeMr&#10;lXD7zTz0xG0zc8/jH3AGAW73M4kf0uSrGW85/pj3fTux8Z444CWEEINCf98SvPGt7wJav/ZVgusu&#10;/9V/g+FaA7AzV299giuf/N1/BGD/x0+9GXBYyJcwDmNJfu1/egNfvfPfvJEbseJix77y6huvufIx&#10;WUKvM7hht8DhgFIiqAljfvJHvknjb7z4iZ1smvDjdLN1qV658eVPBTxjEKY9BMFDO5PL4iONHfvc&#10;d37htt9/RrZYASGBjc9+k8zk2y98dLZUzAM7yU+WKTawpDfqKWzYzcYlH7uBBrf/wTOzhUqHi2I+&#10;zp37lk/e8vorM7UNieVg3sUKNuF2czsN6G20GtvHMsXChe/56h2vehoR0QKetzYe/QEJ2yaCurRw&#10;MFfE0buAfV16S4k/OcqCDLen0r/5VsHtd7zhBVjFcfKmTRuIjqFaMpmJfR/dwAWK7b/924/Gjl8o&#10;L+UKfC8oXGPJxY4NqGb+gO2z33L1La+9QpKZoUAAYZPMDH1BZMd+zAckqdu1z7348k9c/4lnXdhi&#10;OJ6COXW7L73mxsGjMdX7iNs9H5j2YPo31Gw3zoAAbbbTDuePSfzGqfrxCNC6Agceb+a8e44XejhO&#10;FAgg8DgR9sR1m/zw98kN3gzo54o98C//8i8L0ednf/Zn+eqVF/3qu2/4ixP3PGGkQIE5pEDCl6gT&#10;UIIl8DgscQCBE4l6PEDgbiwSQ+FrckzrpeFRvg994vUoX1Ca9X01EfT29Txxzn0NkrQfHCIJWhgc&#10;KOFd45vFCfLWd73fzNd/++WPmnN4gX9zuYc981UYq/+PT7/lj779F2952vlYsImSlnpTZP9u1SW5&#10;eDZ71bUSff3RZ18M4L3y0zd88unnZrDSlqoCxc2ODSTN4LadE6P09uYl7xfEePsbfxtkTkowACcm&#10;60Z9g7twMk8DQdPZNmgWFI3PNsm8Op3H/ukNt732Gee85TPceMdrnkkubjpvgmJr65KOGzt2eQm/&#10;aoKuxY7dbNc2j2aLRWzM577jc7ajvv3SJ2VaTZBrJ5spk1S8mCFam1HVjk2K7zT+3Nn6JmiZMG5c&#10;yh+pKcr53PLKy5u11WwRp/EiTtsSp51K4wQuod2tFgnPC5VlwDPQ2+zYZ+kkb3vDlUBxzPsdspRn&#10;c2J0bjWAhtzSbmw5O3Ym3SbbW7vLNIgKp83jPvpt7r3p9595wdskgxqfb77iqWLHTjMaicN5MgzX&#10;uMVDFAK/21dFADuOAIF/wSN0Itvc3w0CCJzv9U2OAHnOJCAwnipmTOej3mFTCQSjJIAkLy3/OAkb&#10;D13mqWY7fqMkecfHAfb7XvBUSQSazb7vlv99vrdgmH2gwPGnQBKMHUDgxHUIIBASDa0RPwgCp/LV&#10;TALqkmfZ6XtZ27JOHGKwWXLxYFrQO9Xb0DfuG2XiE1n7aV/xs901lOYTD5Sn+bSTHCPAvOv9HwZj&#10;33PdH6uEQMizeIn/++f/4d9+8i14PlvoNUbp13/rz210k9k+/JxHA4xxcMYKjR0be6zENhfLIHCg&#10;uIQRpyQTuKZPE/M0XtO4lF/63i8EEJhwlfdrswAC53tlk3P5Ph7HjUMtgfFUMXH+6xnrzPRKGN6Q&#10;/Ilm5vXxd9JUcRpjnj0JCJz44hx8kSSnxvi30VT9zNA4ySsw+XpNlOZ9AxuXP//iL/7CW7A/8OKn&#10;S+aSbPY9wYI983HdXzeSDfWsP/r4/nqmPXuaJGa0iSBhZnfQwdEnYoO+Jx/Tvu+rqSyBexjgZy/f&#10;AAJPJAhMojYa3EhJXmRD75r2Rk+KaXd7XHrxvyd8WMayOEA+3gYYQOCecdL57CiAwPlct9iskzOR&#10;OAseBIGWG2YwVYwJ2X/39/8tTqmf/5l/0XfFvh28zhWu09h+CZ/jRAF7DYyS1WbAdcnfK/ZEE9sf&#10;PxDYJ2ONp/DQ8+Iv9sHLvV2s3ot/rtxB+yzYKKPB2O+/5W/2ljiht0CB402BhV/5AUNs/OVDBgca&#10;89VuZhUHfqc5CBzk/xNFl+SvjPgaTfWy2/2Nu5zkLmeb5M1rzziIALkY3EF3c7r3x70BBM73Ok7F&#10;QaYCgdAlXjoiDvk8rhuk3RgQ2Nd4VCdjOh/aAxeHwtEk6zp0trP11tfVKJA8ZlZDb5mBGkkePLSZ&#10;lgITIW6SDk8REDgV00jyXGPa9KHrXfY2/vbZpLFdTmmXxPQA+wMvfXaBKCss2Jl0sGDvclFG3X7i&#10;QeBxepDQrVEgiRE7Oa1mO8uzsZ09tAROfDfZWPFcoIP2wFHETE690HJOKRBA4JwunJv2VGxrNhBo&#10;IyUBgUMRy7RgbwbYMxts46GOEwhM/gjxzTcV9Ubt2mmpPbSfqebvDbwTV2GqlmY6HtWnfdU3zyTA&#10;ewx9bCzfyWDn880pTu3ZT5Rjkkx/KmaYpMMkbU7KoEysj5knJGDc9jJ+5oPfjrHb9H2VnCZD+5xo&#10;IOpbl1HtAdi/+qu/+qMf/eh9L7pcw6sy12h20BNpCUyyhUKbk0WBm1/x5PPf64qLnqw5nOBxPfyz&#10;cYMl8ATT/xQcLoDAU3BRpphS8tftoNxww8ufIoWMJXl2gW/PeqO4g37vna+ora3Xj93fbdYv/diN&#10;t/7Bc8gmnSGhdC7X7RBvvEECrsf8saTDvv7Fj89VStlCkQTPZM2q1+sXvfeLXL/j9c8nvRe5t7gl&#10;kys96jUf0MaPzZE4O5/T3jp8df47r+X6119wcZbs25IwK1NcXMyXq498/Z9y/aZXPZ2005SWyhUK&#10;6XwpVV9NkdSruFhfW9l64L5Ue7uwcODC937BKHXTK5+GxypJqknnlSZLGAISmbbI0EVB6ozEUTcb&#10;DcpUdaXmMmm3tjpUqSZ1d6F4/tuu/vbvXkY+rlQ6Rc8kHnviR7557bXXFv/3b1IYqiXloVqkG+Nf&#10;smz9zpe+O35hPGKZCkT5PndpCbR+TnMQCAXGY9GZQeAUZ3J004mj78kog50MmqknEmqvZhIH1WOW&#10;xisI9mrc0E+cAjM4Je4DEGivvDg83sOYQDrvC4Mcj8OTw29buKnoH1/raQcaNVzfCeqjpMVgf/AV&#10;zyvkJPqaHKEkxHzd575z4MCBcPTmiwIhJnC+1mvPZxtA4J6T9IR2OBsItLv6EsP0xQTSgCuDeWJO&#10;6OPNNJj3sHr/Cy/TBNbZQi7/rhv+/A1PPCuXLwBPSZwFSCQJ9Suv/s57nnoWWbPykker9Nsf/zoD&#10;fvyKRz/3E9+Kj/z55z46TQ5syevcyZK2udMplRfotLBwiPTP5Gs+9y2fpv0tf3BFa3OdescXalbr&#10;W37/WZKnC4BMdSnJ+NwFV6c7qS6JsktFhucCabvqjQa/Z3L5895+9Z1vfFGnsQXczZcqtbXV2tH7&#10;rPzULa95lpSJ4iebkRTZZMoGx5JNm4xfPEmhkMnn5fdU95y3Xk37W1/zHPJtp/PFLuC5UM6Vlh7x&#10;u2/n+tevOLe0dIjaWO1mk5LT5MVuakmo5vZmtt2kvrRWdq5apuzbX3cF2JcST9lCnqRjqWwh3a0z&#10;gVS21Nqu1dZWKHeVzecvUCh+06suB1aTh4x6UJJGu93tZLKS07u+JQnCqUTdzTxJU1rz+eJLnixJ&#10;q1uSz5siUa1256qrpW71mM/QkNRBTDXRGDgehs1gWpxqhwYQOBW5pm08m/Jl2lH62p+UQZlDfNyE&#10;236XT7oPbj9O7qAWNn9agcDxm2EMEJ3Wgj2Ds+VUQlH8QWa7cYYZ2qBGpcFBDWB/4KXPwXaN2KFV&#10;LjNv+NKtxwlgBxC4Dzjbbh4hgMDdUO/k3zsV2/KNk4DAUXliLn/WFdde/Ume3H6Z6CY6SkDZvUCc&#10;3L1w1DqNsZAE08RQovF+KhaLlofzAy+6nFfUB2/+a1piNX3rU84ndbXUgxLgnSOHNRmrU0DnVArw&#10;zM+LrrvD+jRp6YsveUqmUCyUi43N7fbGCumry8sHqLkEZrz4bZ+++feedf7br/72S54AgJR6U1Jz&#10;KUOJJgGU3e6F77kOO/ZF7/vira95FnBX+mzVgbv5Urm27uzYxeUDmUKZSs0ZAHMu31E79qO1TvH1&#10;L3x0iuJRlbLYsem32z7rrdfc9MrLL3i3WKfveOMLU+1GKsvrt9Sq1eqrR1PtZq5YohQyvVGZCiOz&#10;YNdGnVrMObFj5zF9ix27Uu1yWzq1tbnRbXWYWK6QTxerqfqxVL5Ei0e+6p30/43nXVBaXKZhhzzd&#10;bUpDZS9493U3/u5lIHMKPFFRGRVFpoAdu5DJ5LbXjmXzpXyJniEbduxtKk2rHbvU0TpS4HYKSdVX&#10;V6S3QonyUFSZaqgVG2s2MPuln791PJ+a6Me7GzaX0BK4myH8vScFj52UQacFgXESJXRYmErDMsjk&#10;J+JSm9Io94ep9uSYsfq++pVnHmHQv7zm8OB+6/tq/LIOaov2ZAOHTsZQIKHDMz1MJRTFR5ztxj0H&#10;gQm3wfhx+bYv8G9Ut3iExt/LCUcPzfYNBQIInO+lnIpt7QYEQiaDhf6zv0HgVNtiqEwwlRxzvOWh&#10;qUTV49Q44Orxmype5eK9L3gaCUKwY7/zO1IMCgHoPc+4OCqmjI8zHtzUg2qnGtuAbQAqBaKw7j/r&#10;o1+j8Rdf/LTa5koGN61MBjNrOpt/6se/9ZWXPBEjMnZsCio/8aPy1r/t9VemMCvjdY0xOV+QusKb&#10;a1hxAcYZbMi0wLNadNWpRm0L9JsDLndA9rlMCSO4OIEDnmt1akDnM/lCrlQBV6ca6918Echa39ys&#10;H72vVd987Mdvxo5Noefz3/HZW151Od3iZ01l5zSQVeQ1B3exzfMnsLXT7uAcnisWM6WF1PYRni1b&#10;WWpubm7f/+Nmbb20sJQtlUC4OKjThkLMtG9srYsdO5O95E/kuW59zTMAyfC6Nr212hjJcVZLZ4vp&#10;bgM1AnZswDaYudtuUm4aIM0HZUQ2xy2ZZt3s2FzKSmnm2qZMK52m0DQaAdze24D/rviHi7t4u/Pi&#10;a26YyCim5QMTO7QGU1kCfZ9xUDQVzhnFoPxkEqaP7nu6/QECxxNnKIkmguSpQHicqsmXuO8u/hzv&#10;sJ18J9schm6wvn07flC/zxMeitDMUyAhAqR9AIGn+bYJIHC+N8DxA4HQxbuDehrFceC8g8Chb9mJ&#10;76Sh2+W0BYFTGWOTN/YyxKgyJLZMoyTIMYs4SvAdJbVMhYcnspJRkt9EiXBiz3EpP3nj06fln//5&#10;n5v5+oMvu0IzcKY0U0j2DV92ZtIPPeexWTBec1vt2Dh+CzQG8AIbxXscHNjYLpWqIM9ceRFH6DS2&#10;YpzIy6VHv0nKD37xOeeVFxdz1SWxfAOesTt3U+Iajfc3/tDtjtibsZvzOziY0GRgJn5eOFoTKa3g&#10;Wbyuy9Umluej9ze3N0oLC9nKIuC/22xS3LmdSje2t1rNGl7c1H1OZbIXf/gbjHvba6/othvnvv2z&#10;N73yMizSRFCncOru1HEyA7WCUxurx5h5Pl9IFwp0dsE7P3fbqy9vZTIg5Ivf/Xl6+M7zL6K3QmWh&#10;sFhNpdE8pLa2tkDpF+q3d771lanaUZB/trz4yFe/58bfuazdqFEjBJu8PGGLp0jzhBe+67rrX/EU&#10;eXDs2IDmQv7C93zhhpc8BiAN/C6UF0SbgL6hsd3CJR4lBk8NSdvNS9/1+e+85tmNra0mwLqD+bzT&#10;7naf87Fv/vHTz+fCy6+7feIWTZJByndynCyBAQT2LVNc3zeoHfD8OQl3Tf7W6OOBySHrLm+cYYY2&#10;4hioPHHb+x7sl0Ei+1ygfZlgBnsOIDAhtfdrswAC53tlAYGXPORnvvODv0/iLCGNH/qz37nnP9sz&#10;J4kJHGzGFYOCQ0HgxQ/5met/8Pd9PqLjRfnB90dC9j0z840z0InurEn2RwCBSZYs+XrtBgSOF8im&#10;BYFJxLskOyT+1h9sv4cgcOhk+vo/3sPF5+DHOgGDJpEpky/W0GXaze37+94f/vCH73/xMwRgayDT&#10;B2/9/ubmpn/kj73giQBUMcRiT47s2Ol269kf++Y1z704X13EGN1tNtTbO/OkD1537fMuyufyGbFF&#10;5wDPhVIea2wWFNlqlMqLeEoDmSUKutPqpNPnvumTt73hBa2NtU4Tu3QuI7g6Q6gz0zj7bddc/7Kn&#10;EPQMnMd6/OQf/BFT+sZZ78M/3ezYmVQ6WyDlWPExt75Avjrnw7nqIgj57Nd9iD9vetmTMsUSSFZ6&#10;o0/pA+jaePQHvsq3N1z1eGzggFwsz+e85VM3/94zJTNZppgvFjLlhXRjBSN7trqMObp+/70Xvv+6&#10;6194aba6iPG5XW89+oNfvun3nt7pdOtbGzwmZEEXkC3hoJ6XNGmp1Nlv/hRD3PLqZ8qTZsnc1j7r&#10;DX/63be8iJnX11bFyp/LNrc20Rqo63iJ58NBHX/xR7//q9+86vGddBaz9pP/VGzjX3jBY3Bfb6cy&#10;AGx+Wm3I2H7pZ25MsiHjzsNJmHz83crvg7fMbAmcdvTk7T0dZmMgYxDveAofbxBomT8nrnIAgRNJ&#10;tL8bBBA49+vrXcN5kolQUHDgw/71d+7+j30IkHvH2P2GwkUj3KAK6pKH/dx37v5PSV4eQ1FBcmFx&#10;lzx0KMffzWsg/sgGtqd6D81g10oOJ6Z6ruSNk+M6ppq88fiV9dMbtVXGbKEAAm0hptqZu2GR+wkE&#10;jgLYQ4Xd3RAtyb19wnTCBY0v/fhjPvjt+GO1S3fQuCSd5PFna3OcEsPMNpmEd/31X/+1WbA/fdc9&#10;Lzr/l8kRgrn2ddfdZLfzQrfPp3/7ycRFY3B90bW3feLp52Isbmcz2K2f9aff/syzL8B/Gbt1sbII&#10;YhQTdHu7lc6WqhVJl7222txcfdInb6E3cpsBd8UFHNDZaoB4xY6N03gqdeEHvnLTq34rBeYGxJKi&#10;TKA8fuM54q7TzS1ijwsLGK5T9aNHNlcfeMInbpbeXvvsVr1RyqVbmTwAtYFzdTd16Ycl1dkNL31S&#10;rlw87+0Sg33zqy7riqUcO3Y+DQDutsCqhDeD/xtrK+e/4xp70htffVmr1qwWsjwJSBzwnGrUc0xI&#10;MpwXi0sLmXwFCzxZ085+s+QsuO21z80UKyQzQ7mQqS7hvt5YX21sbYiiIZeXVOF4noO9s1mx0kv2&#10;tubF7/8yN37nJY/vthr4AZDFvAvKLy9gYyceG4AtIdkdXNTL9MBAOIdz/fHvvc4v5UeefTEY+yWf&#10;caszcYlHOc1OvNEajHql2vUkCFDoH2ICE5J7nzYLIHCfLCyvgYt+8adv+Nt/SIIDL37ov77+nn4c&#10;OAgCjTTeBdRDQWtp14eq+qx/+2q8xMm3Fz/k567/gQON08IPP8TQmYxf2jF4YNrehgpMM3QylJiX&#10;PPTnvnNPD1RPfKgxdteEU5oKrfn5TBRDp+p2zObZDQj0L86hMusovcDER0vIRMZD0ISdzNCs7wwG&#10;EDgDDUfdkpxl7eGgfds4+YKesiAwTpzkj+NF4VEntK+r08Qd1PP5EwOt93Zjn8je/uqv/oo8Z+9z&#10;FuzsR++8h9FXV1c9tPa/XPuy33rGB79w3UueSngw4BkI2drcaG2tEXD8jGsEP9vnqy+7rNOo4bYt&#10;+capktVJd3P5fDmfoigVEdjkFSP4mCRhGHKz+bP/6GO3/cFzzjGT7+8/q7W9IXZpMpDl81iP84Dt&#10;TE4CmGubWIb5DcBKcrJ8tZRO50lCTnz3ee8Sn20+d7zxqnS32W7WM5UFMnzXVo4C7IG4WUK1Ke5F&#10;EDU4O5vDCx3sCr6X1OI4ueP7Xiycp8nA+UwUHU/k0oSxThgFAgg8YaQ+7gPBsC78xZ++MRkOtJZx&#10;E98oEMi8+erCX/iXN/7ov/qKEWNAoAko1r8983gZWhpr51NpxfpkrxlEsTES+UUP+bkbIlyaZNmG&#10;Si3TTmmU6MP1i37pZ2/4YSK74nht/cS1sIe1mceR/CgixPHYxM5tbknI4p9iFCqzscZQbMyWG4P0&#10;Rq1jAIFJTsHQNvGl3CsyTtyNM892hhuT7OcZup14S3zc5KgpgEAIu+fZQY1nTnzNxRskad/HURPu&#10;tME3Y5JzN7HziRP2O9YjzzHqyOTa2/G9jeI5E19Ge3Wjn97EA3uCGyQ0AzKrYAk8wUtzqg2Hl374&#10;7BMKoMgBdwEY4g6io57NEFpfws9RjYF8gLSLfvFnEraHxctMfvGnk1BWGv/ovwIad8NP4y+VJIOO&#10;aUNXIMALf+Ff7WY+/iWUsJMxzWQ+P3RhnLt5tKlIRGNsubsZbtS9007DBKw9nMlUE9jDcWeTS/Zq&#10;AntLw72aVehnXigQ9s+8rNTJneeps09OzEx4m8Sxrv2Z8Cf+Rkh4S18zv9ajrp/czRBGnwsKBEvg&#10;XCzTFJNMUrWGNiRzy+YrF7xDqpz7zy2//8xMrkgFNNK74ZbQXFtt1WudTjNXKOF1/5tvvtq3vPn3&#10;Lm9LErma+O5n8pK0Hu/5SjmXxhmCIPR2u1Y7/71fsvZ3vvH5hNe3NjZIcIfrvZRpz2UpFo5DAwXm&#10;KNiWzpfOfdtnfOc3MLdcsVCp5NL1ZkuqoUmpdCqqUwCdESmMlis86g8/SvubX305AfE4UeCsj3f+&#10;Be+VKnB3vPZZzWa7VduW9Pek6cPxorSQLxWyWa1NTg54cu1ls+e8RR7n9tc+o0vugbQrwi5p/ToU&#10;dd98zIekcDyfb73sya1UduvhF6fuuo4ggFaHCHtKvvNv9+jGNmn/+HnLN+561aW/wUO3250rPuie&#10;2m6fqGFN2Cx5PxMV0vF3z9CNNd4QF7+lzxwxvueE3Q5qsvu69Q1GKacnKq0HiWm3DL1xYm9THM4R&#10;+2Fvhxicz2zGgamea1Tj+KInsUjsZtCEZ2Q3Q0yk7d52Pqa3+CmYeKJ9P/GdNn7XTTyGfXygz8yV&#10;cEp7cuLG8IG+acy7O2gSqvZRIyFvmXh2kvcz3t1jqleGf4EmefD4Jrffp2U4E4kwhsvNMGIcpk47&#10;1bjYMPik9BwsgSeMFc/7QAEEzvsKDpn/xFQxNIgH+Jm3IR0NZovp6x1LIPbAG/7278e7g87GjuFc&#10;1nkShjiKXw+9ftct37rrs39SIMtcDi94yV8HDH3/jX/JPF/3xLML5XK3tt0mZJzQ9GKJWuhAQaDi&#10;K6IE5R/+rbMyHYLbc6Rfl9R35GsrAXebQD7QKZj56Z+44UsvfwZZ46nsdvjBD2qtrdSOHeV3EuJd&#10;8E7ntX/DVY+VKP58gch7cconC32GKuiE15eo/3bWmyTA8tbXPquzvUXQeba0lGltdylxVl1ob27U&#10;19c77cbFH5AqcLf93tNJ/N5tNCTTeqlMIjtmnpJKaAX6v+i9X7zzDS/KpbcAuhIAUGuQKC9DPr12&#10;nRHTxcojXyNZ7/gQji910tpNQguIBiBGgQgBUgC06vWLP/jV6696HMneL/mQjMjnztdJqTeeVx6h&#10;WCFNn4TvZ4u/+QaZNroDYiRI1nfO266Wnl/xpGwuz/TqjTq10Imn514qzD3+T79zw6ufnclSaC11&#10;4ds/S8tv/u7lDLrxC+dJpoG/+gZ13UgwcOUnJHPAGx//KCLsyUzAlN5+vazUi89+2PP/RJD57kGg&#10;dTLonbUnIul4hjJ0fyYUsHbDqpJL/7sZZfDeAAL3lp59rHW8wD1mOQaPQF/jqRQHswGPoXOYQRAf&#10;AwL7XiWjQKBd5+M9RcdPY3DEqRD1ROLHudzgio/ZUYPTTshbJpJ9qn5MPNhDd9AkIkEfofhzqruG&#10;0jzh4fVwbqoRdw8CP/TuNw9NzRBAYMKFC82gQACB+3YbIK5bwYbBeN84COT54SMX/9LPXP9DgXYT&#10;yeEbW8skdqckLa0NzMtmMpGZjgeBEyeW5DVsbS76pZ+5YdJ8JkoAEzuZ+A5OOJkkr+qJY/UBhjHE&#10;pOVHPvIRktfd/PH3ArA/9+d/R+MXnvXQy9/8x1/7o5dRfjuXSWUz2GLJr5593de+995nPDqfwYba&#10;veoaSVD+J8+8oFAmb1sTpFqoVruNen3l6PM+K6XbPv/iJ0hxNgBzs375JyXZ2heff0ml20wXcpf8&#10;8fX8ScmyC9/zuTv/8Nng8FYLE20TRJ0rL1EEvJvu5ivVdqOOKVuwKaH4+bwE0gMpGzWMublq5bx3&#10;SEq36696dJqccinA8xduf/1VZ7/xQ3e9/jkA0U69jhYgt3iGAHsKoUnW+EZzfaPVqvMg1GPjEUgV&#10;r4XRMrlSEXNza3MTBA0UJ0Ue2eQK1UPZ9BbNpKY4EJjk+MUqVmgw8VlvueaO11+p9u0W0fhUljv7&#10;rVff9DtPIFMdOQOwc3cyxcbWNjXrgNaWjC4PjM82SWsnUBw8DRbPF+iarym3zuiYtkkAKIXOsYrX&#10;a+3WNmnrO4+6XK3T7drt1z7nkzd8+PJzmUsrlfmd62594xN/kzmhJgBkN9pg7/bzPvDFiWd/hgYB&#10;BM5AtCS3TFSFDO0kuS5g3kHgUC43HgTGYwXHMMmhX018BfS90Sa2H+S6E/m2vSP6btyTN0LC16Wf&#10;wPj3b5wnTGw5Bk+O2uH++kQpIt4Ds5p2LH97kqUZnK3dtctBrdvB3TWDJZB+Qm6YJLx3n7UJIHC+&#10;FzRJ+N8JfsKhfkEJuaQ1u/ghP3v9DybkQZn4kh7/dpn2rTYR605scNEv/fQNP/yHUc2mos+YsZK8&#10;8ofKCn2vw4TOXYPDjV+XJN2OkrH8gk7EFcmJ4Odjtwy9MWFvyU9ZckHtP9x+Pcnrvv3hdxawUUd2&#10;7Ge9+UNf/qNXAGvzUtY8XSxXKfDdWjtG7nbJAl+kIQZeHK2b6VYrWyp2KXPWrD//uu8yw09ecTE3&#10;PfNj3/jSy55C7jjAM2niqFFWWDhUxjSdaueWlqnUVvun/9EiSTrYmf5Kpdr2FgXQus0WKecBoFih&#10;U7SlKHkKpFnMFau5LOATC3dbTL6NWn75J1JtEs23sGOb5fmGlz/povd9+Zbfu5y5NZsNMT6T/q5c&#10;7KTzLVzExYRewpasdvGlfL7JEzWa1A6XmmzZygG4XLZTT5fK4OvO9najQSp8UrsDxemphuQiM8lm&#10;z33XFxjr+pc8XoSZDuic8uuL+WKXpPAYmcVHHVM2OegLxTyGcZK8Y/+mCHujTjcZ0sS3wNHbjAXM&#10;x8kbrA3eFls/04BQeemNMSXNH/P61SfRnB6f+tSnMujHnnspugMw9kadxPoC1Pmy0YQkogQwC/be&#10;fnYJAicynHiDJI3jR2ki741Lz1Oho6E0HHVsB6cxFAQOmgHHc8hpucS0oHEUtZOswlA8MPHdlASH&#10;JGSDU01yfOMZUJm/ZSg0Gn8AbTLJt258D89wl+2xJJQftefj12cGgT4rjPUWQODecum56C2AwLlY&#10;ppGTRGT5ype/hF9fHtkPIwVmlxQST1Mi5dLIN62t7Toef5gKarUGUkujITIK7bHecIOIjLnc0lJ1&#10;ZXXj2LG12jbSlXgjyu2ZLF1tbW0jaz7owWdwvVar8zvhfNh1uGthobq5Wdum/3Zna3NzfWOjWqle&#10;+fwr4gxxUJIYzy69LD4eMo1/Sdu3Fz3kZ27YWba+j4gJ32oTx7IGE5WOE194CV8kE/uZOBOjQ3JR&#10;Y8zbcfDBZ2g8+AIbJEXfRrJbRpE9yXL0UcBvvEHqJewtOR8ZpPyeDzE4maEETD7nmVv6cU/wM06c&#10;8J/fcQMIl89X3vNHsDWCoGGIz3v7n8AYP/vqK4XRZdK5dEq8x/mNuOJ8kZJh2IBz4GbAJPnbO+18&#10;5cCzPyq1xT77ssvw/W4eewBUilc50LlQoJJYi4Jj6WazVC6mCqXO+lqaUGJAe7YA0sxQobyUy6Zb&#10;W40OkLjb2M6Wl0DVqXadCOpMId9cXaW6GkZywDhct9kAPDcwQKe5qVA+Xx2qb3jZ4y96/9dufOXT&#10;suR6LxfxUa+RSZ4JUkOcImkYltvbhG2De9ubm/Va7cJ3f+6WV18mxmeNwb7pZU9gtul8UbzCt9ZT&#10;GO5JQy9m5sp575T6bHf8wTOBwme/Tca6/fXP15BsjPtYoQXdttvAdSzl3XPfce3Nr3yiVFXLF856&#10;+7W3ve7K2soRCsoBxbF0F1ATlIqEZEsFOFA1ReGA2agNOu3z3/aZG179dOA6JdcA/Je+S73Ev/lN&#10;s2AbzF69+TPi814HZeNI7oqeYwTnb65f+aEvJ0dZuweBY9jmRO/H+J4ccxySc+a+Doe+QSaeu4mw&#10;zb8vJr5Zpu1q4rvMhp44rp+hx1QJZ+IJ6F9byYeLv0anvcvePrMhwME37NC38ERLoME/mwPYz8wJ&#10;AQROfHHsvwYBBM73mnJ0v/Wtb6DP5m1bKhXAePiDIbWgzm+3u03gIP9vIwDUtjZrjUaT60gn+gHH&#10;IbeQgAWJJL25tbWysra9VUNvLeVgtVwsXaGer1bKhw4tYwBA716plKrVMnF1MIvqwsLRI2uIJkDG&#10;9c2NlZWVg8tLlz/jmeede+4tt4pH39CPlapPQnSrtz6KvU7k8jQwb9gxxreEbxdj2WMY/cQXbfyF&#10;MZWsMJRQs0kJfV1N1clUok/yxqOkt1HSjF331N4lCLRltQ77eo7TKuHiJtnScZmjzyiafCtONdDQ&#10;BzkeTzRmVp7Ix/sZJ/KEmUk38emOR8/j+5wNXU88O/Et6o/hxA0Tb8DviJWg6y+/941gXYmMBkDn&#10;si98959e89oXu5Bsff+gbHzdl27b3Nz82PMf36ltgbNfdt0dDPqJ510KlsY5XKyyxSJG4WyqI1ic&#10;Fw+YNV8icJt656BQIGWu3broA1/lrttf/cxWoVBcWsQJ/Nw3SbnwG1/xlEK5xFsMYy/981Z7yj1v&#10;5PoXH/qHAmXB2+nsk//q9+2Rv3XW+8WCS6Iy4H9p4ew3SuKxu97xsnZtu7G+TuV08QLP589522du&#10;+t2nUH8cN/NsqdQhJBzwnElf/KFv3vDyJwPYC4uHc+n1TicjKLbuKrnd8borxNBerLZx1a43iDg/&#10;/x3X3v6aZ0n9cdQEGLipTS4oOX3+u6Ro2/VXPZZrVGMvLh7OptdB1zzpo94ksPy2P3wudvJCut3O&#10;FMVa3UXJUE93mlZ4/caXPw7dBZXipSadYPDOpR/82tde9LhmrZYrVfLUPX+Us2AbzH7a057GXe+5&#10;7DzUGlit8QxvIDNg6G63n/sh0W6MYlmDmzM5qolvQr/H+jqcdnv3jT4VK4iPNWo+Qw/jtJOMEzNh&#10;VoVBsgxCxxlAYBwBMkQAgSeegZ86IwYQeOqsxSwz4TX59a99TfJqpATd4X4k3L/dLpeLZBUh5gfg&#10;h//U+vqmhAM1W1zkdUNLjIHci9pbLH7dzsbmJjbDjfXNer2BthZlMG9xECAmQ1649JYl80hWAOHS&#10;8mK5VAQo4np29OjK5sY26lpe5LzMDh8+/IQnPunCCy+o1Zp33nn7qOexAnRJnjZ5y1G9WaX1JGPN&#10;VxuPkHc/7SSGOEYZBdiSY9qhouRgt2Pe331wYk9AoCfgCXMHHSTmRCF796tsg463oO7JKEOlw1G0&#10;3dsRp5L89mroE7N2Q6ka37oJHyf5HogTc+IzJhHrR4nRu9eGDOUhQ/nSoCVwqC/oGHY3BrQMdSKY&#10;qv2ocY109pgf//jHxXz9gbdS6xvpjbjrl7//E7/2a7/GVy885+EYrfPyQ/qyzKs/fzOv+IWFha2t&#10;rY8/91KxY2OgzmCNVT/wdvOKT0us9XVXPZWOCtUFTLGt1WN0S3o0XITQ7SI/dOpbeBPll5cueveX&#10;vv38CzK5dLe8nMUlupvOl5cL2Rra4npTgqgveLdEWd/+2itwo85VqoghjbVVOhAf73weoNHErE0Y&#10;c7tz4Qe/ftPvPAX38Ys+KInHbnj5U8TSXl7K5xrgW3o7R/OQ3/aHL0AdTUX1u97yIqKgSZCmOu4O&#10;2gNxgMdBvUv2M3zg851s4dy3CkK+/iWP05DswkXvkwjnu17/bCKvBQ7jHJ4vYX1Pqx84puy0iEYN&#10;8qJd8A4Bzze9/PF8yyzOfed1IHbuamysZbD5NztIS4XKcq7YwS9AMpqLG0CWpz7vrTJJ7Nh0fsm7&#10;rv3Wq5+Ve+ST4xZsfr//O58CUQu0xtNcQq8JSO++9+a/9ghw1PYYdViGGg+nBYF9CJCxDAT6fxMy&#10;k9Bsf1AggMD5XkeO7pe/9GUgGf5C4gGKDjCTAcjhHQoD5dlQ7OGxubG5zZugUimD4iQnpLjVKEsk&#10;aYWkkURBCaci3KbWqDcor4D/U6lUItKmRBpMPKOE66YBkOUyqTRL/DAaI8Hmjtx/jCHW1zdg9IfP&#10;OPTYxz724osvAgTiyXPXXXeOIi5V+G780X9JQnpLqZKkZbxNPEDloof87A3DIgwnSjaDg46SMuNd&#10;bRz5H7w17PO+374MHzNRYVOGIkdyFCKSCm/48m30/KbHP4KXWam62G3U2tvrv/u1P+fihy4//6pr&#10;b572YUP7U5ACE61efcaTie13/4wz6613OXQfdN9lb+Nvn+FQ73I+J35Em7Ctpn2Sb54ZQGASaL0n&#10;IDDJQEMXq+/GMf30gcBRCNBTOHm8YkINl5//tO39ik8FNe2uMb4wyTfP+H0+FW8Zv1uSr2acmH0P&#10;knAv0QxYddUr/4Db/+y274B9r7jiikt+8V9qsmvM0OlXf/gzvMf/+BXPK+TIKE4MtuQHf+3nblhe&#10;XuaWjY0NBDA+lUrlw791NsibCGps3Pgxu5DsglTPwlabzUq2MFDmEz78DZv2997w7Ee8QQp03fCS&#10;x0oGMhGnat3KQq5catx3b317U4S6IsJWiXhmKmBd+B5Xeur6Fz8GJCwO1QJb8WKvnPf2TwF3XUg2&#10;wluhrIW+gLvo+0si21HNq4ObOrE/ecLFz32HWJv53Pr7TweYnv/uz1//0sdd/IGvU5qL7OLBI3SX&#10;b4S5uz2AwLlbsh0ThgF9/nOfLxYlbEQyJUighQA8fGVUryM6nu1afWtL0ieIQU8/eJFwI7qpmtj9&#10;nCM4N+IOiuWQW/Re/FOyS0tL8C50ZhIMCAspkGkij98pA9E5rqTrG5tAPkyCpVLxzDMPX/LoSy+5&#10;+KK6KL5EBXfXXd8dYykafAMN1WkNFXSSvJNO2aW98Bd/+sa//YdTdnoJJzbevJP8XZ68JQD7V37l&#10;V5jef/7P//n9L7zsT27//u9c9Kvk2+RlKHszXxIPs2ymub0B7s5LGBf6bPKfNLvNGtrrq74wUiuR&#10;8JFDs5NOgfGA58RDshM/oi2BB4HJEaDdFfd/HrOaM4v1M8wn/kRT3T70xuMEAsfjilFvruTBCBNx&#10;y6gG005sNmqPGSX+VZLjEG/T195QWby8xGxkmXiXP0HJcb4/LINHL8lT24jxp0sySb9Y46tuDD7F&#10;0JjAeBoY34CLwRJ40t9rJ3ECAQSeROLvwdBguWuuvmZxsQIw09Begh0kIHBjfQsDHQ6cZJUnoQvQ&#10;TjCcWgvBd/ovsrG4NmjwPhXp8qi1tIy69IIPAyiOG6rVKvojwgWLqtPCGFgh/YBkSkhLTpkM/8ti&#10;P3zgyEq5VDrjjAMXXHgJlkDN6icx/Ujkd955xygcOFg4YSgz5WLClqMIuvse4i+AvskkZ+U7OtlZ&#10;ETHhW6TvAZPDpyTSXhLhoO99vwc7OHSxkwIzCMHJSegxwOAom0f/sWfBfuHTQc+ccryn4BSokPPF&#10;MryEvFP5QgGnKDysMulusVIlCKu5sfqSz4txO3zmnQJ9npk8TkI/3uTYcpCDxb02Ztv8g0xpVD9x&#10;S+B4M6AHzHGmPWZ6JwsETnz7jHql2uIm37FjIGgfsJnY7SgQOIgAR0G1Pjw2rXV0TLcTX8SDCHDi&#10;JEcBuYlrlwQBDm5UuzIIAociQBoHEJj8FOzLlgEEzveyAtk++YlPHjiwgPcmAe3Y7oCAOKxvbAgI&#10;lETpqU5tuwYqA9GZ6wImPqx/gD+pEikZYLoC5nJZrIWgQTrBV1QzyogbOy6jIEZsiQTFSwwhGfLI&#10;JifJ6Km1hlOowEAyo29u1YvF/MJC5fwLLiYmEJo26gICwYr0cPvtt4/CgeYXOlEOGERxE5n1oLQR&#10;r0SfkP8O3Rx9k5mtq0H8NvHdOWoy/nU+20z63mETCdsnco0XjBLOLXmf8dmOmurERxjcG2Pk3Wl7&#10;S85QhorOXshI3k9omZACsx2x8Z0n2R5bx/7JAPZ7XvA0PMqKFPzAc4OYq/pWvlQmJBv7NTBb0p4U&#10;SbzZbFNmQ5A3uTYLL/jE3peXSEiu/dds4Vd+wENt/OVD+Nd+938e14cdilKGQu4x0xhk70kY/gkA&#10;gZ7J971KRj3LGBAY78puH/OMs301sc+Jb7SpJumfImE43+C7aWIS0VFLHLf10a0PROzDhwEEHtez&#10;f+p3HkDgqb9G42Yo7qCf/xwSBblecM7EJ1TKWEt0HxiQQG9J4U2CUEx+wEPN+EkgHyHZFJ6W5N5g&#10;QDBetUrytgxGQcWK5CJv0ZJS26STIbyQ6+RFq1akpjb2QIAl9a+ymfTS0gLJRaVihNgXqSfRvfiS&#10;x1544flkJeVvcQdVhGlph7/73TtH4cB4dfgxEtUg9JpWpIv3kOT1Of597O2BM3c1FfIZ80L14Hbm&#10;mcTfixM7mWravnHybidK1fE+R22qqfbG+A4nzmdmDhLHe1NNePcjnpjh/Dwnrv7MTzQoMyWR4fZq&#10;uNCPp0BCm+Go9Zr5lAGw//2///ci45797wDYH77lL3/34t/gPShvJGIiGnWpnAToLpSwXb/5v7+L&#10;lm/6X34PJejr/u938rsBwvCZXwqMegUMQjWPx+yXad8dnl1Pa3jkxlEIcNQ0/FQnIkB7dw+dkoG9&#10;vjQwY9xEQ2KY+T0Fu5l5AIG7od7Jv1ezg361XtvGUxMMCCjjCqld6rXmdr3O/ECG5H0hVJBvseDV&#10;6631jW3SamE5NLAHiiOYmUg/XySmQ82mVHpruwYI5F8seuikl5cX6QF012y0SQNDD4tLFdKE8qF9&#10;pVqiouATn/SUiy66ABMib2DNXk1RK+4mxlpqL/+H//Bno+hltRySUDN5y92PFZdvBnuD88YnM5tU&#10;PRHPJKFJcqA1prepZjJD4zHv3fi7OYkoOR47zYY3xr/gZ1vciWt34kGgSQzjJY+J056hwQkbdGYs&#10;McND+X17nLbH+CmN2bHjj3mSI+b3ScKtEt/JM1PyBNzoLYEn0gy4++eyDdZ3iBKeqb4TkfAuhlu9&#10;77+Z+fr9L34mWuaP33k3F19x/r9D/1solQvF8uu/cCNX/ujxj7B0dMViVdzFiwXs2C+95vrdP/X4&#10;HuIJNqcaa+YbpxplvzYOaWP238oGEDjfawrk+9KXvtCgNHCW1J1lmDV5YSgID8Aj0SdMWcsAdoU7&#10;awn49fXtB44cI8nn4uICtj7yyYh7aDrFFcx6JJgiiShoEtSHd+jRo6tbW3UiDPmQ96VarVBIAny4&#10;vbVN4GF1oUoi6UqZJDFSX/7IA6tXPPc5F198IcZDUtRwEzCQWESsixJbRBBRJvNnf/a9oVJFXIa4&#10;6rx/LxNqtcg/A5g8vFB8wZ+Q/tR9SHjtF+xTz38MYYpUXiZ+kWzWVFJ69ie+mWQ5rRJ9kpYT2+xh&#10;VxPH2n8N+qTn5HLtzErZUTQ8KSBwWlF7TzZAcilwT4bzSCkhnNjloKcbCJwWf+7JERtco+Td9t1r&#10;67XLPZlcJ+VjAodWjR86NzukE+kcf4SE7ScGQfj5zAvG3uXhTX77zEBu8MbBd9AoQ98YDjZqA486&#10;F2v3/3dB1y+74nN//qMrz/p3mkJckpp1WjWphpnLv/mbdxk1vvTFLyNEbZDefXtrcXEJGQxZjvTs&#10;lWqRi+RgJ2ZHUjC02uR+RwS6//6jFAMjBSCBOAhdViSMqJ9iKX9geWlhoUy2iHqTah0NJEaEPby0&#10;8DrHmwtjAOJcPktG0rwIdd1Uo4XDVxZZEAGPIeiLWtNPevKTAw5MvlHnomUAgXOxTCMnCTa69rPX&#10;8C9embAG6j4YRwDOAbow7lHJgSoPYCWYhR3mo8dWwXvE75HZBYaDeyeQjxLw8JMjR1Zx9eTY0xU2&#10;vKNH1/gTQx+AUBhEIb+1uXXw4BLepPV6HdMjzqCVSrFaLpAehuQxl13+jEsuoT4EHjiWgaYrKWko&#10;9YuvqdSgl0kypbu+d9e0Lhzx559Z4Bh8p058tU/cHKfOZMYIUm98+sUPWl6Q7NY4AWvmn3S3uZxp&#10;Z0tlsPqLPvUtj7HJA8Qj/+kVl+TzpdraSi7XJR0Q5tznXRvyak7cC6dWg1F7e5cC92wPecIGTSJ/&#10;z/YIY9QHu2cjM0xpNpImv2sqzpa821EgcDc0jGOk8f34ZDA2jb+85vAYyk8FUONAdAxaiL+Dhtr3&#10;xu8Ev72TEzx+IpLfNTiNvnvHw57xq9A3pfEej0PHnYrC9iyj9vMpC7AvuOACImluuvnmb3/zG2tr&#10;a0dXVw8dPFitVBGlCsXCwYOLgEASLhB3s0kBsG00/llENVHcYxKQYmGSAV7+0xEbQKVaPnBgaaFS&#10;Adohkpl2nn/5SIOcgD2kPgkoymVKCHt5Us0b3NNeUkQVSYDPYx5LJUaNKwqf/UKBAALneyU5oJ/5&#10;zKfJ2kJ6UEx26xuodrDL5dEJiW6HdPn1RnUB7REMgo9kg0E/xHleWlqkFuraxhYunUuL2PSKKIeO&#10;HFmhTCAUkSC/bJoCg1JJok1qGakbwe/gPrgEZef5Cn3V0uICJkSYRYNaNK32ZZc9HRCIJZCWMqKU&#10;kG2CCZmIFI1NY42UpDJ33nmKIorZBJHdy527eTfHpYokr8aJQkbyTpJP+0S2TD7WoDw6+Ozje3vd&#10;U88hvceZy1Wco1rbGyhdeHseqFYKlSrlnrq1baKSrvzTr3mMzS+fe+nlZGHqcso6jVyJu/NP/+Mv&#10;zzcPOs1mn8R0cAJIMts+T37XCQOBRqvZeG+ffD+xnzgIHI8ADTYkdJ2NY4yJc/BznsEEOhUujQ/k&#10;ZzgzneM7Z8wuSrLB+qDseIolBJ+DJ24qqBl/jcZJRCcJo/L6niIJHfwe63uJ8+f5552HIh0p7qab&#10;b/naV7+KiHX//Q/gokVBQoSoxYXKgQPLjUYdOEbAzurqOmp6XMDarQ6/1ATgIbmR3k9luRT5/IoL&#10;i2UQINZCMJ2YD7ESIMbxi+BAMghiD8wVSwV6xkJgtkEtfN/BJCgVmPI56ofx76WPeWwAgSeAvZ/I&#10;IQIIPJHU3vuxRKz8/Geq6HBKJdRBq2ubkh4mn0dnw1fkZSHbS6HAlwUOtHhmZoWDcMbFAFgs/p//&#10;8R844UsLVTwF4A4bm5uofDAAElJIIlCpPi9FTMW6uLmxLQ6juVwqDZwUJkJ2eBmVnDK5LNyEZ4ti&#10;AjE5SjZ5OAiqJjEMAiilHyuYLhZCUoneeOPN//ZhD6Wl2KUipZMmkpEr6oNqiix+8Zon9Ux1CqrU&#10;9++5Z+8JGno8bhRIKH8kBNW7UUUPfcShHSZ8l++GZgmfdzdD9N17UkZMKBzbVF9/2QVSzxSAvViV&#10;zFPZFA5T5QxcBX8lGEmnU9tCREJsef4nvukx9qdf+NQXfvqbn7ziYtRg8Jvm1saVn71lD+kWujre&#10;FEjIIgb3s12ZePu0IDBhtzSLG5QmTsPan0gQOBWkH88ex7PEJAyzDwRONBv6lU3SuZ98fJQkQM5u&#10;nBk6xrdf8nkOHe4Rv/FI8Jipzm+++ZavfvUraPl/fO99pG0XB65i/vAZB8TPq0POBVDfNhp5flqa&#10;iQ+HL/Bdrb6NmLSNFpJ879kcqRvKFbHyIa5JunYRoyRlA/2LgCha/jr3YglAq49vl4h5mP6o9twm&#10;cbHUA2M4ZDlue+KTnhRA4PFmgye4/wACTzDB93g4cQf93DWgOE3TmUEHhBcAB5jjzQHGF5OkLOh4&#10;UAHBQfAFZ3jMd0tLVRRA2/Xa6rE1viqWSO4CO2irD0BqZWUTHAg0w7McrVAmm8YRgJoTOB7QszIf&#10;0RHhDorbAJwF8yBWx5Vjq8945jPPP/88uqITGAd6KVFJ1euSnk1LFGoeUUBkh4G4cv0NNz38oQ/3&#10;GE+ZiyUU7eFALUrv/pEv7eP4kDTuIUb5wtBjDDa6ttJz9K126FvuaCyc0Q3hR7Xx4+smU7SGvnFv&#10;kjtaahNtnKClR8LW2B6s9/B+ODeCdqrUilq69rGJTQWwFXFHlNVtRNcBae/xid3T7pKIm4MDnvog&#10;cGYinZRHm20VZn5GuzG5oBkfyO56yq/8POk9DhVRzglPzqfacPBSucpFrAl56gBhyi6VX/SRL25u&#10;bhrGvu4lT0acRLmHCEmyzWd86PO7nP9JuX2+8sHsOYl2s1ETotwk23IqAOw7TNJz31Y3mJ0cAcaP&#10;1VQ3xuc21TwHkeov//KvIBshWBEjyMv4lltuvfmm68F1P/7x/fhwHTywTMAeOn+R5VRMAP6R7U8L&#10;erUAcqKRb3ZwHwXiEceHXCJxfUXsAEXJ3yPHV2CgOnCJlp2LyHJ0Qg5AkkosVGlYEG/SdAYRgAlg&#10;/RNJg0yAklW+FWIC9/xUnvQOAwg86Uuwqwlwir/+ta9g6BOTXC67uYFeSJQ6Fv4HsKPeFLI96nM8&#10;QcVJM00gGAX9yuJN3iYNzHa7TVHBjeXlBcx6IEZurNfqm9s1AogJAtRy82LTo2f8DIB2+I038Ctv&#10;tkRZhQBBPHGpgCixtrbxzGc+8+yzzzbmwqCopggsBIjyrYBFKhB2YUliCYTD8DfNwIEPfcjDDewY&#10;OBMFlaAbmS6X4xDMgFS8pbEnQ0HatAfBFBxpe5mL9GmQydrp1X68Zi0Ns+n4ruNeN9FaxVvGrznE&#10;qrZN+7hn6sEru+jRnfwSgT57esNwglojROtBnmnw5A77JcLMDrAZYox4u2th0/AAOwaAI0LyMDEv&#10;f2tpc+ihy2jW2lf0bAMAe+eEdxhxfbcRUUbA5ikB9t/cc/fDHvKQiNajoXgygP03d9/z7x72MLNL&#10;9wHsQbu0PazB5khz4VUWtkQ9YolZvqc5cGqOALB7O+lU+m0qWfnEw04j1VSypqdu8tlO1X/ybvvW&#10;eapRRu2R5J1MLBAfHyJ5t345+OVpv/K/8Y57wTv+5Nvv+sNcus37UyOxeTPwGgRr89LkLdp52Wdu&#10;oDGZOeAM17zgiYVyAUGftjjpPPujXzmVTsOOucyckeWUfaJRE0v+pHGL7lR7xrZNHKn+2q/+OlIZ&#10;MhXOXIBAGtx6622333YTEhcZX0Brhw4tI0qRbL1FDpkaOn1Swbdq28Ti4J6FmNYmzIfQHCQ6CR0k&#10;6YOKW+jxcePCbcs8ttDGFwro5YF5+v4SC2KnVifkJ1WtlqR/nEDVQZRpmCSm4hwK/eaTnvyUnkZ7&#10;7hY1THgYBQIInO99wSvkW9/4GjAMUz75OAF1m1LznZoM/E/ON96YCKT1Wm3pwNL2VrNUKi8slgBy&#10;lYrk3iQm8N57j1Dxj1KB6jkgaA1LHQld0C9JScCGpJNBp7Rdb9A5XeIkAGeBrdADPEbqE5aLSLVb&#10;m9uXX/70Rz3qUepEKvtKuBLcqk17Ek/B2fAy74BUDUbwQgSZgVNvvfXWhz3sYVyJIETczha3wun3&#10;ZiRz8E7thvqJmQt3QrsIXtJSi1ao/B3By55lMcKW5kPLxBRIG7aU//damuUtgqcCWbVfu4L/vRf8&#10;HbQzeCo4S/oUN12bgHZs4MF1HutW/DQiICrUjKFKBfgO6imAVKcOJuB7jXZ0r9sIwVhLR4GR3cr9&#10;Nlv+Y/OM4KV+pf0PQnG3BH5ttJlBcXfN+ow6iKC49L4DM8eguD3KUMxsc/j+Pd9/2EMeapg5GicC&#10;2DrqAMBWyOY3m+oC3Ez0jXj3PXc//KEPc5hZuoyguGuki6T0cfvMIcDeJoxBcR0ntslsnn67+gez&#10;HRFhSSOc3eaeKzobqrnw50DUAa7HiKr2wu4pL3YchiEAe0RLHdkhYbcG9vzx8xjtM3sk0xv41fKr&#10;61q51dkBsKMOnWImBpuHA2w3WX0mp6ZwR7QPYN99zw96kwu/nTIUGJV3cSrUPfg0ySXvaUFg8okl&#10;n4PNf9r2M98120CjiMz15N6bo/bdVFN6w9Mv/upf/x1dXfZrDxHPRFFNdh58xqFMo55Gx10QBXR7&#10;exNRpFgm+Rm1j9u4JmHKfsHHvm4T+OjTz6dEJEJPKpN7xp98LclpSI4Ak/Q2sY0Nd9ZZZ2m+Fqmw&#10;hZgkklI6ffvtt99yyw0Ic+sbm4hPVPNCmkKyQsGOml6yf5INHrOgZG0hL0y7Wi6hTeB3sfBDB8Q5&#10;/cC6Fxaq5GtQpiumPhXTTH3pxA309SIa5gu8p+HAOIKRTobXUrODfxkGw8762sZTf+uyAAInLuh8&#10;NQggcL7Wq3+2nOOvfvVLuAfg5AlYA4RsbtVXVjfRBmH653CTDBjOiPAP6EKfBMsgOJhcoAQOok1a&#10;29yg6EI+R9SfMBHwmxYDlNBhoKBU+ZNQY4k/Js0ngA3L4HatJpwF66JYBdEbSUwg04K/PO1plz3i&#10;EY/QCEAZ0VgLBkk0o0QY8i9/AwVNCucXsVWKX3ubUvIPdziwJzP6R40sKJERT7/w0q3HDyYZRiCn&#10;Byl948GWEURxIMVGtJ5940hsjZnYPBaNWvYaq5xtMC8+ydizRA+oVPAAqR+5RtAhZqLrAbGo8Q4Y&#10;EvUXPYIbPwZ49LG82cpDMweIImxnU3LoOg7YeiR3jxDBY4PhCk71sXuYWftxoMQbTxVc0oWBW09q&#10;k+qtT4+Z3WpG+LYHNZR21vj73/+bhz30YQqa5coQzKxPZN1KM0H4HY+Zo8V0FL/nB99/2EMfLkVK&#10;JJ7WwVbp1sbze8M9rvas1VCc+XoEFLdbDT8awNc/DWD3Fj9aBHfNNAxKlgipRrsgQoe+pVsE306/&#10;MEr21sttAdsFbre7CRi4jGFm2y3W0kE4R/Roe/cB7KilR6w2AX1mXV13slQRoKsVb9mDowKSjc56&#10;l9JKtTyOULHjZbtOd84OgO2RsFH9FATY7rncGsQZxk5W4DhaT/CKdkKsmTvjnvsZMWLagB12aT2P&#10;3i4d0xTZF+48xLaHUwjYjkFL8gO3n8J/TkkKDCYuYprJ0eyYZ0pi750I8LxbafIpTexz6Jx3c9e0&#10;FJvhoWzO3un03HPOiUpqtQBpEtyjrpt33HEH7qAC43DZotSW2vuAecDFldUNQDHuWrx7BAR2O7iB&#10;kRqeO/ELI+RH6mfpD7fgeIVcRq73jc0aV+Q1KEBREvgpbxGUCJTEloD1D5CIFZBYIPoxUUidv6hU&#10;sfVbl10eQOApee5nn1QAgbPT7lS4k6P7+c9fV62UlpeqOG/iZ9msN1fXN/EQ4CSDsKRSfJcQYU5+&#10;rlyucPbhCOJxnsuRCBRHcvLE4EEKE5G8n9SBtXwwgvGoDUC9webRo+s4BgDXYDcwEklMDFsRh4Hu&#10;AmBS/TxhVzCmJz7pyb/+679h4X+qfuoqnsTLJRWlmZEIY1FeKQhkfDUGilB8113f/beKA+0TifsO&#10;2sRsQe57Lz35tiYP9v4X9WT/NXNTr1vfVrVhNuaOlk6ujECUSUg7+/SAMbLa9AIUo648PHTAxqCO&#10;l6ndlN0MPQSw2VhbZ+2xe2wCKqd5Z1HXeEdLe+AYbPMio0r07l6H3PTJfIN4S/e4ESY0Egx26x/S&#10;Juy7dQggtlRxKkc4c7fo+vt3340Gwc/BujXIZ7SKfYRy1nIMutYOCVXVVg5duG50F0Qr4NCzde9b&#10;GpHsE5EqWmaDZD0bW3yOZt/TySngcZ26xzEoo3vVdqT2osuh8FSxbQ9bRrH/bh7uaCjwlbk6zW+E&#10;mX23sQl4zOwM3ToB7bZnvrZtzCXNSE7a4ZHma2dX1yegEyZqjT0U92sUbR7Fx/rAbX02xYEDmDki&#10;l01jJxS3h3VLYWfJbQlHA7e2Ube9zeLPoQOwhq9dX35T24mOq3KidoMAu4eE/YY0dK/HMZqXztj2&#10;gesivguMQbktZZi41+0MAFtJMhZgR7tnJ8D2LNa26gkA2Lotbaqxg9XTnuw84zvt0m6OvXPrd5o/&#10;twkBdjSDHa8kd4Idq3Zn3nig7rhoyez1oSurH/cfoV6k4+S/AWD3rc6p9ucY4JoEIQ8+jqHH8847&#10;194fompviS5ec7GIsAQIvP47397errFnULmTwYWvJBVMvbmysoFEh0KfYB+kLLTwpAlFbW8Vv7QG&#10;WB5mi9OWSWJ8tmvNzc0aDlqCCLV6c1F8yCTzVruNvr6LWGgqSkQ9hMRyCffkXBuPMJxOaxgDuiT/&#10;CyDwVNuWu5xPAIG7JOBJvp2T/MUvfnGR9KDlokqEGSx4eIRanQZxgexIxfb19Q18A844TFkkp5QH&#10;/xHjhzgIPIOh4AWOD7rAQHwQUoT+ZwB3vLcoDLi6ulUs5mA9FCplCIs53CY+MJWulCu05C5hKK3W&#10;45/4JA8CJbkwVQp1PrzxxGCoqi3RZrXQaZHoLwvCNA9JJsVEv/e972GE6cliww0R+jZVQURtCe5V&#10;6+wAPTnJhCWVklTG7b1+zRARJT6JZPqRLaMbI3RpY/Ze5/ZON2nQRom1HIKoIvHAtYzG1ZtjEqtB&#10;hd60nfwe4Yu43GPNBkWZGCV7u9S1i9CGF06iFpGsG5djXHhmRE/X1IvK7vlta0VUHybxKH7wgFmn&#10;F1smRz2jgyJ29z/pf1RLG/BvBLY91GSuPgq5HbKDuo6sbg31HqOnid/fv/se00foE7qH6i1F1NjI&#10;EF9hTzuHGcbhcLfvvAgYif+OuNZtJPPKMNbSHrAn/8bm4PGEaxkzq8b7sqf2PTuQGeHDmJy6Y5mN&#10;EDK+QMEdD97bW9Zzb9LarL+xezIvKHsS2kmw546gjtsE0d7utXAStY7lsZ5hNcGWjvJubHnkaG8Y&#10;XORPA6wOS0VoyliFMRblVX3O4Q6Ku2c0w6mD4tKF9amZmRUzR2zKLaXxBoPB3gdLD5ear3csipFY&#10;JTd5IpgoHXvM7BvrcxmWllxcMgfVvtlF47d+gWz79Oag1gDaRt32trM/IUYHXX1h0fqw/RvQMwLf&#10;UskQD9Xe0bP0aRfccrkjFtvXDmC7IxZrGT1Lj23GkLB7HUR8w23EHkeKLUc0IbdljG87Sul+Sgyw&#10;ezOx7WQnJdpxeiXiLp6JxQ+JLopuRSNKj2m4QxDjAh4Ju3XsHS/b1W6fGZEcp9/xSoqdsdiuiDeO&#10;TyF23KLWdhKj8xhxzmHd+mausREUx4277460vfE3iHu06FL0Xtj5VHbVvxkjfmsbx7ZpjwT+JQI/&#10;9w97Cv5CLj3OKUoxSIAkJk5bWOp0ovwCCPzG17+2srIOiltarpL9hXO4SXBOo7G+tklyPhT0VuVv&#10;U8Q+pDIhAmZAogf5Ci0/ZgCS/6H529puAAKR8GoUEhQLYRrLHnLaT/7EmSQHRGJEtBNf07aUd6af&#10;qpSjyOYLGbEVNFsECCGzPfVpwR30FNxEu5pSAIG7It/JvRnG96UvfQmr/UK1gv2N1zSO5BxmUJ/5&#10;dpo7OAVe1tY3MPQtLy2JYieXA/5RXgaOw/yBZ/BmQWL8jsWv1YRB4Aog0ck5sfttb8M4umBFfMox&#10;IWoBwO76+mZD6tHnDOyZYPGkJz0Jd1CJGNSheV/AuewdB8KEXRmH1iyjEhOoBWrkg2qKL2Bkt91+&#10;O189FH88e7+oAGQRel5ciwtA9oa1tzZNzdlPL+onkqsi4Sd6w0kBVd/SiTXGduPvpZj0I+8dk35U&#10;LnSf6CXUk5PscZwEodPq2yHap7VSMcm99K3ZjsY6+0ie77V0zWQa0TyckBbHgV7W01/8hCNxzgRd&#10;L/dEb9yYkDTQ0sG1iNZGcBNAlW62zEq/SIK3VXEtvYhrLZXUQzO7xoPo7BGdRDtGPPr+PXfTTjPE&#10;RGKuETOSTuSq9eUm26NdTzKLLQCo8t8SGeikHW3cE88myUaxlrEV9ZvF1mmHPaEngEYSn5NgTOTy&#10;VDVqjhaMxlkejDA7LQ9udYxSvtt4S1tjL7XHdqmXudyCa0Pb0o7OpjtwO9u+crJqtKwxybUn+7q7&#10;IxFYUVm0NCbYehRi/QxpOcx2bZ34FXE7IIauJSVe3xm0vR1BhOg0Gs+JHi52DN3OdifCyCFAzu1E&#10;fw6NKDHu5Kijw/ezjF5LYS1yl4P3scXo/eoghaO6/ae3YWPHMyZM71zeaHzlY65jxcyeO0ZX/aq4&#10;UZQlCG/tGX51Y9kx5lvlzY56+iARHzTncMccI+JEj2ks18UzGwrVtp4B+v7tuikWjVj83We+tiey&#10;FeRXZxQf7kkeMZPIfL0TM/cWyh1T7VHnIBNw/uG66f1BsOVzi+J2207/8J1vDb/z/ctozCvG7XDP&#10;u5XPxPigTbg3bbcvoreM0T3GvXtrF91mjMsT3rNk9x5zj6ZbWzmXvRHsyEofd//gHlz34wvtFLTj&#10;Xx/ak83bkdq9FPx83QRk+r3Z9TBztJD+gEcHPXYkoxeTa+vnbPcYI44+RoKIM+14ie84vxEVYjzC&#10;7TsBw3RxzjnnmMemhh50cM5i32ggj9xiIPBLX/4iIAzuROYGVOq4eZESBlCG2p3Qnla7i4CH3yZC&#10;HZ+l5QWkKfzCSPXH6LiAYSQsFgsPPvMgvlrIgVgGGQnfTjqhqCAlJX7iJ84kasfeDu0WNgNJMMNf&#10;TAPtf6mId2iavICa5j3zW5c9Pbb+niDhlzmmAGmrwmeOKSAJoLLOQUtqRKTJ6ZTFKojnAIlb+F2q&#10;80mJCGrCl8QEl0ph1ucHBqkeARLvi0UO9qElRMXoL5a5Tspye6IWkkye4MxFFEMl+aFzmIqkMMZH&#10;tKuxguJiqmgQPiI7yr2llU/aS01lN/tFPqL32slTTRl+Hq7x55x9zz3ft/c+8yAQnKIUklGN2Wo6&#10;K81cpa+3jP44o5G8JCTcWVvKQFFLEROtmST5EMbtW4pRIxrJXlf85VpGL08RI8SpQtT6EpPuWL+J&#10;U+61qY8cSSdqKDG97tCPiiX6A0KWOfW/m3vvGvUIUYuCtlQKmqDYg0fueWgpTw7uxg5h3aqo43SK&#10;jmQy0QxxAJCJRK20tMZGOXl+o6wDE64lLyNeTNqSxRWSSf8iFwo07thYmm0eEzKpyKI+ZQKupRhJ&#10;tKVsEGvJcJKxVl7u2rO21G5RSdjD6uOLv2PUUidmfcqPNePHeW/2+tS56SSlWdSY9ko/6ZNvZQva&#10;U/gtpY01d4+LQtONZI7EFk/oSSTjOgKqtGmrpi2dikF/MWLSUsmiD6gCj2sph0EF1qilkYX2sbVQ&#10;uavXUtpze6+lPoJpW6yls0jpf22/OvKqutl+fKdyg07aDqQjr2upXt/aqfXpN4fb+rp8elK1B+1H&#10;5F9dV/dxJ8mJsTq6Om6a+6ZQJxI99Re3SHazdttBVDdJWXeqbWydq5dZncBJn9qSRAhsREnMqIdH&#10;GY9wEndm7UF0+KhlTo6ja6kHXW63CbgZ+z45FpKgQneh7BXp1g69PLX2DArgcGcpbKgMURrb8mu3&#10;1rEtg14RFmc5JHWG/rpjma5nGUW4Ewn/rBN9eTtSC+PSBbQhjLHJg8i/xrrsZ+fvCm+0N3e2ei31&#10;oh5OY4zaMkomYcfUNdBZuWmrRYtm9nJhcviSuZNqT2qzUhLp9JB0pVtpKYDM2IlwbB4z4u36IjB+&#10;oLxdyhlJt8bnlCCusaypUEBKStqDddEvsoFsX1tLm4Mee0KhjM3IK0u2ZMRgtFu+cqS2nRq9C9z7&#10;RV9vsn31TWQ0d3vWvRHMkmt7w290eTplzW6D6Sb2xPUgwo6NcXy3Ldy7x71emZ9vrAO4xjYJ9351&#10;J0YYqe0m/5VxfXvh+RdB9G6yxhFTkkkIMSGHMmd7F8D07apxP+MYOmlpae8s3fW6r9NZRYB4+qBx&#10;1saOhQiVaey67Qpbo7EdBenBNdYXZfTSNAajLeWU09heCrqCtiTux81BG2gz++k9ctTY2Ji8p+SK&#10;Y+mxlnZdu7U3gnvFaGP/rjFKOlZv1HYcWJ/XKXEEAZ537rnmBSocRtmarGDE22wp7SMgUWoGdms4&#10;hWYyi4tV5C/2IwIYy4q2vlwpI6dh98MFFJseP9yLWQ+M125KYj91CiWLexFnLo0qbFuyUPo5fMYy&#10;0+K8YvPL5wqyqJkU1yWfPGXGSBuxttGoNzQPPPKeCJDhs88oEEDgfC+o+mZJVUATwXiZcbSrFcq4&#10;CwjEtsbjgddgHNjixLe70drClwDFklZ3oD0cQT0BtmEcEqCXwi9cMlPxreZ2IYAwK9yCqoD8n046&#10;xBZv1Ru4BzQ31zdV2JJ3nemuTMmnYT8qwDlWrwbnSPo0QZkLlkfUXh0qf4mUwQcoCJc0CcNehMo+&#10;nWxkry0Tg+IyjbHYSIBzcE45tmtpb1Lt01qKUOXkkggfuvfuzhFNyPOilWPsyEBe+onJbfY212Xh&#10;qr6V9MXk4KUKH5GgptJkrKW9wkzUk0mqaC9vOZM79QH0nehedk76sT61W5E7VaiS1UzBsyVHrJd+&#10;PLTutVTZUwUi91KLiV/yVvcSVT+0VkFNGkfyn667gHAVWfQ1Gb0BTapTCpgQYjJQJH7q0no5yaQm&#10;ewXqO1E/Jqj6F6MJG06McEfYyUZuyeXLHQr46KC7DnXDRQBEZbUYkMMW/f27v++kTkOMkRBggsAO&#10;wCw7SeRThdaC91RKcPslkg8cLQyES2MBe8OgtVLdAWZdS5Exd0BrE01iIBxKRIDZaQF03XZA66hP&#10;O2X02TF9gf147KfNvCDlRnfCnAle9uxO1nGNTVCNVBXWIEKbPbTco2FEbc8KBhvbxOyI9+CtQ6MR&#10;ZOmJXNGIior0ODoPgkhWk4flMHjAbDDQOJGDrg4BQG19OsEIhtQcRncSm8JSk9x6oqeJqtaRMT4n&#10;/UX/NeJYt9LMGqjBSMlqPapkrIKmnH65ptPQ7qKWkXAYNbVD4UdXbGuj6lHSg+B+3PmxJxpE1xFg&#10;juCCHhmbp6FrlZE58ir+R+hatpodroiWyqIc7wJdi8on4r3G+qJujQI7uZy1NM6j046W07icMByY&#10;IfWFFChEO9gQjXa8A11bhQYHsB0S7rXs8e1+dB17TfhXRvTe8ejavVn8VF3/ujBCJQeZlQPrWhgs&#10;12nbPBUZDkHXvSEcDvcaBAO3buvE3iz21nDgNoauGVp3UAxdx6C4vYxYHt9t2wCae8l6zKwCRoSZ&#10;DeG7LT8MisuG0W5VhylPfjdpnPGx3wHFHWbWxoYc9XVor4OIJ+n7yC+uf0kZE7PXiePikapCd5vb&#10;B3KgdBkch4+9NhxOlLeqO3w6C3t32oa1Ta3/GgLVubkfd0kRVoxNxRobqrQ1jjAzv5CAmkpa3CfJ&#10;ERyz6I2kzyT8QAeVP0SiK1eAbQLCuwIFRdMht0vZBhTxKoChtW8BAtGOcB9eWmtrW2trm3yLHMjG&#10;INRwfW19dW3j6LFVUODy8uLBAwv/7KcetLiIwVCeCYGQsdw+senyvJ3OJuXCtuu4j5E41OpIh88+&#10;o0AAgfO9oCAx+ATGfUx52OKE1afSgDtAG2dYdD1SJ1TQG+8BsfJFbqLiM6oZQXl+qfVXzONHLtVp&#10;ctQGFdzIFbBgqYJOSPJ5Sk3ADFXjzVRIYLFwRVLCYH2UQfLUI5Xyo5YiQoUYk62cvi+SYUw8UsFC&#10;G/NxCrBIWLHXBumSKdoWs5wY99WbI9HN2HP0unBfuter2hmcmOz0k5GAFS14T7S0lpGoFP+ltzkM&#10;xHrpT6WrSLSKXhfupeHERjVjmrI1ektEENR1GwmYvqWzMMTAajSBHX2qWOPfPD3Jw2QgL30zuglA&#10;0Tzj1oBIIlESOwvDkJYx04Ho+P1PP6528o3NXAaNVP76BvSEMjCvP4YDnfpcNQEqeTg5yYC6PHXU&#10;oemo5QEdtPaT0Z1BnAmwjT4dYDbBWO1NXqDxhgXr01qqeRmsbBKugnBFtkpLhdYmdDp7RQohiR9D&#10;Q8NAuEI8Jbq2dLgpbqww4c+MFXFobXvZQLiuiMkmzrQSh9aupcglO6C1bkqTutQAZOKKUj8OraMr&#10;Tj7r6Zx169ti9dZMgbjb7AbKd+5326JxBB6pzM20ZujG/WstnUlLQZFaCaxlDFrr8uv+UHNMBK1N&#10;qa1Waw+DbXiCWdSkEIfWQBWzJyiU6mnuVaEihNbGTkTzLY1tmIJAauEoCAcz6+YwaK1TVbPDALSW&#10;bu2iA8w9Y4LHwPa8pllQ62nU2EzWkVlGcUNPPRGD1s4453qw2yNu5IRUh5vdDvItnT3S4WoHRFQS&#10;jTire7TImuHYdQStHFt3tl5bF2+4dozZ/CAdvnYGIlOLOJu8IsqogfJV3945WggNzbBjCNQB0egm&#10;N+Ee84+WuAeAveE6kuJ1lxg76eHwfnS9A1/bPvdaALMcG2LXVdmBriPeb2892W0G9HWze8AcHS5t&#10;bU2VFsp7BB57dN3jk1FLB9x9S0HXyr0ijmpQPFpL7dnpEF23ypzHoGt0iGlF1xFMdYxaubpDVUZB&#10;Neo6U6tBcc/VdQ7W2Jqx0+9Rd31jLFFj9wIylOS0uhH0jb+z4uoDI5vDdI65DUHX7ngo/9AUm8ZJ&#10;ZbcaTnZ65BgUVwiqfDsSMuytoRNz6Nq0MvpQXnQxKusrRpm2b+yU8r5buVm2BWD47LPPcgxV5mTn&#10;TnikqW5M76EfBwIx3W1u1tHdV6oVkdl0FxprZe+oYa+N4W5xaaFcKYEDkfrgW3yLOEf1rwPLuJFW&#10;JDVgXiJ6SCOPih8OhCWQP+1oiepdZDa3xXHtQhKkHEWpXMC/VLL6SR5R5D3JAx8++4wCAQTO94Li&#10;Dg5fIHkUbpn8UNDdajlwminoB4/AERQdkgLC/NJipci/y5TTyRATSAZR5SedbD5z5pkHF6ulcrlA&#10;XingHqwBtgC6W15YhIVQCoIu0S39+N4jOKTDLXhPUJ0e/RTMAqtGsUhtCWEQzgaoAYEuQ4GK+/Yq&#10;NXYcvWkVB5pFyIRFF/vn/sYxlFgvJ42JcOqAj7BLr6GP1L6RyGUCr/kQOplSdf9eyoksGGbYiTyw&#10;lBcbMaSlE+9irh1eOWcPoi9uY5mmHN/pGehegtpENe7WUicpVh0DtyaemgRkLS2SZGfLSIyLWrqB&#10;Y+p+7dNBP8OAJjrZm8Se3GEsk0090byzn5O29IudopU2Njg2Ble7JbXHMTc/w/8OUcQwhTtvnuJC&#10;QdFE6Mt+B/ronUx7HKWigwY9XO2FiZTiwLv1Ya2lGlE90olJKiYsWUtF4LKfaemsmPrA//ZhD7Ww&#10;DffwOodeSzfhHbKaiUpKX/UG9HWi3eNH6NcdAbcSTm5wtgKjmMPAkRDmhKSesr9ngnCP74UwFUSc&#10;n5fJGHrieoboSBB0R89kJIMAzsGvJ/SogsDIqJ54epB7hui4hNSzb/dcAdVnz4PwmHefyabm3acg&#10;fGfL7E6HPXVwiJwGHVyPmxTM6mwr7m0a0MWMF76lgMSd0DriE85qbbhPVf5RS9310UXVWA1Ca68N&#10;irZ7v+VBr5vWw+uNDOAZojZUbNC7h68ddDc878wiqk/qB8x21who3WODygFMDDdvvSHQ2gNmZQM6&#10;YwfCFS1HrnoOWns+HAFmD621pXLsOGCOFkOd+pwHYASY1WMw5rQ81KlP5yAPEDNx93zCDTCLpG9O&#10;fSquu+WPQWvnE65LIvvGQKIhduN1kZu3A+0O07izFFOyCYEMsUcWdcf8PA6POK1x/h0tncHYQeCI&#10;FRlndoDZcXV72Rk3Nz4cvYNcS6dEMGdIZemawsc3d7BGH9D9aEv3CrFTYv+L7tKeXWMdXY2JBmut&#10;34gcykp3NI6Yf/TyuVvzspDAObbFHU91L1w3E91GdiJ67ws9FL1XpKFrnZkaWgdt19FLz70v7O0V&#10;8XZhYB7Z6kvAPsYqopb96NoOpT14ryWbG8CsFmmF4kPQtTIlhxul5T333PPIRz7SHXlHb5OOImKp&#10;ZlyN7vKx17EECqoqUMx+krBdUr4bTpecMNl0C6dPqS5ob2FRWVLKi5iggwdJFkGBZqn5zgeJjzQQ&#10;iHME9qjajBu5D+4qcT2IkZKaQY+tOfTrTDr4lEmiUU0hSt2I3ks5/LZfKMAWNX4fPvNHAfjgxz/2&#10;yaUlSdqJMQ6jnzlUYPcjYo9A4bW19TPOOARzFWxYxwUU9JfBF/TYsTUYTb3Wwu7H6xjsRySx5BfN&#10;ZLTSaBsndMhBb/CYZquppeMl3ShqJgrTw4bqNXLPpFQJ1ZGKENk0ZSae8IQn4uZOD8aw+Ba2ZC6p&#10;bDMtJkFtQBzNZQhBj+reIC0pI6H5QukKtsZdsCTYFrzopptvPpELk7x40fGe1bOe+ngngKowpjQU&#10;EdzEUgPK/M9Or5PZei2jl4rCa2vbd86jPl1L/dOh8ZgoKp2PbSnfe1L0pmmCgvXpuxhs2RMobBAT&#10;AGQeni35F3AkeviWvQnT2JqhNYjVjldBz5r7RzOQq/9Eb2He/Ta4QdAIinalNwrH97fsPU9kEotR&#10;VlfHflw/0XPF1sl+dS1tdvGpxshkgrvJH/YZ1TJ6oljLHuV7K+R6caN7WT++SLGJKuLRRhGCiB6K&#10;bzwldVImQE5saVQ2lYI19gSPJumpaZjTd+pbRksVraKtrUnINlG3Y6M1ULLZYdLvXKtoh+rJ8gvv&#10;Hz9aXVtOt0lsPnb0Ilr2fosWvrdmbjdHTf09gy11am6zRkttT9i7WR31FKa4bdD72i1INHu/HNZn&#10;fAP4lo516KIZAbTbIZ9Yy2gbum3dRwPd0xGl3VPEeox171vq4vgZek7nGJdb1mhXR2ffE0hn5p9Q&#10;eZlMIFqgaGzbc0Y3HS0udhszFQ9Lv/Y6H20sLR0AcyRym80tjSOc0o5BnNpP4XNEzjj1rE/djk6b&#10;pwMZO48mYDfoVG0wA0v2pHFm7o6gktU6sNkK1XSY+IYaeJtE74hoAvFt4g6LO0q+26jH/j0VrYIj&#10;v/wn2qJpvB8t6ffOvWIL1dvgcV7dv6scw3CHJmLA7mwZJ9GVtq1s7x7PBjwfNrLvaGkvVSO230me&#10;S/jTFW0/adx7QfR4hnEX94kYe29rWte8TQQBptOIQeb6QFIWVtWib1g3LeNsVbWkGCAIF4npjjvv&#10;uPrqz7ANcc6SiL5WS7K5aAhPvS7FnJkSpj/aH1xeRJyTjafV/8RFC2GtWGAlEP+QtQjhWVvfBMgd&#10;OCBynBgParWtrebWZg3cRwAgLqMIfsxbqnwRl5kntXtbs0uUkdaQ6+jnkkc/tveKiS9q+H1uKRBA&#10;4NwunfLuj33sU5UKrph4b+Y4x7AJURt3uuVikVIyR46sYMjjGPMVwEs5A0F9EhsMxDp2dE3SQFEb&#10;EHdQeEwhr6/CVH27gbABpGQEksXACvmWDmBJS4tl6CX5R3E+bakBR4qNpsCY2Amf9ltPI98xzAIW&#10;R44ZWBX3WvZRWsJHGJTUoJYUFFYFwuQZaIc7K50Y55KCE5pclPY8SK3evP3224aWko9ero7/xt94&#10;9vL3jNm3tHfbmJZm/AmfPafACUPX09ZresZTHmsy00A5eNkr5CiyrDNeujIhzOGMaJvZfoskWCeH&#10;RS0jESVGU5MYo09ctOpv7ES7GA6MS0sqIurQPQkkLgNFgFb3fLyl4qBBaSnCLB7CR4KayVUxUamH&#10;WkXmNjr0QODwll5UGipUOVhhiMALVa6pk+piUC0CFD3pyyFbj8Djy+Too40joBLdGcPV/RDIkcm3&#10;NAQRAy2xNXXSp5PgXctYh5FoHyeUk9W1Uw8CIqnUJuvAbUzijFr6J7cLnlIj0LLbomrv8mi5t3X8&#10;Q/XYqR/aZPqIo9qvPWHa7z4FH24rRr+5xsaM47g6Ys8KvtxtvvEOXO1pHC1cBDCiLzyRo6mraB9t&#10;oUFu7/aATtX63PFeiBZix0vEObN4EB5thN4m2oEhjXTRcZoIwt2T2PPH9oybik4yttUiVhM17hEg&#10;WjJ3JfqPexSPh4w+EewdGDZaKmMv1lb3QH/LiG7Rboia2kuWfyQUUBGg3/2Gd42d2hoZWPWsTC5p&#10;vw4DD4fWDrPbyrnhEkBrQ689aK2PNxZau0PooHU01died0sW7d3+XK+MxhyhwyMe+UgeGzAm6m8V&#10;tBCE6AeZB1kL+UoqdamFk0gdEZAoGZ/P3XnnHe//wIdx6VxYKOGaDtWQu9TxC8EsLaJcq41X58bm&#10;5mIV304KMufw9tJa8/LBHiAqe9HgI1/lUL/zO18vLVQp/04/6+t4j9XEjUsrSCPO4ZVRXVgQ02I2&#10;gyMoaWYktigr6ntyxV/6GHTTO/fijo0Z/pg/CgQQOH9r5mcMv7j605+BfRw+vCiF3tNpzHSwBzRM&#10;4C0cPtvNzsrqFrgPKLi0hKIoCxPRWoLto0fXOMqgMIAZN2KCI3+oJKHqph544NjGxjb6KfRSmO+w&#10;E4Iwq5WyIsA2rqFiVqS8hOq0UFyRa7jRalM0AgZxwQXnY3KkH4GAos9qG6hjzpJ8qlDQ8EUpTaEq&#10;MQGBNBOHB8lWKjZFqWMvwLIrsYhSOUdA43e/e0e8lHxcNnKvm55U3pONlFD9UpS+AIyEO1rGRCMv&#10;au6QYLzkExei4gJhT0yK3uNe2LIXRVzPHk3CS6f67vMylPYQCVu9qzpp95Z020C+jItlvf3shMjo&#10;WbVh3xx6fXhyRC/mXrd+Jr02nrJGlJjCeYfkFJGYPvGEmeOTNidTP2FIeyI9nvHkx5pk56GNg6Am&#10;hOn9Lul/ZLMYlKt0a8mmM985t9NMjos+/mwYWja/bzttcZ29b+/OlRlMItE0kujlrh5TiCTwmLjc&#10;g77WeQxXx7GVHTX7x/2yo6UOPcYE4fCDg4t2axJcbZyhz7gaKQJ6optD675ltCBT42p5Tpuc/tOT&#10;DmO4Os49rKkDILYkxjribDS2t6KJavdDWnpkEVNAeH4YY0o7Wb1/fGOyEVLb+VKwneCaegTrb/AP&#10;rTOLHqsHdTz/jr0UPCV0JQz59l4DHrb1Hipq5TCy4/s7n2sYro69IcYyfLdwEQb275H4kvnjEF/g&#10;OMPvPVW0cHaL8fyHPvShSd4OdooHu3Vd+Z4dtB4AozuH1tHdJf8ejViGcST3fRJo3acz6RHH92js&#10;yPU7BFqDAH/zN8/C0AbTQbYBWfEAYnoDBGouPEx2kMuqsSsIbNCdwMVc7vY7bv/gBz9y+BCBfSXC&#10;FdCwkwh0S5P7aXi08MYzDh964OgKtRzqtQYa/4UFMdxxO5APUAfqAzdyGz0zELZqgN9idSGbS2NU&#10;RJTDMCAO+dKA9BCUFuyUSuVmiwJgaRzEFhfLCGRIchgSjx1bfeITnxxAYIxF7YdfAwic41XkVH/2&#10;s5/D57NalVDg5eUq5v+VlTVcxIm22dqi6kMTZCVso4uREBQnyYXhPmKsk8TDov7h+fkexkg9Cbgj&#10;cG5zs7axvoUnOcYRHEvVRphdIEEVqYezeJxnN7e28DigQzAnPKhRb4HrtmqNs8+54MILz9/eFlUT&#10;rBN0BwwUViXRRDKcVi8VF1IJLHIgEH1Ym9ulhYa7MA3JgKyaMKbdbFHBQhLYfPeuO2Ol5O09agw3&#10;ErlM8PNoy70znX1gQJCKKzWj93+fcOZ7M1kh6tCNrGKcFzTde6APA/XEOGsZDeqF2N471j1RJFT0&#10;ZKPeW8dpbne0HGLu6L0yIyLp/CcJW04W2PlETk7oCeiORDZN/0Q2ZE9+jsSnQZE03sy9OZ2Q2+9p&#10;09dh9GbvmQ3ir+P40DtaRnjB43kR3XW2bg36QbV+5denhzYiSddNK5LhdgJ7R3o/Gy9Hjoff1qd/&#10;uY4Rm3zLoWJTsGMfD25+6kBrng4v8d5h001g0rNhMO8KGDdrx8+w7Wxpqp+IK0gf8TMcgdd4S2Mi&#10;1ix+LNxpifUZnaAIA+88nMI2HQxyffX49mBLfypiDNYdpilxtTv4OvY4BO75mLVU6h0PXN17+J5e&#10;JFoDBRRuodyWnoirI7bntI0RD9uxVB7WRrTzr4+oWZw32vvVMVw3fm/pd6zVIFqmRPvOovBu2yRX&#10;tjooFwG/mF7U8/CdbNy9H9329Jx5KMP3h8KWIcbwjbPGOXkMKroT12sw8CaXFtEOl34JiSQXKCBK&#10;Cmm1O3hsYliT3J6U5mq1JDpW0/hxW11BIPei9eYqHxDjrbfd+slPXr24UJFc7tmM5PITzTgxPQ00&#10;8HJjt4N+n0IOokyvNwFsi0sSwsd4eFExAS3fJRki+K9Uf86KXygNSPYJBNQqYsiK2xsbG3xHslD6&#10;FwNAu5vJZSTLTEkKTsBZEPBWVteR3y6/PNSLPx7vmZPWZwCBJ430ux+YV/Lnrv3ssZXVcrkEjoLH&#10;4L3N72CwrW38MzdxOjB2AOvBMEfUnwT+qY6cvE/cbpF+mmXDYTaYEQBtdXWd06+hwCQLFekCKEiI&#10;MM4GuATAJnDtPHRwkbQwOqwgSSyBF13ymAsvOH+7RlUZST9lbI8XrmTFl+pwroi8jcWoeDtwo1Yp&#10;bGnmfEkto+lGC5YI0gpHSQlD8l9l03fcccdDH/Jwp+RXvq0xGCbNiIQioo+Tpx1rF6lFBSQfWG8t&#10;vcpfGLwTpORd4EWZoV4iTgLaKUiZCLajz+g1MihyeSQ2RJDSF4B+ImlrQOSKMKa9ZdxrOIYD+19O&#10;mlCg974bbOnf/fb62Ymo7e0o/5MpOaHEZI1hLd3TuuFiYkHciBFh0QFErcfBFiOGzyNpyA6LF8t0&#10;df3Le4gFwwRdd8R2yk/+9T5M0hqGvXtDRxJpJBC5Sew8yb0H9xKD0ya4h9D/6Eb1JoG4W6Cfn599&#10;9Og925E9u3uAAQDsBDcnDcZEnCEtI6L3HsUWOnomO1C6WnpNBIKY0Bpr7I6eNexNLcINRsU4ZvYb&#10;uLcXEhgujGjJQfWOFY2dOv+EigncnIfaIgK03rnB9+yvUwddG7T274Lo5FgwnhUw0M9ADLbnQfYi&#10;0reGe8P4Debp5aD6JCbv+tzxOnAaN886en0ac7AtbG8Oe585JNP3RrDXywg+Hx17/36bhJYdozC2&#10;bKjVxr77Bz+QovCeX0T8JOLJMoed2sZozj3A5bhjIk1rz7ZnvEleyDs0Fb3FGPle6FHKsTxjesb1&#10;erzUU9YvwTCG79bwb+6++6ILLyA7g4kfoDtQGN5VWg5eLIGKASUPAjdomIwmhAGAgQDlYvq22279&#10;/Oe/ANgTUQr7YVs8pJgq6RTM6GeqdlAcP+jTEbSqC/huFWRQcOB2HVcvQKAkaNBcXEwD1y2wX1VS&#10;iVJgUOQ3vMawJZDi78DBZZoxOFcFr0ppsBzDETDIlFZWN/AgfdrTntZ7t+4ZMwgdnTQKBBB40ki/&#10;+4Fh+J+5+tPtDpwlL66X+Iu3OwcOLMEmjhxZBQRKTihOcomEMaLsEZ/PikT/8X+cP9EMSUYWrTLD&#10;qdbYPFRQaYKNNza28nlQIpZAeu6QeBSAxV1Ax431dWyCMB7Ci5kADEVflN2tze3Lnn457qAAS9Vj&#10;OWBpblcSsqxvUK1RQXFCAhSF/cHXgK+oqSIQKE6hcCi1UsK5yPhH0RsJgJYMXN0ULvLQLR4iaOzd&#10;/evESSd0e7buoUSsmSO/vS6jliZXuxdRTAEYNdB2sdeLvf1M6LWvYp+Y+BtTfvv3c6xthEJ7L/Nh&#10;ARh+bDoWmtsLPcKfvXeSzSR6b2mrHS2NGhGptGUPUctyCZyOXtFDWvqsclow2AaKE1Yxsfa5A3sP&#10;tPTY20kxPudNP6I2wg4iant2T3W/DLvA3sOFLVsqxVZJsLe2ib0nY+KOQ9TRVrF1cX3GZJd+7B0p&#10;5CPhyRbYCSdOZnMbwCHABGKWm2GvpZuA38dDJCcLDotQut/C42Qs192gjNWjUAyl72hmZDea2xC2&#10;U3eA6t6Jc8R0INWJlVGHfopyoSe3eQHPbRpdZxsqsUOga+kWSYa3zgbht57cWDsdxs3XDbpznr1j&#10;6n9zfRun8rzIRHAb1R1tTy7Xs98gMYpFpJgKVMfl68EtYCzRDmMcVEeHqDeNu0MAdm8p9uy3kw6t&#10;icrmYWwaz3zK4x0mc1wqehk5qBx7d0S7tI97O44cQ+CeUjta6q7X1469xHe+ivW7CH1HrKR3QHuN&#10;PbvosZ2dCHDgXW8vV4/A3SxIh8Nvl1xyETIVP1ZFmVgYcwdF+NEqf6IK9x/NIi7JG2gaFYjv3Hbb&#10;bV+47ksIPxKwh4enSGiEzOCgla2Ui/h2dSVIsE1peGS2za1t0pECDgFvmAEQuo4dPVYsFFFjmDuo&#10;UUewKLXhKQCGWr+QR8kOVqw3ceDKUj9Q8jLkccWS17FGMPLJEmEEaclCz0CPe/wTAgjcs+N6CnQU&#10;QOApsAizToED/elPfYo4YGq8o+wB7AkTlOxSnWMrGO4x34mxP1/IUg0CTQ9WwYMHF0n4i3ZHk7JI&#10;ek9SUUlon0on/M7xhguRMApmx7f4D8CS4FbGEcCEIE2QJRopvEMBaSicYBDid95uv+C3n4clEB8D&#10;yf0uCq6MaJm0UoTG+7ncx/xKb4YAeXTJDopKjLhEDQKEc2H041vGVVCagcnBkNSpVfgkLb/3vbvI&#10;4O9lm7hYFZcPffBfDCf05ElTlxrTH/AYUVEqsrxYk6jljtUy2asnA1tnJgDtXNa+loK1IvVivKXv&#10;yrXX/9hM+yYQb6lin74FvZDsb/SyoWG/PvlMX5juFRlN2HqOWhp4632iO+LA230bgQP700l9UW87&#10;erAve/+4AY3kkQQd68ZL9DGA5VpGc+v9V6XPnnrcJrNzLDdBWyqHvUcgamtjokW8JUcmvsgm9gqt&#10;dKhYnkBXBU8u7sDeTlqJjNmuVkqPvLYuOoipaWLW7OGIOtpQFkTHq9+JWj2UHi1Mv6QVtYydFLdA&#10;A4jadtngBh9E6cMRtXuoiJbRIivtoid2YprbMpGY5RfNndxRiFoo7fash6y9vDh2VvQoRIKjJ7Tr&#10;uIeiei3d/okN7bZOtK99nzHMb1tHW8R4hLXUn56AObZl7Mk9vozGjQCynVdHQjfNQS6kbRxri0m3&#10;fcxKJ2yzdCdy50P554nOuCdqhOdNEt/55O4E2QRGdBhth2hoG95z9Wienpp61jyv9my6x0N2bCVb&#10;cdVz+QWJ89Ue89HbYg8QMRtPKP9LNJVo07gZ+4XvMc/YFnCsWPdHj7e7P2NU86zYL+yoCfiWIfra&#10;n4y9/SU5ugYGX3D+eYAneLta6tQlStLsUcgBeQwQKOKW+km5fWZ5EGgoCUKRhVRHjmTF3yi+P//5&#10;L0q5FUJ70NQTDZhJo83HSocpb2GhCLvfrjWp6r5FKI58myOLTL0hoPHo0WPGq5HQmAQxPkiJ6Ocx&#10;FVpqGSIJJRkMqnll6jJsNrO0tMQuljrDJImQciLi7CW2gfUNJnfpox8XQODebq2T21sAgSeX/rsa&#10;nVN73eevBdEBolDn4AgKd8AbE5/vrS3xL4fFwClwD6AmBJY6nEUBgeIvChcC98Ea4Cj1VqVSspc+&#10;qA9lFQAPBgEvgKWIW7rEDcuLU6L7tASF4UaQI7gMv3MZr91+0YuufNSjHoUHuXo1iOOBGgMx/QkS&#10;lNI74oog7ITrzNzqQ2gDAXgaOmggUOrQGwjkoaR+q1RAEmukVvzDJCiS9vf+7K6HS9ox/552VpqY&#10;bOFRQTyDswlBO6WlOBjpvajj9oe4OBstmSobjYd7UWmYvOLa28NGLT1W68eKkfTlEehQg8ag7NVD&#10;fzsFL5Mr3OBe6uwJSz3hNC5O7RC8ItFkQJzqmWd60ss44O0WJBJjVYjegaNMROudCcNf8okLqV4+&#10;2yFkRiB5UJByfUYvLkMwTqjqLWa0TBGxpJ+Bln5uXuSyBxjf0u8kQ4iDAnevW0cAN/ColnGtw0jg&#10;Ha1O70n9gXCSp9u4njCxVXQRsL156PHaseA7n8OjQo+TjSw719doZf/X7jSILSJLLymL22oeeytQ&#10;ZmcInR121oNn/49hb0s2Y8xqR8to8zLyMETdwyyOtr7PHQn6B7B3dJBsFSamuunH3sqtEiLq2C7b&#10;sS88LY3yusEc04gT38Mnt46KhGIt5Z4dJ9zsJhFY1dsdUJf7etoaBz6t5SD23oGkHPaWZRvRMjrT&#10;Dif3wUU3iziP0I3kjqPNMJrqwNn2BmC30XtMuLfz3RaPvSZ20LP/8EaMVScQAeA+fmXzGMr/YwsZ&#10;p73R3W346LC6bqKnskGSMPZ4yx30jObp2Y+bzgCojhh3dOb8vvKgOkYXD6r73hdKg9jsY++gvWDv&#10;ES2GgupBvu244uh3wSCHn8pwTZp0S2+uQTGC7RjRzHEiObFV1B+K9YNjMWcuRmZA0Zgj/yj4khsB&#10;gV/5ytckaV6amMAm1broBCNeqZznEvZAfLtot7aOJXBL2GEmSygf0hSwkCAdhgAvAgKpKY0FkfqC&#10;yGUAUVLusVSYAqX2YLN1+PCBSrWIlEhYICGIDK58WmQ8TJnirkUQo6R871x66WMDCNyxkef8jwAC&#10;53gB4QXf/uZX0RiZvwEslrxSm1sEGPORYjOwGjRGpAbFFzQnuTmF/8AzVBEl9fo41AhF2PREw9Qm&#10;YXEKxgEOFK+AXGZrsy6SQVe4lbwwBMUpjtFMntoJX2lFwFbnhS+68hGPeCQxh2b80wBAkW9obGow&#10;+91MeZIylLygaiRUP3UV2iTXlUsKagBS1Frqrkozcmf5JIF8+73v3TXHK7d3U4+VxfMyjWEnL2Co&#10;qNwnfjnVuslLo3Pe6LeR5GUtY4DFOnZK/Xgzk3r8Q3opLZKT4rMb2XKYiBYXp2wmMcErkml6xO2J&#10;aDFJbqfgFck9Rh9DFD1R0rqKC0lJpC7rM2nLUXYM7aVPkHI6BHvwnVLUQMuRcNpwq/t4qOgAVW/F&#10;o0F6LW0+O9IexCGte+we+WPmjght2Jd9LZX07mHjcLq/Zc+6GwPeIgm7Pj0UcMsWrWcf8I7ucMRN&#10;hKh3CrB2wKJn6R203h6KPaYhXr2jJ2RHz+t72gFvHHbW1Y6g3U6w78BvhKitlXreRzAovsQOexsH&#10;Fiaswxv+3EENly5fvrBm+okQtV7Una0ENyExnu5/EKX3WiojGVPyzh09zyImx+P1I2p7xyiy3Qk2&#10;htioRyJqXTin8YhOn2OWOw+EHU9bIH/UjHXEFz/aKUZIfX26Fg6o23+iMxnn1X7P+JaeV7sRI64e&#10;9bkHXN3Ap5tnjMlEm3cHZQcYu3v2HSzDKNrjXGM4thu7p2vyTC7GtF3nEd0d39vxtrA19MfNrVBE&#10;zx28KP48chT8Bvf6kWjooS37QTXxwxecfz5wDnlGq/9JUL6G+YnYg8Ajh0bODGY9iW/hW3MKFYGH&#10;xqrjFqcpSmchdMntHVIhfP1rXy8WRBcPFBNzYjZdNIepXGZje7uo9j2mLgn/JMhGfKwQusjwh0CI&#10;Hh9LABdXqRK4uY07GPp0LRiWOXhwWd1BGwxUBjjip5qR6CG09AJTCUHspggCxFLAoDiCAizx/Hry&#10;U55qZAqf/UGBAALneB05pbfc+C30SBxJyeFbb5DzF4WQlXCAwUhVBmoIqmKJWEFJnCJhfhL1u7G5&#10;3WqCA1sYEgkRRt9DbQmYjyYUbi8dqGLro1BEBOckoo/GsADuxc9B6pYqhsMDAUQHuHzu8579G7/x&#10;CK1JKO8GKSAPL1G2qgovyUQnWi9imjUlDFfoEJ9VTWesLnMuVlCcE8xbVQrpSP3ADD0AAo1d0iXD&#10;3XXXdwMnUlFs8P04x1v6lJo6uQ3isruJejHBy8T6QRHNvSB9y5jRQ1p//w13P/yNDx8Np6NuTX4c&#10;LXXtlCbHtBwBpyO5zJ2jKSwevQ5HCmewpCHA20lsTi705PTA2z3vDJKZw5UmaEOL0TKcydwxodQ9&#10;g/+PHz1qqTKsU5UoEojE/EhpYM9j28MvmkrmMfoMjd9TVOZ67DXuwcqYOO3ZXRwnT9vSP5v94kaP&#10;QSIbcAcyjInwhjDjiz7Y0vfQp+qx69G4vYM+gINdQwEiRuBoSm5msSUwsg8g6thD2BLoLOOIWq/1&#10;b155tJgbuW3hGAJ085czr18YRB6JqHVY33KnL7esYR+iNvxqHRpgjDDtDqLZJG2iI7OdRRTzD5+s&#10;pYFacbiJjT4WUe9oafPsUdUob1SKVj7Oi3a2jC1RtH4eUfe6dec8WsxYS9/Gbyi/wQ2yxM+Ztdlx&#10;eiJ2LS1jHNtOZd8580vnkn5bb5SDBwHym0t5oGEvQlL1EEAiAgrat1yVguyaPA/kJrKPyEryp9bJ&#10;Eg24xr/IrKkS8ZnPfJZSgWIelB4EXqJEz2RTC4sVRChkOfLzWUa9Qr5IX+A6wZwUpdBi9FKAvtmi&#10;MsTK2kYmnd/eJuMDBeu7S5QLrFYYgk5oRr53JCsMBjyLxBZlRACj7ARd0SEhQoh0uJg9/RlPD6JX&#10;j3/N/28BBM7xGnI4b7zxG/hO8gycUhAaEG51bRMmgydnupsG4JmGSbQ+h5YwA4rzQJ7coXXRComh&#10;D8cAyRPD7d00XuBY/0VtBe8BceVJBppLkSYUhkOEEeBwE2fTZrOQExC4vr5BmVGaSeRhNnPVS174&#10;67/+G5bsWAGdxPhFIrNkrPGvPRpr5RkqQ4i5UnLXWJaYSFUmmZTzaipUnCkF7tttkC2NzboIq/ru&#10;d+8MnGiO9+48TP14AexvpVKXzsPzH885PvyhDxsNp0UGUxHcCW9mQnE2ZxG4IhkuMgbZTL2sGVmn&#10;rWkkxcWgZdRSMYZ25hpFMqZ/9L6WMdgfNYkgfzQBkxhH4OThwHsnzvEdO6uEidYOjcRRpZdNIxgk&#10;LSPoPQgPBQnFDB02R9OqmYjsP76lyNoeTkey8A6QrOvi5Pd4S208qmUP2dks9d8e3nP97ZjTEIQc&#10;TTo2exswdm4HqWBbKjJmTgDeQ1tGE+49nu1Om29vnWKQyBHCIUyjqmvqZ+jWQZ8gBpXtdeqp5H5x&#10;DaxxbOk8ALI7oj4VTcRX2G1S683dpIjDq0fiUCraGDoRh5P7sXdsY0adxhC1tI6UF65ltFYGlQcR&#10;tUws/pjWbAdO1slbtzGKOeAdb8mzD/UPN4jukWqEve20DY4uMzBMqy31iaKWFAN81CMfRY0u7tTU&#10;miLAiCVQrX9MDwFHAv46XUrwIWIhNSH2mCXQurL4EguWEeGHZjoQlsBPfvLTBw+QzaEsORrUsMhM&#10;tJiWSE+Ic8hlmjMhJeIZSSBymcgMIFlGpZdOG/mQ8oI4bTGHhcWqBASlU3iK8qQY+5iuVBHsdFZX&#10;N3AWJeUMv9c1kw2xhnRAh6jsAYHPueLZQfSKjsR++G8AgXO8inCKr33tC+VSWfhLu4O9HpAmPgAS&#10;ItgkCE8C9yjDoPIUap5SKX/40AH8CTa3akeOrnKqpYpgi3oyNTgP9eUxCWoFmzZaH7IGoyhaXlo4&#10;trqBdynZpErlIv0oXsvRv9RtIHMwyibgZjr9kqt++9d+7dfFrCdpj+X/mgJLsB8TEN8Ge1+lRTXF&#10;R5RMmCtVQ6ZXBAaqC72wRdOHWQUIeBVD2YhSPEcgY+aOO+8InGiO9+7pOvX0t9PdR+8Ux05LUsQE&#10;9dPy+Y/zQz/soeTNUvF2RH2XmK3DcKMBsQjRul8i4O0QQYRs47CrZ+QxRD0aTqv1xj23w4sxcLPj&#10;TKiQbZ8eqNoBhBxa6aE0h35j6KZH4gj7Oljmn3cncDECRJA2gtORgkC+9GBoaEt901mTnS17yMqe&#10;Jo6vRrV0j+1o0OvTI6ieKds/edTYwatoKvpEujhGUPd/fyF6Km/Kdhd68DO6tdcytlfcW72HveNU&#10;jaG4HUsaA/876BVhuQg1ezJE6T49vXxLezKHMCM4OBRRm0ZjWkQdPY5BTbf1+xD1Pffc/cu//Kti&#10;hisWTJeNwp1JCfjS0BhGleuaIQYQyHqg5qY9/WmNBgnlZXaaI112kYBADZbh/4DAr37ly9Rtl7Sf&#10;RPRork609oDAhWoFry/iDdHGr+MYKoFA4uSFFCZANJ89dHCJHBAW9UcGUAZoNOoo9JHPqhgEyCmo&#10;hMXxtFEDSdaaTQnPQVAkfwTXgZTkEdxY32TCki9wC0tD8zlXPCuIXj3mMv+/BRA4x2sIp/jCdddK&#10;MfeCFIsHJInPZLMDxiOuj+tajEEOLOGAgEA59aUiaAqd0MrqGo1hNyAx/EdBcwcOLsBlCOqDEeE7&#10;DjI0fSUaI1LFkJOYqhLomHA5IALx3nsfoAUsibqEm9STKBRe/OIXYAkURGcwUTVhwgGV6SoIlJlw&#10;UTRgVCyFezUAgUJ/A4GmshJkKfmISS0jThEeQ+LPABS0MjvcBGcMnGiO9+7pOvUAAk/XlT+hzx0w&#10;9vEjtxqxDQWp8Sxm9fXA2xtXY6hylJNhD9f4xgZTexA5jmkUNMUQlb4kDd0ZXhkJp2No31On11gf&#10;x2HFnh3bI0a7o/fgBvm9+mAQUvYsxF450LO7RrN0M47G7iH5CHrFH0aoEDNlx234fY/tW/oHcs9h&#10;qo7o6aPR9Zpc7bkNGEGHwGnfUjuRJyIOEPU3cgtmOiJl0ICbnEOnEv5CAgVVW9OdpE8ge4M6hZr3&#10;Jr9ImT/NDcNgqvoWmdysiIoZBQTefNN3Kij7paKDZE8HG66v4gNaRyQTL9MOmfwoFVjDTEced9T3&#10;9ICTFY2XgI7k/9RAGxyv0NHTJxE5Zp/kT+ZmblZrK+u4WiHy0T8/5JLAMEAnJIxp1JEYMQpKkCH3&#10;BhB4/HjLSek5gMCTQva9GRRO8elPfxJjGfwBC77leqFrdEjKAvI0AO9hSxMdFUixKGmp4DDgr/WN&#10;LQrLKLISjRMuBKiFats1fMFxPOBfsCKVBskNg54IcyIWOLzSgYhiPOx0KRt67NgqeUYXFqowCKKN&#10;n/GMpzsQqIY+nxVG3mZa5cb0od7ux8R0bsLWUZvJABooKIoxPBZUQ2UqNLmoFVF5UtrA2vjy9ttv&#10;DyBwb7ZR6OUEUiCAwBNI7DBUoMDeUyAA7L2nadTjwx7yEO+g6qzFzvYWN9IOg9MOJ0eG3Ailx6y+&#10;HlP3pTeL4cw+4L0DWg4Cb+kbBHj2WWehzkZsUTclAXwqtGggoPgxUQte3KJAeZrWRbXy4L1sRqQp&#10;dPeW1U/FI7lXHKAk8I/pqiDX1sQwX0GJr5ZDSfSAIHfvvcfw4aRP/Lu4BwOd5GjXDAuSxQXPqXqD&#10;goTgRtqIRCaWSSndzEcCAtNpK2DIfDH3Ielp6I2IZ1onjCCgYrVKkr8Woh1RP+a0RXsExedc8Zwg&#10;eh2/I3Diew4g8MTTfM9G5CR/7KMf3ao1wHcc2lJRQoBhMLAAc3YX1lCXmqFoqFAa4VNOBGBT+AV6&#10;nRYaI1Q7FGpHv4QNEOeFBx5YAWU96MwD5XKhK4UiJBOMqjrptgMIZBB4GiCwXq8BAmE2i0sLaLYW&#10;FstPfMKTDASiDzMjXqQpFAWl+EWo56eWjhCICMjEfxXFGA2ZNxopeJN6HVBax4pBiB8F30ixHYbU&#10;/8GzqFXIhG699dbAifZsJ4WOThQFAgg8UZQO4wQKBArMGQXmDmCfe845yCrIUwhdlgxP83NKck7k&#10;FfECReBRtTgCDY20gJZcR5KhNBffgMFcXRtJui5ZOZGUNCJRBBz6Qd99zdWfQTpCSJMbxQu09MAD&#10;q8hVJIHACQttuYhSgkJzZHpnMpEZIIexEXmKORE9yFw0VamUaGZ0SfhZk+KBhBRSRxo/MavmhRMZ&#10;k6T9gx50iCkcPbqCqCZyVzGvtcHyz3p2AIFzdqzGT1eF9fCZWwoAlzDUg8eOHlk5ehTLXQ2P8LXV&#10;jZZoboSjoig6sLyIQznKKfXw7ODSiQoKn29KRxD+S+Df4lJVKsloGijLHUpJGThQtVo6fMaBAwcW&#10;QI+lYhFNEn2aNgtYecbhg0uLCwA8fEfFgVM/ZgCUgVG3ad40i+uzFGqSBVRaiOuDhXQ7zxbLISap&#10;Q/Wj6js1EoqGzFxGlbVq79JJ5C0ytwsXJh4oECgQKBAoECgQKOAp4F76c/IfEVWsyLrWPZYsBmaB&#10;lFg+/VXkFPUqjRVHQbstVyPfWAWKWvtYayb7j9UPFD/SVIo87WtrW8eObWxsiM8n/9IBMDOTBZih&#10;kRfXKesEnIYlUAyGaNXFs1N065q6T8NzqF1BvgapvyVZGxQKdrYl0g+tfl1rMjNRWQ0MAEBB+kTw&#10;o2AYEiOOqMQTxT16w77dHxQIIHBe15Ej/YXPExDIAceOVwbFcaYx3JHTBfaxXW+urq5zojGyod+B&#10;J8EUQHLCFTDWcRNxyYT4kV2qkIME4s/QkZTBOJHTlXRazMt10klpeXdzmYfX4CEAw9CsnhJAqNF9&#10;zSPopSw4W5JcRQhPK0RYRizTiimCs7xbwhcdXNQVEJ9PdaCw9ZAYbnWLt78csnQY0NBj+AQKBAoE&#10;CgQKBAoECgQKnBwKIJK4H3NzUgW3ii2a60WkIifeOJ9PHw1pTbViliUEVY25VIc33belEDJRRypJ&#10;tCTbn+b8k/A/QJqk68SIKMIduE1bI7DVQG8UfJYUDOJTBSAU5btLr4CynrganZugPdyspKJ9Chgp&#10;OJCWxDQiIVpCeNAmqWaqCxUsltgY6Z+IHWydJ4fQYdTjRoEAAo8baY9/x/iSw3akZoy4j+O92eSg&#10;Ss5g/CqVfcAFcA8olYkGpKgDaaKKHH1L1Mm3tNQfAXt8aCD+okC7Ugk7IT6kKIs0SlhQovgwKBLU&#10;BMXCNXBjIHQQbAl0BEMqr1HznUI+z3pUJ+aYWkzNJfhOuKeCQrP3iS+CtVXe6VhqxEfNwdW0bgEE&#10;Hv/NFUYIFAgUCBQIFAgUCBQYSQFXVd3sgSarRAl63BUVfrTwlnhLmS+oQ4vm5hTTaCP6aBXBSNRB&#10;3FLDnC+jJZWVmxR7ECjYqEsBdynmrglniOtR+Ecemgwuo+A1Kv4deeAY369vUA9sG4mNQBvJIS9p&#10;/8TnUy90kQuXlpfAfsyLrtbXN8kW0em2EfGk4jTDSH3mVDafQYAkp2jYDfuMAgEEzvGCWsgcD4BG&#10;iAPP2eYMi3O6FlXXzE9ZEsZg2cObHL5AS6u8J4HDymvwrBT0JfX3iOUTr3F12JQ4Yr7lP4QaUixQ&#10;kZ3cJZqolqSZUi1Ui/5J0/LgBx88dHDB6BhhQDMHajRglNLLAqUju6CCPc2RJWBP2qRECSY/anN0&#10;OrAdgE/hokeJc7xwYeqBAoECgQKBAoECgQJzTgHnlGT+nO6jXqD2EcEGREVSTpV/uKLJXyRZqMoy&#10;JMzTJKIxMUly9ymCNJU6X6kzpyjZNze3KA6hBZNFcqMiBG6cwEs09RL1lwFtighlQ4vflsb5Afya&#10;jbaY++r1TTxLV7fW1jaQ5DR/fHpxoXL48MFKuYwxEKAIrAX4YWwEOOJZxo10fvDg8sEDywyxQJ2w&#10;8NlfFAggcK7XE/du8BqZWiR1ihT3rDc3Ob5SV50CfWbWdxVLYQ5cNBCFEQ/bHUoeLb5nH/Cdpgrt&#10;drgmEFH5mMvPqXyM/CwwLiAm5SW2t7e4G4USaqSFavnAgUXjYgbzFKgZClRnhui6ZaBSj3n1EbXc&#10;WcIUheMJOpUKqc6b3pn9IhhpDDTilbGMXnO9gGHygQKBAoECgQKBAoEC80kBEXbko/6cLhKwZxgU&#10;M6CWehA4h9pdESDQy4QlTXindsJIbDIauFjCCB9itkM8I3k7/RAXuLW1RZeSJUF/pHCEqPsp30W8&#10;Txbn0GPH1o8eWQNg4tiFJY8h8B8lmwNXxGVM8oIiy6UID1qoSpkKrAMMgUxncYDZNCn6SOCXV1MB&#10;1SYkv6AiVXE8m89VCrMeSYEAAud4c4g5To1+2Pw47Th2SilSKcLegN1I3F+euhHCobguCUH5TlCW&#10;ZHbRQu8CutQ5ISM1GNR9nNagO/ld7ISSw0r1WF0JFLQAwjQ+qMJK4EWbG5s0/vG9D/xf/9f/K2BP&#10;8niq8krL40SUxStVkh4rPhQ9lfsYTnTGQIcVtWCFsUcDoY6xGotUBBglipnjdQtTDxQIFAgUCBQI&#10;FAgUmHcKWMoXkWTsNxN8IjOg/KmuoKZVl/A8ybCQVmEpkoTMVGgCktweWRVNljKpDCmNLoB55H+g&#10;B/ywcPVaXKyA+xDmSADx4x/f/8CRFVOob0vGzzrpHyTEL5et15oUfL//gaM4i+ncumBKCxQk4I//&#10;ghARrJDu8PySO6hpId6hJoBJqlJJLKM+rNgSv/iFz4Z4nHnftfH5BxA4x6uJOkeytpDBqVSU9J2F&#10;gpSIUOaCdU2yDWNek7p7IMMOlv3NrW0pCUjSF9EcSS0HPLxxBpDQvgIVRYU9wVm4R+q9k1FGTIt1&#10;rRPatChlVFBWbYa7wJhUiic5FdmKN7aEuUTqLPnFKcdUI6Z80SE7xYGCFbWN8E51BxVzZfQTIUAD&#10;gdFHkmX1eguJYeZ434apBwoECgQKBAoECuwDCoDbFC8prnNiDrk6o4Qwas0zjMfDmiVQntpCYyIo&#10;aF6jJje5IEHVd5s7KMJSsZBvNhqVapGGm9tbm9ubBPgsLy+AAwFveZL8FQp0vLK2TumvAhFAZcqG&#10;UV0+h3qfwXDtJNELPmJik8QDS/JIpK0eMxE/UmDMKoxluqVytrogf4l8SKl5BhZgKJW68BxDGtSS&#10;8eGzfygQQOAcr6U4cOP0SWBePs9JtrROht847ZL1F+C3KXXhCfZdW9/ECYCjz0kH6VXKBZI+LS5W&#10;YSLUkOB2+AVapXKlgP83QJHcMHL+owKD5QqepVQLlSBj1ET33nfk3vuPom8iGxXJg/+nf/6Tyqo0&#10;pRVcSnVaLl+Vw3+aNUuvmz3QXOjVY9Q5efJtDObJdcOHtkKGJPUX4aRzvGxh6oECgQKBAoECgQKB&#10;AnNOgZ5NzHyUzA4oIoqI1jEHUdVxU43dJYUxaUjAobmCRrKN2QtdBnWnKE+lHvygg8hpBw8tiQYf&#10;f6xCYWEBBX4JQUhSvBeo9EBmPinsTNoYxL9Dh5Ye9ODD2Vx6fX1rdWWDoQnbwcBnHmEaUqgeXpSX&#10;qNUtNwTpBOmINlI8bLEseQSpNE95ek0kQYAR2A8xEqNiMAPO+Z7tn34AgXO8oJxJNELmEWrF1AGE&#10;1Qo2OtKBEuYrTp+lEolhYBxkDMV3PC/ppLYpCJORIy7IT+z8yoUETErZwGq1KMyiA1+olErCNZpN&#10;TeFJCRrxJUUVtLK6TgOYEAmpiECkq8OHDhpOs9xYlibUNFr6X4fZItWXAjq5qv+TOjpxJwopYiOs&#10;UPMt86/mjhHzo/cw/c53bpjjZQtTDxQIFAgUCBQIFAgUmHMKoKn2TxBpsUWVbQWT7SuVdLQmg3MV&#10;FflGc/KZp2jvG9eVcweVOBqThYB8C4sVSden5QFx+8IVS6s1SPY/kBsafAwAi1V0+tXFahlHL6s2&#10;IWp6LfUOqENgk0zymTTp4sF34umJqIbbJ+Y/08930fJLPggpD1iSahFW0Asxj9gfChWurm7SHdaB&#10;OV+0MP0dFAggcI43BDohTQ4sTqEwi2KpSLUGTrvEKHclik/CghvNLbHdZRaXFrHgwRGoJn9sZYOy&#10;8hLlW8gpn0kvLJSkYAM+osV8sVygWiB+4SQQRqvEmZegwY4kBaU3mBeIkq5hPfijSqbQBqmKnYeA&#10;ubQD26TChDp5mlZMvSQ094vaAU1hxv99BKCY/HpM0xWdN59SSYGq7Mgx2TlesTD1QIFAgUCBQIFA&#10;gUCB/UCBt7/vowLzTAMublmW9kW12P4TPag2Ex8occg0U6HiQMuW5xCjfmvSkFV45/ra2ubW+jaB&#10;f6jhl5cWzzx8iNLQFAls1BqdNmJVulSgeENp+UD18OFlhDekKdLFg+iQ0hgI8yCQDnwImAQ9LiIk&#10;Vs3PSwL9SBODBMmf9GDWQpkV6v5tyQ6ByIcr2dFj60eOEvVDttCWZaQPn31DgQAC53gp0f0we5K4&#10;cG6FZWSoDLPFH5J3OIVvN1UBO0QDptL4hUtlP9xBMQ+uHNvYXK+tr1FDZu2+Hx9bXV3F4H/GGQfK&#10;1RLMCF0RGiMg3wOc+/VNepbMoeQObZBQVOqQwq1wGhBfhEJeY5SzXMTXlJnAAZUVCvPSLFXqJO9K&#10;p0rFG4GEZrI0TGjaJ/ODx+JniifFh8Y/rZlVwuAfve5d5ud44cLUAwUCBQIFAgUCBQIF5p0CztCX&#10;ElyngoplszMZxj2cxbZE9kBTfWuAjAsLjKeUkYt2G45a6g6V+qd/euDH9x0jux6wjZJd9AXA265J&#10;NT9zJBW5K4ORUBy1EN5Q0qvjaA4nUrAf3+IDSgOyPxAnWC6LC5iAQEkNIUlfxE1M4v4yXGOqOIvh&#10;NUowEQZA/pVKgZJFnoSiCGk5y3ETPvuGAgEEzvFSorYRmz3nMk80oIQCY8fjwOMyzmVOrZSKaFNa&#10;lMhA3AKa/Gv1GCgnCqajRgRGf3zLAWtkH0bphJ0QDoL1f3Vlc3WVijRt1El0DxegE3gQA8LN6Bzm&#10;cujwEizDGQnrUiwe66B5QcAJ+dcKV8DRzKvTOXMC7WBdUZUIA4paNV6qXQjw0wXhslsY0Yr1jIEO&#10;B87xooWpBwoECgQKBAoECgQK7AcKmF7amQEjlyVwmUeAiDSWdc/hQwN+ivvUCGiZDuSioUYuqiof&#10;X08Blb/2a7/x8le8GA3+8nIVyY4oHiQrcBqSkcT1AclMc95NGfYzUYrQPk0MQ/RguSLeYdItfqHE&#10;BSGnSawNMUQyIpFBpXIFby9xvyI5KPMg0UODuEHR44uDKPcCEAU4cnMuy9z2w7KFZ4goEEDgHO8F&#10;soGiFqpUS3AeVDckaeFhONFwAdAax7yItoeIwHwe4z4AT+ovtDswBVP/8E21UsTbM5fN17a20Q9Z&#10;fk8ih6Vdu3Pk6MqRB1ZINiUXOl24Cu6mS8uVpeUqP7AkLQFIz/WtbbKGigFQfSFcaQfJECMVH6hY&#10;KC7yPUKric/K1VtVQGtgKbaMJ/aYoyq6+NYyFIdPoECgQKBAoECgQKBAoMApQQEVS8zWh5RiUzKV&#10;tzP5ifOnSDhSHMJkJsWBJgLJvXKDk4JM+MHt0/oxgYrPT/2zM37yJ88gmR9/aX6XBmX90PHjo4WZ&#10;jjvoFcseEh+2AbpFdw+KY1L8CHyjmrQGDUmcjinirUhYi8KACIqYB0uSJgIhMI0F0rT5qPVJDINh&#10;EC9QzANSoR4ZL8peekrQPkxi9xQIIHD3NDxpPaCS0WIPgrZUeSRBvRSBr9Vqmv0lyxHHxK9xx/iL&#10;igsCPAG/UMyCHPVKuQyDwEKImwKokZrvFJ0xtRTengeWF+ia8//AAyuopTRtVGlhsbxASYkiyYjT&#10;Cg6FNWgZCcGf3lXTXORFQaW+oObqqTjQO0hEOjDLCaO5ZDwCNB5qTvaWW9Q6idIunzSCh4EDBQIF&#10;AgUCBQIFAgUCBRwFFO+JJdBymat3JpJL5PQppfZMmDEhx65HOdK1D5GMXPUIwXjawsJhTKUuEpF6&#10;VAHzEMk2KRdf217f2ADEqVAkQXxS0K8XUyN+WKj9DexhzRNvTvlH6sQj8pE9nmsmpvGNpC21Kvak&#10;hJFSExmeAkFxjXDAWn1bykJsExBkj2nRjOGzbygQlnOOl5LDKLmfmpJeinBhQJoZ7AFp8A2wGWyD&#10;oysqHHVPxzsgX8jWak1YiKWEgnNwO+yAChD8QWoZAonRGy0vL5555qEHP+gwfa6ubuj5J4BYI4bV&#10;QwCmcP/9x7gXvuL5giI3R0/z5+RP9WiQ1KNmylM+o0wtamyB1Mry4muh3hH+gqseIYlDg0P6HG/Z&#10;MPVAgUCBQIFAgUCB/UIBy3FnQozlOrCyVpaaIf6UCucECprzp9aAdzfSTGQkjdaxoBhNiOAcRPn2&#10;f/zjff/4T/dLzWbCfOoNKzeIml0FtiyOoHTYanUspoYPcI+4PrU0SmUvKfWschfyoqYAJaUf/5WU&#10;MIBAfudHDJCtNr5jBAkiNkpkoJgZqTlBvFHesgZiWsAksF+WLjyHUCCAwDneBxxizrnpcij2KfwD&#10;P88CDqLl6kIZZsGJNV9KqftXLlcq4teNR7ilYwGnwRU438WSZInCpwAECe8RP9JCgfxRywcWH3Tm&#10;YYIG1Y0hTVUZnA40I2iT+jPUHuWHujGgvNe85lXnnXuuq5Tq6gQKpzA3TnWHl0BB820wdqlcUrPI&#10;yFWrF28pYYz9CQ91KZX1as+MGFjQHO/ZMPVAgUCBQIFAgUCB/UIBwXJiIIv7SZq63PyqTNTxxsDI&#10;kiYyDmKPS6PgggZd6CD9adygu9coRaU+RD5N4NnBBQyJiDbIYeomRVYYBDOCghoITiZzdbstTRkh&#10;EpZkis/ncePSjH45JC7JHFPIYyEgjyhipCR1B/yJJEh9COBeHscyUCWWAi0iTRHBAhKj2CE3t/fL&#10;yoXnCCBwzvcARQLhLHh7w0fk36ykbFGzvqShAuzBDiTzL86dZUq9q9GvIWG+xBZb5DEnHJ5A/ii9&#10;PUsIH31SDn67VuNL7qU+6U/91IPJOkyQsaqexLm0XqcmBHokCSCGw8Ad6NMjQGN45lFgDgZm+jMF&#10;lei+1KMg8nU3r3VxmZBvPcCToEHHN71HhOWPiarHz/nihekHCgQKBAoECgQKBArMOQVMtpEMdlHe&#10;Asv9Ej2Wyj/6Y8XizQ1KRR/7x9XEsrhB840y3GgKcT7//J//JPittt2obTdX1zfvf+AY3p+4hWLX&#10;Q4wjoUO1WkKWQ5ADsIlTWCF/YHm5XOYvruSoDXjo0PLyUpW0DhgD5DrWPcyI5AKt1VZWN46trB05&#10;unb0yBoeZNvbW/yglieuEOkRu4EEASkOlNSAQQKb8+3aN/1gCZzj9cRwh8WPgykaHcn4UuHEcq55&#10;JA05lh9AE2gQ/RBlXu6//8ixYytoi2gG44BfaKCdBvumMlzf1NO/sb4JR6AqRKorUYb8WFrRmvie&#10;4v6pNkQyRHUtIlFqlXpdV8SyxAuU4RXwKTvbmVYYHicKqiylSgW0quFP+CB8x0cBam4YWR3pQlcp&#10;YphzvGRh6oECgQKBAoECgQKBAvuEAjHnJl8cEHlHImKcAVClFy0dITpwBYLmJKV4ypyc3G/8bSDQ&#10;DIYKAeU+gW7FAhUgkMIo6IdwRAUvQnuI/UMmk7vSacQzBq2USgh2CIDFfI660aj4kbU6bZLBiLMo&#10;oLBcLiMB8ju98aNlIaTuF8iQH/qv19v5Qom0ghQTZG6a2w+JTiyQm5tbK6vr+2ThwmMoBQIInOON&#10;cObhg4cOLsMaUBHhJwCoAu9h70fZozlBSRNc2tig2MP6AyT6XF2TJE8tPLwzMBExBiqgw/mbwvFr&#10;a2vUhOGE4wYOy8E1He4Df4ET0fjAgQUQI/7heBKA5/A+5TrYj4+WHFUQqM4PjpepXsycOo2R0ZXF&#10;Q0e4TpggCBIcay2jZRCOo6my3AXTsDlG6BjmHC9ZmHqgQKBAoECgQKBAoMD+oIB4KqkF0IQYl77O&#10;pTk38UfCXtQAaAEveGyJ9tscQT0RNFWMNZDsnYYDfeoE0sBsbRMRiPQFlsuR9l0Eryy6+6ZIdW0R&#10;1cj0ju2ORA38S46IIgYCieKTcaoLJXqkt3wxh6KdrrD+bWyCKfEvzS8tLWay6e3NLeQ0SSwvVgEw&#10;KpXAFkgPQV0JTWfaIaOMpYcJn/1EgQAC53g1OdgU+qPMw4EDixR4kRI1GXw4SeuyIFdKRZw2O200&#10;UpIehpMM18C9m4ONeQ91DlY9soiurKwfPbJ69Nja6uomngZ4h8M4KhQPFHOixOVBIFFZdbsHlxfx&#10;CIflwMvQR6ExgjNQQAZMSBvYh/Ev/1EVl7BGWI/kI5a8Mi4bjDE4whHVCCnaMWtrMdPGGtVjXj+W&#10;QdRpxaKmc7xuYeqBAoECgQKBAoECgQJzTAHEkp//mX9hsks8U0F0JdJlW6rP6EER0wS+iR/WDrdP&#10;0B0o0NTm5gQlINDlQ0itr29L1hYyPqDBL1LeuYwzJxKa5GjAdidpXqgKTfrPNvr8+x44Sg+SzSGT&#10;EdtgtXT4jAPIaGtr60fuX6UK9Pra1sb69sqxDUCghP5JQtI0BkVKQyOSISUi+YkUJjFEBBZK9Wli&#10;DvlgwiwVS3O8ZmHqAxQIIHCON4UZ18S+XypVSpT7xCKXJj9oUW35lYpY/DG10ebQoUOHDx/6yZ/8&#10;iUqlura2ed/9K5j3MbltUxC+TtJg8e6khmgF54GlJTLIoASqbdapF//jHx8jCyimQnRKEmpMPGEZ&#10;I6PWG02nAYRUmTdvBDP0mWZL3D8164zyPl8VxyU+NhbJVxgSDfVpnKB8BBlqeiuPDEV/5sKq1Y4o&#10;UNNlT57jlQtTDxQIFAgUCBQIFAgUmHcKROF7oq12UlBMry1ijVNrO7ufJsMT4cdglro5ubKBUTIZ&#10;KzbhflQcQsoyVyt09GeeeXBxETOfxA8imIHfajh5NcRCSJIX0nyur22vHtuQLKAUimjgI5Zp1OpA&#10;OHJDIF5tYxxoEOyj/0sjBGIPbG5ubGvZwDZokusSKyTJaTpYCLE0kFXeUjMgoWnxwPDZPxQIIHAu&#10;15LT+JnPfJYDj1mf5E7rm5ur61s/vvcB6of+P//9x3/3f/7D/Q8Q4Ns+dmz93h8/gJMnapzFhSrh&#10;ffARSfWkJkGyfeIRDmuALxBSbLZEiRfOZtqtDjY/1FIkHcU9AB0V+YL5W/0TumYqhE0QlMzo3udT&#10;M4tKpmNYoai11AvCMKHBQlE3wUfUE0IVXcJYjBepf6nGCSr3ib41Z3lnURSf0p11JOZy8cKkAwUC&#10;BQIFAgUCBQIF9gEFDPtF4S6WB8FqP4guW8NeLPNCpCIXaUcyrqtoo3n8JIDQRcwoQbhLYaH6YWmJ&#10;+TVMgdtb2ArJxbC4WFparh44uHjw0OLBA4sk/kPUQjyjqt999x49Qs4YTQhhbqK4lkow4XYtnyss&#10;VEtE95AdlD4JFyICkHb1RgvgKDE+khxQMgQybwv2wdjIHCUmEFiYJ54wL8lhigEE7oNd23uEAALn&#10;dTmN54DWgFv8bGxitbv/3h8fPXp0PZstgu7W1zfIGXXGGQfOOGP58BmHaIzCh1ONNkgLvudrDRCg&#10;dKJmPeM1XdhBfbsh5UG36hsb25sbxA5TDr6F1+j62ibfwsuoHoFHgqQNpq4oiLEtlkBz2YTNGXfD&#10;scFKBapnp3qBGg7UxKFSVlV5nSYoVc8HSxXjLIEaWxhVyzF+SiNxluirvDOvqxfmHSgQKBAoECgQ&#10;KBAoMPcUQLgRh0oFbzvTGYgSG2CF2U+LAIrdzwW8KCK0KspiCZRMfk5dbuSQWn64U+EwpSEzmqFP&#10;4nOw1B1bXRfPzAworlRGlNOkoPiFPvAAaf8aSH2HDi6SLNSCaMql4kIFB05ChTKSOSKbJYUEX4nF&#10;T7POOBU9oT2KDHVeuIZKCWjJKEPaCGKEWk0uU0sMG0EvinHu1y08gFAggMB53Qd4f4t/pkTr4gnA&#10;cc0sSKWH/IPOOHTmoWVYgIKuNjxicVGsdjQCb2k6FuE7EqGHszhqoSIKniyw0A68JICSAoANaobW&#10;tusb66SKkVBgmA4BgdSEgG8QlIw+iXvJMUUeGlzPPTYzpmJVUJ1XJ8xHS/8JqDN/TtRWalEUpsaI&#10;at0znwkrJ+iyJhtzkjwx1pXxtF7A9byuXJh3oECgQKBAoECgQKDA/FPAPKEUA/bCYUTrHaVIsKoP&#10;lvJTdNmqvzcVOd/IFasdr3hM7zKduQlNLjm6ZE9IpzU1S+vIAyv4fOGHhbSGGQDxj5b4apE7hmQQ&#10;P/HgM8444+DS4oJkjsll0dfTZ2WhIhlkJJmo5lzIpDEb4BYqBQHzWSRDRkcmVOApEwQuap4amZWk&#10;oKGNRvnoxNuf+uTVzrV1/pcvPEEAgfO6B7QAexoUpY7f5FARYz5VPvENEPVSFlxXXlyocH4BVtj9&#10;QGtUi0efxFHmtGP+R0FVKOVBieaHKQc9Q5YX3AMkB5RmAUX90/UKLPcLOiQcyiU4sER8IFqlQ4cO&#10;GDYz509BkuK0oDdaWRyUDaYFUy4iLS1lKDMXnmKwsZcOyzuRynd6g7nYW3hhX7WJeV2/MO9AgUCB&#10;QIFAgUCBQIF5poAiowi/qSRkYos9U5TrIAoA1PA/iwC0kDxTdRuS5KOFshSmibeUU4RzXbwwCcxp&#10;tjc2arXt1to6FQJF8FO4SGMBeweWl0CAi1IJsCw529UqiSwIoBMBryipHET8QwoUiCfFw7AiqmMX&#10;PqKa+F0NmiT9w3KAip8+cSVdXFrE4ojQSOQhX+HWimQ4zysW5r6DAgEEzuuGgE1w/nE0wMFbNT4U&#10;hJAKoKpMSsNiOOrojTj/ZHyq1cWNUx01U9sUA63VJXELTpvdjiR50UhfCVQWT3R0S21w4MqxVfgB&#10;QBFYh84JECcpYQoFnARwPcdTFBcH5U153A8iZifMS3oABbbbwoAwA+p3Lt2Les8rnzHm5dLJOCCo&#10;TqFWasLAXoQBlT86hBnCAud1x4Z5BwoECgQKBAoECuwnChgGVAlF87yokGNIzyx7Uq5ZcZ3DeyoC&#10;uW+jXDJWJzmqGmF5Q5HixBpnnQPHpLZ7hnwNYrHDJ0tBoOR+R2wjOAeHrAc/+Azcwcggyo1bWzUK&#10;Pm9v1rgbFTz3Li8tmEFP3UpJKEjZd8n6Tuf0DRqkfiCQT+BiIVuuSG14pqw5QUkPI4IcUYJEBtFz&#10;rS5mgPDZHxQIIHBe15EaoJxb8xiQpKDgM8Fywn841nhy4h7AcaWiKAVhVlY2+B3HUZpLMmGXz7Mt&#10;teG36+as4P0XOPQEBtJG4/KEPnxZKOZQC4E5idrD/YDy8Q0yx7RbcBzjdGonFOZlWrGIfdmXWkgn&#10;yvAihezV+UG+UCcIBY2OZZqpMGKS6iahlkNLl+UZ67wuW5h3oECgQKBAoECgQKDAvqCA6axVyhEZ&#10;xTCgQUDVZbtv7U8H/hw4dO6VBhY19aZo9s3TUkQg9c40QYn8C5qrRTT+Po7PdP2SqSEnld/VVQon&#10;LPT+lAFcIyMgVb+2trAZNq2ws0pompMm1S1TRHpr4777j9x//1EyxhdyBQJ8mAClJhhOioE167iR&#10;USO6iNyn4YL8IKxJtxvb+2LpwkOoeB/IMKcUAJKRzxP+AJ8A1hG5i5meU4q2qNNpGWpCZUT2TmqC&#10;cm75BRCIQ7km/xWOxLc4hR8lylhdC3AElert6sRp4ct84BrqKSBe4ZgcyxoZDHeio62tTc1eBeoT&#10;nqWRhlbbVD6WRzQy8Vl6YXUOVS8HY5rK+oT7aTZR0TiZfVCshc4d3TlXWB6t8AkUCBQIFAgUCBQI&#10;FAgUOEUoYAKPhvKJ2GV/iu46HuuicpoIORoKaPY3+a/6PamZUJOlR5EwllcvChOUxnyLaIYwZuGF&#10;ZtCjH1I80AMIcXmpquF/aQaxYBz6wHuT2D8kQCoEbtcaLQQtza6nCR3KCIo4i1Ey+v4HjtxPoOHK&#10;Kp6mpJPA2xOTAmXiCfjBAsnUcB9FAMTX7J/9s584yOfA0ilC/DCN3VMggMDd0/Dk9AAj4FhS2gGG&#10;I/qgDhl+02LPF2TYUcN9Q/N2dsGH/MBTLFaQj+BGyQvc5gssgQ8cOYbipyWhwJIqZmlpAe8CvM/h&#10;IMIOJJ6QBDJ4B+QKpRwoEBi5vLxko+Ry4gvKR2x9VupdmZkFQ5taTJCe8ji5qNfN6qcQ0W6Wf1w1&#10;eUWoFkCohWkkFDAAwJOzycKogQKBAoECgQKBAoECEymgqnfLWaB5QKMkCAL2xNdJksFo8J8JP4BG&#10;BCCRcVQoUiio6nnVnsf8s2RgDH0ISIhDeINKLsBmm4tSCbDVJgbQimxJrJ9ckE7LGhZIFN/2VvPY&#10;ysaRo6tHjqyura6T3I9ooNXVDbT5Bw8so7knzx/D0RLwiJxIz4uLC4cOLeNrhiVQM/x1kSqpRUHB&#10;QOoTHliugGcnEiM0mBcKBBA4LyvVP08x6+dyqHOIBOSIkuFTzYAALQz6bbQ7tVoNhoNpD76gxRUE&#10;WfGDN7nAME0rioJHYFyRQvMgQ0lAjLkf6//S8kKUL1Ssc9UFMGABjkP1CIyOhCGi5MIjlNBhclaJ&#10;5kk0VewlcWYQoOfyYSlTc6ZBrQyB2srUXeq4YM70UoXGPi67jLosqCFRowqlprzxU+WtWlw+fAIF&#10;AgUCBQIFAgUCBQIFThEKiK5btOFqqjNdtqivtdSeyDsWEeNMhZY8RgL20lI73qoI+qSg5jTlXDel&#10;Ew2ZaZGtHZwnCV2I4gO9lQqqKM8gAh5bWbvv3mMUiF5b2WzWmkTukAhwkQQvC1WV7gB47dp2s1Fv&#10;IQki+P2Pf7y/VmsePnzojDMOHzp0qFKhWYYEEUh62ADJLbNQBQRSNRr/r9JitQwyxCzI5DEDVKvV&#10;U4TkYRq7p0AAgbun4UnqoZtC78O55XDiAoqfgDpqdrHvkzUYXiP+41KgNEt8HtY7GM7qKvVG6/gM&#10;LC8tctRRGcEXJFEVfqGScVgyvtx/ZGV9YxMwWSoTIiwaqka9ITXluy24FT+MBQPCpggrkUKDDKXZ&#10;X1QLZlit61IiaxVU+6iDqDmDarZQ1ZN5F3kHAlUbZgZDmbjeqOVL5bmc2716UJwkiodhAwV2RYH0&#10;t9PdR4fduysahpsDBQIFAgVOHQogmfSi+CRXn2i6I5lHjHyq4NZwGP1dQwajhKL6hVZp16/0Yxn1&#10;zDqo8XvyQcBrdYjf2QZMorWvVMvkZxDTotaNWFvb4r7qAj5cRSJptutNBCyp9o5QmOmSwp0yD3Qi&#10;enz5Kg2AZAiSAqL5pzdSypMPEDvhkSMrhAghPP63/3Hv//uP9xIruLlZI6MEpkcygxJ8SIpBevCz&#10;OnVWIcxkZgoEEDgz6U7yjSiExBlArXBgPH44/FjnSAADyxG/UInly1EMghKfop1Kpw8sL+I4XqGW&#10;6KElKRCfSWHXI1ZwfWPj6MrK/UeOHT229uMfP/CP/3jfhiSV6lYqxeVlVEJFSSPa7S4I2iRhVLaQ&#10;Fx9UQNzaGg4Ga1YxQrieS/YivxvLM1ao6i+5piAv8oBXj08LGhRUKP6i9pGq8YIDSUxKCXtBkr3S&#10;85ZA+SSTPgwfKBAoECgQKBAoECgQKBArjoXLlSI6EV3UjiepEkz1bcgQuUhDBVXsUUFGhR8rj2yR&#10;L+IRFYlDploX4UlLArap5SDlHCQlO4WaK4xAIM+xY2vo96n9vrEmiQDXN8j3R8oG4vuoKigpYRgZ&#10;pTrqewblCsp/pEDcuOgEGQzfLsJ/DhxYWlwSsMhAR44eI1boyJH1e+89dt99R0keAwjU+CDSBUoG&#10;iqDI3E+7PoDAeV1Ns7+hm8HbU2s8iImfQy5HPdXB73trc3t9bVMzwYhNH7WQ4CpJL5Xb2qxrJKEk&#10;l8LKR72HtfX1Yysrx1ZWaY9Tg0YMNmBKBBzjFyqZSFExFfE9EEUXXKhUzmdy3XI5t7hQMnOfcBpD&#10;gc5d0zEKZ+5TOKgsL9J7CZxzrhGWXNnqCip6FBzITBU4WnSg+NDThaHEeV2zMO9AgUCBQIFAgUCB&#10;QIH9QoEPf/Ja03dL0B/KcTw8Fd4hwBD+IjjQBbiI4GIxL+bWZF5RVkLZyiibO6i4iYoYpJlCRXBK&#10;PeIRv/nbL3zeoYNLVIBYWsLgR4qWEugSMwBIj7geflcvsAZmABzBEPk2Nwn+k2zwYjksSeZPIoaK&#10;pRypHbiLUbARSnROhkIUgDo0/mUKzWM8IHqRyWAqoNw8gliHUtSav52gQW601Kfgxv2yeuE5QnbQ&#10;ud0DwD8UM1q2pb6ysgkChNto5s80XAB+JK6b+SyHGd9OHDjFmVPhk2YTldA+2AzmRMAeKiN6M6cF&#10;sfWlMiBD4RSqgiICEKfwBYkzFhdx4Bi3Y4Us5PIEDkpWLKWhuo66Ojk+BZYFQ+s/mgYr8gt1HvB6&#10;o3FM8xK1/KIOUuq3XNTgaeGQTNACDud20cLEAwUCBQIFAgUCBQIF9g8F1M/TpS1wqQtULa5mQBFv&#10;DAfy/8iGJvAOmYeM6yb/qP5c4VZUHcsMgJpBz30OHjpAHyjj6YfkLghpfC+VwQo5hCyU/Lm8dKZl&#10;I1okfMB8RxwigFADgzJiP6yQUz5PuCJwUUVByTSDaZEeRETMSFQRxkByAeI+urRYkRyBUi4e/y8M&#10;A5QEs+wPIS/D/tm6sqD76mlOp4exVCpY6qx6g1j2Wk3JTUWhGP5VM99ClVSfVTQ6MAjacHo1HWht&#10;i2zBDcoASs4Vw2MSE0zdefBemSOfF44mcYXmPyAaIJwRGvW6VgXskEcU/CkmxXwBfgPLUNZgPg+w&#10;OXV3sLwvCgEtV7JlAjWepm7zLpEMt5hiTBsI07O2DjRaEKBWQxQrIEA38pI/nVY7PGugQKBAoECg&#10;QKBAoMApRwGXC13mRSljKZmlso46f8Y9P53PlKvJDGKzmBcrlWU+U05lrjpzk4X4jyFJLRavfba7&#10;VABUECj1AwnYQXoiPMhcpZDXVlfXtKS89OKS9GWQAAXm0SH/ItGJEIjEmJYk82BEhXjijmrxflqf&#10;OY2shTSoKd3RvGskjua2QWg85dYgTGhWCgQQOCvlTvZ9sAPJnqJQECTHkafEA2okuZjBBogbZxlE&#10;p1U+QXeiDeJgqwlQsggb5BP8WMiLKiiXB2sBzNADoRNS30vhaBgYwXvwG1zMNzY28GdHd0WfwiPw&#10;FcikcTNQ86B81FXTZbgSjmbuEerToG4JTkdmTvBm+lNOaXVR5cfV0rE0pT6vqEzEkmXJTTfdfMvJ&#10;pn0YP1AgUCBQIFAgUCBQIFBAy19p1J85Lqlbp2UENSnICsdbQhhDdJoHwfxBTTdukTHISIhD5joV&#10;qdJN+NFG+HDmyc9CHgd+cJAiOwMSHKX8zA/LpEFR3IuHFyE/ggklZ7vKZoxPvWicRwXjdTs1KSEm&#10;E8IXjGQwR46skTVwbR1wKXkiZLaqzSfZxAJJ4DNZK1Yv1oIcpoJSWPV9Q4EAAud1KTV1p8A/DHHg&#10;MrPOWcl1nAFwAdXULxJqrMVDxQtUUkmJRkdSbsI9aAfngoMQIAwvUail7CmTIp4QsAhTkArz9ebm&#10;Vg1fc66ABilRr+XjSQ+DAimD3RBToYI5koL2srZI0lHlfr70vIyr8X5OnWQcS/mfKcw0zY2YGR3X&#10;jFzkzf3AmJx5qIZPoECgQKBAoECgQKBAoMBJp4BP/imATZJ8WnCf/B+c5QQbrRSvUM/JPJb+wAIC&#10;LVbQhBvNgCBheA5NOsFMtO7Ib6jw+Ygs1O1UqijtVZtfKJD13XmEqbynoT3iJkYnVP8jom9tbYMU&#10;MriAqYpfkkcwCtcR7SglDz4kNSgCHmIe8USYE2mTRYTMCICUa802FxE4yRBRpTJh+OwXCgQQOK8r&#10;aSHF4giOdkbVUDAgvDYxB2qNeKcQkuKhGAmbLerDKAMClcEdSLsiAYSlcrG6WIKV8IvUnEnBFLZh&#10;B5o1tIbjKEUFQYCknNqu1TQxFPZG6VxyVJVLCs/EbVR0S1IswjltKocSNRj/KBC1T1fdClwqZLMH&#10;uutqGIQ3KYh1GFC1aXwEK7oCrOi0Qn2Ied2wYd6BAoECgQKBAoEC+40Cql+XjzlbRmBOiyDj4SQy&#10;GP+Kd5WhPdWDO7ioUFDlNxPaIp24QTW5xe7Sm3H+lPZZPLDK/IIIh1YfLy+yNiDC0YdAuLbk9ltc&#10;WlharJIjAsEM8AbKe+DIiohwDZJ8YicE4wlKNOctpK5afdvctvgKF1BV9Gew+JUrRbIEEkKE4KdZ&#10;BbNYBHmq/baEp/HzBBA4r4uPA7d4E2hNUjOU8UF5ZNjQeYrKt7h0tkFz4DqzEsJD0B6VijnqiGqm&#10;4DIHm0KgOHYCu0CAlIuB8UjZQU0mChPhdsrF1FESKT/D4fTAATJU4Yku5j5cTyGiKa7Ezd35lHt7&#10;nlNwwbMiDOgc5SPSOy5onejH/CKcqVANgBZN2KsWOK/LFuYdKBAoECgQKBAoECiwXyjgMuGpkOLF&#10;Fh7O6gHyLTIY0ova/SKR2+puqXeoVHO20oJRD4IeLaLPYmAUBXLNYmIw34lbZj4jblrqOYUGH7nL&#10;FQyTeg8L5INAbpIkMR3R/gMUwYl00qBsRENu16BBSScjqvwOTqFi+ktngZENCk5sbGwxbpGsgmpm&#10;0LIUmUqZtPAlgCBS4H5ZuvAcITHM3O4BVD6K6/CfJGULqh0x1qMDkhhAye1UqFY4sCiHshxYDjlc&#10;AE9L52AgUA1/TlJC5fAmoBlenaLmIXkMtUW1Oh8aIJLKYPfnq26rWwcDggIbdTgTw4mHAH7ndRRc&#10;3YsuvPSiiy6wXC6GReFYUkVeXT3hUKb3MmfO6HvlgJZORj/qKaG5YTS5jaRalmo5UdhgpA3T6+ET&#10;KBAoECgQKBAoECgQKHDyKWBunsxDJRaX9IA/tJ6CSjPmwaSa7Ui7rZpuFXLMPUqhnoI9d4d4hCIg&#10;abl5uRtZSxTxzTZ/IaoB/LgVhGbIDUAooFHrzpMPol6vHTm2cnR1HZcugB+4UW2S5ucphsSFapX2&#10;q6sbGAmxBDCYZJnQIs3mU9ZU3zFsiWA/wovEC7RaZiqgUzJJnHyihxnsEQWCJXCPCHnCu0GdA6hr&#10;tAgFbJEKGIUQhRtsFhxlLeuHh0AZfQ+G/mxOQB3cYXGhAhoUk10mg+kPP3J0RUQVVskiUyqqpS4L&#10;6lMv8CbtNzY2ySJVB2KizQJwto2vdckueuwYLubrLmuw+n9KPqmoKKo4M8RSHAsjkzyfEYRTpwhL&#10;ZmVBz6il7BamIF9oRlAmQK8WvmwRz86qeMKpHQYMFAgUCBQIFAgUCBQIFOijQIQAtaKVIkIn76gl&#10;0JIacBnTm6VFMJdRvcuQn5aJ168MBFrcoEBHqfPuUODW5tbmJhLZOj1JyYd8kZsoGigFnKVWBNF6&#10;5eXlBQqDIRve/8DKP/3jA/fff+zI0ZUHjlIBeg0nL7I8qDkxtVAti4q/UjqwvFgtl6gIVqmWyWyK&#10;nRJsSY4IjAKUkVhd26ArAZz0nssyJSkwJjkgul/+0pecjj7shjmnQACB87eAnL3PXfsZ2AaHUzK+&#10;ULOh3RQHzqKAN5gO0I4TyxkmINhcQzWLTPqMM5eXlqsLi6WDBxYOHVzGYkjeF/wUwF+oj0glStIX&#10;PESxC4oPQ6sLy9jeIhNMHsdRvAEwwqFSAmoW81lywgAVc/k0zgVCQdViqTu7o6dyPyCf/G1FcmB4&#10;FupsPhKWQ1m+dfBQwZ5Wj3AZRolLVg2ZhVNbv9F/52/VwowDBQIFAgUCBQIFAgX2GQW8ehpJBQdM&#10;nk6y9kVlrkz4seTn3vspkmW8YCO/uOx3WiPe92kX+bZaLR06uLC4WMQRFIdPrQktwT8IfgTnHDgA&#10;qiubHVHTe4pYBu47trK2Iv6dm4BAixjkC6kCjXcYIT+SI7DAABQH5BZKz2v1eQkdIvKQOeBehtCF&#10;VyhIlbv4cAs2SRxE99kinraPE0DgXC49wA5UhmX/yJFjnFgNR+YYkwwqh/5IqodKNJ8k/KxWi3AH&#10;rmAWhDHBCtAbUTuC868hhQIasShubmyLg3g2Q3vQIDBSIgzbXTAhlkPQJvfCpcR0WCqSY5RKpQA+&#10;Uw4JszGNliE7q+8gBQs7UY1U5+jgAv4sVXI8xYtDhGICFOAnLqF96yLXxGYYUOBcbtgw6UCBQIFA&#10;gUCBQIF9RQEEmZ//mX9huV60FJZzVjL/JnMAdVkS7BsNGrRvzDyolSREWLKiEfqtq5vVc33SO3D7&#10;QmVfLS+Q/Q/THoisUMQemKO0c6VcQuRDpFKpqru9VRdX0ixSIDWfJVvpNhp9SR/flIL1Au0IJiKY&#10;UDAkN4AqQXkIkCLRaa1pAgcZU8Q+MWOmsChQRkIiEAUHEn+EzNkvou2rdT2dHiaAwLlcbWz3xP1R&#10;MQZPTYCR5QfVMGSpFM8pFcdu5UjY9R905qGf+InDpH7Bc+DYsdWjx9aoJUraT/gPCaAAdVQNXVlB&#10;VVTTgDzR+nDRIJwUn5DgYsKaxWQnQE9PP3zBQo3xE4CCGhgtLg3KzSzgWbibVCzEOdXqAipbjLie&#10;ckSNhTYAqd+SMEZZpGaCER8Jc6hX5wr+VLeIyNQ4l+sWJh0oECgQKBAoECgQKLCPKCCpPsWjyYQc&#10;k39Msy3GOsVd7mm9/CLlkS2DugUBakYZlbLQ31vReSsu6DujgDNyXr5Ywp6HoEceCK0N1hQvT0TB&#10;bVI2NKUiF3AyjZtYVnM98F9JBm8illSLliQRFH8m4WeNf5HXSAwBTAVGIiISTIi8Bs6zCYiXFhlq&#10;JF+feHCpSCYeoUzUBx/to1U8TR8lgMC5XHj4AkCJML8zzjhAaJ/6cOe7nFCXVphCMdSBwSoomalw&#10;+6xWKuTwJKcT0b0kDuYGS8TCn0QJcv61LnwbVVCRsoHSYalQwpAoLpqW9pMPfERCi7XcDS4EVL/p&#10;tAWqCQjUsD3HzhxvM/anajBVkrk0V4r0zNnd2KUlg5FwRFqKu6g6iGqOGXOiYAa01PI7kRZtLhct&#10;TDpQIFAgUCBQIFAgUGBfUUB11C77nbPsqebadNmiH6dWlkT3GdDzYS0KAhUHOp8pzQ4jmEz14xo8&#10;I26khiHxxyJYx8pugfUWFqtITVT2o5QXMBC5DOMe6nqJoCF5g+T2xIWLBBAiU1HrQWREPiBC/MUo&#10;HtgCP4p/qHiE5nN8yQ9ynxgVxaoguFbcxLT0tAhymjiQ7BLyILkYrN1XK3k6PkwAgXO56mh4MMJV&#10;gGs4hTabhsAUAaLvyYm9XnOHSt6oTtoQmhZvyB48QChgEU9xsBVMQQrCFAvgQKKEYT38oDgSbZMV&#10;h1DDnktNpThQDX3CkhgGZ1RcA6xsIGxCeY26Nyi+VG7n/zE3By0jaC4TYk10fM4YHC0kbhE39Chb&#10;jGjWlEOq76jcYN3O5YKFSQcKBAoECgQKBAoECuw7Cghe0syfJoaJtKJabLHsib+l2NAsb6dgO6vH&#10;Jx+xtpkSXNPFOCQpN6pjlLYVRbyKdnIrPWDLwwMLOQ3hTUpAN5oY9CgEv7G5jRcold8x8AEL1Zon&#10;ApTp4ikGBrojTsjkK8BglMghg2FQ9PsqQ9K4UMTDi/hAqWlBvgkpDd2Q2vRYCECekq1UJETktJCn&#10;fZ/s4wAC53IhBa9RJVROqaScEqVOg0hfybGJZogaL0ePHqs36hR5RzmEtwAXOeE4BsAQ8AgVRRFZ&#10;gEXJIx6bxPiSV4qwYzRAYvhT4xv8TNwAuhSaB1BKRLNE5KkVD+bEvaiF+Je+oSBFSM3/wbw9zavB&#10;17exdFhm+lNXeC0FoY6gxgyF+2gVHXX3FLio7qyiSBMlmZoELdCwl3lmLtctTDpQIFAgUCBQIFAg&#10;UGD/UMDgn6nBo5wuiuwkpk5kbOcSZbKOyUD6cQ5UKhuJ1OR05RZ6Ix9Lo2ABeCZfIXeR0lOkL43T&#10;AaQR2gMCROpDK0/qTqpBoJpHMCMVDLIbeA9fL9L7kQFerAYkg8ikqQVmyn2GoDUCHpXGtEMZi+9U&#10;qLRSgqLUFxCItVBKiKlLFzUJFWSGzz6gQACBc7mI4uGNTiif0zIPJUJ8Oa0caM3eJG6afDj/RANv&#10;bGzg+02tmNp2Y2uzRsUHTHyVcpl4QlJI8ZUUGwWApVP4lAICIQe6JYGC4kcqgcEklYL5pMX+38EN&#10;gEHVVUCw2dbW1trapvAy9EYx53WURa5afZQQOcqJ7MpGKEMTXihQEGCq0E9gIzUhXK5k25miIFNG&#10;6lzttb0w3LlctjDpQIFAgUCBQIFAgUCBfUUBSaZg/k2WasVy25kxUO2BIskY1NPELybAGG6MCKHR&#10;gwb/uGS/WDyhWQLldwnM6ywvVxHNuArk44NchyCHQY/iEOLVSfb2LMnh6xgHiQDCgkdOeHH1LBdJ&#10;H8oPgX9UfOAKvqAS4NNsSxUwSRyKG5eMpuNaXGIXWU6TiIoSHxEN/1IuaprTIIPtkx0cQOBcLqRq&#10;huRAEvpLZQfLqgJYgjWI47d4dorbN7ofzGlohij2srGxffTYKhAR3AiDWF+DczRRIOEaiiZJMKSq&#10;qIB9oD54AlekZHypRAwhXAOfcqn6LsyMVDFiDyTmmGGOrawrCNSbla8ZtxLfTmV77j+G+Zw5L6K5&#10;+kH4xDBWY9B8EsyJwroyzuh4Z4B/c7lhw6QDBQIFAgUCBQIF9iUFzE1JrWQxeUUKRWhyTgN0CgQd&#10;xjPxxnlGuVwyTlgyIEhrCQ7U6ED7AO22tupr61tAQqL/zEwn+K/RQIQjggfRr7qAhr8oqWW0CxJD&#10;AOGQCKvo+AUeIjGKfMhMzCUVV1LrXIMJsxQJlPsLhVKxjCyJQxjBRsBDfsCKac0Kg7BHKBB1qPfl&#10;Qp6GDxVA4FwuujgIwAVQ5LQl2A88hr4HOx5nmHBBTjewDyawuLhw8NCiVd5r4eWpLgubG5vkAiWV&#10;FGZDmAiepDARyQSlpeLplXNOb2DFQ4eXKtUCVSTwF8DRXOvCC0vKC2Mpau7QDJHKES9zlFQ9FrNy&#10;mTzFyKfQziL7+BhfU32Y8+40t/UI6jlkqDxKAKEm3lJL4FyuVZh0oECgQKBAoECgQKDA/qSAuYKK&#10;VKO2O8F+Gsli5j91bhLpJrLymTeTi4+xLAmWJlR6iBxBNUuCZFaXqyb6dDrE/aHNRxjTSBmytoit&#10;Tm9vI84RGYiW39KKAv1I+cDtJH0gLyCSIfcTRYRrKCiQ0CHuksryIjTSMkvMD45jKP0RGskOqEp8&#10;kdFwGaM4RKPeIcwQawLeY/yPCmFkldmfa3n6PVUAgXO55nh2a+iehuClSQRKmReCfXHVlLLw5plg&#10;SVjw3Dx8aInDXIdziM1fvEXVpRPeIQynQWLhBhGFbRAlN3MrMFLywWQoNJ+uViv/n3/xU//8n/3E&#10;GYeWl5cWi4UiqaHwINfihKSfKi4tLSrvcyF/PZ7lfosQojMCeuOehv4p04xsiIr0UEap3c/ZFZWv&#10;KmtUlZkaHMMnUCBQIFAgUCBQIFAgUOBUoICmOBBY5YL6zOFTgZoz/UnMS+To6VKyqGto5PBpWnKB&#10;i1HaA5GPtFaWcyFNpdY2t0CF1HjGkldQp1OpFSGJ1tOLFIpfKKlhkAAfsQ2QM0LgHJa9imSREcTY&#10;7vIlMtTBA0uHDi0vLoD3Kmc+6CApISQJg1SPwH0sTWoZJkbqGVXRp1WmxDZA9kFSxRAZmLeMDlGu&#10;mlOB/GEOu6JAAIG7It9Ju1m0RNRwl0qgzAH4h4JHzfiSBFjQYKGAazc1PcF1hAjXnd1PYv3UEVwY&#10;DtbCZqOzvr7VbnX5aREcLKHB6KJSmVwadCce5JUS/gUwjCV4RqkoSUE1rTDhyGic+JOhmIAz7ln+&#10;T/MrVed3KS+j7NChtwjCOZ8IRYFWOt68KbjOhHFtV/955YA+hNogr0uTddIIHwYOFAgUCBQIFAgU&#10;CBQIFDAKqC0usuXFPJYQYCzpuvcCFfhkSc6johIWAtNzlYrMfiocefnHnKdENAKtIdeRyQFDHyW+&#10;LGiQ35lCdaEqCeG7op2XCMAK/81znZwxUhdaKz+LoTKXI7xnYaGKTY9+aYTen/ShyweqdJWVOoXI&#10;llgRcUDN8BUGAyQv/M6wNCL8iYSWzUp9sPDZFxQIIHAulxGOowyijUmPgD3QGi7fHHvlRe1Subi8&#10;RPm/UiaXwWRH4F+92UC1U6mQ3imLugi7/+bmBk0brXonRdE/ckWJKU+8Q9tUC5TMMbAV6k+QVRgW&#10;QDV5ogr5bG2AGN3hB08CGi1liw9l9j6f5uwZMTeNgHbZYORaxBMtpbJzE1XHT8ukLEmIDVgab+Wj&#10;vuguTdZcrlmYdKBAoECgQKBAoECgwP6igFR9kOJYJuaoqUxjXZBiQFSSyl1dpbhs0o49vUbtaRKE&#10;iBr6VWQUdH6gamRMpc4+++zHPe5xlVKFNBBISPSmOeGbWqNeJbcmaR0kbhCRCtmpXCmpeJbd3Gqs&#10;rEgBCWQqggL5luurK6sraxskigcQYg88fGj5Jx58BlKf1qugEIXlZkfIlLlhdJR5djqkFcTSiI0B&#10;DElCiv21hqfv0wQQOJdrL57fBO1SwFPC8wj2zVHlE61PtVrlecCEhWIBAyAaIMCbuIBKLheYlGA8&#10;DrOZ1/AFF7glmiSx/hMxLNmfCqJtknIx2Pjycs4l/1STCENx6LSygVJeUHibOKzTs7Iz8UG1j+E6&#10;vWh/mYlPsSLcSkvoeMVYBPFc+XjLKMNALk2W8lMxASoE9EByLtcsTDpQIFAgUCBQIFAgUGB/UUC8&#10;mSRaRcNzVGTh+bSUgqjHoxx5Uns9svhJSWeRhxQZimSjZQYlgND8pqKqgzFpSsQp0+lbqT6t4CVN&#10;zRjIH5LOodPGBZQ68giBUhlCQnsk2yc55HHtwjaAUEcn+WJpoVoh2IcJkEyClvzY3Eyuk3zvruRh&#10;hwYIh1pIrMLtmhxQwO3+WsPT92kCCJzLtacCDNlcpPxfvS5VXBRwgZQ4/4sLVavmWQIJFkkIlVtY&#10;rHCk19c2AISqVeqiEMIpHGMhCWDEyVPyuIgfJu6ksAYYB16lsDBiCI+trgMmAYBaWybLjfiXwwdA&#10;gWSjkeLyojQSfqdu4gYU9T+RG6cwKafxEpbnbXmm5zJo5/081SAptXH41pRnhiPNgVV/n8v1CpMO&#10;FAgUCBQIFAgUCBTYfxT4449/FsFK9ewqq+gTWhoYLlrSOxF+nNeoCDya9E4+ht8sPYx5VFnsjAJC&#10;85OK4mUoyCzJ+bSAM35YkrFTi/VJlWVx4hQZULX8iH86AUn2jpQGeFteolY8Ilse1096pnY0Ixw8&#10;sIyoZ2E40qVGEjJ/zQ6IjUFyzktdaC0MyPNJcJAIjQWpWR8sgftlHwcQOJcraZk94RGgQKAgaV34&#10;oRjg9lYNlY/WdXGIDownEb+ac5i0wuIynk5jNlxGV1QpHTiwSOFR/Ei1rIS7Ba0QDgwEEqJzYiCJ&#10;MKTMfCYDYtRagpL7SqIRM7AkpiFsyNicWv1c5ivhYqrs4pK5jCqvcr4OBudMB2ZJqITftTtRKizt&#10;RyvTCE90/qJzuVJh0oECgQKBAoECgQKBAvuYAgb8NFmf87RyGM+8ohByRNkd5UZQUcl9RPRxCm7N&#10;ieCKY6mMpB8nHkkbAnmkW1WrY5HjG3Xk6oiFcF0C9iyRAtp1K/1OCplqtcQPIUIIeCA93LoEeXa6&#10;pIjHn6yQy2e6aZy9Nre2+HabxJ/1xtr6OnXCkP20HiCFoyUUiBvN3VQTT0gy+n28mqfVowUQOJfL&#10;DQ+AoWAMFLRWJ4svoLBD9t7V1XUuGt8QF3Bz28xkDiwvHTq4TE5R8JiUEy2IoU9Lf2LlL9LEKZtS&#10;KITMMzND9heAncUWcuRBgaBBogTxCkDPBEhj1GMrq0eOrSgIVJRp/4ncQA0F2of2VhFeGKJvYPmn&#10;VOEkuqiYuc85lGpGLQsGjFsX53LNwqQDBQIFAgUCBQIFAgX2HQXMpdOCAzU+xnw7HYozfGjIz+Qf&#10;+87lSTCroNKEO9UX1IlNcsUlSJdLKP2t9BZCEXgMdT84Tdw1yd1A/KEmC5Tqge0OdRwkyQJ5RKXS&#10;u6TfA9Kh2d/CCLi9rQUk8vRG4UEApNgPtmvrGxtra2tSdFB9zPAy44fxRdPfaiNq5go5y2hjMUTh&#10;sz8oEEDgXK4jBSGUh8AISAFKyF5Dzqz827z33iNHjqygtpGDqv6WHHhsfZLoiWjePCmGqRiTRssj&#10;BUA1ISiVZ44cXV3Xf+8/sgJHwKsBp9BFzTcDE8ESiFspEJJ6MweW8SUvmXEPlmd5YoyDCa6EM2ku&#10;LON+dt181y2CWdN+Ko9TNmeYUZw/FT+6rMrK40QrJhZGBYFqM/QdzuWahUkHCgQKBAoECgQKBArs&#10;RwpYdhhzaDLnKwsCtOoRfExqiqoFipOUQjynKbdyyib5KEi0AoNSXdDVn9d68ZL8XUUs1aATGYi6&#10;X/I4FDUxBD6f3EsngD1nFSThHykA6w2uSJrQeouE8EA+wvwY7ujRlbW1TcRFigGSPQLRjtslNyiR&#10;RFpyjKEtyJFig4QaIUmSbpDRyRK/H9fwdHymAALnctWx1MNf4AgkfOE8U9plfX0bpU5tG+vcxv0P&#10;YKLbEI9RSsOoWzntwYicaWL9YCIadyfOmaZkIvfnsWNrRx5YPXp0vdEAHFJGoqVGwgJ8QV3AiQOU&#10;MqNLywuVKvAwt7hQWVqsHDq0eMYZBwzUmWILhqXpPV2leKuMox7sEiotHNB95ZwaDOZpOXhhduoi&#10;Kt1pNhnJUKwczTwi9PaIY87lsoVJBwoECgQKBAoECgQK7DMKOKQniAthxZTakbHP5X2JPKVU9W0g&#10;Tj9WXJ4/LQdeJOeYQIV9z1Kli6gmBRvEc0rkLKnzrEp3lPE4fCGtlavFpeVKdYEIIBkdg6CiRykS&#10;KJYC6jurlyiV3in2sL6+wV/i7SlxhiJgHTq8TGEwbsA7FPGSsdRNLIP/F8kmmASVArmj2+xgbEBQ&#10;/OxnPxfZL/fZWp5ejxNA4Fyu9+raBhl+idnbWCf/Z5Mzubq6uba2JQ6ikl0zjXHv6JFVgB+mPiz7&#10;HHXC/5aWFsqlitQEVU1Ss4X6p7a1WYNNiOOoFBssWubfTktUR5tbdYqRHl1ZR1tUb0hwIPCPBoQd&#10;0gNe5tK+4LaQoE01/UX1HZznp4YFGjMUNqd8UEyI8qcGHGvuLAONpgDTjMmKAiOVmABZzzHncsHC&#10;pAMFAgUCBQIFAgUCBfYjBVQPbvKL/Mc5NjlhRh44sumJslu05KogN2kHGchIggcWtkRTkFsn2ti5&#10;VnFF6gGm0ghjGPRomMvmsc5ZgYd/9lMPPri8iDRF3j7CAUkKqD1kcMOSaCHkwK2Gpv0UuQsxDhGM&#10;as9Ij3h9Aj3PPPMAAYRMRLCoBAVhYyD7i/xkspJgBnmMq/TETxlYKG6mUbTPflzQ0+eZAgicy7WG&#10;gWDZ//GPj9x//zEgGVF+eIMSFmzgCh/xcrlCjC/6HsyDmPU0w2a7xYGXen9SRoajjgMAnp+YC9FD&#10;qYu5Zh7OZlrNzvpm7cixdQyDa+vb//3//fHK6tb9Rygts3Hk6No//fjofQ8c26rVjx45huGR/oWC&#10;5iCuIFB1T2QRVn9RR13hjGJ7VAWYpgMV657kolEtlxkMXT/iUa8/6kihDhWiIDMeGjRPc7lfw6QD&#10;BQIFAgUCBQIF9ikFVDqJBQFa3J+CPy0aKJ8IB2olZBOQFDI6y6DkF8WK6BMpCITTmslOarJOpAqE&#10;ulYhyyEcka+hXCotVMpUeyd9Q7lSXF5elCpfItR1EfYQ//DtonYgEiOiHVKiJa8hGsg+NKjXsAfU&#10;GatRp/YY7qCS+4UPlkBKApJCkIAgmymypZQ9zGW1krTgzPCZdwoEEDhnKwg/+Ny113D81CGzKiUb&#10;cjl0M4Twcqr1YKubqBQSbW9tNre26wDDTDaXwn9AznA+k3MAi2aaNgZ3AnEz4JDDDqTYTBe0iBlw&#10;e20DS2ONPrES4gawXWuurm2tronJ8Z9+fGR1bXttveZAoHmEmh1P3BscYFMe5/4P49FEoKL9stSm&#10;yuMUAkZ14V36F42XNqwYOdU7hthjkHO2bmG6gQKBAoECgQKBAoEC+5ACZrJTnyfTWzvZp4cMo6ww&#10;iDymbeeCpEtwqnNJjOciAR18VKdPKy+hApEgQHHIpICWBtB0uxtrG/WaZIIgoQOyEmF+2OiQ8Yjf&#10;I0RQ4WIL2UokvXy2QxLRZh0BcWuLVKBb+Igh/lXKBcL8yA5BIXhEyHSWKvNFBEv+VWmuw7dknTGE&#10;KVZByfEuaRoINgJ/7sOFPP0eKYDA+Vtz+AcKI476Iq4AC1VgGD+4jvMnahvcADi6VAXE5xsoSG2Y&#10;SqkoHuXpLmcYCIbWx/L8cryp+qBJX/KWlQVLP4wAiqDk4QNgw3BYLJa5CCeibCA4cGu7IVBwZRO+&#10;w5WrrvrtRz3qUdyirMp4IA4HwrkiZ06zELpEoOb4LkVNtdBp5BgvHE6va2YrdYvnW80oEwUTKje8&#10;7bbb5m/BwowDBQIFAgUCBQIFAgX2KQVMo22ReyIEqZpbpRpNF2PCjOI9dfYUFCd59bSZqMbFNVRE&#10;HRWhzDyoPlJaecv063xLswJSW6GAnKdIUgQr3DiBk0hj6NaR8TAMiOGP5PAlKRVGeyQ9yyZKhyA6&#10;lfXMTqhyGIlDJU0gRSBaW5tScQznskpVaseTBkKAJdGGFJ3GOqixQvpwEm3o0pbu0wU9fR4rgMD5&#10;W2vcPyU2WGuGSj5fyfHbgE+QHmZtfUODiSXfSrlSxqrPEceDXE+7BAejN5J6pu0ujqCUlMBZfGVl&#10;DadPeAJeB5JNFN0RnuJ1fAikWIQ4lNfb21uNmjgMyL9c11Kilu848oKPEoGaDsvcOS3ZcXRFop/V&#10;EmiVUi2ZsrJHy0+jyjNLRix2QsWEZgmUSEJLuRxc0Odvt4YZBwoECgQKBAoECuxnCrhwFS2EJehO&#10;ZReVdgQyIYGJatvEJPWZMuFHteGSTdRSgJqflIpHekVFHjMpmg9UibydJAKl1FeWWs25Uhk0iHem&#10;IMh6rXbf/UdJEAggBCdWymVKQVsBMKvEDLRDdMSD7PDh5VKZ7IBSYx4JkKKATLBaRVzEskDnkjKC&#10;RIBqTpRcowIeVfbSgEBkzgZFJpDX+GU/r+hp82wBBM7fUqOROXTowMJCBRaB8gZn7s2NLa0avw1k&#10;ItKXn0q18qAzz8Csr5hQTi95gddWNwGK5PZV2NiS39H9UB5UdD/EFcrhV8ZEBijhO9y1vUXS0W2p&#10;I9GmZ8GHkpi028F+iFoIdwIDder74OICHVZzIXxCXksRE+UFNZdR1ZZ5d0+vAMNTVCqURj2ap4Ql&#10;Dw0QcP62aphxjwLpb6e7j46CZANhAgUCBQIFAgXmnwJIMj//M//CTHxm5rPSXILu1OHTVNteRFJv&#10;KRGZLEuCK4msGfVUxlFbohr9erSJ3htHV1fozPAbRj/sdJLSL0t9iEJ1AcxWwJK3sVlDa06goKC4&#10;qDQ0ePDQwaWDB6TKwxL/LxV1rlmCfSRDHyWjcQ0rFfmGTqwQBWZASTooloJOsy0hiAiZhBRK8JH8&#10;QiRhAIHzv31x4tsPD3GaPYMZ+uAk6jopeiYJn2vDF8TWhmWQOqGQRKL/chms+RxqGmH308KgYhXk&#10;5GMVVKUOLuOyB3DsJB2ocS4AHhmB4S3wJIs/hu8QDcxg3E+JGbpQWCcZaIRhKZzzrg7GvCTnlWUC&#10;1aaOPUYxgTLhyNsz0nzpKmqZVIl6dq4RYgO0ghOqaQvb9TTb6+FxAwUCBQIFAgUCBU5tCjgZxYSw&#10;KDRGkZ6Y+zSkL3Lr1AQwkXeopUwwYUmjdvQxnWFQzYZqPHQoEMU9ohoN8OpcqIpPqIh5+oMFb0lx&#10;IE2JJQS64SPWUj07EhxCmNYXJDGEfPgdCU+8QwuFgweXl6kMkSZlKL6jlJcQzT4fxDzcxMgNgYCJ&#10;EMjATFRU9OqsSp/IkKf2moTZJaJAkKoTkemUamTe2JYIVEPm8LSU/3HExQc8lxM3TYsJzqZRBmny&#10;F1LFSLAdHAdrHrUlwIRWbFBTuGQ21raOHFkj5hgzo2qnBIdZ8k7xBM/luCIIcGvLVEHyI1mnBA0q&#10;HHVZrSzHi/NeN/RngNCBOIcKPW7UGGrlgpHjqOJb6c2l1IKrmopMXSZOqYUIkwkUCBQIFAgUCBQI&#10;FDjNKRC5Kwmas7p/8lFzn+q27U/LeOfshPqLxfq5CvKK91Rkso96jjrzosLDKvk/pSI8FfwKy8tV&#10;ajXzO2kgCNjDKAgUxNuTC8hnBO+Qy/2++44dW1l/4MgKNcMsraiZJRmBQMFcPs29WgJatP4yVfEc&#10;SyPirayu3Xv/UWqM8bvYB8QE2EIQwwXUMvyp2v80X/N98vgBBM7fQnKWYQjY6wX48R/cOIkGLlC+&#10;jz/AgMA2oKAAJ5Q6XDKQhcHQnDBR7Rw9uoIHKR6hXEH1AyOAQWjuYDEqkv/z6NFVqhCiCiJzDOlm&#10;YD2UGoVS+aLkIwbpSZ8Z6dPIJyCQj0buOWWWOTQoBDQjXqTV0quWDdmsiIoC/cfin+NZQI0pGrKc&#10;v9UKMw4UCBQIFAgUCBQIFNi/FDAHKEteoOKMSCym2Y58ozQyT7MhWD4F5z+lgpLFvDjfKZcuz8k7&#10;6lTlJB+AH3FA+G0C+XDXwgWUqD/GQCkPggPdaR8ZRXpSCn5zs7a2tknUH2BOzQYapsjoaTEMirhY&#10;yG3XcA8zb1UJZUSWowz1P/3T/Q88sErFiM0t/EuxGWxTXozbsQhIbtIMlkAEwiCP7YcNHUDg/K2i&#10;uARg31fOAUiDJeDzicVvYbFEoLDhQyJ6hU/kC1IopiUnH9agmVfEfMdFrPm0xMrPwcb6RzKohYUy&#10;3+AAoD1IqRiUQ3S7tER4cQEn042tDayL5QpZQztATMyLmBMV+pnPp6vt50yUrgSOfqMVI/7/7P15&#10;l6xpdtUJmrnbPPlwb0TkgJKh19J/+gJCUKRSykSAVAMtqaGYVhcUUMxNUf0N6LWKoRuEKOiixCAK&#10;ialZKAGhJJGEqpoPUUVVU0iZcQefbDZ3c3Pv397nee3eTA0ZERkR18z9WLpumJu/9trr5/Xn0dnn&#10;7LP3lvAeFa7tI2ajoxlY8UbLCb2Flk/IutP+/aXmFWcEMgIZgYxARuARRKCUqbe5TamHb9MdIz8T&#10;RAMduvjtpMcYz7XyKJxXOdVrSU+8Tt5ldmkNXhcILQaCMHc4v5q+PLtaXW/QbEfhE3swTkwWR7tP&#10;lhEmcyEesVzA/1pzKrp/tAm6ne5oNDg+HmrqR5KBm9Vydf7y8uoKfUERsGgYXF3N+Zacc4rwhGzI&#10;NuPpnO4iKqIJAR/GH3WCwP27j+Mx9g/otaxuAXKid2Pciacndi5q7QeEY51bgPgOzBf7Dl1B6KBy&#10;Ary7M7rrstVMJwtM/5gKPH0yYi/gjexLbAecBLxHrzEGiyGLHx2P2EysTow1Re/oaHB6Onrn7dMq&#10;fEX7eLvHefrZ2p4Vwd27WGgfR4/QQlhuUYZjREwVvtoBDQFDHZk3vaY9s3+3LK84I5ARyAhkBDIC&#10;GYEHGgGRmqrsZTvNot81+FGe3rFYaJS8qz6a0yL9LwhTIXzg9KkQpKJxGIhrsbiBpXUlyDd+/vLy&#10;4nIKQrscz2jUvUQadLYEnl2OJRSI4kMgSj6dD3VGt0EPXmaATrLoBDBeuKFFAJ/rDo/oteXl56ub&#10;2+FwyCCQckh5R8MH3dB6JPP7yi+8+Pf//ivjq6ltEG8hhD3QW/m4fq0Egft3vyfTxSW+DrOFJ/Hq&#10;DPKxaVC2oaePlFMMHIeHAzRR2v22MT3odSX9xBP6fkhEAeToItplnu3iDjyJh+Cw3zs+ojI0okTk&#10;6pGGAlFmoQKF2SAE9FuUQRlBPGxAIucMNAkjfC5mbUns2ryKwCfbXZGG0WEmpmr7UyNRm4xhoXGg&#10;zCiqrt8WCobHjskLhoNJQt+/v9a84oxARiAjkBHICDzkCITWXWQoWwQXzKbIkJTnmGwZ3oDOaoqd&#10;cqFBRbnc7yhUUedE7hyi3aDzTGcrvp4/v6QNMPNzSGEM1pBPkUDNZ9e8KHonSaGMwGL8DxWZNucJ&#10;h3o72utyDhoowTTt6dw4OGxACKWjuJijHa93k/wxLnS7BiiuYYHxa0EOA8iOhgMoY3DMIKAVgYeH&#10;fFcfxe+WIHD/bjPlHJqBVy4Cod9L7WcxX20s9csiB+DRowOesYKZ6BXbE8por9Pv9/jR8dHo6GgI&#10;lZy1j1goS53BYuih8/mCPYblffrkaDTqDQYdpIKhBFBCgnWgmeBG862nT05PjjhsMoFzIId6jOMj&#10;fIUHH+N/3vbC/mEbXCNTF7e8TUbFa1v0KrYQhnkaNpQ2TKHO+/gcQN6/v9K84oxARiAjkBHICDyS&#10;CJjKZBAoVdDIXApDKjRhCgI0tNP0oPzlSyV8K4cevCdByiqFCuJUgEmlagtg3g1NP8r31ytyPOZ6&#10;Dqj+t1pdmnsU6IF88ve7r6ESj5TDAY0C4UBkY+QkAWXMuqCHInwdyGeClgGXIbeJZhPdlzETgbMZ&#10;n8bBco3vdQGhUElJAo9PRkwkAji5QhqDORL4MP6wEwTu332E+IkDDKsaWjd4jLINq5RNARKAMRiL&#10;f8VQMOgO4CelGCmGygOw1eY7+fVRi4IJAGKE1emRvzZLvdVuwTGfTdH/lOZnUAgM3DZyEmQsuM4Z&#10;NExMP/DsfPLs3TMo5kZ02qaM30xygM8QW6G/j25eOAIW1qfbgy5KxXHSldHPq4HpLTgsJ4nTJgN9&#10;//5U84ozAhmBjEBGICPwwCPwun9VVLy3FW2nMfoiyaHeHTRPlNttwg5Gc3m8OAeG5nsMDyohCj6n&#10;5RZq3/W5z/3RP/aHmObjaJKsze0GCVCkX+j+rZY3izmcLinCgO6AfwiEgiX5lIMm+dj92dkFPFJM&#10;I2ZzJN5xfSBD1Byg1T7hfOIWtuEaJSfRafPx6gQKcC7igkGcPIxydTFQzEgXAZsP/KY+jl8vQeD+&#10;3WfRu+82N3j9rW6o6oAGeYUyj5FVvdeneEMFp03NhiXtfUHUbY/2YQ5DuQe/B1Z7YwCU7HWY9KMI&#10;1KW5j9YojUF4n9abCuDFnhSETFgH1Jw4DDrByckQTgNDwwEXgzseOE+lr4hoaeuFT45BXkDBr20G&#10;qujljzKbIgamY3N89dDWY92ZZIPu3x9rXnFGICOQEcgIZAQedAQq3qdzH2UqJQ/aVrQj89k6KwD/&#10;yHM4KlKsKILzj3Kl0PEs8zHqGXLOqJHzxHIvHVIv9DmNLdVR5Ns5bC6hu9uQGF3DDZMg/H3Iv8sI&#10;2ikcrDFm/ATpbtbT6WIyXmiwCMH5A10zXYG333pKkggLVIbSt7eck3eiDkr7kQddBhJLZZjY0/cS&#10;BD6Ev+kEgft3F1mxLGEJNlGeWcPYvmErYOVb8UmeECA9lj2vSCfYuwtjfyro4AqI/7u8YrRTAOfc&#10;YGMn0nfsMToJo4CHMAS0K0EDhW0Qc4OaIb6VDg3kUvRg3n77+PiYzaBTEF9hekbPzvsfu1s10afd&#10;bWMEqH+1cRmUats0KNQ5AvPpFynuqGJLyKbQO6DHprW3BuDcv3uWV5wRyAhkBDICGYGMwEOMgOhY&#10;lciBh/0872dd9GByBjIszzzjpwOMGZUpSRXBX6ZLFSBoJme8d2ulRU4GIrteKQOEtwkws+bfHTQu&#10;iueQPsn9JBPYbrnmLvE/GFsyL6wfMNpDRgj8Y14QjHe9AuOtVqtrLgGWGMKCpow2uVKwHwcoQ7Oz&#10;NG1DawoKnJJh0mQg1QQrPsQ7+eh+pwSB+3fL2TxUJLqTXyc0AOo/KtusRQcXUVtbhpziZQRhcgH4&#10;DzQHimO1wxHXgt7oFaxjLMgCE0BG8mw4gQzZnjzkbL0ZSUttJuPJko1kdU05yIRzdpnO0ah/cjxU&#10;jcpbmNDcdjLapIHXOBEuclHlihFnb4UBFQtnogKBW+57wELgqPauULNKp/j9+1PNK84IZAQyAhmB&#10;jMADjwAZVFAlyWkAd2AkQzynLq89NDhjhbxKIt12gpqUeeUg/4pLWkRlVAVXekX65PdaSFQfoTRQ&#10;FNNbyvEAP0/63IHfaAryhFSNJO/8fEyWGHkU78X2nZ/iHEh6yNnsEEhF/pCJQM7AJ5Etkh9Gw4C2&#10;AqIxFi1Vk0DXqcdt+HkVp4sHfmMf/q+XIHD/7rH6dcJ76vWxyKnTAAJhedL+M/dAFSc5AdK+E+SL&#10;8pJJBv4nFFmkxRL28bWaiAJ0+bzjhMoomwCcb2zoxTKt3bEPcBiUAIwBgY7Pnp/9//79L/DcasZF&#10;A6aqVUUv0P9XtezMhq+AoompcRAbmLZJP+I2FAZ8KZvBm+d/oR+jn+RU4P79seYVZwQyAhmBjEBG&#10;4IFHoAytuA2o4rXn/ZQERYLjLxfHzYQiIQrMGMmPu3ZloCYGCD0FU7KeMlvjmn4wvDg5Eg+QuqTW&#10;sL5B+B09P1hanJaUkNyML3p3ViJVi9Km0Q0SK6hdIMCLyzHDRAKXWIlpXIirqlPdF0OVgUD5yDda&#10;TWhlfIpkIICQsokX8kRvvmla1h0tgR/9O39zm7w98Nv7cH+9BIH7d2+pAHVkEK/xPgtpqh4EUNL6&#10;pXcP81N88VvEXBgB5nVJyEATbUgbqi9T+B6mLyxy1aukGMPb6CIKbbGwaRgG89PTyCiILkxJuGeA&#10;kGP4VODkxcV0gfHo8iZQXjA6C2PBxSpbOhTuA0+D8i4EWlE/CwneG6Q/ObxxCmysCJ9QQ72ZuheY&#10;HND9+0vNK84IZAQyAhmBjMBDj8Bf+Cv/Qylk25Er5v3s/WBxl6hgRw/PM3thKqjUybyoIqpgQtWW&#10;AqpMyieNccHIizSSR/rXReezRXIEpYtcjhxPZtGWAIXLxaeTb6EhD2w7kaSnvMEo9EMi1bigW32i&#10;iuEQKIkajf8wLsTDPC8eLdXfG/VeryWh+A4U0xaWYE3hwkOGFMGZsEhpMwApH/qNffi/X4LA/bvH&#10;FGMs50uFhu4fAE/Uc7HE8XMR8IMsvhyPp8wMutenilS7xTBxS+Z+OAQOukejQUsiMaztw34fYucI&#10;hic/hU0KKGQ36bPyNfV7T5GJE7GpPH9x/vLsCuBHAYnK0Ge+5ZPgyYMGfcIyqmfMqN2qMOC3gjGu&#10;YlXzgdaAqcag+YkRYJ1/DGXL5HS5JX4h+paxS+Y04P79seYVZwQyAhmBjEBG4HFEoHQCC2+psKGC&#10;yanCuJppZcIlxGAiqxFbKhQTKmvlynZLEPLVcbUacu59nPrazOOpiA/8w7tPxXQ8ocnqfHJ1Czfy&#10;+iNRHA775HLgvelkTv7Gi8BI0jxeCWE/IUY3IekpRqGeY0gvXfSXyiCgs9dr63o2wSZdzabLy8sp&#10;ZwMWPo67+pB/ywSB+3d3WeQmkWtboR3Yx92h2aZLP5uvWM8dyjYto8SWun+0/mF7Ahe7jPG5e8je&#10;4a4cO8ihrD97XQ6Dkg4SY2sBN1JbopbEjiU1mc0dwJKSEk/4IPxD2QJ63e7pyfE7b51CGA8QqCCi&#10;MGMBUleu9Ij+XeiBbgFeNARj9+NATf0VBeTS6ovtMrbQ6rmArPfQbAfu359rXnFGICOQEcgIZAQe&#10;dgQiOwnD9+BGiW4ZPlvF+qF0AkPwLlQSjAJD90XPIztS+lRVxqMbuBWYAf4Bz8iS0IDgyZOTI/4b&#10;SROfTFJHjb7f7z85PTo9GQ6Q7pOyixI5zwbdkQICCwf9PvROTgWeJCsMslWz06TLR4NQwqByEVuT&#10;+3FeTshv4znEOrgRNdHL8QxPMmaReukSsf9/08gN8PYAAP/0SURBVAkC9+8e2nJUMjCDQZ8vmvfB&#10;KQCbITu8nNOtu4Ev3uv372uH8DYn0wWG8svrGxp3fOlgPOWHXXao8A+FWkB7UIOCdxtoAOwKLHcA&#10;GJCPdj87i5uObBoN+8ncYhcB4xyCp2f7AvQx3ScSAodtt7bYlkopTKhOW1uwDoL8IJZE0c7aKn4W&#10;dRkBXZNDTZqv2BTpTrp/f615xRmBjEBGICOQEXjoEfAIDDmN1F+qyji/c4hqVhXsggPjmGBIFVsI&#10;T9VUx0da5dPcA8OaVMuDHPryxdXF+ZjiPm2/JyfHJycn+DbDz5KG50aleJRByQp7/fbR8YA+Icki&#10;NDHOAsOLi5vNFtDHBsP+8fHoaAQe5EGjDxYYzmFyhIZNiuDf8dGQpoERbH19vZ6MUZNZzRYrRoHO&#10;z8aXl2OpQ3iY8KHf1If/+yUI3Kd7zBr+i3/hhyz7eQego2UHAzTsZwQC+10434hUgf2Q85XcC6Kg&#10;q9vLi+lyfoNS8PnL8dnLS8b8Go3aW2+fMigMJGPx4ylPgefyaswGIW94NwMZN8Zahp2FV8B/fbaQ&#10;FtLAGi+kUgS1YHV9W3XzBCw93acCl8b/jPS4pG35yluFu3nBPFCfUHulKaSveokiRVhHNPbQMk9t&#10;C4ucP96nv9S81oxARiAjkBHICDymCBR/40ruxUCuYLkomAeqi9K3MZ6q3jCuIt/ZYqrijBVqnCR7&#10;NPgAZ86iXry8RPMFiiaSLVTzcQjDKuJ2I58w3L44B308TjabwdiccF5G+uzs1z06AvgN+RGCLrYT&#10;pAdwAF8savecvd2EVoZcBAmeNOT5QK5ufDVFVJ4ZwvlsSW+QriNsMjzImD5keoh+xGO6vQ/zd00Q&#10;uGf3VcuVRds6xNWdL3n93ddYkgh4yv7TDE6mAan9UByim38oxqZMaVD2pM9Plw/sx75CyQcYGe1+&#10;eN7j8Xw8wWpCloD0GGkA8nZwHM/ZrtgX6BzCLtAHQTe/A2FCFbimzcjboYAGvaGo1JjGGXTQGPnT&#10;9maOhLqBFX00fhSKL2U6OnbJu9dYoN72LK4Vjz27WXm5GYGMQEYgI5ARyAg8/AhQ0q5cAbfJimGe&#10;1fK2rcDQC3Vpu3BBqx5gZDhqJkpcVB5gkveUIdj9K6+s+v1g0D45GXIIii+U4xkzrNeY8bO4qNUT&#10;OPPJyRGSMOZvMTcouQeGdRgJGg37Hho8FIajA9BUgsdb1NdDGKZLC5EWIDIzmgYECsqaC6YoYhGN&#10;BldCewBnCK6Nb7lENwPzsd8RSBC4Z/evzchfBzPA+9VqidUfa9zTwNKjYmXKJJ7VbpsHyjZM+rGr&#10;DEc9Eb6t+Tvod1jj4LXr5TUNQLnI393bSUKaopSOLi4meNDfWD+KjUD08WEPYajRUR92gZxmatiG&#10;3ixXq8lk9uLFBeHbynuGN6B2O29zXI98/myY432n0jsO+WMd4GbgK2hXiYyaQP+aplZFCk3uwZ79&#10;teblZgQyAhmBjEBG4OFHIDKWqHTziLTH0zFF97ySCCU98uhgyIRWzNE4PjIlq/15zEa5VEitlzzp&#10;1/6aT/2aX/Ppp0+OyeiWi2vyMVQA0QJEqfNG0oCq9bvSrreaaBo5mYT7+CaQJ70+QVPeLBd4xOA3&#10;XCIH8yaajoBAEklpw+BGhjNEvW51CPnRL+Z8wopeAy/aCzERxN7/Yect3LNbSO2Gwo2d/zzniy3M&#10;jU0dwqv0XtRNMy6hh2sjYPNgkaPny5IG9bEfQCYFe1HI6aMDo66goBc0AKxmeNecqd/LqcaOG4fU&#10;mZCiAgGiLsX0IEqhVhXW2RbLxdV4Amgs4atm+kKuJnZAmpASGhY41WYXe96W11laezIqLUDQxAnx&#10;GV5xQb15hWtOSCzv2d3Ky80IZAQyAhmBjEBG4KFHIIrc2xylgm0Bx6qZF6dGmrRzKhSNu3ALrLIj&#10;l85DFf2wAL/KUVkRnEymL19ewMMCiZ2fXyLTAm2LEj7sTToE5IfWibHPs1hjMMXqspK+0QwRpX7P&#10;+NAeANZB++KBvIu+gpoqvQk7SMfADi1ELo2kjyMZCgyumUDjRuIRXF/OBD6AP+oEgXt2E9WOv5Ot&#10;38nxkQ1hynZhdCZlKTChtxW5L9AkZJ+BHcripaEfxEtWMj+m78++g2QoGI3dAubAO28/eevpKVjx&#10;4vyKs7HEpSAsqgDGMpvFbPn8xYW44thOmNspKapKC7Tscpr4MzXdrg8AwIB3ZoQWYmdsbuFSaLwn&#10;0FjxSOWoEw+/j7Zjxaiv1ET37G7l5WYEMgIZgYxARiAj8OAjUHysom5tadDQQfCz0HlxtiNBPdW1&#10;1Qx066+MxijnUYfQpl+kdoJwfqd6iVVqhCznV7/64ux8HBiPjp0k3yVHqjkaXuQpOZ79HiyuIGgn&#10;yU/AoXsAJHWwt8IXWvjUQoPigjJMyJgPWZ/e5zakTt1sbm4lEW/J0HsLBPK56gJyFAnhg7+rD/4X&#10;TBC4Z7eYbpx7dzVGfdWsbzZgh9Ksg6HN+mX/YEWzPpEMhcyJB6Dh1gHL2Goy/EjOfqxi/mWxUy4S&#10;U7QlAwmmh09OR0+fnPCte4m127XexabA1sDWs5itcIZhO2DXYi8ARv7pP/0nPv/5z1cix1LBEpzz&#10;NicH0krdahtizw2KICqbe9EdykBg4MCoh8XB8W1sm0U7+fXBwT27aXm5GYGMQEYgI5ARyAg82AhY&#10;1s6PwuME5hUcGLlNTMGY2GR+pvIoj/J8je6d1fICDfpL3UKX14NuBYer3WkvFktQJKIMM55YgJSm&#10;HkgPYEh2x+e6m3cXBfdKSELIzc7yHey+JAzawx5CL9pRrAE+RDNmtQLuOf9zi5L8sRgJokh/UOfI&#10;+OIXAWrSkHywt/PR/GIJAvfsVotUeVBnJWt3UblIzzW225Q/TDT3WKL8E4os7CD8DN6nWODaSzZM&#10;98H8lN4UtIHN3WK2gAIK0uNczASjGvqrP/Ornj49ZadQJepA1SP2BewBGRRczJfsSzDGO0DPJlQB&#10;ITQ38woJonDEPRMoxrndLGJj1B5mDoSUrpCrMXMiGPAc+/pW6F3Q/3MnMdxzSjVtz25XXm5GICOQ&#10;EcgIZAQyAg82AmQo3/atn4mqNTmPZ/hK/hL/UR4miQRlO0UH1D0+ya2EV7KtBZ1GuQtnzOdcT/06&#10;jjAE1I9hbL3z9lM+Bf1PkitgGwOBUL0WK43qcQCCLmA6WFqWhKEdgAAorg8jHKS7XTLFQ8QBmfQh&#10;CaTuzwHojFq34YAPpdw/wX5iNp9Ol3xBKwMV8q8mAJvSleHt8pOQZRj4FamYB3tPH88vliBwz+61&#10;9Jwo9jRk3wmHkzVsQwdxRF372XDAcDhcLa/Pz69evDi/urpioJeuHeUd0wYo7aAlI5FPmOCLJbaC&#10;y/F4cn55dcc8sc6x4Ujc4TkAgRiQHx1/9eKkUqWTCxfSyuOZrsEIrcztFQOcgve8IUIyMNOg7GAB&#10;6zxPLFFT/ifuA5DQ5bBwR41ZQfERbH4YrcH4FK5iz+5WXm5GICOQEcgIZAQyAg89AtGqC1kEAb+Q&#10;+izjMAaBxnsB7cIbi6chsxlAMUrlUulT6VxvDzpV1NbjlWjecWKSNNIm0TURe79W+44cjW5eZFA8&#10;UbcAWRdX2pEHHQH7sICuH4bUjM0eWkaJHT6CkT8yPaWXrQYU024HqlcT5tfNDS5ioD9SSA6rcWFc&#10;A/mbfMKms4vL8UO/qw//90sQuGf3eDQcgOXYFFjzbTO2R6MhHn5UoITLGgeTyeTs/PzF2dnZ+SX+&#10;npDDaRJSvEEaWOOC9QNGexeL1XRCuYeFv6CGVOjktveDxtnrtk+O+ZRDdhZKSmxONo0RkYCHP1ME&#10;A6pK2piCPx4bT3TuvPO5e1eMUA3tturJnibc1r1MEA0bHOpVeqv85f1OdQ6rc3l3/NKXvrxndysv&#10;NyOQEcgIZAQyAhmBhx6BUv42VHs1zuJvIzNykkO2A10z7JF1GMCwZE0+jpMwfBfjfBEwg0AxwOLb&#10;xXI1nsw8xKfcCTl48kBwJPkW5MxQbdGUEBX/Gpjtlp4B5C+YW3wuJ0X5s9drW2ev3mw3OM1kOr9A&#10;X2YODVRDgINBH/7pdDwFUko5EGcIo1A0ArGdIPEL44qAnaKk5WPPI5AgcM9uYLfbPBrh/SlBF7vH&#10;1CB2Pzk9PjoaqncnPrcsXyAJtFttdheOHA56DAZP4HzC+V4srq5m5xdXF1fTyQSNT3X6Wu1mr99j&#10;wlfjx3UoCp5Ivq9ROQrpUZa9J4YlPcyy51vLhKomZGuaggFjEwy4F5tXoDkRJGphF2GGu39aTG0s&#10;iqVSlf5TCmLlXe77BZHCr+zZncrLzQhkBDICGYGMQEbgMUSg1K5jNCbq4BK0K41BdQLdCAz2ZyRI&#10;OtDoLl7XDA1v0MNFdFfPfbJCKOU5gzkU8QX/mPppC9HR3yNhk9ynZTzJ2UIVhrnBq6vJ85fnIDdp&#10;v/vjsIwHE67X1+dnF8++enF5OZ/D/JwsZyJ/3sIOkwCoCK2H2EfD0SI55FLUWtwoq4Rn6ssTw4tr&#10;YCzoMdzZh/07Jgjcs/tLB1+4rt9ltJclCi0bhRiN+bLKkfrUSyIAPHny5Pj46BOfeLtx2Ly6ml+N&#10;53dQBdY4QCxXS3CdVIJhYrY7WIL2uh0g5eH14mY2Wb14cYlFBJCPbh8VJnYWHGNgDrALuEZ1azCI&#10;J80aqkDBcmBRAzmDQ5WogggRIJCHnSyEA9nneF2FLlPnNenn1l81vqjamI8tWjAVt76cas9uVV5u&#10;RiAjkBHICGQEMgKPIAKRugRoK/lPpYeg17bFbntBcJxSID/4qaZhyI7gggYCLL4SYTwIAAu+lU4L&#10;uas0Ces14Nzp6RGcLDcYmQDsyg9sSbG+vtnU8POD5jWbXl+cj6N3F0KgyEBw1tNTnAYPmAfiqiFh&#10;udN4D7zksOmEhoEoqVKSv7+T0owxLYAQVigJYXQmg4z6CG7sA/8VEwTu2Q1eLq8Z5GOp0tCbTOBz&#10;rr767sv/5d/9H9jCMxgITfzqagpUgwxwNBpRSFLVyTsJK/Z2DWGgOArC6rSRDEpTEoBhxXNmpF/Y&#10;jmwFA+VbG09UrjgSVjiH8TraMBAZ2HTAcrHTSUUKuRezOWOX8ZZX9kHpv5SqVkw+C0l6+wsprWC6&#10;mx2hDVTVs9gFzTMNRoRsKvKREcgIZAQyAhmBjEBGYDcjoN6dpQzi8tzVc1Hb7E7Lp5NyF4d4lcFN&#10;reRnet0ZUchybsGhToKoA2bulof5jb/xP/rDf/gPjMdXJGh4Ohw26oNh5+h4cPpk9OTp8ZNT6Jo4&#10;gdWhhTKt9/zZ2dXVGHlPTgIA5ER0DjkJyR4dPPRgGPxh2A9MCq7DY5DkjTYg/UCuC4l4zfwwXwRh&#10;VQ+1BLg6BEi5TGAh/FJyyFY76aC7+Zf4Pq4qQeD7CNYuHBouLvx7fnH57Pn582cXL16yI9TwbadZ&#10;zwrvdlo0Bfs9fOEp5FyzdJkYHPR7rGeaeOZw3lvVRXIs0t7UGPIdu8Yc+wcKP3dY0SP+uxlPGBhc&#10;xZRzh/2i32VLULvPe5pFhyvOp+MSYLM8McmhjAgGGvR2qCfeJbcwj/3IZS1vkd75AvqFDozRYZHZ&#10;2oXg5zVkBDICGYGMQEYgI5AR+CUjUGUtHnip6t/b51U2VMAeR4R8ulIjp0nBfgqJ0GBIhbYCT0JB&#10;PZIowCPnpA0wnULywgriED8wRNcReuEYXre2X/3JydHTp0cQRzmY19H1hPfFye5upSVjZYc2NX/K&#10;//J/LgxVXWwY1odHF7ZkIRDKD3gCDowcstliaOj+7/ydv/tqpjH/JvYwAgkC9+ym0aGDzxmKm942&#10;6gA8hgT5NaB4ttuN45Ph6GiAxBOQT3afzQYNP80Em39J8Qa6KP+EP4xqP9e3uMkDAsFxkEWvLifX&#10;K/Xq6DZqWHh14/0FKWH5QsAdRU1Kc831mrRGQ7TYQp8udwnmFbMHw8Cgv7vdFx2+IveiC48Sl+RI&#10;yy8TPHj+LQozYTHvqlmQUffsVuXlZgQyAhmBjEBGICPwGCLwWobyesaiAncwPw3u3P1zOuaHQV1J&#10;h4IaJXUEq8U4e4p/S6YV/6F+v0H64UaZG8wvt+/ICbEKZE5H2RTle97x9ttPPvGJp6cnR7IEOzwg&#10;YeONnLA/6JHw0Q7w5A5l/RrH01eA7Qm0q91v+Dg3DHSJ5nZ5wMf9TUYQLQZDnqbfgeslI30M9/YB&#10;/44JAvfs5rLyKNtw0c0m8r4dRF/kAANXG5DG8mSdm73Jv6xnKkC0+VjSoDoWOd27bg9BYC11OnvM&#10;AbKyYX0iJ8PegciUyzy3bFN0+WJGmRXuahbCxGonYi8DIHz7rVOIBzHQHJ09/mc3iC0X1LsW4leV&#10;3an3GgM8cTvL3hcU0NDC2goqx8/4eKsbe39M+Ldnf6R5uRmBjEBGICOQEXhEESDDiZ5YJfgSVhBO&#10;eF5JJDhNUs5T6ufFG9DpU1T2yYWkzOdHyMlwAt7kGrpeRPOPjyFtW8yv+UIqxnhNLQGSOsDeaDTA&#10;6vnp05MujM92h1QNRCezQfcVAZiN1gGdAGvJUIfX9UlmpkeVn6SyEzCPgzkrAhDDEaITNhxsYTA4&#10;4AlNAgAnE4P8cm4M5mOPI5AgcN9uXqFcqlKkDh8UTa9VHiJ2i7etbyFxs1b5l4oOq5wVqwIS20Dj&#10;ABo4OwubAoUfenVsAhwB/JuMJ5yEF+GBszWwFUEVkMv87Xo8mUynC87ObsIrg2EflMj7tEl5n1K7&#10;z51At/W289GVc4SlX9wS1A5X+oF+HlIx7vWJUBqlr2j9oUbDj6JPyKdsxWP27Ybl9WYEMgIZgYxA&#10;RiAj8MAjUGyNTXoqBoBOb2IUMHIbDQFG5kRBvHI/DupoGaE5kHWEy/B6j4rwwZfaSKXTIFDODZw3&#10;2nQ4Q9xp4g9DiI2VAaUHcXw8In8j5UMtdDadI+UAqyuugRSO9iCJGDkZVX7ZCcr4QZfiNFJZHyqD&#10;Nu46YOoPVEhayIVYtIYOgTqT/BASGS1EZoge+E196L9egsA9u8NANBp9iIIy9YdtaNFPqdWRA14s&#10;bi4uxrTx0YyByFmGiQ8Px5MpGwH7jrQ9oXfW6oz0utQkbgK/P69jGch7YueRPfxmzcqHX87kIF06&#10;CKLIxmzW7DhwBlQlYmi41xEHFYkowbsDzQoGeAvhT3+nPUekUPnLS2KmYo1WtE9RRsu+Z43QYhwf&#10;gDD2O4NK7VZbn5w9u2F5uRmBjEBGICOQEcgIPOgIBHVTVEm37SKfUV9PDoFOgZzShFBfoDvTrMp/&#10;lUZ5FI//hryCfuiHe4Q6sIBA2fehzAniO4gf81PyPXihwReVUZhnCQFuZIbyhF4oQ0T60yhO+M65&#10;mTzreQ6onM2mL16cvXx5wZChrOE7LRqHyMBz5hXw8eaajzuWfbSQIc/54iM4KTNED/quPvxfLkHg&#10;nt1juKDq3a033iyiP3Z/fXMdg4IowbCMGQvGH2Y8nkIZpwfoihRHAvbusBlFQsb4kLpRDXknKASa&#10;CYYh0Di0IQzEAHil7jIyOqjuIlWiuxkYcb6grci2ATuUA2GHEjtvbdAVvLlhLuNvPeEsBRoRFCxM&#10;GmCvyGJV/jnBdBc69MMbJZsLglTxZ6k6WHBBgxSxZ7cqLzcjUEWg/sX6/ffmUGv+QWQEMgIZgYcZ&#10;ARe6Q8rFJXCbvDtHgtVkn/iYjqnq3oEAY0wmuoWRBW1JT4H8OI81WjRYGKqjpEMkdZTy/VyK6tTx&#10;ZTrvuj5je8NBFyUIoCO9QV6VMvxmQ8+OLG46RVV+uromBVT1n34CDUO035EbRRjiajx9eX7+8uz8&#10;ajyhGcCpqPvTGKSvKJ5ou6O88VZNTuQhPv2pd054HI8e5u18NL9VJtZ7dqvZI0CB88UM4NftSfmT&#10;rl4HFviwj3efWnuIgt7QBuS5kk52FGAVP2LqT8YP683l1QRZUSl/rrWnDIeyGQSyMSsc9G5Oy3pn&#10;EwEB9noSAmarYRRwc3erjeywBfZks0EjOM7PphZbWGxzBe8FCd4qL/Fy1Lb4b2x9oSITZTHXyNwJ&#10;LJ3BYEGUacA4Q4LAPftLzcvNCGQEMgIZgYzA44jAX/rrfysSnShcR/Waf0SrLGSooDspF3IBPAiW&#10;FkO38oppUyEBWtqDflGJUTyJmUDZ97nODoqzlZ9epEgvKXhmduxRoTNv7tGSx0AQcz/ODplrPr+5&#10;uJycX4xxDpxOZqSFs8VqNl922o2joyGXwOQfBFHOCWVVWjOb++FQVoRoT2BHwe/EMWDCk+MhOhTD&#10;Yff4iLRQlmD52N8IJAjcs3uHuwuNPTAa/0oDps1/DsBvQDvagFqlB3XWNl1BC3jSAzxA4RccRV0H&#10;j3h6gJ7g05YDqKNoBZ0THDga9Vn/7EfgQN7Cyqfsw0ZkY/cNOJPaD5UkXuRzWfbIUAVidNVKux4n&#10;LRjQwlaB74rUlRFgFMBc5qqIENU8oQBe6CCrm1gpjkqB6k7ciNeA5Z7drbzcjEBGICOQEcgIZAQe&#10;QQSUAhnj8dAYS3TuolYeag5VClQEY4wAi59WpENuFkYFX0lU5ExRYT88CGUYzny9gvwFt5MRPtk9&#10;o+nCf/ThVlJ48fLi3XfPLi7ms8kCNwgIX30eg0Gn26VcD1eUZgBtAHQASRghkT1/cUnX4J133jo9&#10;PXny5AlcMHUvrStxNAIAIgfY1/kPD1GIGQ26Q1qN3TYXSYuA9sAjuLEP+VdMELg3d5fd4Kf/9U/1&#10;+6zAHkgMNCjiJMqfa2RdMA/UjqO9Aq2X9ZpxQfp+0EHBfhSiYqGuDQ4DhgHi+BaSOGxx4JxVoUQ0&#10;5zBp/grWBbNdrE5ER/l0ECTCMgZpPA8CejDeXbcKaeMQdzHMU2RDFLnaBzm/f+ht0ZzP2CXd9LNg&#10;TMWP97dlpjA2VRXL0ihib/5a80IzAhmBjEBGICPwiCJQQTalLO7lOb0xdHPPL+yvVBCPoBQxUJOh&#10;whYifh4aoVEO36oq6Cc+I36AqDxQ9OdHwDMQoD4Jtb/7+8Xyhi/ONRqNOB6PeAaIRB8N7/fDOiiO&#10;7JHjlQGu1RIA3fFZ5GbwPPuoxnfaqIYyTIT5BG0DmGT/4SvPn704n81QnVgxakS2yafTaZBA6M3N&#10;Vsj0Ed3mh/WrJgjcp/tpSCbvBMo+LF143qxMpnbZFCBt4vEABAxvQM0WI99yeAhShO05HPTZLzie&#10;lU+vn3FeRoWns0VQQ5GTAX5RQwpXCcgIGgiu3cMiMEWdOT2BQLYkjRavbgzPVE+qNrLYrMojQKHN&#10;cMIGtaBBXhcI1IW5c2gXitB9idHncnyh0xdNLU4ArBT5QTb3+cgIZAQyAhmBjEBGICOwcxHQ/Iv7&#10;flthz4CCMncP6mc1IxMTNPELSDnGxK4tMnTxvBgvly5iVVTnGErwQC8EPCXf0GoAA1sthvfu5rPF&#10;+GqCUgvi7pPxAuuI2Qz+1ppe3w1wcHPrKrwcnqPZeGNhT6HIHl4SHen+3d7SDYAXxjQg2SNIj+Rw&#10;uVy/eHH5/Pkl/9JjBFUykQQUhGvK85Lg7dytyAt6rxFIEPheI7ULx7FEw7wBmMeeoHVY9KC8z9zd&#10;mQi6YXdgw8Efhv4eI78YA5qVLt0XGoOBAC+vxueXVxR7JpPZ1Xh2vdIewZgfPO8uW0rLpqL9HpgN&#10;XgDIEJ8/CKSr1WJNBermmnehExP7VzA4g8Mu/GePCuG6AvC0SwQYNBciaBFl6+BqZVTDBDP/3m4H&#10;qnXG2Pt8Tv0jY9N8ZAQyAhmBjEBGICOQEdi9CKhM7/wGtLcd4TPuU1ncdl3Oi5waGYk5h6ofkKAF&#10;o8rJktqGBTSGnWBBh+X50yfHVPYHg554YQOEPEnP6iA6xoLICanai+05X5HpkW9RrBfz8xrDZyVS&#10;IEfpPTTxfhC9U/QuTCOcIZJYohrBVeEBdnIypMGoscIa7cEOIFHXL+CnTI10ER6ZYSoTQ2kWv3t/&#10;iO/nihIEvp9oveljGdWlQb++EXAKpoEMGtS4k3EnuwCbC1sPCzomBkFw9gm9ZyZY6xkOwHpNaQi9&#10;YEkGSzV4KV3iwwa7h855h8/MIVsAZqPsLxAINI7MbGHzECTJ/OHpyeDoqC+LmDVTiFe+AFlEePvS&#10;lHPwOaO1p63QloHBFOXboDsEETSIomKZ2gMHBkKYocbB/DRoBkGb2FbF3vQdyM/PCGQEMgIZgYxA&#10;RiAj8PURKCovLokHs7NKdZQVkWKp1u18pyqaF/mYigRajJSdOCkdCnMIpVIlk9IJmdIbDHua0EOu&#10;bwMFFLP4W/IqWTwfCEDqv4eovmuWh08judPwzj2ZoUmhpHPtpjQF2w3pO4gvKkNm8jrK/fpXrUK5&#10;yfPFK8wWnR4PGQ6ko4B7BEkZfUV+F+mO4g2W1fk9XwcJAvfpBpo0SROfBmCpJIH0eIUeGmRNVm+v&#10;3xlI4UXWDh4RLMN7YD+5ShwcCm2BIm9uzAJnQ6AohMgnw8H4jW7KsPJ9jd2ELcLywbQc79T1my/x&#10;hmm1u7hOEDJ0qD75zlsGgerYSb0qyleF2WnoVwG4uBK2DG94QYgvQ4OhC8r1szMGeAxkWKYK/TxA&#10;YDVauE/3K681I5ARyAhkBDICGYHHEIGC2MIJ0Iqf8cx66Mpv1EfbQBkN9ReFRGXxqI4X7TxgVUl3&#10;PFNjqYSKSRrpEAN+gDGE/UjhlqsbaJ9QwIKxRX8PqiafQ3GeYyGIkrv5Q1WU96CQPrHVbjOGqOtg&#10;bvBmvUI9fk0PkIGgFic3k0v+YZhFc4DHf8gJJRUjG7CDQ11TiKB6mvEx3NkH/Dvm/dunmwtx3NxO&#10;dflE4F7fWlLzDgxGH7/RPAAB0sHDwY+lTqUHvIfRp1t+K4AWew2lHPHIZRYqFjqGgP2efQFbkEXp&#10;0B0C41bL5Yy9Y7EcjydsBHyQhGTWQERxSvn0fr8zHFGL6kbstv4PgdaioRdciNjMQuNYThKeFTQS&#10;jDdqE+KH3qHsCRFiWd4RzYjgQ6sblChwn/5U81ozAhmBjEBGICPwiCIQ/b1oAHqApXCgAgOK0AS/&#10;khetnxdxMa6TlINr5ZbVcyIVP93yqpwaFUUZfhjsUTRCqc6DALGWsJgnsA1qqC4g0KfagOZu6jMq&#10;NRqO5GyrxYpmAieBz4k6oBMtcTsXi+uLC0wCNxeXYywlYIvpBxa2oSU4GAxIAlGJp0Xg36LeRkY+&#10;H/scgQSB+3T3PNcnrU6N/63hFQhReZ74fjDoWzXUFMp6nR6fZpFvi8Ymb+n2OvJhlyl8Y9AfxAah&#10;mpB6gYcwyNk40Bj1UKHI60sI5qsVNFO4B3AEAIgAOflJDHp0E+GTAvcidoHlAq3FnhX2gFWhi9JR&#10;eOOYKx+9vqKDdRBIjzdEMSzooCExGmUwNwbLmffpVuW1ZgQyAhmBjEBGICPwaCKwJSypGu6ZHdtf&#10;WSDU1e2QR3AjzaXuCuqBGPlW2u7207LMQpFDF72q4lWVt4j4JYEFqvsAvBgvZDSQ9I/EjwcgLdJC&#10;fsRhkY/RJrzd8NE1Wn/jyRRfeFlEKHcTiSxMI6bTOaX/6XTx4sU56qMQxxCVWV1fC6N6iIcjlR/e&#10;ikRKOsrcEBYSj+b2PsxfNEHgPt1XlrOI3FA91ZqD1SmSJ8O6qH6yfQg1uREH/1usUY0IiwXOrsOO&#10;wDLmcNgCzBN3JP2ClKi2CWo/nAWNUbp/08kcaanpjB7glDFCeN+MILJJiDQq7/h2QDVRN2v3MAgC&#10;1Pm14oQTQ4Bh9KCKlwtSgesE/Kotz/sdfAXthggT828hRARjVIOIVkkOdFnOv+0J7tMty2vNCGQE&#10;MgIZgYxARuAxRED0yOIPoWRGlKhKBy9kDihtw89UZ67qBzpX8shMsKrKHE3Uvu0t4bm7YvCspAvt&#10;BqVwZHxU/4PDadUGcbt60gNsk4WB4kgRed9wOMQLXlbMtxvyupcvLs7Orsi7yB5J8DjGzDDxR0nb&#10;lPXdrJzE1Zj9k0ugPQhhlvX6bVwhaADQJCB75MWWug6vSdc8hhv84H7HBIH7dEuhcdboyKn3zwps&#10;sWcIc3nG2JvLJgZ2wXW08SjV8FOes75ZrvAERkOZykDmhDYAmZMxX346nUog1LRzzRCDIa0cA4l0&#10;hQIN7UarP93bMlQiVCBAakKDQfcHvv93fM/3fCFsIOQU7wpWfBvTfd4BDQKr8UDvakUYNGSUAyuq&#10;SObtL3ZDjxeKRR8NQ6NCjx3mIyOQEcgIZAQyAhmBjMDuRaDonwvgOV2Jqb9yneXF1wb8whai5G9R&#10;7HbD0ECwIEnLw5hEujVZZgqoVr8jfyNVIx9D6IUsEO8u0j+w3HDU5+0kbvyL7d/xMRiwYyhKT1Ev&#10;NoUfW2KTCQFiKnjAv1yj3ebrAEVyx3Dy4nUahiSTXCfzgfax4O0YTdRoPEpFRt3FVAfdvT/E93NF&#10;mVi/n2i9+WPpnal3x6YQosN3mzoUANwgwIfUg1jb7CHIxmhc8P7egr537BFSeYIR2mnJMMJ8bmxh&#10;NCV8UKc9KMfPA6FECkj8lIIUXUTooBoWplikmUDMZBAiFpWcfY1joAF4d5M2lECgp/54RdjPG1+Q&#10;H2IrtK6VoaG/Xu2MYS9RicSUCph7f0VgJgpgZkeEpmg+MgIZgYxARiAjkBHICOxOBEhvvu1bP0NC&#10;RYrkzEezLaGXbjgnKFjSoW3h2wXuKItHLTwSJ/6NhmAog0ZNPZilMTFIF0CsztUaMMhzNeo0sCMx&#10;+LsaEI45HtT7RLYi0+v2WghDnF+Ox7M5b5Fh4K3SKv6lB8inIAQPnFM/YLbgveoN0OirRW9Qk41k&#10;g6ScPAckKm1sHiAJgW8EOSe/XZrF784f4Qe7kkysP1jc3sy7WMywsVcr6jdq67M4TSpgJlgs8OFg&#10;AO1bSpu3atazY/CEDSK6c6H/C5CjjIM3KMerouN9JWb2wIogPb9wwC7A2ekmsvjZgJAY5hSIUNEh&#10;5Gychs8SPLPlqEwdCrFB32q7ssqLClumgNoIXi+XpuW2Mqb+nrbLQI2x8cVDfcBAuZXeVhkNfDOB&#10;z0/NCGQEMgIZgYxARiAj8MtGIBiV/Dg4nAHeSlfQjb5C7IwspzQJS4E8SuSSk2F+52tZoa6tq0MY&#10;pXZyswkdusmUxIr0CpV3ZgnJ+EZHI2dSm067geEzhu+SDFxvnj0/f/bu2eXl5HKsrxkW8ksxxRj5&#10;4yrQkkBKEPNA+w0yN3TPwBEnkeiLMkY1AGkzKve7u5OEhKwjmpyZq6JJwG/3D/7+3y8V/PzT2MMI&#10;kHZ/cQ8v+5FeMkuUJqCbc64w+cFaBdq5HiPXB9k/ULNpNWCG9wdduOCsWF53DxAGqfRgAIK2fGmz&#10;15gaIH0nu9fcTSczzuB5YtpxOBDK9oGP4HPZBZgb5DDetd3LXLwKgBZioNr4PCJYGOzyMTQOrApa&#10;cdlCefwrCCq9GdHoTaUwqdSuOJWMcjQRk3f+SP/m89fOCGQEMgIZgYzAPkTAZXHXr43HQuhO1e2w&#10;UuCFSHgiz9HPPS9T6t0ey+H1rRSC6ukuhceLvO03f+ELP/AD/2cwXr8PPKtBAmNOR4NC+DlbMILE&#10;j2mdbpd6v9oAK2iiN7cYQQMbL6/GV+g9YPi1WCAFwWWajyrriLZYYFgCMkyIoTz+E+oThtOgCVs4&#10;kyFCcUtWBg6UrbyyUEkDkh+CFffh1uQ1/tIRAPd/LzgwvjJIOx4BN+VUv4GHHWItXDD7CYuQvWTt&#10;xiCKve7jY+rXOD09QvmTbr944aOBJn1vtK4Dp7Hm2TWGQwaLkRKFHnDPTsHILzxyHOGtRIp8sI5n&#10;O2lQFmod4i5Ke5Dd5OzlZcRqW/p6rXcnAAnOjIm+16efrWZqCOhx54r5oCqWKkl4j4aThDZGPSlT&#10;0tXo4I7fnby8jEBGICOQEcgIZAQeawQC9wUjVKoHMfyynZeRVl+wOsURFfSLQKkNWKVHFSWq8D+D&#10;FKWRvuCL+owIQajT18IVUKQtcjqac0DBXpeXpfvHFUQrcrlA+J2+XYNMjuyODiCaotA+aeKRvnEA&#10;KNFsz6jH848fFPo3SAkyZ6ihIH4VksooxsM126wFEWUbVquRdpZW52O95fv+e0dx4nvjK9Hgjt9O&#10;BHwR8LTgr/Q2aQDadx36NlxO9hZg293x8eDoaNTvsxvA7V5PZzNgocwh5CwjRMbbae5PJnO2D1r9&#10;Kv8wK9htW0q4DlaU/LAfRIMNhYYhG9VyvhQyE3sTjeAarFSDObXvtNHZJt5bhBntIf4pjKjnZj54&#10;zLkCgQUK+hT8DOjnVyouaAwZhljWK0nRbAbu+J9nXl5GICOQEcgIZAQeaQQCASrtYVYvkig3+lTd&#10;toaCsppId0z+3GZEr9p9PkZZz73H8qTr7qNNsoqkS6Dx7o6kDyEIMBjDO8zb0AkAsglX2uIrXChC&#10;7U/DgRoclD80n2/5P6ViJotKHN6ITnYRXG+73UADhl5ir9+R5ZjU/iRBIQFR8cgQHcV9mrchPLFR&#10;t5DOxLV0ZfKxpxH4mpnARIM7fhdpy2l4D3FeN/vgj7uUE4zNg3sRB+573d4nP/H0yekQ7RZUQWn+&#10;n1+Mry7HbBZsCFKQaTZmi9XVeMacMBsSKxnit+1fdHKZT9BnpC0oJMbZYZ9CG7gH1XEY2qLIygAd&#10;2VGIFT1J73ouVWljKWUtb2OGdNr3SlBj9NldPj0L0c8oeuniDSDjfYaDUoIxEAySfXEd3PEblJeX&#10;EcgIZAQyAhmBjMBjjMBW/FzVchXNI9uJfEjU0K1Vlu2vlFk524mBQGdMxRQreKShj64ky7bJ7hYK&#10;BcL5DFwpNHhAD1AJIcN+iyXCDWr0Wf2F5EnQk/wOnweSRiCpACEMsHY7poE4GeKfOITxFroC0gU8&#10;qNNB0DBRrwOdC4gpUpjblsaWGiaS2ny3xawgZ+d51c58jDf8AfzOv7QwTKLB3by1JyfDo+MhQI4V&#10;2Gg1kIBx+20DRDKUkmcLmA2tKHvIaGN55+2nb7/9pDccsMypFR0fDY5Gg+GgH/6BMMixDUQPZjDs&#10;d3vQwREW1mTgdppZLT73+Ng22F8oAokPQGXI5SmNJprWHggwPEkN3IzjzC/Y4rfgEkQhqxAmyhDg&#10;1hlHkDGwouOvJqGKXkaYX/7yl3fzpuRVZQQyAhmBjEBGICPwyCNQVbollVcRoNwa9EOQL1DglvH5&#10;WrZTWUUohNsZwmgLim/lTmApu9dqTAGGmF84BNK1Wy2WyLnPF8i6w+CsTMLu7hbzpa0dhEMDMZLx&#10;SdlFxFSwnLRfIklDZYZPITNU7nV/D7obDEkOu2RrAD9+C3LDoIBCO+MA00aNchElzcfeRuAbqIN+&#10;HRrc21/zgVw4gp6Ug2i+m96tBh0WgMzf0ZRf4flyi2RLk5XMILBQXP1ABPFud7W8uboay1CUAcED&#10;CQqPht2jUU9qMiKnh4ix+QkCdXfiANwj/aKdCLynrmCwyw0I+aywg+cdtqoQohMU9QYXzTsDwO00&#10;YPT/rIIsXFc6g9uaVxn8Y2exPEw84i0uosXel7vMA/kbzl8jI5ARyAhkBDICDy8CTpJM8qyGV6I1&#10;KO5lEKNsdhUUJ6EnO0mUnMd5Tzzndfffqr5gyLB7iDAYpDznHOi4dDodTgx7C6YX+dj16ppJn+l0&#10;uVxcz6bzyXRO5Z4GgHNC4TogH+V+0F2r3YTTGecRrrOQBFkk1w/SC53SILLeokZ/C8BknhDm6C2X&#10;TvOANBJkKiDaaJAXPrxb+Xh+o/dqEZFDg7vwN0EdCE2mIhC6hgJ6OJvP4QCcnV1MWPqLBeRPjmEO&#10;kOY+iIrlulzd8CKqUUBEHCao5bABQRAP7dBGQzCPNSzDQTXosJdYz+aiE7DZmM2udpzkgO8Bhw0G&#10;hReL5eV4enExJiBQDgIPBii07FXowXj6sEw/a2KQx9b/QXDRp3b9yQDUyFCM9VJZCuKoDgnVrEKE&#10;34V7kNeQEcgIZAQyAhmBjEBG4GsjEPmQ4NOW8VShQdpxUsuz5l20zwQIixpCOYsTHlXUNT1o24do&#10;IW51ZYQDg4SFtl/tftDvnJ4MSZpgcGH/d726nc2XmIdJ9MWsUrX16rXx1WQ8npA5IvFwdNynF0Dn&#10;EBx4fDyyuIw6eqJ63qvBAOHLc4LM+5FpivOlD/UUIekdeoSHDV0YV04TcvvD/EPY3wi8VxBYahUp&#10;IfNGbzXUTSb9mOrzihVIYmnSeGPil+uC0n2zRrpzgtwTnID5bHV1NeVFyJ9sNbzC7iALePzjrQ6K&#10;WExQzqkesdgpAcXsMD/lP+xZrH22LdMDBMNY+MDI8Xh+dnb14uUFnxgblutXhnR1EQxigysjgdY+&#10;Do5EIUi41xfUiAro6Rr43CJKFZaDppiWCeavlZN5o3cgPzwjkBHICGQEMgIZgYzAL4pASCQUf2M3&#10;7qKtZ+5lkUwvvKviqFwkEqSlRzZuX3jndlaRUR1dMnuarGHYZzspIy13lN5BaRwjtMbA3g0IboUB&#10;IIlTp9UejfrDUb/XZ/DvkExK8oE8rObAT7u0EDEGlGKgCKVWf+AM0guVIDyH0+5rqd1HYsb8IBSz&#10;mAESVUxTQ+oZaHjnvk6HMBik+djTCLw/ELj9JXNo8I3cbxasSJ2ig4eKL26esooI6U1+oHHhwwPL&#10;/9IPXExnc5ea7qfTxWyGu/ztXIUiCAJyAgzuJW/lRapEbD+cC4KBHQV52lKxyRTP4IsiCMMuwuwx&#10;mw47RdmSqkKXsZ+OC8JnTP4FTdRAUd9vm4EGkGWvDEwYOlQhqyWI6DdE/cm/3RuJd35oRiAjkBHI&#10;CGQEMgIZgW8cgeAsqXXm2ZnIfDQD6Nq4LRiKW2AgvUh+YurPg3+loC7wGMoxxpChkl7xp3QZtP4u&#10;LnGMn8kfQsjs/va2hlSnGKHXsnWAAkqiCJ7j7WSGJmkdoOrHjB9S8ORWKESQPfIq/E+uFqkYOUhz&#10;4EEd7igXD9G0j70YaqFKNaX+ojOv1ojOMJAEAZWPkEqEpEEzP/vGfxs7e8QHBIGJBj/mO8r6/zc/&#10;86UwZmBJsqhtC6NVTRkGWia9QdY8rUJcREU6qNWgcfMv6r9zeKILHENV4WG1y/vlJrjg2pl4le2G&#10;EyIPA7Wg22Ny8IC9SBrA4m3SD6xDZOAD2YUQJkU5ilHibqdTIlCN+AnkmecZYlauWWlzCUzon7p2&#10;5H/cQYw+ondJb4HBAa0EsXQcu6jA6msFsI857PlxGYGMQEYgI5ARyAhkBL5xBAopqqpfB8xzXVvZ&#10;VDhfhcpL1TAsONBCnpHqFCgYIgolbarEEqoruLm9gXRFpiet+MYB9X2J9uEq0Thk5I8fzWdLtQLQ&#10;CL2vkbDZJ6yJ35et3sn6xFkF4IEJURkEFh4dDUZHAEQOU8tRgLAhBXjehZyEsjhfgkQinG1KD6Im&#10;IUGe8vjGkckjdjUC3ywI3P5eKSHzUd9ioTVLZYo8CSW0+mJbcb8s/BXuadcNBz1wHtRNr1VBLdSc&#10;1NCzuspqcc2pxCDgdQo8tRpIkqUN3YAq1dHR8Fs+/YlPfuKtp6dHx6Mh/UCac+ubzYqJ4fs6tSOM&#10;BLv9HgSHAG9lC/O+VtWDyh4Xe1nsXoH3vJWEBk3sdEVxxvODoX+lEUSPFMo0YkuN+Khjm+fPCGQE&#10;MgIZgYxARiAj8IEj8MP/w991XhMKLuRb1RAM6Y2nWqLeXQ7wgUZ5r1fK48NLglR1C8sVVceJlsnA&#10;Du+DwxmuD6A1DhYIpErflhMYaZssHA4bYD98/8ByVnmRqoS6fxsV3DGUHjEv1OuQ+8EglaE0FX8o&#10;o7hDMyK0ViMRrEjSRpKmjmLjUA5icg5DIaZQVeMi87GnEfjQQODXocH0nf/Q/yBiao7dgf/Sx4f5&#10;6ZWvhU1nv9lo3d6EnlON0V76fgGwKNt4BlCeoYz78joKMqxoNgjViYwRmSo8bB4yJdztdXpd/GG6&#10;R8PBoN9HPwYeA9QCOpB8aRbZw3vUhdhWDP/09xNE0NjPjPSqPcxNy9gftuSHCIuGjM1TLTjQRjPb&#10;qWiR4JGicRsw2okfejDzhBmBjEBGICOQEcgIZAQ+zAhEddtaKmI9WSfPmVGpg4cvfACnKIUXFQUa&#10;a051om5eGoaVIEK8Pdij/JTqPFkfHE87eIHQZNsQ73KyJ7ZnpF4kdU3RxaTlAoHz6mp2vboJ9dH4&#10;nDgzWhJcLGLy9AZPT48GdobwGKNGCTmA7qJYpfpwpZSXl2hPXNszUD/9MAOY5/p4I/Dhg8C4/hwa&#10;/NDvo0HTBl8Xijp09Wn6I9RkDc/6cNjH/a/VabJuUX8BBEISRwCq29GqhSEOH5RZQLYLuKB1LWZp&#10;wnBCI7u7VrsBD4C2fwfCQAfl3/p8IbI3kHE2nUn/tzABWPwbgF+3i7hoN3YcoBsn8sRw2de2mDCK&#10;YGWzK6YPgnp+RUTT7Y5WFK+MFX3CijJhUr3aidsK2Ice1jxhRiAjkBHICGQEMgIZgW86AtUojGTz&#10;OJlm7NwGtIq68hmX6iMFesWKctKs4rjVVgrY22KryKPiYWsJdxRrQnG07TTjI+MucjNnYmpCStY9&#10;iFqyc1Arj+mfxmJJKriiKUD+xqxfvBGRiOl8iSA8fmL9Qeetp8fQwMgGuWSuhWQMtqfzuzv+0SwS&#10;sPCgTjOQjgJIEpDZ6eA0mI99jcBHBQK38Ug0+GH9aYjwjZLTYaPTor/fQtwpmoGsSKzewVRXV5MV&#10;PHCrtljiSQ8IoVGIomYD2JNDqG3imQA0FIThyXCwdhQ1E5uHrHXwHycAo3krgTJah1MefUh2KFFM&#10;b1Vqip3I7TtvTm48xu7m8pK2P/3uhUwec87GgGUYWtAuPHNcE4vagXbKmJKObx29svF9WJHM82QE&#10;MgIZgYxARiAjkBH4cCNgcQObJ9vaKqYAq1J4WAaqzO2GX3yVsni5DNXVPUlosKcjXIIPYpSZXnqQ&#10;4EHRouJPQzBQJdlaQZWFAsacHp0ArKJpBqAHQ74nDQh4nsdHo9GwPxwObPp1y3TP22+dvv3WE2Rf&#10;+DTmB0nKmPXjUxgXMl9L1oeBAkkXu70WY4RPn54gP4FdhMDn1xpdfLjxzLN91BH4yEHg9hdINPhN&#10;3ktkoJD2hMLpQTtqS3Jzp6KDRgv7BhxNaJxounT7XdR/qetQ8oHD6e3mfjDoPDlFMBjtT2Bji/cC&#10;7QB17AjxIoCQk0AjRXKK9wr7efKQcpEJASgLN8Q5hX3uLmLsRaH2WbBfVdby/hW/q/a+mAMUEvR+&#10;5of45aLLG+zFFRYUaIJE8ES98QE1BV9zl/km/3jy7RmBjEBGICOQEcgIfKQRCPGX6NpJLh2/Zlfh&#10;9aH+R/N1bg/aS/nri+SRJVVJVFVBLzIKxX+CnyLUyTnBdag/cHb7frkTKGaYhAORC6VeH0Zb7gjc&#10;qprfbDx5gmSEuwF18B4Z3cGzZy9oHqAZ2u/1eJlDnQHKB14qo7QE1hsMAjmtxoswqt7ciQh6ACOM&#10;HiAdRXlJfKQhzZN/pBH4+EDgL4cGP9Jf7yGdnHoPy28BEKQNf3e/utlMJjP2Fmn4sugPD2kMgglR&#10;gRL72zIwtOwkAXogqjfTv8N+9/hogAwU7fswmZAKcA8Y2GU3WiyvYQWwxGPSkN0B5VGOtGow242A&#10;m1qMt7f8NAgACB4XWOcRYe1y3vriEWKkISulqyhgzw1AKRZrH4r3F85n8N29d4YkTOya0jZOOuhD&#10;+lPO3yUjkBHICGQEMgIPLgLKbSxrV4kkFPQXNCjTpESh8pczoNeMs1wcjz6hG4l2C3SEdLoAh2Jp&#10;1mrYei0Wc5GzbBPtBFAtO8RcptP5u89eim7qj9CgoWTW78kTcYoX8MPkvV4D4KEbT5I2HAzPLq6w&#10;l6jf1zl4rseCruDLl5cYD56dnV1ejaezGbCTSwdYigrm3I5zWr5BhLIHdxsf0S/0BkDg16HBlJB5&#10;j39uCP6GuR8DeyxBvmW1M+sHMAsmAGubPh+IiWV+coK2Sx/KKCcHsPEKbwwVKQo3NPQqYoH6eGq3&#10;sbxvqfccnhwxcSiZYJa2O4FYi4pGACmcXeDi8ur88oqeJFhTu5U3MEPOAHXRIbROab3ORdoqxwIy&#10;FTM+Rv5kmFMAZKmTCfi5CViIpbyxIkXEVvkeo5SHZQQyAhmBjEBGICOQEfj4IyB6k2zfi/xBGZKx&#10;sEE18+I6uHFgZE3bVqHe6Ep4iLtYCt5nsjyM3yRkx/PLqykpGj04MBmoDLJWTYLtBwh9np4OT49x&#10;e+hzMKJ+soVeouAiXEp2BYIjf4MmxhemfwwEUtN/+uR4Npudn48xlF6tEJZfj8cTnLxAe9KFsecY&#10;SJIPd+a56fV6uJEhHBhtgLAuy8eeRuBNgsAIWdJE3+OfDk04bxZ3OHSi9cLSZpe4uBi/PLuczebs&#10;Ne7+iR1Om14NweYh1O1WC4XfFkeynuF/gxip5Ywn88uryXy+Oju/enl+ybJne4IaSquQt8iEsMUX&#10;5SVcAVtHxwNEaGwYKMUrtgC+okC13bwM6qIBqZ2ukD6LGEy4PkQRS0hPzqPlYG15ZrC781dpZpXv&#10;XfoyeCwnfNVkfI8hy8MyAhmBjEBGICOQEcgIfCwRUNISQy9gOfXmGKhzC7DqDIbUAgdEIhTV8KCP&#10;RsLjrFi5ls7h/IfzBGJ0689yL2Zy8nDdH5UHfAglOUOOR5YHfmMCaDjC9Bkpd5p+4o7GZ5FcUc0X&#10;MFyBDW8m48XV1ZiskDI/r5AKQiyFYtrrt5EbjLSNT2EUkJwwyv2wxEQAlRqFhgz5UFLKH/uxH4uD&#10;87F3EXjzIHAbskSDv/Jfj7w76zXUnACBtACp2SDgOZ9fn51dgeUgc7JT2LVTS5EOIUUgunl2lm/a&#10;dV29e8pI7ALzxZKqz4sXlxcXEyRgbiQEc8cy73QoLK1Re4ohQIo9oxGlpRaIcjjojoYUmUZvv3U8&#10;GvXsIyoUGPzPsqN5jwj+wpbEIEaoQRzHmR+qZmYF7XRkNAyDZBAUCBMNPD9dKYhG9SsfGYGMQEYg&#10;I5ARyAhkBHY0AkaBQfTc0poECDXO4/E8F7ujUB7QjnRp2/cLKBVm8pE4Oc8Sl0ogTB4NegWEBqmL&#10;ZEr8sI0ypXazxTAQdfynyHu+dYIKIHowSEUE7zRAIHmgFWUQiZfui/Kuu3umi4T9fG0kghzf60mC&#10;nvEiLgShQY6kM4CbNLATWpjQoHlemg9c4zovxRhZx+djPyOwi7l1osFf8m9pMpsj3EITf3W9ns2W&#10;V1dzHP+AS+wPzO7SEhxfTbTR3N6CAGkFnpyMEIBiGhDyJ9qerFSKRIv54uZ67VqOJv9Y59qD4Hpu&#10;JBa8QFx0Uzu/mlxcTXlGraeNppSdQzkJNFF2B9qD19er6QyzwfLQjkbFqhrz06umcrpxZ//3ajY6&#10;8F4lIlqgYtjmyIfQNTNzFsooYJTBTDnNItN+bjB51RmBjEBGICOQEXgcEYhZGOE3P4kGoFAdqKmS&#10;bS88z0r6U4Irt9i3h3BoKO2FjnrMxLjIrj6gJ24cRvzgwXZrunZrWTXwVohbmPudHI/eenJ6enIk&#10;5wYRwaCJ3iPrEMaElNkD9UEExQueZEwQ8fBQFXiYYjd0CG9I0ZAYlKKpfaHjCvh0NQYAlYBAUU8t&#10;f0pZ/25jCwpp1D+O2/sAf8udvnNfhwYfYPjfz6/0/NnZV7/yErxno/Y6WBDUZI3NA/RdWJ3QOydI&#10;uyyvaeiHXwysURY8S501rAbgbEXD0JJVQl6Sf5LV/AH7yGS2Or+cQjQfTxa/8AvP+ffsYjyZLi8u&#10;pi9eXp1dTFbrNRYUlIUoGvEp2A4a7BVjB00hmwpvgntYPtisJiRAvR3G7CHvENYz8AtR0MCK7Ich&#10;JFPMdGyw49MFSz5B4Pv5W8ljdykC9S/W7783C6W7dEvyWjICGYGMwIcaATKZb/vWzxSdF1p81j6I&#10;orbSHo35AZqKX6DTJ//IuVAMxASpqlzUNhMyMoyzxfigD6AXp/NFs5HOHmeu6JqHTAMh+q5/UYw3&#10;IxThCBmG0bi7A73VVquVcB9GEHrwX52Hs2va6JoxwhWnoluAjgRoEyjJiBD/uA0QGhG6Ts5MO4Fn&#10;SM4ABT/UWObJPr4I7DQI3IYh0OAjl5A5PT2GBi4i9sEBCJBlDAaE3s3mwI5Aax6d38WcWs5aRajD&#10;hsViDg5ZsbT63DCMZl3M7LGAWfasfzr51Kc4G41GUN9stqLf2Dhs3txsQIygwcsxLcfF82cX0Men&#10;sxXCUdermz/wB37/5z73uahRRevO/UB17byVFM8HXimc98oqx71Bb12hIVNKXeK+F5fB2OFMqY9/&#10;85ERyAhkBDICGYGMQEZg1yNQETg93mdMV3CgXZQjo9lOCbrrFyMzIYlQSt9KqyKvUjYUaVUMB/L9&#10;Zz/72d/xO38gBnzIBqXzt5FUROg+zBZL3oaTF6wt07haEDhBn3yOVN9tNg0S5BU+YbFY8Ea6f7aD&#10;btDru7llyIiZwfUBZ+g0Q0w+KviAQJ730Zzpd6U0QwJqmiskMiaPdv2+5PX9MhHYpzv3yGmicDLR&#10;/GTVMe5Hf49mvw0hMPI7WN/cTABwyxULEt8WjgRoaYT4UGwEtgZWPqiP1y36ornegIbgP3Ag+0uz&#10;1QQj0qNb39Df73J+th2afnwWu8R4PL+6mk1nS+wpKpGXMPFTjaqUtPyt8VuRxipk9orMaaCofa0w&#10;Qr0lBnR87VGqXNWp9N9oFeYSzghkBDICGYGMQEYgI7DLEVBWY/ZS5Qu4TWMiQyolcpNERRMNcBj5&#10;UIz/ueXnd5ljpXEYny6SrpBcAODZo09zPSSBnkKsMwRIew+JFwhgyuvUipTTcrvbAv8JEDYPecX0&#10;zsZg2CNLBENyNjuQ6eHGIB1CHMjmK8zoW61ev8MlDAZ9PqzbYTiwIVqoP1ImhLe3nMpcrnzsZQT2&#10;CQRuA/w40WDUlFiiNOtDQUVeMcsl+0AUkNgL6PVhGkpXMIjoLGl6+pYbhghui5fN3XSK5cs1alIU&#10;m1jCMDxRhREl3Q+PDt+vJCtzK0dCnELXt7wXwgDbCgKfkoqy80QUrgp7QaaoxQ4+tI9fs4ZXsUru&#10;9n74wkUnf9UMrDY1icpUoqOx//ld8UF7ubryojMCGYGMQEYgI5AReCwRiESn6vmV7KaqiL8Kgo/x&#10;WF1RSYhvDQILDyrSoaKPHpjQSDEAIqSuVusAiT65ebUa3V5TFtEcX6uR4+Hyh34EJ8DRfdDvHw+H&#10;knOwiz0nVP+g00RF5u23Txst5neUY9H9G4+npIXHJyN6gP2+yJ/BRB0NB6BB8slI7Dia6UG+eGAq&#10;KNuJ1fVjub8P7vfcSxD4ONEgxRvpOF3f0PHzAyroDTsIpi5ApNHR6OT0GPp2zNrRxEM+VLUcdJ8Y&#10;Hda7rpGT4QxXEn1Z0/eHKYolvCaWhQItXXW7hgy6XDAAyJTwhjNzPPgQLMa+g8koOwLfI0vl/Shg&#10;oEtAnoM2bDMjNBgRsX8Vk0A9N3QMyxv7wUdZqzLDMQjUYdEhNEG+bHwPbt3lL5QRyAhkBDICGYGM&#10;wIOKgNXwqhZgwMHq8bq0QRHNc/JTiuNV7uQ+YDwisTIM9IxMeeLECGkG1eXv70i80HIXKUz+zgf9&#10;YQ9RwE63DalzvryGLdr1Q0zQwwboD4bnk9PjJ6dHvW67j8JEu83rNBE3d3QXW3wE1FBYY0BHyv2k&#10;iEwF0nLEh4wcEg0augaoE5KIyhyCNoM6BHgPSm40H/sYgf0Ggb8cGtzHO/ENr9mbhWz6AHX8C3CT&#10;cubBwWy24BUa/ZA9sXNh2QKmQIjT2YIBP0AgTT3WKXCOZ1Ax2VZintgwTuYRsEblA4OC6N09wDKG&#10;htkxOIQnYEIOlmUoHPE2hoE1CKfGbkZ0nmXeshcCDpbNyi43hddQHG8KIz7QYMxJm+ZunSxTHsJ2&#10;IqjyhVPhkeVvGJ88ICOQEcgIZAQyAhmBjMAbjIASGicsW7pTQXQVigtiJ+lPqLzEhKDyHztsbScA&#10;jQH5tlKLqRKrmBRUVrcWFXMw7JqqWUelpdlu0O3rtlv9nsyiUYGo3R+g5c6X9T9xh5dwIKeVH+D6&#10;lpSPQUFNCTUwhe688/YT9EVtBijMqLzLuqZgPpqEsEy5bNtUI0VRpw3ItzyRd7SdJPKxjxF4ICDw&#10;69Dgg5SQYcGLrklHXmYxUuJkhWueWAburEDtJDT8u116fCxglF2kAixAtbln5V8LOKIixa7RpAN3&#10;fnbFmB9QS3xxCj5ijCMAhfEo04I6NWdjaHg8ntAaVNdRD3X/QXWUjbRziWXKLqb9LjQ8Xyt56YaE&#10;s03UrqKrF6JS/DcafeBYYUALgnLM9keviKPVfS1zhvu4wvKaMwIZgYxARiAjkBF4BBEIQlM8XM0O&#10;MZdiGRETgSGLEOKecWRUwUNF5hV7KsCk06Y4LrRm4i14weMJIcXObvv4eIAfmDsBwD+ptqDyAqgj&#10;RSR5Y67n5dn43WfnZ+djPKV5JZIyWXMpn9SADzQvuogU/eUH1qAraJbWgVToX55dPHt+Tv7oDoEg&#10;ILkoVwJzTORSJgMrY+dHcHsf4K/40EBgtfakJvrABEU1fVurqR+HcK9Z4Fq5SPfCAkD9SUN9d4Jz&#10;jUbYzsD5BK0xDXg1nlxejhdzTADV3+N4zgEoBNyZunnIvvDuuy+uLif09YGRwyEUgdYaeSjMJ7qt&#10;bqfLNmErQO1EdB1BldpCEJgCBHoH26oZV0ROcUQLEVRNPCu7uG8ZLhJhguNZ5OCUWiHGj0Kl8A4a&#10;ejB6MYcCH+Dmk79SRiAjkBHICGQEHmYEYvbFlfiinhD00Mh8gICRCEVqJAjoF/ytyvxBqwp1UQXI&#10;iCuq6gKBAyFAUJ+c+hDtHHTgbtIeRNQd0Xe1+4wn5ed+J+lRugJoPVDKh0QqWXj3ITkxHyRHaLhg&#10;rSYZID+SY7NyyFsUJS4vp2c0DMYISaAaupzNcaFeMgHIO1GmCeFTegOv0raHeScf8m/1MEHg9o49&#10;JAkZ6TE1m8MhJqBifmpst4/WE3fwHpYmm0G/1wPesbGwuq0TJW9AqjWM9snX4fqGI8Pcs8PR4MV2&#10;k9FhZEV5XVYwopI2qC0djRgCbiI6M5vP2BPanQZ7hkf17uczuoOYB14ENjMALCBNA36BBa157AP8&#10;FRIy5o1qyFgosFDbtQ+iVKMyUjleP/JPVU4zIIwPqdDmQ16K+btlBDICGYGMQEYgI7C/ESCfKfnN&#10;K35TwLwC3iJHokwfrshkOMUDUEV2uysbvEVHMcYFowgeAzhbEOhC/y2iDUi4YwFNjrRYrq6mi5dn&#10;VxeXGEbf4O8FbGMGiCxMWZ9afBIF5cwkfnA7GRSyBb3+gQw2GvZGo4FYo6BIBv+Wq/PzKyBlONXj&#10;DT2ZLBGKp6/Ii/paXV9N5lfjKTNHqd++v3+xDxwEPgw0yLL/x//oH5reyXqu0adDtanf56sLeGNV&#10;8y+bhgxbrtd8lT2jVjeBE9mYe3AjOJHi0GQ8Z1+gGfiJTz09Ohqy2Xi8UI4x4D0gJTuFR4GbcgXV&#10;A7TZQUp4OOxDOWCkmA98HZLFCLM57tqnpES6nfJzxSsAYCHH35f9LoahXeAK7md0DsNX3nuSkaJf&#10;d3swO4H7u8fklWcEMgIZgYxARuARRMCmf2Z9vvJ7cGJThBNsDW/jLmdAQY+yoHpAPqdDUU8vaVJQ&#10;Sl0rF8K0fgwHT6fL84sxnTqonmcXE6Z7sHQGoSEGc3k1RQ/i8mo2nsyxfZa8grmpXBV9ATE5N8j+&#10;STIwICV5mgQjoHfSA7yv8ZwscTphjPCu3+tv4aiySeQn3DR896svf/7nn00nM4PTW5lV52M/I/BY&#10;QOAvhwb35a6h8kLdxhhJy1luEAcHEgtlJVtfBSQHeGMs2NN5NWZ6+z25yLB7ABMHdAm7bQAVqJC2&#10;vnxC6eY3DvsilHfiAd7jtKr5gMIOG9jC2FAeOeA6WLDba1ElQnVqMMBbpqx4jzJrG/Eep65f7HDa&#10;zmLb8pZWNJDFf78X/RRyqY4I+nulKRNcUKM9MUZdngrbicKI2JdbldeZEcgIZAQyAhmBjMCjjIAz&#10;FiUuKmfHAIyxlqUNhA4DyBnrKVuTEEMkP2ZRBQ6MCniwRcXP9NHRTBRTVOqgyL8vz88n8LzwcJ7N&#10;r0F5cLBoOnL4fH4N/KOjpwlEGUKrOM+FUOXnsNB9sTg8Kdk94hJ8rxamFGFwlr/DHXq5hA6qfiVt&#10;BrQkOBMYUO5itRqUMaQjjuGMDdCgaZJDknA+ylv9EH7px3vn9mtoEB2Xy4sJK3N1vZ4iDUx/z7Ui&#10;cNqw3zsa9dWvny+AXeEL725hdzjogdmYGAbRsZXYhUbISot5dQ3IOj4Znj4ZHR8PGQKEXC6Pmfs6&#10;fvFM/YEJT0+O2DLYd8CNkn5xzUc7RwUCebEM7lVsBzaIEB6V7gusc7cCXccq89FWvpKBaShcBfXT&#10;4Fa7YfxSfM9HFFEZYcX7n/qpLz2E1Za/Q0YgI5ARyAhkBDICDzYCldaLUx0lMsZ7nugrFfOYeQmk&#10;RxKkVmDQqWzU7JRJCZPtoAUbQ6Yl3lWVxdWvQ6ZFtEx5et0xqae3bJjlI81rgN4Ab+oDtFrSdFld&#10;b1BzMfjsdOX0bnaYqF6kfIA9WnkITDAJyI/kIdhowCNDF3A+m8NLJQ8kpez3+1wIWSgfjZcgCJDf&#10;j6SSOaKU7tvfP+fHCwLjnu3L0CDrmWVG64+WICCN1v18tmSfsEao9g8pxKATI9kYGndNzQrDArdy&#10;FDYvbBwUhfh9wYSUbWLsziRSJoYl8gtuZHcR6ZzCEa4v19fAun6/B4zkp8DOly+unj+7gBfOdgAN&#10;VeWoaP2FoZ+tUaNM5dZfaQMKA6pNWRBgoUnokNeWTFDnKxlRAUEDw7IzJtl8f3eXvPKMQEYgI5AR&#10;yAg8mghskxvXstUGjDSpSISGTILTJQNDg8OYqQkeVXkIzkVT0P8ofNVROo5vKcZHviW3hus12Gw2&#10;x+T5ZkmrYHlD85CJQT1f3JCBKaGCJdZUU/GrX3mO0Asjf1J5WWiYkCNBiaA+PookE+0YupBKIzsd&#10;ac4jNb9e4xNIDskBHGiTQGaI9LBzmPDko7nDD+0XfewgcHs/dx0NuhoUlgwANo3/yaLz1vRsqKF1&#10;pGIozDD3KwzlbUYdO5r0FmJhkbPJDAd9jqHMAxBk5I+f2ugTL3hrt/idbuVJWZS5YWSiOLmYpf0e&#10;m8XF5YS9ptfvMiIYW5IJDAZ8wVQwCoxu3lbz01uZcGJhgRol8k9hydsugndtdzrvinrFPcM440Nb&#10;dfn7ZAQyAhmBjEBGICPwwCLwF3/4R6z3aZNkS6FXj6JyF98G7IupP39bXozJvypr0g8luVdoU5EN&#10;KefiCYqgmtPpdqbTmROxoqrA5J7k+5ZLEjS5PdfvkI+RHfSB5GEazUP1DDd30LuAiIwFgv3c9FvQ&#10;9ptOF9aqkQzp8fHo7bee8gZopWSJkopZLHxyPMMYK2I66UBNBfUZ8KVoP7D7+Hh+nQSBX3+vdxMN&#10;MhC4XK7U+mscxoYBFdu6oBJ9YiOgEkNTnjKPRneNuthkgIGS8fWEHkCu3WnGsJ3EgJtNjmENwwWF&#10;CGqhKu1H0g4W0jxkjwBkghj5xKdP4YVyMrUK6UnycRG11zBgALUtyaH8vHBB3SqEF1FUYqqBaepk&#10;7j7qETtd1MPMFS12OVEwy0dGICOQEcgIZAQyAhmBXY+AR/2ivxc18Rjtc76kJh5PJNzAYJ3SmzhE&#10;GQ9v8ejMdjCwpFgVZnTSZb4oT3CDoHkHMAPCofGO4l/U4s0pvbPCA8lhC4zGM4lGoAs4mV+vbkj/&#10;GBOk40eqR2JpBil8UfUSpSF/fw9UNFw8QEGQC45uoRzC7rCYlwQFWWKU8vkQiY4eQkNrfvGf/sMY&#10;fczHfkUgQeAve7++Dg2+2fsKAmR9Lq9vYGbyPNgBNOE9oVdMFzT8u9nwrbWe5PHCOC/dQ2s6sdTp&#10;72H/ot1GU8J2LNXIsLz+ZPwuJ3iQH//crM9envNfv3c9GvY/8c6TX/frftW3/Kq3eQJiZCrYsK04&#10;oVZshTK17I1Ke9zr3AYd743OM4L3cc3FVtUw0D8rXjr+5aJOttXUerPhz0/PCGQEMgIZgYxARiAj&#10;8I0jUIb/3LhzPlOafoHfAhNWugcy8SuEKnOx1AeUjXypfgdiDH5XVOorSy0Qo04H/ys6iqR5pFXu&#10;zEH9RNwBbzARPkm1GBRaLlbnL6/weXcjQekfKWXFCBV69NtFHYNWhkgEn0POqFTRiZmJZYeSAjxQ&#10;NV9QU+3BdTgb0jgQpywfexiBBIHf+KbtgoRMs9FiDW5uYYEyDbyibMNS7Pa6YKqwi2E9uwWopQgT&#10;QEafMMJlBSMLFzYWNgNeFOdbB6+1FxwcUu+hm89GEr7wzBBiP4pisI5fwv9kMHgCYkSJGDlgxoEp&#10;DnFirXydlK2qEEKjvuUWpTjvsXtFnzBQX2C8oheqbavwJLbDgfHz7cYXJSULxmRt6Rv/ieYRGYGM&#10;QEYgI5ARyAi8+QggqFClLq83x0I4XamR/yW1iVJ4CKhXDKionr9uD+jGYgBBS+5FmkTCB6OLZJB2&#10;X7N1CCKjjM8BjPwMBh0NAeERvbxGxwH+Z0wY8l4+DoBn4fd7uoJ4PJDm0S1wnhUtAeE8mGWcgc9h&#10;IIiTIzlB6V/PpUtvCQkmHvESayIJozfCECVjfPORzyt4/xFIEPheY/ZmaaIsNql3UpsBk93eyb6v&#10;12YDabcaePqxsFm9gEPQIWq/+D2w3FmrreahvR9a1IooO7HXyCqUHt1GIjGsXhp99BXZI2gbovkL&#10;bqMZGBIvx1jGNykIdWgqPnt2fnZ+CTU8mAvR8guxF+9I2rAqYRiZQJSfalSw+Nu4SanqFr3IiHgw&#10;P/VVKBNlewvgVyjygSkTBr7XP9I8LiOQEcgIZAQyAhmBNxaBGAjcFrLjOrbF8OqyLHxghywSqRDP&#10;i4HAQGsFFnp2Juzjq7yrNAlR+Ov3IGM2uz0InzT37intA95kIq1uoMb/nPcdgAahi8LtPDkd0Tng&#10;VDT9eAhJ3pBR6o30HoN4RdYWFoY9GgJWfOEa0SXs9VuDAUoxJKLIT/RIQdEh5A2kdiSeJJC0Ft5Y&#10;xPODv4kIJAh838F7I2iQ6g7VF+b6ZM9Qh8+NCcxqc7vGIZSvyWwxxT9C1O0NVABqNvC0qfewVnGP&#10;YOpvdDSwdUSz1TpgaXfZO1jKnNHETnYQxgUBk0Ayuc3frNk7kCFlUBihYUAg+wQfLZcI0zPdLdSm&#10;5n3OzPdgO7hOtd3yyrxztccZA271jV3UejUSLSRZaYhqA61YFMGCSBT4vv9K8w0ZgYxARiAjkBHI&#10;CHzMEaiK2LYBtI66hwM9EPiaCzwZUHhGRG+PL83pRBoUM4SGe54bVGYVqDJOwuPJkxF4D5U+1/fB&#10;aQ25QaPXIJvoBsV/PhcEqMzq9o5jSPlOT0ftToPSP+kithBkgM7ravDCeFGg1HLx5HtSClUux2k5&#10;ikRRShD9PpqC+kKRnl+G/iHSMtPJkhQUpwow4ccc5/y4DyUCCQI/eBg/TjTI+ndfTXowVGdYmTjD&#10;aOG50sO8Hb08CVHd1+gGsleETyDLngeY0GrF2hdwdxj0ERHVu2wSo24+J6fNqGFCDwFa/GlN6Uiz&#10;hdcwCla869Of+sTJ8Qi4GKPGRK1QN2V1esB5tiOCrm95G6y8TUPi00R2sRHsVShL+9e5oBxRqAhB&#10;L/BtiR5j9d0Hv1P5zoxARiAjkBHICGQEMgIfeQSiIB5iB4X05JkcwztejLp2Eb9z/y1ecKFcVvIx&#10;Q2iuVdFcB5sFI1RUTJOt4ILarEuplIaDOu3RqG9SmPIrDhaHEx/p4fD09Oj0ZNhtte48OsScH3oR&#10;fBxZH28BOHIwWqNyfm+L7ckp+RZEKAF6AOLthrmi1Yq3YD8G0rO0e/2AU6FQMZ7O7Vu27liDMB97&#10;F4EEgR/CLfsYJGTYPsBawyEeD/jCIyp1CDgK4iTLGpBH04/GPaYO8/mKliANfTYCHALp6cVew9sB&#10;gwMIBAZ/bBYBBSk9adUfqAIkqqntZVjS5o63RTDFKf4ARnhjiDdovQYnnI+PqHnD8pntWiHCJ1uV&#10;SQ5iORheun+ovTA0sIJyEDWtSj75FcwLyoO3yyBHFBT4IdykPEVGICOQEcgIZAQyAhmBjzICZULG&#10;ENA9vhh+qWBhNVATP4+xQBvKV9N+gQKN/pQqGfKRWgHGeObCvV45P5ucvxxfyrjrBvW+p09Oh4MB&#10;9E5IYptbBofqjQN6g53hoDMcdk9ORuA3GJtkdPKLb7fAm8wBQQobjQa4QfAvXUEemjBsHKIYyigh&#10;lwWP7Gg0wFg+0j2kJrCRkEP98vrycnp+dnV+fjWXQClThYkmPsq/qo/s3HnbPszQfnQSMmwW4e0e&#10;9qNgJLUEQX3rDR15WmwYP7BroPyCYejl5QwtYEb4+CmdPbAZii9HR0OT0Gu8qz+gKtSAxU2Rh0Y/&#10;mBDaJ88tGLMB5UlcGN5Ao8myZ0NBYAYFYoRhBPn4JO9KsW2xQ8kA0AWuUsdybzCs3t3zM13Ubwk4&#10;6oFjlbuCDl9opZa30s7nWUGPG5beoKkR+cgIZAQyAhmBjEBGICOw6xHQUJ8k2IveXUA6kzsDDEoZ&#10;IahbkREViFilQFEn148qCb1gaXKYNUUPvuM7fsPv/X2/+/nLK94hQleLKjw27jfz+Yy8iUQq+o4k&#10;hKDH6WQ+Gc+o+ovM2e1oSugIyNel4o82DBfJ9CAJIV80DzkZH8B3GitsHkhB/l6a81w00vSra1qD&#10;d/P5klzR6SgMM7FFyU75oF2/K3l9v1QEEgR++H8XHwVNlNoM9RmZvWxiI2B3qIuuub6tHVDgEX6z&#10;FQSojxKOhF4m4/nlxWQynq5Wy1brED43K1lu7x2MJQ4vLsaYv1PUYZNw60/2EHKS8FAwqx/WaJfB&#10;Qs0co0q6mc9Y9hIM1rlNH7dJvf5+xO0MnKYdzWODajOWhl9MSPs1VIbtDAF63NLetQ+qPciHais0&#10;XPQ5Cv2dUxbe6Yd/o/KMGYGMQEYgI5ARyAhkBD60CEQ5W6DIQ4GlCF5J3Cnb0YBfGfazpXNwowwH&#10;nSBF8uQpHmVOXFnoyoRKniaA/MDo4fjYAi7tJn04wN7BgQr3cmsIutY9Vn6N0dGw1xfnk+m+bhd1&#10;CVCbqKQwQSncFxinuT8N9XHJEMp4wltAjBKMaGNJj7Wg/Mb41cRHrdXlLoiUqOYPaQsos0sQ+KH9&#10;AX28J0oQ+BHG+0NEg4e09puH4S7KWmUdct0sdRd7GM9dMaSL1ydLGPlPGvr8i5cEDu9Pn54yHMhc&#10;3/UKu5i6FJwO6tPxfDa7vl7hLI+m6BpMuFwi7nRjG/k2mw57ymjUe/rWqamnqlzZeWJFg/Hl+fj8&#10;csqncxlqCZrAGeR1/k/wT9jQFAfRA7y1GRhyKivRHL7e13MlqdhAxGYX1bKKPhGdwo/wHuWpMwIZ&#10;gYxARiAjkBHICHyTESB7+bZv/YxonRX5s8zFGJOJMOnWX5TFy1Ea9pNxvNGUIV9BhGoDKslS7rRF&#10;fWWmJhKkX/1rPvmrPv3OaNgLd0FgGEV/mYXJ89nu0Br2AUmG7GcU6UuLUZiwJaMI0J0upwa/DAdp&#10;gF7ok24kL98CNKIIqgEi3skUIrmZfCYOGUeCTSoLMjoTukJS0+oiv8kY5ts/5ggkCPw4Av7No8Hr&#10;62so2jTuKfu4FEQxptZutqTy2WnLGJSRX1Q81xtWLF/07tTv53kL1Ra8JVRgYiAQs08AI+dhtA9v&#10;iGfPXpydXc3mnFn70unJ0ZMn+jo+GRwd98GQ9BrZFmYLZn+nL1+e/8IvPP+Fn3/+vd/3n33hC5+v&#10;alECeuETGNCPrcxtvDLRHE+ipiWDitj7NIWorc1fIrIGodxk+uDQx+mLW060Cj+OW5WfkRHICGQE&#10;MgIZgYxARuADRSCkDCJjCbQWVfItyZPCd2FRGZHxI7XhnB0JIMbbnDU52fMEjl+xwnqRCeVHGs7D&#10;G7Bex6ThaqxZPf4HqHOuFXBSpXlaf1YQVTtRtC+gniYMpQhqv3dpQXAevhWZ7BZMKP96On9V0qUh&#10;IEQGJWQK6ZThoOmMf2kb0H7gHb5eNwTysYcRSBD4sd60b0JCxpxw3D+v0X1ZQs4GQ7GAtSi9nhGI&#10;Yc2zuaAKM55MWenAQ6ja6hEK9dU08StqZ4NSD9vNk6fH77x1SrsfK9EXLy5ZxTT92Tjo+1MfYhdA&#10;EAa+KJxyK77QCJRgDP8xZgs6e/iWmnvuJ2BAzQfaJyK2j3g96BBu+uFvUSYDozG4rXLFoGDxTA1x&#10;UO+F2830Y71P+WEZgYxARiAjkBHICGQE3mcEwu6v5DAmUgUq3GJC5UJVTTwsIjQsI6QmGChziICQ&#10;IbvgtqFxoMQgrKFQ8qvnz8+/+tWXjP+Iw3mzDiDJZykVRLO9DTUU3fhi38e5Y/aH3h35GOcBxXGi&#10;EAX0KJC0/cCCQobWERVKVOqnKSSaDSRwCMAAOPWqbCegpLXAhwwTcoVwRd9nnPLwnYhAgsA3cxve&#10;r4TMycnR8dEQuU7+R4cPwIYtIGsOJRfKN6KJ3tdoAErY1wagVIys9nkL+FreXPcHPe0sKPx2ZAXB&#10;GTjbW2+dvvP2Ewo84D17ubMp4BlaU61ofUt7EOGpkJbRfLIhHAIzMqIpDPUi+OktzH9I4n16JNmo&#10;UTzOCg16clAQMbSTC09+yxuttLMEK7clNBfRsgH4Zv5A81MzAhmBjEBGICOQEXifESDHCZO98r4o&#10;lDuxCS6o0Z4sHNytc1kcR74CAWOWr2Q+zuSsohfoMEREZbblhKt+IJ/2a8E/wF1QsTgbbTrSP+AZ&#10;x5DM+dutqIzGd9B84RRU4Zkm7CAVw3Sgegaa33Hz4JDGoMDemndJ+73FpdaRiwdXNoUVGRq8v5PO&#10;fFPyhPx2AFHaD+8zTnn4TkQgQeCbvA3vnSYKAkOxhXoMvT5UfY+O+lFVChYBqxd5X7nAa0S4pdFi&#10;lEJN7maddzoYQhRaAvsCmwLbCP0+VvvRsaDg0fGIt/GjmGSmxsO2ggcoejNym1hvEAvlC9tBvrCd&#10;0B5VoFqp/QTJc9v9Y+OKT+fIMh5o1oNoBqXEVbwEC3oMwSyPPstOsGhkpSzom/zjzM/OCGQEMgIZ&#10;gYxARuCDRSConaER6rJ8EKO2SZFV8AIFBswLdmiAR6mjqwWnPKqyDYx8yafRW37Vpz+BOQSzefg5&#10;Y9b38uUF2JNJPcT7eC8Nuv5A3u5kb6A1yvdKETttDCEazcL8wmv+5HiIWyCSobDAuh0Q3yHgDm3T&#10;+WJ1dTWFZYoVxMUl5LIbWGMw0egm0A8g4eS0shZskRLacTrpoB/sr+RNvytB4Ju+A7He77/3V+4N&#10;ahm3DlnD7t2zNdyGNZ/bej3G/ygBgdyghKssZDtRunmgwfu7W5p+tPuCXXmzgsa9nOHxiae8B3/x&#10;h3lyesIqZikHjhNPYCUigAgCa/jlUg3mDBR9mP8FDZZtqIA+z/OVVp6xXLA6N1Z0Ea9dDUBVsExn&#10;1/Dya8yIYJ+HG0TAyDhDQEZdcTVgvRP3KS8iI5ARyAhkBDICGYGMwDeKQEA6pzTOepTjKLvheRn/&#10;i4nBovyp00WfkIwqPLecLxnz2Ty56vUVgpRsnzsdmbbPFkoC63WekNpp6k+fuEFuJlidjAViABG6&#10;CjhKH4+G1PNpInB+XnFLsCWXwB6UsdpstuBDQYNcLRxVugg0/TADXK9pKnAghDNyRbBoXG2DzwIe&#10;Ahe/UTzy57sYgQSBu3VXfjk0yHZAoQYap1SkvDhF7K7DLhBVALR2cXH14sX5+cXVYjkHr4HuLCXq&#10;IWJhMBjbGypE8+VizkjhbD6bz2Ftsv+g+yJrCLnD19k9tH1sEIzSICDv1hBhg+E9TqiJQS4AICrU&#10;Wmpa1Qyz7R2CE/oKy3lv4xUrxaApbDP5QouoEKR3QLY4g8ByL8Sa8AiyFZb9JB8ZgYxARiAjkBHI&#10;CGQEdjsCHtsrPUD+q1aepmCUGpHnRPpUHeAXjdiULhnmlaJ5cKPcQgzM5/EYDftt86HZgnQOrtbd&#10;+mYjcz8q+RJaOKRLQDOAAR/eCdGzgd0fBKu6JobkEQ2Mg891X0MFwgKhcplmUAj/B5DeeDLXOW/v&#10;GD0aDgGWtdViyadvBfxAfbw+HA40ZOhrpg8JK7WMQe72rcmr+8URSBC4o38Vr6PBWu0nGLFjCxAn&#10;U7bvA2u8HGLkQltvOptdXF5eTSaqAK1l5EJn38rCkgyFRMrL4/EUQSe+okoUvgysX3YfUB7HD60y&#10;LFv5VlMqwfBOLU9s+Cc8yd7S6zEZXKeqRMhMeS9ix7G1CbmFpmfhhRaVlzhSPcD4PNfCoJVHgWvb&#10;+wuSe5hJgDtLxSw2vkoqdEdvVV5WRiAjkBHICGQEMgIZAac78XD9OtyylMZEcy9ym8iS9Dy+ISky&#10;8zNUQCs+VWkbcqaYpokcKYYDeT6dLingky/B+aRKD96DtMWnM8LD68z1YQCNhAsfz8weeoFoCnJk&#10;v9cGIHKi0ydHJHVI/pEfXl3OZjM4Yovx1Xw21TSgze7V7kNjgjOJ89lu0hwIqVI+nczQuZ8evIJc&#10;Rd78fYxAgsDdv2vf9y/++f0P/mD3t/zW+y/85luWOmUYGJ4s5usVK1XyTgJm93Uo30A/CN9sODT0&#10;GedDM2Y2nWEZf3E5vrxiC7hZLfESrKHvAruUN2vC2ErEfDGXDC0coAgFlGMYJkYnis0JvEh/0IrA&#10;64vzyWy+MAgsqC/4nFKQ8gRgSBIXsoI3wZjx0yuh8mJigzSJNV5cun8BIOMYwCuYU9uh1KYkXbWd&#10;G9z9W5VXmBHICGQEMgIZgYzAo40AdleWcVGaxKN4Pzgvinypgn8a7JEin/OjKJdH8lQIouX7bT5F&#10;4mSLdiFLnZ8MjcQrtCFOT0eM9lmoUxRNcjoSNrRdSJ8w82NscD5HN35O0kgPgMZdVNclHyiUWMdX&#10;cDqZ8Rz0yOdxXSSAnIEBI9IyS4qC9IpPfTC6XtHN3KikYfBo7/he/+IJAvfg9kHB/PJPHf70v+p8&#10;6UuNL3zh7ru/+/bzX9gMB31WHQ8W8HA4fPr0yVtvPeGxWq7ffXaOCzxbASSBJUxuNgrEnO4xke8y&#10;/9sf9KEDQEGYTxaXl3Mkhl+eXbKqcQLVMGG9jvCMxWZkTM+OsFryfgkFY0ZvqKaIBbTzdqOyUGx2&#10;BoEin4apjVnjLnEFsbMCh/GNUJ74qOar2iM1tjqeS8jUZHh9i3RympDuwR9pXmJGICOQEcgIZAQe&#10;ewSUzUgIncxHaUzxwbK8QYBDNdKsgyANdRXylRyFPEx0BWNIsGop+l2mlwZo5Bkle/6ls4dSi7uJ&#10;t2i0oBc4HInVBRrkwfnXiPzd3ErfRT2AFWV32gCATs6DQgzK8lT8e/2eyWVNUjayPrhm0Ee5Co6k&#10;AXhzDSbUBZLFCW1qPsjOXg1UQ0UR9ROpjJKL/siP/O1CB3vsfwL79PsnCNyDu8X83mS6fPf52XJ5&#10;83f/7uS//+9f/tiPLb7nt9z/wA+0f8/vGV2NJ3h8ivntIWCVZ5jlbSPWdAAXQATRGmv7QAc0UCVG&#10;6FM6TmwNkMZBZ91uz0UjCj/63m23+3anyYgw65ke43K5YAPijW79e8/SVhXzesEU16PyM5UrvUGd&#10;9jmpERvP6S2eEJTVaRAkXo0Tyn9Cs46QTf0jF8OEIQ0p2W7KR+zBrcpLzAhkBDICGYGMQEbgsUYg&#10;HCDImoLqSe7jtKpySybPETW0eAl64CVmBp1WhUheeeMrEfVKMVQpVEGVOIRJwe/G8zu3y9WKDiRT&#10;fwh+jo4GwwHqnVBDJRUzncxBdGSGvV6L3EzagQf1nm2ja3e1aFv2uu1+t8fZNPvTaAAXjTfFGtUM&#10;IUxQ0kfzxrirqMRTxF+Sj66lJQGnFL9A+hEgwcd6z/f4904QuAc3D+bkfLl89vzs+bOLs3O0eqFf&#10;3v3NH7n6m39z/Nf/2os/8Se+5Q//V5/6nf/5gLoN+wlgT3qhvR7yLqx28TmtAsq/ollCAAf+3ayB&#10;fNPZCqb49VKeEaKMj6GQruRCcXgoZ3lp/2IqiL07mi6SIY2vQs701haKVZ57vo+NT4IutO+E3fSn&#10;JUSIQqnLXKYQqMrF69EqNNVTX/ZO1ZxiEN7NmijAcktA34P7lJeYEfhFEah/sY70bwYmI5ARyAhk&#10;BB5DBL4mU1L9OxIeVczDJl4Pz+BEmTs0Y4p2aIBD/4gEyuX0ONBJVaRV5adCgzwEAW/vzs6uptMF&#10;2R30Ul4EzoldVaufvbgg83r65PhTn3zrracnOARyXps6YB7GWFDjmiTwRn6AQDjejLwE7cVwrtcM&#10;o+RlIJIJaZKX0ZCgKwBRFGoYTQHPOUqekINpGNA5fAz394H9jgkC9+CGhhaLDAAPDijwPDkZUe8B&#10;MrFbUIP5p/90/RM/cffjPzb/vb/36Pf9vhOJRDVpnd3T6Ec8RhUcKjStBs29oJ7T31/Mpf7EZrKY&#10;LyeTOcq/toW45lt+Su8NJVJYAewR4Ek0iNk44ACwbVChYjZQ25pAYPjCszmoaOQpQQUziO+gOa5E&#10;W5ikQYuv4JY1GhtZbHA+xD7yFlPm3yDHF4gYs4L5yAhkBDICGYGMQEYgI7DbEfjzP/Q35IylSRll&#10;OhpscVE7OnhRLo+8JzReimxeiMSYdRnJj35oi2e/GMgRWqYaf1FMh9bFuRjzoycHNJtNYXBqqI/s&#10;jqSOozTvd3CAhMTTp8eYgfFg2OfgsI4WKCCOU0GzWq1vyBGlEH8rARjE4Xmx22tLCLAuRUD5DiIx&#10;KEf4ZV8uEsoO+enTJ6dMF3HNNqxf0TIQXMzHvkUgQeAe3DErDlOn0eMIgxfKOKri4PYu5wYWOSCN&#10;ib6/9/dmP/qj4x/8HT2+vv8HOwA2/FxYzGZrA+E4Em+JOvKguMADrKJ4w67DzhJUdR7RrpPTaLOJ&#10;IYS1pDoUkEajHrsO3f+bG4PAKEdJYjRcAW3/twWCrlRps4vuYDDdK8ljERosdeVNsOjBvCYbE5gv&#10;KKPl/Htwk/ISMwIZgYxARiAjkBHICBR9hFBMKMN+5oUa3Tl3UoZTSZ9X2ZPSpKiPR/rkRElZEBEl&#10;yfJXsdriFQr1EDU5zwrhl/UdIi7gMU5gtMl0X/fp09Nf82u/5VOffmd4NAQxknnB9lrOlvd0CzWD&#10;ozTy5GQIQZUPAD4ylEOySILJxCBdB5ilXGNbvoBkj3X8JEZH/U63Q04nI2mN+ei3g8sFEJVP9XKV&#10;d37vIpAgcA9umcxD6wf49AHnPF1cbEPdPcMk0E4Phnl8+7f/1uXf/ltXf/NHLn7X7xr9x/9J47f+&#10;Vrigep11C3bUOLKKOndzHrM5L7KwYQ2IPHBYp/vHeQB644n0gkGZvA1eKF4UUElvNzBIp5BJfTZx&#10;FPgK0BgWgVsTQC6Rn9Gr1BWqnMWOowPKzHO0CitKQ4waFg1RDtFcopBhHMA5w1onHxmBjEBGICOQ&#10;EcgIZAR2PAIkNEHgDDGYCgd6MCZSJlOlbB0RRhHVHKBHBF1DN/lz67olhy0xM8N4PlRkYmCHIyXZ&#10;EKQsaFm36DswIoiMXw2eF3YRFpq5rd3dXiAgMZ7iFL1YLmkScgYwJFV+3osiAw0/WKCkakjE4zs9&#10;nc75nGPUZnp4Pwh8cr0kh5BPGf+jp8i/iJGSnMI1owkwm82BoDt+X/LyfnEEEgTuwV8FBRtqM1Jq&#10;MUebrYV1juAvi04M7eXN2dlYljAe0oWZyQpnTf7Yj83+4T+c/9N/evvdn7/9wm++41/tQJalonkv&#10;Q9BrscYlObXhRxv6+8z/UkJiGJi6jtw/GQ6+XVNrYpNqYFHY6VEoevr2U0ImqgNQzcDOBqbesUxs&#10;iEcw4AMr8kDhk39D7cpPfCHeDfldooVY2KRmTcQ25+6h2pJ7cJPyEjMCGYGMQEYgI5ARePQRAKxF&#10;DEhsNJtXTcrwbZCm4qelFB5pkzXzPD1TSeIVQmkxFuR12nfKu4qSqOT6ovpPisgTsjBBtXqd8R8S&#10;Ql45GvWYAwpXd9I8Ej/SLcQjyBoRkuH/4HbB84SuSmsgJoAo96M4inPgixcXZ2cXHEhiSbLGJxfc&#10;KGZZc9Dv85mclg+lZ4geaaiGPvo7v38ByHu2B/cMsjbLnp2EJUa/jmoPOi7sIyxOqi/UbEB0LFp7&#10;A/K6lmWYwLDkz8+vvvgTd//qS80vfan53Z9f/yf/6cH/5Xd22Q6KjIt1q2j8exPRNgI9AK4pWwmt&#10;QApCqmAJiVGt0jjiycnRzVIDigHw+EkQDzyfHMPPoQ1ThvokJmVBGg4y7iu7m4GfClqaJ2QX2kJA&#10;dywDJUYNjJ/87M/+7B7cpLzEjEBGICOQEcgIZAQefQTCAT7mYCrOU2X/gJ8D3Tk/JJ9u6tM256ER&#10;p/TNUzThA1Gq41JOL9owkR/xIAPk7ZC5OEpDfZruudcE33qNb7zk+qQQ0TS1qoaQSxeJ+FaDkUES&#10;RZqE2MdfXUL6kjIMKRlJGTkdLT4bNYuBRU45xRh6iXe8ICVMtMEA/4kBqE+yMb6yAY3CdgvhmSdP&#10;jgf97qO/8/sXgASBe3DPKMysrpcoTPX6qLS0IBccjQbsFRZokvE6U7kUaWIfYa3yhO0An1D8IfhC&#10;VhQoiN3fT/7zxk/9i+Y//+Lhf/H7n/DFSWn0geYgfOq86vW1+n2cJMQwQBIGgGZietsmNXdUiT7z&#10;qz6JxpQqUt7YDE3lGMNJAnmWDasSO47ZQVWo/Ibi+lCnpCTDGzmfSofYjUDz5v0rVN4RBpnbE+7B&#10;fcpLzAhkBDICGYGMQEbgcUeACrcDEDXtCuMxQWfqp6RbKkU9abdUTshmgTKrF1X8oEu9iqPEZlxt&#10;D812fkC7T+7utPOQjI9hwkNpAZL+MdRHYZ9PoTdweTWFL0aSyE8l89dqcSbEY4CC09lyNlnSS+AM&#10;jAvOZnhO8F7QYgfRF3oDFvw8QPCFTx8O+yfHGFT33POr0zPod9vHx0O3EOkNdsLCPh/7FYEEgXtw&#10;v+j2q+/fgPl9CAmcIs3l1Zg2nYDfIZUkIT12Fnxc6OKptyZweC+TQLSe5FWqkUJvPpL0xdHlX/yz&#10;g//x787/2B//1B/5o5/8v/4XJ5x8OBr4vZxqDSDjuf1krpktFg3gThQCgBt1oE9+wiDQlu7GfFHo&#10;Mn9de5zcUbedveCL2igialtlLBBUyFttZhqEdTFDY7/U6xAUKkXQBIF78Aeal5gRyAhkBDICGYGM&#10;gCMQBM+oaTsdMhaM/CdG9Nx5kxrCttDtY0Ip3YbKYRsYT3y2ggI9TFir/ab/6LN/7I//IU4FEYy0&#10;rQA8+fkJSJrCJfkWzf0wIriUJjwkVc31COKh9oKiDObPcoGnQ0AOCfoECk4mC2YPT09PTk9OTk9P&#10;OdK/jpRIkQaVoGCDxiOZHo3KhvVjxCDl1+HqOXHe/72LQILAPbhlAL92my8cPiUQDLS7AfVpU6iB&#10;DSUfXAPaNWnrLxZLvtUC77RBdKrieGBPDUPp/65niyVbBhvRcNT7kR+5+uG/8uyv/7WX3//9ze/7&#10;vvvf9n32goGicMCCPwwJmXD54wFas/X8LXWmbchKlcpQrwA8swi2UldRFyoSV4ECzX+I1mAlJCOd&#10;G9PeNWrIATac0Pii97r0h9iDP9G8xIxARiAjkBHICGQEnAsV3U8XtZ2tublXKt4wQi2FYOkECuJl&#10;RLCaqikcUCFGzxBGYV219qqnWE0FKpsibeONTPPA3oKxGe9C8WEynQP/Dg8YGuzwaQuMHG5u5Thh&#10;1RnajTC/mB4k6SOvQ/AF0hcu02SP9ACgiXFCJoOY1rm6HF+coxOzXN/W/pd/9x/+13/3H87OaUIs&#10;nr04n82XM4zFlteATNCmzDDysW8RSBC4B3dMNZ52m6WLw/t8tmQ/oDcIGGO18hzqAIs19ghJyLSb&#10;kLYpybBNQBUAB9LQw+ITVgBjgxeXk+cvzq+uJkE60HlajR/7e/N//I/XX/zi/X/221u//bc3f/fv&#10;GrH+g73J6DB8cQ0O1w6Y3UOHBjp77HFllnlbyIqJZ5Q8w+4maleFCCH0F3OKvFgND8oVVa+r7uVN&#10;k1HDarA4JLJc8UqCwR78ieYlZgQyAhmBjEBGICNABMhaQtvTrT/lOVHgjk6gEyEBQvlkbQf/Kt5o&#10;+W95b1hwlcJ6Sb30n1Ie54MAbrZ1bvEFV4tWIhBuMmaeb3Fzc7da3p6/lI88HhLXtAFmeEQwB3RL&#10;+46UTXoNwoVkd2suyqdCL7TLAZiBYQn41tunb719fHIyIiV78eIMg8DV6vb8bPzs3bOz80sxuTaM&#10;Jjr1SxX3/fzTTxC4B/cNG0DQEGuMVp61hkUzkGwm3TkUQQ9l6MnGwdK1tTvVHV4QJ4ClCQKk9SfN&#10;38ury8sJ+jHsDqgEa4a4dt/vt4dDGOAeHj6o/0//0/Cf/H/u/sE/uPndv3vw+//A6Z/8U59BQeqG&#10;HeXmGv6ptaQoC02M3MrwXvhVhL5xbFaVqHFowOjLAqS67iL4QquRdh8cU++GsTkW3kPsbt5AhUIr&#10;KdE9uEl5iRmBjEBGICOQEcgIPPoIeARGJeytYGYUuLeaeSEJE/iQRMn/6ivagzE+U0rpzoiULdku&#10;MBp9wRXl9bfeOqEBOBz20O0j/cONizPcYAYtm3i6AgfQTqnjYySI5zM6EYslHg9KrHgvOn8SAmwf&#10;9vqwSA9DKJSmgmeL9EZORVOBUUAuiTSQMwx67XfeOkEaFDYpTUMuhDag5EPNfV2t0idw//70EwTu&#10;wT3zyJ+2DO0O4mneX9OfQw0GFwctVzvFiC+OfLD+ozW/ojXvycA1Dp50AhfzBV8ycrFH+yE9PZuO&#10;btQ5HPY17dvtSMOzjqJU/Sf+6f2P/ujVX/3vfv6//INv/47/vK/5wJvVGYLB52O0oqKsFZN+LP6o&#10;UpkFas5D9PXsi2q1GG03MSYYg8tl8M9v0G9UNkdtgyY/6Lq8J1pIJkeN9+AvNC8xI5ARyAhkBDIC&#10;jz0C5Dnf9q2fIXuxzIEyMiVDBcGV4LhJiMx7zAQWmT3JqjOD435aGf9zfhXvKd4SALhoLVpHj/87&#10;OhpJvA/Q1mhMpovJdMJZ4Yh1cf+T7ALPYY0x+3ePOSClfzE/NeYDZUw8Mi4NXUBoZaiG8i2pI9fG&#10;3A+jgwjD0BWkP0DuBs48Ph7YhUKsNNBgC22JA3oPB5xQ1wyvlRHDhuRM87FfEUgQuAf3C2Unuu7h&#10;tcBOgX2fzGcgc7YblH/gcyLNpB/Ztw+uOVUgvqJuxAKlrc8jRKWaspSReMxyQc1GBSHtOXU5vTDj&#10;i6FMt9MEhqEdzAFwRf/JP9n8o3908/3f3/pjf/RTf+bP/Dr2F3gFAoG2hHCXTw9tTK5UhSWO9y39&#10;1FjRcM4H6Y0BAkstS6+o5+eTaLsU1o3Gor+qHXAPblJeYkYgI5ARyAhkBDICjz4CUeku7b5KAT1g&#10;nrMgJT327nNxXJkS9ffS5QvoGFbyAQGDEhXHB+0q8iX+5Vv0AgUn1yR1NAbW4EREXDTZ10avRbAv&#10;+KXj8QQyV3wiFxJTOSiFAudK0lWrwRdlaCh84bkKTRIu6TTgLL2WnrvFGqTdIF8xeYq59VBEAT3p&#10;k4Bi//70857twT2jGgPIQpWFla4ZYhm0yCSw14XM2Ts+GrKO2Qio06AWjDaMjF1w87tHw7dB2cbA&#10;D6kXHUJlp9dt8Rq+DvebOs4Om9v1arFkuJd30TBkT4BjSmnJalGyGWU7+Bf/4uDHf2zxEz9x91/+&#10;wbd+z+8d1Wo/EThw26aL6pRMR014CFnkbWTjacjHhPTxlhrqZqAPDk9Vs0IDNFpMOVVh9uDvMy8x&#10;I5ARyAhkBDICGYEqAgKBMSMTthAB9uKnodYeNW7/W7FG/UokRAHSIo8KFlUZt3nlw1yyd7I7Ongk&#10;fng7cwIpuwACEXVBvtNfTq/oIvCh4LjbIKl6FkcnJ1tkUNDAL6Tm8YSQLzz8T9lLXE6n0zlugYgR&#10;Qh+rfhtYoweQxywtYSaaehItZgjzD2DvIpAgcA9uGevMTXw126KTBupjVLfXEydbeMwP9hl5h5pl&#10;zoiwWvxeoAwJ9rs9lXE24DpsZFqsfQRjcI5AtooxQ/FLb9ZIwKyWSwYNoYDzIZo8NKccUgBtPuig&#10;7CP/5J/c1Grf91u+56/+s3/+h37qS3/kp3/6T8TwXrDbX3HcK1fAAH9bnZiqR6gNzm+MHVCGE+Ky&#10;mkoa9ST/MH0C9+CPMy8xI5ARyAhkBDICGYHXImCMV7k+xCxfJEvbzIdad0F6HggMCpWn/bb9vyKj&#10;4CTKzhKWhDCOLD8iR2PIxpSuDWmhpvg6LahhYEBBQQvFx6ihvATv5OvAYfx7u74nCYTYhcoDDoE8&#10;D7RKLwE2GR1F2oaAQB6TyYyWg8DhPSrxt7UDOo0HfHEVvAs2KN1GMjg4ogkC93EJJAjcg7sGlGNG&#10;l2KPnEHF9FzHxJ2EVQ5qiLWADjlgc3vfoHcnxWEs45usWtY0g79ddIOxgpcMFGiN8UItWla4vUGZ&#10;E1wi/gv/kzlD1vn19RpHQjsTso/obLxL5oF3dwwKl9pV7f57vuev8vVdn/vLP/Ozf/JnfuZP/uzP&#10;/qnYtwKCxja35RiIgBBe8OA6QU5bzMMo9yVFGUzeOKqI+UemmqYs6B78aeYlZgQyAhmBjEBGICPw&#10;tRDQfCdLvED+LNbvJfOJA0PLofjC64XoDpY5mBCBcbVc8ukFA7rUrvfZLSLeQ6pGKkX+1+v1pPmu&#10;nOqOQ0CAvX4XDpghHEljrdvrWjq+TRIIvROS5+XVBJsHVPpgfpH7kQHG3BDVf84sjdD1TcwzMlTE&#10;5xhbHkqLtNtab9ara94roVG+6D2CZP/+j//46yyw/KPY/QgkCNzpe8Ry+tdf/pe07ISXDhsauxMv&#10;HN0US3Ey73ctBSdwIK0888Ulz6k9oYFxp+Z3e/1Ov4/wb4t/qQDd3NzQ2Rc13LaBrHmqPhBBJRkj&#10;kClBKF5kFxkM+9STtJ2YxtAfdOVF0cQntJoAdGXr89/9Q9/5nX/p1//6P/dzP/en/+2//W+Ct+D9&#10;yewFS7yogxnFLfscitGq3U3M+NjJLHjDn2Iox8S0YdFTTpvAnf4DzYvLCGQEMgIZgYxARuD1CITd&#10;e0i8RGHbU4LblCcUEwr/yazRAurk+6eSuQbwXmVTpT0YyjEhx1BN2chcCxwIk0scMUM+O9ELm1HG&#10;j4FEcJ1FRLsIyQMX7Qh9S+KFJowmgDZ31yv1GMgcaQYYoJqodXcvqRhIWjQbGBccTyGd8hvZHx5n&#10;wgOJi4IJOxjQt+kbMDhY9S7zr2FvIpAgcNdvlaEU4kt6WNuXtacZP61CUQtoEmqhWqPJ/qNW9WVl&#10;ggAxA5WOU0tTwqA43sKOgEgoUJD6kCaCNUzY0BZwswYHyoYeZ5m7DT89PhrIeFSYT+RS/GdOTo75&#10;qfY109Pd0HuF1r7jO/7ct3/7f/tv/+3/HTT4r0UTFRQMv8DY1IIOHySJaBsGF0IzhEUQWT8QzcEC&#10;yTyPXqKOSYWYXf87zevLCGQEMgIZgYxARsB5jrOfwIDqzpnwGXbvLnxL+sXplavqlc26nlsgNDRY&#10;VE13elRIWD6vQZpRmjuEwLPrlTQgYthHZXTTrICTKAJCHXNn75DeHXBuOp+/vKD9t6ANiJAMwM88&#10;sg1POGyI0mCvS5p3dTVFgZ7sEZnBw1qDX8CzhRogwlaeD+U70kuaDYNBlwYDHUhOIslQ2x7mY48i&#10;kCBw128W5uy0+1jLlGoAgV7dYDz0XbosV5ac/Dqxj28KsIEXzflUj67ZOKA8Q2mHNj0jvDwRNGSJ&#10;aj9SaxGa6GDYA+AhGHOzkoQoejJCkioLSVEKbwmecDbMB49Gw6CwBwgMmxob4XgnEr1Afg+/8Tf+&#10;+c9+9v/5Xd/1l7/8r//El//1n/zSl/547FNB9YwdT3PJ3tuC86mdrngLxgEFK8aQof0F85ERyAhk&#10;BDICGYGMQEZgDyLg1MUyniW5qUb5jAHd4ivynlVxXL+UVRGUL23dkqPjF60/p1KFVGVCqLJ3ZvaQ&#10;bRmPr1CE4Od09qBYQQTtD/rWgKhj6Ye7A8ke753PV1/96stnz86xjD6/uLpEMHQ6QxiGHgAfyTmP&#10;jrAAxG66i20YI0HkllhNMAkkcimjhiKTHeI1P8Foer0RO9SigzL32qArIceyrNfvwV/n115igsBd&#10;v2WQNBnopV4D1gsExcJmkdPCA5uxy+DnzhLV+mw1gYU0/aPS1IUEqplgbTd0AvkRfG5+W7X/8X4J&#10;b/fNhhY/q5cvt+xwmCiDyUwKIwyFRzzH8WFUl4CjNCELCPR8stRjYlrZU398LjtC8BS+8Pkf+vzn&#10;f+gLX/ihn/zJP/LlL/9xJGS4JOM9kz9DGCawYBS6KvlQ9w5DTkY7yhYW7vp9yuvLCGQEMgIZgYxA&#10;RuDRR8ApkXGg2U08Sl5lgfTIasx4CrGYeMW8q5gJNCTc/iwacVsQGEAr6KDkeCcng9GoQ1o4GvWg&#10;aOqE9ABc+gfUweEiKePE9PfQcYGABWsM9AcCBAIyCoR/YLg88064YCST1hSkZyAFQc7PzzAMo3MY&#10;bvJYVXOwZGbQnqAVWEczQmoVknW4Q5u0+ehv/p4FIEHgrt8wVh3OfwAocB9tfrM9qdEcwgGgQ8ig&#10;oGkFh+wLg2Hn+ATT9/Zw0D09PcL/fbmiwwc/XFsGZRsag+0OrhL9MBsE1DEcCMTsDzqjEY7wnKRu&#10;nxlQnwaMOx1o3ofLGwo/sxcvL/63//0/hElgkBmiGRgA0EQH9QkrsoOOiJ3qN3/hhz/3nX/ps5/9&#10;fyEe83M/91//m5/7rwvus1AW56pUjLUVugxWdJVdD8u60q7/feb1ZQQyAhmBjEBGICOwjUBVyHZN&#10;27gumnv8J5RXwgliSxVVQuUyujVClflEh1BZkedjisFydbZyOrFGN7hIDwZDjkHMk7kgQBqcUCr+&#10;kDlpDEZyaI+xDU08Tga+C2AKKFxiQr2WOgSXAgsspCWEPy3YIGVAc8+4DJlLAPVuxBETFdWXCvwD&#10;HOrLHFF+6tGffOxTBBIE7vrdQrLJRRqJstB7p7pEO46JYmb6WIes9qdPjynb9Hpq30PjZnXT0Aco&#10;elxPXTdAJKov4D1+RDuQrYHqDt1Al6IOB4M+B0Eljx2HRiIVIPaIa/YLFaBk4A4yZPuYzZbjq2nE&#10;K7YAIUCL1cRr/kCT3W0x8aq356rVZz/7F3/Db/hz/Puv/tUf/5c/9Ud9oPY3FZ00Ia39kPcAAdmG&#10;qhJa8dXZ9ZuU15cRyAhkBDICGYGMQEbAEYhhP/XYwuG9mgPUPA8NNH1raVClTpFQuWrud7p/qBTL&#10;NKlKJ8GM0MCUW7E9EjmO6XR6wEbxxQCBZlqt7AuvVgEkL532gEvgTKSR8o5W0qVJP5Gzqn4kbUCR&#10;wiwwwZEkcRzF4B9NhX5fncb4ZD4avXoOECxEIXQtMUJeDDl6NxvzsU8RSBC463eL9hiLVSLD7pDR&#10;cKN3xws080zjbj45Pf7kJ58OBu2j4xF+D1C9J5P5dDKznMx9t9vCYH4yXdDEY7DQ9Z47UKJo3NaM&#10;YoNwZ1+PYCYUPoLcCFsdGQ7iKsNgcWPQH1AnIl5a9O7+eUOQhlXsZwEOhSyxqaiIDX5Rr3sP0r72&#10;Xd/1l2CK/uS//CPBFA3st2W9e5t7xX3f9duT15cRyAhkBDICGYGMQEZgG4FqkCWGA+PlmIIp5lhF&#10;2KWo5EXyFNxR507GgYaFSv6CfOUHr1QDhzotVM9+r0MuxqmBnPKJbzRQc5HB3wJRBx43d8raCrqE&#10;6klOaOlPeQaGOij/ByhU6R8/6GvhQACeGGcN3P8YK2pLXaLVIN2DISafL8YEgXwkkHKiZlwQ5phy&#10;R77Nsv3eLYIEgbt+y1jhMe93r7UHoBNEYgUDywKIsXqHQEC17+45DCJ4p9umhY/UL0O92MKwjNl8&#10;GCnkrcJ1LSmF8iM4pfYfdUOvUihWyx/+KFrGuM8DI2XloIdtZyQ8JRBo3BdlIVWSYnczFTRY7iH3&#10;Yla81GICW8Y+VlWy7r/whb/yW37Lf4fv/Bf/2R/84j/7Qz/5k/9V2eG2tHiLa23Hqnf9PuX1ZQQy&#10;AhmBjEBGICOQERDIKk27iiHpIrt1PoMtJZUEU5+c1MlRsOrLCbLFoA2vF88sZULROqT87+5i1TkU&#10;7Qsylx5N8jqOQUSQvpw0X4CBNwBCecHzCqN9MDyj8RhqgugL8m/otKMiYZWX8HNWIV7zR746ckWa&#10;gZDIyOhc4r9nPJCWAD9i+DDSRZO54nfKxz5FIEHgrt8tZm65xEBcrDB6ctLz3dCFp2WvNQcHQOuW&#10;Ft/d3ehoeDQaISLKT0GJooS3msO+HULR86VvaGcICcm0WyxZDQTfb7TmCxNBoJAikODc4SE7CHuJ&#10;+J6e+2On8IRxgECDUe9SHClfwkB6oYasYUGz4vVPVcIqrg8eI4w3GjX+x9/3//6e7/lhAOGXv/zH&#10;fvbf/ClGB6vzW2ymgNBdv015fRmBjEBGICOQEcgIZAR++G/86LZQHvYPqpJbC8Z8roB2LpaHAp57&#10;gFFGj3/CTtkZlMvorq2rlWirwZiaceKno+gEUP0nDeNFJD3RcKHoj+ILpDCyOKaBZrM5UBC252qF&#10;xMuNQWODriB6ELQEeELt3/V6J2Wq9SMSsyEBCzGYgJzkjZoKFJwsLtNcMhkmAvP1A0FctROrtmf+&#10;DexLBBIE7vqdYhFae+mWPYGlyPJD0ffy6gqyN8sbBKjp3tWK5Sq3zkZzOlteXU20O7iYBB7j1eGw&#10;09OcoCZ8GeVleUvSxQgwVD4xGwwExwfFpsRCDwIAw4QMBKIiJXJ7ONjojSHboujZ87RQFiKasXfF&#10;T2PEuWIyBPzTzhebRVS/gv/5+c//le/63F9GRebnfu7/htng//ff/jfeFnf9BuX1ZQQyAhmBjEBG&#10;ICOQEXg9Ak6DlNuQBRWGlMvjPALrbTuBRUa0AEClTWE2rzzL4g0lidKsDfmWZvlK+lVDsuUO1IYP&#10;xGDQ4bgwi1/Or2cLBgOZDHRN32o0ZF3nZ5fT6ZQEDNXQ4RA10QY4EK+/4+MRQoCQvfgokcHuboGM&#10;uEco92TwD/EZegtB/nJPAK6Z2gkaVaKtWYeD6p++MjzMv4R9iUCCwF2/U3TbbeWpzYASDlZ+Qn2L&#10;5Xp9M5lMxpMJYjBzVKFuAHcANtbtEq0XNh0KP6IBMEBoLSeMYqCVqvYEmKTqI1IBiqMtiOOXl2NG&#10;fO/rAEJUZ+gWau6Xtc0WNJnMGCb86rPzX/jK85dnl/IkLQKeBe5FMctNwIBr2ppEgi8zzN7KCpdd&#10;Y4E+wvWvykQ+GoZxEpegar/+2//b3/Adf55//+f/+c/8zM/8qV2/Q3l9GYGMQEYgI5ARyAhkBKoI&#10;iBFlIAd64jUSKnplgZSc7VRdwFIW94se3assJMrbNbHj8wRCdL09Bmv0SY1mg5o+OvAidpXGHR7x&#10;NP8QA7ymtwfhczjq80UGGFkfk3uyjG4cMkPEF7oP6ua1aeOJ0sXHcB6QHwerobihUo/xIIchDoFO&#10;TO/woCk86D6Ajrzd1N2S5Ev0NKdw+dijCOQN2/WbxYgfkIrWm2o5DSn/Ig7a0Yv3rGoa9RiAQvie&#10;TuYvXl5eXFy+9fSEhh/tO9MAbqY4wSxW6t8XKxixEabTmTjjNzfsBsN+//RkRBmJ6V9MAoGA7FXi&#10;oML2Rkr4vgb2Q3qYTQWdUopDAoFmelaBE/kzMGB0+AIHxgRzbHnbEJcCmKta8dNtQSu2xVcCocwo&#10;HtR/02/6izQGa7WfqNe/yNeu36q8voxARiAjkBHICGQEHn0EQtDFGY5yoHAEfJXwWN/F2ZF7fbaI&#10;KImU2Z7R6As+16sUyvgvfgIw/M7Pfud3fe43w/Q8Px8zASgOqCzF7nFqUC9PTbxb2YDd3jLIQ6Gf&#10;Swo1UfBet9OWUHy7RQ6J7ounhA5DlZ0pQbJFm0PXaTnwIoKi6MZjT+3JPzwnasoGcQ+7xiICiVDp&#10;z/MlJVKTxfKxRxFIELjrN4t+OwqdFn1SPYaqDesfdMdqHY1Gp0+P6ciLwFm7v72jj9dYzudn59BF&#10;ZxSHNDp4i+wvi/OWtUuZh40D+KcCUuNgMOw9eTI6bEInuIU2EON/UdHBbQIEGEOAoTeFP0UMDetR&#10;7UlbpOdXbRrhvUujw96otltePN02Ba0l8zV/e1EGew0ZyrrUw9Oc5/vu77+Xr4CCiQZ3/U82ry8j&#10;kBHICGQEMgKPOAKRwGxToOBzVjMyJkRJdi+aevp3C/yUBYUmjNMqZ1av+od+JSQcimoeP0TbhVGf&#10;JsliHUMvkkOdHlwH+YvcENF48TlvERTETEJyoPoRvb+mEkLwHkQzVGEkBNpuoUQ4OqJz2ENfkMyP&#10;D+IAWQtqsIgOotzho4gvK68N+aQkKtTwvEOoAhyaFhF79kefIHDXbxjYyDZ6tm0RG/ygJleWWwAX&#10;6xFh3tPjIb4vNvz0wO5aFHAp+VpsmGXKRB+rlHpN8ELpsHlt33U6wLwabcB33nmCuTxDg/1uF0ZA&#10;DWLoLV1+aUNhKTjEJgZ7wWbTg8reltzli71g282rOn86IPxnSmTtSxq9w/LG0BINjxw3DvV6MOCL&#10;+bzpE5VDzvYOBRRMNLjrf7J5fRmBjEBGICOQEXjEESDBsZp66QU6Iyr9vW0d3d5fgQNfcwjclsx9&#10;fEiyb1uDr05S6SWgDQOck1/X7YZKPTkbeaLEP9tNMkNaCGRSpHPhycwoIA5hyD1weUJv9viiowBe&#10;HfSZEuz3em2yx6OjAacS+UwnbCNLT7+PtI0mhCr4dXJI2gSHt5s1uhJAP5kTSrZQ0qP52K8IJAjc&#10;9fvF4oesDQxjbYfJuwaDadPVDpnQi57bzTUY8NbuLncIeqKpyZYiK8/bDc365eKab2/xnNdkr4WG&#10;Pcs76EsVajQcnJ4cPTk5Pj4acn42LonNSP2JzUFuoXyqrEXZZtgQgIgVCCwEd5eoti9u96yvCWuU&#10;u6yNpZ3RCBD8GTgxyO6xQZqyKl5ogFV+Gjvg1z0SDe76X21eX0YgI5ARyAhkBB5rBEILtLClaLhZ&#10;b6+UvG2kwHdW/bTxgxMeV8INoyoo5TEZPbbs0ECD1bc6DpYmrT3eKsG+Wl2ZmtNCKcmHMVibfqDO&#10;3B/0+BE8T66NKSG0Q+kduLOwFSVVQ3I8nvA9jUHag2oP4AwhS2qlf2oJ6jkm0kBE/Q6ki5dXE86m&#10;M8M1e23857He+T37vRME7voNC6dOgBiGLmwFACSKMdRyeF1GDHf3KDhB92TXoOrD4mTNr2/WTAbL&#10;8A8QuAYT8i6VglQqwgMQ9/nmodwEZSjYogEooxhpsgAN6xzPvsCGYQ1iaQSzo3AEYjNsCWwBW7wX&#10;G1Ol9hnUdm1Jpoxb5SV2rxC2MtITnTw0iA0Ko4u4VZTSE+9Z8b7Ajep8/vKPr0ODu34v8/oyAhmB&#10;jEBGICOQEXjwEahyINtClNymFL49GqNUxygwcGBBYq9Jopcc6LXZmUi67CrB6J1cGZRxua4eAqD8&#10;jEE9zm02lnBnMMIijQLOHR7AHsMXvoaT/HyO5Ps9FhEkgCR78EhxkhhPZugO9pEa7Xfeefv0raen&#10;NP1c6NeEjk2k+Wj6f3co3cgrvl5Tnnmz5hJ6ShKZV8rHPkUgQeCu361uB0PPFgiwg8t7q8myBuzR&#10;uGcrYO1pPBddmPXa3APRK1nMgEDcYHgOT4DNJypDvJ1VKjXhMuanfj4SMvT8aR7OlyvY3JzoermK&#10;Th3bDTuIQRntuHACLSRP9wCLSeBW3cXgUMGUj4Ss5/V9bG2cg71Iz9XDLAY5etGWp/4/DRPbmqJy&#10;1DEI5NB/8ZP/8r3coaSJvpco5TEZgYxARiAjkBHICHzUESj9vWjxFeAWeU50BcvYX+jhRYYVhW+j&#10;u0jBit6enpX8yhgw4F0U3ms1dB/mixVKMEzs8TxK64aL6hJItkWSMPXhaEAS6GK+hv34AEheJ8dH&#10;o2F/NBqaO4bR9Oidt588fXqCsCCNTHqMHEbrgDSPTNH5nUCgfoX7TbONN32LTsLTp8fDIUjyUB+U&#10;xs4f9R/Wh33+BIEfdkQ/7PN5g1CfnVXLogUI8g9QinVIAzDol3p+jYen1j+fD+EbuHisWcFWoDf2&#10;EN7FmVpt/UgdNsaIqRvV7tGPQfgTLrfI6RaM4QslmnZT48NsJUBNuol88RGx64SmSwiBxvYUFIWg&#10;MLAZmYSg/Svg5HZXCjvB2Nt40RPJckEs7vCejNbvqw1Ke4kMUt/PI2mi7ydaeexHHgFkjBhi/cg/&#10;Jj8gI5ARyAhkBHYpAoUJFa0+krSilO7at0d1quEX17ul+1Dq7JEFOcsK/RU9tr9Z5HhFLcbPSaJi&#10;akb2fqg/wAuTzN4BSBDqFnLv5FkIw9TVILhDxoULIQ/D4f3Jk2EPYQinZOSKvP7s+UuEXQYwzbpd&#10;UjCu1Ekm19KgVcDUEeN/h4fQwdQhcLmfzPOaTFLMUchppI3N1o//+P8YaWE+9iIC7y/J3otf6YFd&#10;ZAAqlq8c/w4OhoM+CJB2Gr1BLD7b3dboaAiiwx4QOFfolAf3T58cjwZI+jZYzlC5vSnUQJIYQnAG&#10;yN68yPK+uJhg/3e/YYPAEAKQ2Wh7ABBGJzUgxg87zWavoz4ku0wbo0Fpk4qiGSUrFbniufYicRtC&#10;BDm4Cm4Fai/wridlKkHAYIdWfhIoVmnnClJp7G06p4ipev5B72WiwQ8auXxfRiAjkBHICGQEMgIf&#10;MALkMt/2rZ8JZlSQoUrd3FkO2Q45jwGbyE+RDikzcrm+8o0o5spS3XRVPQZk9P5KnM+1dX2DgxeS&#10;gGR0ML8o8UP8qsPZqqEMf3NxeXV+caURQYaAcICgTyALh3vGi9D/FLWsxYyf/P1IHzkVdoDPX5xR&#10;3tcp7u7m+IvJkvoWK2nsH87PzscTeY6J/FmvAyz1iwBo7zZkmG5XqH6PtvwHDFy+7U1EIEHgm4j6&#10;+/nM2WJxrWbZ/WQ2v7qaaDIXBjcrjTk9EF67DcJiQTLfByEUAxgQotR+gWvt5unx0ZPTY/Q/kYSK&#10;d1GwoWLDcxqHmP+h94kkDDwBcUMPD9kU3DxEs0VGoHzsOat/OmUHGQ577F3Ck7I99VyfB/yifCXa&#10;uaec3eYLe0AbiJqTwGZnESpDvWpuuAJ9Qo8VBixThcGJEGf+/QTqlzw20eA3HcI8QUYgI5ARyAhk&#10;BDIC7y8C5kOFOEIUvmMSsAjgxXOlSfG/ih5FqhS501Z93d++OkOww7bYElGIGNiBVUV6BYWLHiBH&#10;IPV5NEILhqJ/jzPQRZBnIK08z/VwQuAbrT36B8i6aKroZo3yIAyy8Xg6Gc8Wc7ymGTBcTyYT8CSe&#10;g8FIJeEkM5TMBH3F9S3dPyRkAJP8nroGmpbZBnx/fyZv+OgEgW/4BvwKH88u8LP/5kuovtCEj9Fb&#10;XEHHLEj0P2PgF/CFVm+jAcz75CeeYuVAK8+OMQdyhpA/INZ/WqgscnYKkNhssaSUE/YP1IzAioz/&#10;0kjELZAiDp4T0MUHfXX12Z1w//QnzlEfRbiq3++cnMAdL04PgQaraUE1+AKzhddDiHy6MViwn4eZ&#10;gwhf/Z/3P71FW+G27UfTUv+z1803DwNLgFNCZnf/0PPKMgIZgYxARiAj8JAiUHXqjN4i1zEKdC08&#10;gFKgwFD4k3iM9WPCsT0oVlE5t7ReqbAH9iv0UVJAMbyghqkHRyVfSJLpPqdZEvZDybNRJzMko5Mn&#10;hAhlN5zWaZsmfcgSsRAjOQTvja/oOCycPd6RJWrOkANW10jR00XgCpTtNZQ34hZYzfUc0G1Qx6HN&#10;tBH9RpqKQMRX5NWHdD8f6u+SIHCn7yy7AqUY4B8teP7LYN5Xvnr+lXefA+oAYFw6O4YWZqOJ2i8L&#10;Hx4lC5S1qpLQXake8b6Li/H5+fj584tnzy5mc2YA4XnXWLpMCbMjaA3DC2g3EI8ajXrwBGQvg51o&#10;m68WX3aLh/bd+f4f/P7v+q7PFTKnq1wqSEUz0JLHxn+eG4yuoOkNAfFCBbR8G+jO++CW+Vlmoiu+&#10;w5bt8OHeoZSQ+XDjmWfLCGQEMgIZgYxARuD1CCgXMsjb1sejuu3XS6MvOoOBBq3HTvJUKKOB+QIk&#10;WpCz6K9XDCxoX0Woz9M9+ASSeiFDqmkaMjaQITIQ2P0pnevgBIY5BDwx8URJxEga+SS6drT/4HTy&#10;AXq+3lD0RxpUvUpnalwAVhD0BpEK5Y10FbhgkkXEYDgViSEDR4BJrg75mfvbO1nSb+5JU/MvYY8i&#10;kCBwp28WdZrpdDGdzqfTJU+WSwAhMr4rEN1suqBBx85BY5AXKQR1e7BABedY4dSOVF5CKZQmorqI&#10;MAGu6fhTCqKgwyshTRyoLARa4K4DAsUwFfxjDrANBfT4eHB01NNQYW0TKi3B8IxtSygvXGaC8RD8&#10;BmO+rffMFst5DNqzf1/b3yscUhe7/ENx1rd1so/o9iRN9CMKbJ42I5ARyAhkBDICGYFXqU6Bg86g&#10;PCgYTwLaBTlqK5Me4DGK6LbIkndfyatCcd1JVwURxf8k4bpeoxXPiN4dP0ejBdtnhCHeefvp22+d&#10;MsVDWV8GYweaF9J5Dw7Aa5J1WUnrhZyL55wUMMnrMM/oE8AQ5SOYFiIvY0CICwkil1RidCQXUaMD&#10;SUbIidxjXHdaDToHv6S3c/4x7GwEEgTu7K3RhYH0VOO5v5/NEH5hlWEFwf6B0lRtPOalFQsYBAi+&#10;gtXZ73XCh4//sTgBh0jF0DPkPLhEUBrCYBD+J1sAAlGr5c18vlosb6bz1fOXl+MJw77oCB+YimBz&#10;BwO7dqtB5QgsCk8ARBkgsAzreeviFblT6GgNH0c0gwgaTPhoDG7hX+xmW5ZnOaq6CaGgFT//5qRh&#10;3uttTTT4XiOVx2UEMgIZgYxARiAj8B4iYAm8wsYqKC4agPKEwNDv1QSMS99uvpnHqcSKaRp7zUt/&#10;IYBi1T90J9D+8nJaLtdhAVFlWjE8RBsAzYhOu9Mj5evgCI2zdKfb78IU4ximgdQYuMY5muae2gMW&#10;qgkj6SLUZ/WaWyCi6KCNxmpFv4FxITqMQE4agGjUexSw2YiSvVqPjQa/GD+iPfgewpOH7EoEEgTu&#10;yp34Ja9jfDVFrAW+p6Q/8XA3tRIGOBRsuNfibc+XgDehLMkAM7vLSg4EVacxT+tPLT44mej+6lGY&#10;6JxsPJ1fXk0n0+XVeIZG6Hxx8/L8ajJZnJ9Pnj2/PLtABWpxdTlh8YMVEaSBJgAG1XYUnT6zGkxu&#10;L61/C4F6VypDzpoStkl86MSU9/GfIo0s4kNcqRBnqYdVrcJqQPBDmwn8hrc50eA3DFEekBHICGQE&#10;MgIZgYzAN4xAzLno4Zk/SeW5vxeF9NdmAv1DD/4pp9JhZoEKK0YhPcYH9X+esNGjaCv4Vd4BiouP&#10;Ax9eM+MnRRcyN2b91uSPcDYBae1Wi8EfRgRJHcnIPFiI3cMhAJDMkURxBsdsdc1H85Zej8Ob12t0&#10;KJRh8q5urz0aDcCT4VNo5+omh0Efs16gro2LD53SbxicPGB3IpAgcHfuxS9xJYzh0WSTGbzRHXxr&#10;lhmFIFa4ijTLW0Aae4R8PA9o2flJ4YrjH0hp5pD6DL3+ljU/OQNr3Q7wsn+ZL65hmXIGSlDsLfyz&#10;WF6PYZ/Ol+PxnAFCICJfcAysK8XOoqbiVvaz7G7CcdrWPK4cG1G092gPcimyCvSrAedc8eJXienn&#10;6jeuvARLcawMDFa804/5DqWEzMcc8Py4jEBGICOQEcgIPKQISBuvonza2d20TwnmGdr5R6Y+2W8P&#10;JOeWn5lYPqaSYd/iwFIuL4lUVNXLPKHab80W9s6kfMz+6ezwsxp1PN/pDfK8xQyfm5B07JotMbcG&#10;AxQB9RrPebHTbXEhnLvYV+g50330FZg2uqUTQM5JOsoXn2uNeRlW4x8G/1OCNL52TRuV3+4h3ckH&#10;/rskCNzpG0zHD0UYvliow+EALMe0HqsN5abpdEbxRn15AJ4M2TfNpljarFX42yr8IOsCRxv3v66m&#10;BLnTrFF+yvCuqAIyimCYmA0HencLnMn2wQfBLcUGBuxHVYgiEDuCZWHqvAWgZxAYFFCeaw/SDmUw&#10;V1kAmv/gb4ruS2DAqiqmTmDZ9aoJQrwlZDLhXS9KX94tA1C+wUdKyLzB4OdHZwQyAhmBjEBGYE8j&#10;QJ5jTc8i/UI+ExlPldgIxFkOVNwok7yCZBXkKP8T+VC8wfV0A7kKWlZF9K7MAeFhyvpBUz9K/AT0&#10;bM91d355dXk5AcshFUN3z4LwPXlBi7qlfiCAjrecHA1OT4/sI6YrJkucTGZkYn0ORmqwUVd6yUhh&#10;kyZht91p8cuAN+OCAje6VSBRGURi9vSWPc7LThC40/f95uZaUp7IN9Vq09mcZUkXT6Weg3p/0AcT&#10;soes6NTdqE9I75+6z1riLxu6dpABeAXV0GfPXlLPqTPBqxljlihdxLVEYmgK3t9bM4ZXKPZIJpi+&#10;n6pS7EoQBrz58B3kctmKMn8cdNBKtlgNwLJBlc3Ke1TlIG8wF4jRzoJBbVfpSw3JakyQVz1SaONB&#10;29/Eplf+86bvT9JE3/QdyM/PCGQEMgIZgYzAnkUgsqMAfqZKWbDByC7EYMB+jO1onK/SQQjMp3k/&#10;F9edF4WqaLEEixHBGAmMcJxfXZJQIR/Da+SGlnan+g8T7LDHKGCnvd5sMIUmjaRn0O/hG4hSqDwm&#10;6B8MBz0kZLATxEzwaDhAPIKPp1uJUihXxEcz+wdG5Me8V8yyZgMxUhziIZoC/LhwsB8kUknYr8kq&#10;9V9UKvbsPj3uy00QuNP3H/y3EJybs7pw+mMnYI1h30k7/p2332L1amdgnu7+DgVRJvr40mQw63K9&#10;4Y0gPTxb5rMldZ+WVJu0vzD6G/7yAMjra5E8AZr2bxAghKaJEDA7RHGlPxTPuwXRoEnnsIDAMrxc&#10;tqdqK6q6fZw5kFwlf3zP8zAzVXvQe582j0oAxm1AF8CoM8l40O+t+KPeLj++ycBf4a8h0eBOL5W8&#10;uIxARiAjkBHICOxKBDTXFwoJYesX+nnR5gtwSBoElFI93NfscrkeVlLQKwaNPr4YBRYe6auiu+QD&#10;lR9yDpp1XbE0qdfLN5CsD8wGzAPIKd/zTCIMT7UocReTJT39PdqGInTyCikaeM/XoJ7hyfGIph/X&#10;2Gw1QJKe9CtdycvLMWYSnIAEE0v5mHcMyqvkZHCSyMf+RCBB4E7fq7BwkIDvhmKSdgcW2HKx4iUa&#10;9IC6bqcJuGMrQeuF18GHKs9s7mB90mwD1PFeKkI8YYbQU4Ubdhl8Y4LJzaoGL8p/kL7foawjAI44&#10;UQREYwMSE/SgRi1IO0Wj0EG9fVgCNFwj9Iiqll1Nt+AwCA7ViLMJ6EKMVh+tOA7e2vx+w8BoBcZp&#10;Cz1i525QosGduyV5QRmBjEBGICOQEdiZCCjzqSZlyGoisfELNoLfJjiR54TrchTBRdQswzIuqbsZ&#10;GGlWDAE6/eLleFGtP6dz5Gj4PGMJaBzYYEKQ7h0sUOygmeHjeCRhkAN8ITV4XMcWl1cTSYNuoJIp&#10;CQS/cVlSfOk2+Jf5o+Ggj+90+T3q4MbbxWL58vySbJODmSyCNapJouYhLYrQrrf94E5U7XfmD2HX&#10;LyRB4E7fIauwqI3G6oKBHV/CUbAIRABgxcrLXRIsgnOiYgcvdDFfsibV37u/p6fH8xcvLmgosqew&#10;WwTZANsYjxGrxc+/0LqhdM9mc4AivUEWvARhkBuWvgscVAl4agOy57t2IWmBCvnFrrRVCmUf8Wyz&#10;bSHiCvCWsbdNNPj8baVyZTRYgUXRDyqDQW2XO76XpITMTi+evLiMQEYgI5ARyAi8iQj8xR/+kchh&#10;BNeMAmM+MNihVlP3zItn90IEITqBkcU5oSpV9SiZl2yqSotibpCDT07Aa5A80XmQPsxg0NUgH36A&#10;Sh3RfRBN1JoOdYl/1g4nk+XLl1dnZ6jBz1HoE/BUdleHNSoKqa+TduHFxWU0IBkOCtTJ8f/h5999&#10;990LPMZIMlGMp2cA8UznD48IOUpL+e9NxDs/8wNGIEHgBwzcx/M2cTIF0A6k89vm+QFFF16x46fk&#10;gJnTUwutVhMpnHWMUcz1zcuXF7BD6QqyICkFUR9i30ASBiZ38xDLl5vzi6vz88vZfA6O63QaFIrg&#10;YdJBZAdCCBhKAOdkT8IilBfFH9hoig+d0ALigrxg8BaKxu5YBh1AjzB62GJAVbm8D+pHLntZJ8bT&#10;zmUfi/dt98cohu3NIyVk9uZW5YVmBDICGYGMQEbgY4iAk7NAd1t+U4C4wueMgb+QwrtXqd2Y0I8q&#10;qSpcUdfWyyROZbwcSZJIWg37PUjuRTM/yMKAxK6mc3y/FteM6t2iFgHPC14Yb8HXwRRQgTZOTq4I&#10;kMNijBfILUn/jkbD09PR8cmIPiHDQXzEcrE8O7s8Ox8zSARKhQt6dTXnC5cylOSZDwT20R68Qlx+&#10;uVJ/Ih/7E4EEgTt9ryTCK0a3/Fj6A1w/KefQ2Ts0P1MPi6wIfcUUXvi0sNjR+eQ5jX4qSjT0OXow&#10;7AHDLq4mjO2y16ApLE2pRmM06h8dDXhlijP9ckEdBxzIpsB2AAeVYg8TiWdn52cvL6Q7Gh431RZW&#10;OAtRuIIjGvuU1D9jAzMyLL6F2n2M/9xDrDjvr0NHQUSqVkaH8Sn79Uia6H7dr7zajEBGICOQEcgI&#10;fEQRKLzNogRTLB3c9Ks+0LMx/kYIL+YF9U2QqIz5NMIniKiuYqRUemJVBd77nd/5nf/pb/8BLJ3R&#10;cj+/GL/7/AKohjbEcxp90yX8L1ygIX+eX0yvxvgGrjm/+V8WaDAxFWGI6UyTRCJzimK2oZEAMOBI&#10;Ph2252Kxmi9WAEKkKALQQhYLcQpgIwr2fMTz52egRN4IR5Txw48onnnajyICCQI/iqh+eOe8Vx8f&#10;g06gYL9PjabDCqTlT70nSkXSdDHiYjGLxikl0Q3PB4M+/cLF/HoyngMLB8POJz75lJOwcSDgRKnG&#10;28hGVPJDBIBxApUDjKSC5R7RPDoeDIe9J09GpycjVKGiWMXx21+szCoXVmeMOJvZHg4Q+pIdoeBp&#10;gEYTUOVHUUdZWGz26Bp6mysThuXkhoAxDL2HSDC28+/N3uCHtwbyTBmBjEBGICOQEdizCFg3QZzK&#10;agJQSM7zL8VvWdTQIrdSDCSi/h1EKmd2NhKkHu80aTuME1p6RTu0VptMVxg7j8eL2Ww5ni6xgCbF&#10;wykQUIb2O3bQU8r5yyVdAQwpPCikLJEvTkwPkZNpXpE5HYn4SZwBeXhbgiETKpNADMM4oUeHmvZ5&#10;vifVhAsKebXVbMzVS7wFW/JcRhQdyczkY18ikCBwp++UnF+0MjUujNALSp5S/mRa71ZNOV5FFoal&#10;qnFeeoawOiGM1uuMAQ8GSPo22Tvo5/NGRvtoC3ZbTbjjIzjjOIO2wJINTQOKxi0qwdFoIHrAhu2p&#10;xpNOtz0a9gGBGMvwrcRFcZkIPLflar6mDVMRGKKCVbUB3aI0RKxEkJEAFZfVmp8GjZUyVlFSNlW0&#10;cCUqQ5ydvke/wsUlGtzXO5fXnRHICGQEMgIZgW8uAjaFKON/caZIfjRHUyReJMtZhNM90QNSLFmT&#10;8Z/1/EyZcqk9cjAPzJREiRdmM4yjl3T8gH+4fEEEI2OEE9Zud/kcMkDhN/lGqIknJOiuI0V/XhMF&#10;VPmg3KTjM+gKwBrjqZzlG00JDa5uFuoGYlitj7WZV4PTAjK5IkYQ5WLNzNIB8qRtm1LnY28ikHdr&#10;p28VYp9XV9PVYqXOmm1b+n0Bs36/S9sdF0EAE708WKP08fAARc1Jmk7DAZ09FEElAdxosJjp/rH2&#10;WdJP3zo+PhkcnwwBjc1GizrU/V0dnicn5wwWBYZiSplnDbRk51lvUA3VCCJNfw6ILUw8gdL4i4KU&#10;HipumcpelEJjSNAIVhxR89mDGf+qwed3bnFgIL+yUcbY4K5Lw7zXP56UkHmvkcrjMgIZgYxARiAj&#10;sP8RiCZg1LJf5zWVRCnSJnkzKC0CerlYrrRJeEzcq2gGWmhvm1/5Le4vxiihwyQHCBRZpAx/c43C&#10;3zWKLaBBniPiUvqKImjdk+yJCEbah/qLtAA1whc4Mw6jzSCA6tkin1gYlScieq6LeRifCmjkh3wQ&#10;X2BJWGS0CsThcrfwr/21v76vPK79/6t7v79BgsD3G7GP9XhmdsFyMeOHshMrn1YfjUBKLWA41p4Y&#10;3oeH1GCo6NCFl1hwR/ROC/iuAYdIBvOvZEWhb7caKgPd3lLNsV+NNw6xwOEMrFi8wDz6fix7jOZf&#10;PL989uyCpj9eMUBKNEjpLsbuE1qgsTUFCixKoa8Jwxi1WjjUwDAQITtduMZXP1Iwg/EQu6R/Vm2N&#10;DwYCvvYnkzTRj3X95IdlBDICGYGMQEbgTUSgAoCVqYNnXAqsq2T04r+kRiRpkVYVbhTZVTUZWNKo&#10;yKWKKoNHBCMLq0mck0o9J5EkhIb6hOzgbaICiIKn+J/K/PAkFPzDQpAZoEaLXt/d8xdni6V0Pkn5&#10;aPdxFDYSc/UVURa0bYS1HtAeHY1Gxp0HJKI0HDkeohnMNKYJ+eLsXBAdTRhk5JDHx1hY52M/IpAg&#10;cKfvEzxwmvUsPYo4Am8IusjzHRvQw16/Q+cd6LQV5dQ2oJa+evpmAoAAB3TweEJ/j3/hcVLm4Zyc&#10;JwxDo4vHVsI2wfgvk8bQPqPvN50vmTbGdB5FGVY1uM0OD3qUylK1i1VWf8HntEhMxWWPKUFXmKQP&#10;oyNDENlHhl+EtWNigtonN0KMmeg9nQn8hn9SSRP9hiHKAzICGYGMQEYgI7DPEajEEpw2BXwrA4EV&#10;onOtu/hDaOgvZBKqArq/3dbT9d5XmjKRW1X9ukjMyOJgiPGmkG9hbO9GCO0OWiepI67PkvBDB942&#10;g5acUT4G84svkkYAHv0APCQYApzO5iFBT/8A78GnT05oNeAT6D5hHdlQvAHFEWXgaI2w/OHR0ejJ&#10;kxNUJnrt1rBHapqP/YhAgsCdvk8M7NFfp4uv4T1ZBQoESsEFQ5hWi0sHGbLCWdWhQwyBO0Agyx3K&#10;KO9izpcXm81WiK2MRsORtEBR/mTUWEqenhJWEYftgyYfp+XkT5+O2i26h9SKUKZherCFY+BstQqU&#10;VkpZwQgVeiv/VyCid62oaRUCetmp9HO2nvKu2LSqVmFogkrwKgYF/X8PnlGQaHCnl19eXEYgI5AR&#10;yAhkBD5QBMSZKniusJ8ipRFPyie0CMxWDUF18ugEblUV9JwJPuVCTr6iE1hVx6NVyOswNUkFgXBw&#10;NqfYwC8WpGn25ZILIPkb3mDyjpcSoGwhwHgvnl+g5sIra/X/xDtd3aA0QfZYcwuRUSNxTrudJl+m&#10;o0p3cLmAPgqGhG3WkPPXASoSStpgojqTtGIpwvL3r0QEP1Dk8k0fXwQSBH58sf4An4Qfy3Q6U+lo&#10;cw9bACwHqdOyToJSrMbAYLTsqfhoI9BWcEu7T88k43vL4g2tTrYKvSSOOe/ixVva+JorvIEwcP3i&#10;xRmv2xJwc3w0/OQn3vq1v+7Tn/7UW++8fSq5J7aOFo7zsn/RtiP8+JrWy2uU95gDLHYQfDQfA0C1&#10;ROhWySriELvfNiZhDMjJ9a+bg9rxylb5ASK3Z29JNLhnNywvNyOQEcgIZAQyAr9CBMxqEsYqHUFr&#10;gXqapiA6Z0Klv1ehO+EtVfarUnqQqbZY0ZSqeHt0CfUcnU+yqQO0XjASQ5rlkGwQ6Ic6BJoRnOzq&#10;avLs2UscpGn90SHA94+iv4aJmgfNJqKDaMksx1eTy8srZgip/pM/qgqPqASdPelEyBOCz+Fb+gTM&#10;IolTqlFGMVyjmB967rx4rRGmdInYm4WRIHBHbxXL6c/+2b/AXC/qLyxXqARyhpDi09pWECw06i5C&#10;WTznwev8s1wt+SlbBFsAtZwY3KM8ZBaoF3AbB4iu6QFNNgssAXkFsEYTbr5YnJ9dgjmBkGfnl+9+&#10;9YXp47DMNVzc7rSGw64RmlBllLhAa6WyVVEdjA+9sRVlzzI66D6lwKtcImyF81oXUbcgXtTZvCcG&#10;ASJGkx/VIyVkHtXtzl82I5ARyAhkBB5YBMhfvu1bPxNF7tL3C9ZUyXDiJ8JOUSIPpU8ZNODFLtwo&#10;WdBSIy+WEjpS1f84jXqGRXvP+ZZ4m1Txu70mPbnpnPbBAp2I0RFKgV3ZwtM+QCOwds8P+IJixk9B&#10;cwC8MAwkRaSDOJ0t6SWKGNYQNODS3O6DgKb3kzEeHDJMVMOMvitBUanRy8YaUEh3oilnCPAk6Sim&#10;hQ/shj7gXydB4O7eXMifqLu4b1cb9DuS61VnX4RPQJNEexdLcBozwRA3JcvEWpXLnyR6pdRk9jlF&#10;GwaEoZp7M1KvD6oAo8Cb9S2tRdE19VMM6A+wjmAZs84RoXn3XWDgmMFgzBzYzthyGCpkseucFheO&#10;fci7T5nx47lKQYz8xRYVKNA7ls8gFBj7XhjnACGD1hAKWnEuF5PiHa9mBXf3Dn2UV5YSMh9ldPPc&#10;GYGMQEYgI5AR+AgjYGKU0jBN/UXeY6RXtF1CZd0DgaGLVwrlZkHpLQHvnDUVglVUz52SuT1YquQn&#10;J0MEIIYj3MHQ8JNWJ0IOQm6HhzZ/JtO7jbcA9qBu4gKNcTTOEKSRs+mC1p2lA0GJNVJEN/3kBMbx&#10;NB0Y+QPkkRyaiSZfsX6/PRggIkjbEV36toBrXWLycMvQjFktb2JOKB97EYEEgbt7m1jJfN1ZiZOl&#10;xTKGt3l5OZtM59MZSI653JUrOhRiWOoNViPmEEej/vHJiOcCjTDBm3WeW8NXClLsMmwj8vRsUwdq&#10;UkpC2Qk2KcByMpvhMyODURwj7u6ZO5SBhPcsVjsVI4sC62oCzgE12RXsZCPSOq8Ihnp/83bmra4S&#10;exEdlD1FxS3tD2oKejMsmqDGlmZFeDKwGhTMrSRporu7PvPKMgIZgYxARiAj8MtEwLVs6xxUpg7l&#10;uZtv5D9GgEXvU/RLZ03B/dSbKsfk0if0yEyhhtpL0OmcHsNhH1l45WMSeqiB/XhFvQEZ+snDXerx&#10;UoYRmZOsklyQbJDPgCZGS0D5XruF3V80Bjih1UaZDzTh1JkZn0vKR2LHb8QooMUplFgKAd4LOqIX&#10;SiPx6orcFKn5RBZ7syryVu3urWLlgfFUyKHPXj+cz1cstlhdN2KDrmnf8SQMAGXkAL3TyxLCtiZ2&#10;pQ3T6fc6mAd6VTc5lXWE2RYOAHWsaw0TM+wrkd8b/Eap5chhZrk6Ohp++lPvUC7iSM7JycGTfEq1&#10;B4ksLvtRzOUBgSIuaC+TA4QtIEpNy5UtTSbLkb50JuMMOhJAWiFGMT8Lu92k+dgH7+9/+qd/endv&#10;z8d7ZYkGP95456dlBDICGYGMQEbgg0cgCE28/9V4jBObAG+kTJGNBS80uFEemikpFP/x2J0uwJIK&#10;aiaScUkMkOkeMjy918gQAHlfB9FxFAkbVtIq8d/Xbm9AdHQA63QKSCRPTkanp2h4HjVhmZFBMvgX&#10;V+hZPnAjXtOwPNEU5CtIZ3woDDRbjtHfuyO/o+rvWSTlexaZEEhk/ggEeHE5gQhKX5HO4AePWr7z&#10;441AgsCPN97v59OAc6xJ2vusUFYyyw3gBD5iTdPWY5WCpKBuAtvQc6HkYydA4KL4maxeViEyovAD&#10;LA3Ft4JtbCJ0FLXRcEI8QuU8scE/lO4fdSM+DF44Q71CjK3W0bDP8bQPD2v3/FNRTLWLUbJie4i2&#10;XnDTtWEZ773Cdt62tIkAATG68F6ob7Wz+JWqVWiRq63VhQ7MHuAv95eSaPD9rKE8NiOQEcgIZAQy&#10;Am8mAhY3qAQSBLmsfF7hQIt3KrsrrvKu8gdjKxKpUF4pxXRX2Hmvp3g2epF0y2QrLJ1fvLjA34/v&#10;B4P+YDAg1WI2z3aBVNiFNqGC0TbgHZwfJzCLAG5IDukHQBBl9geyZ3/QOzriBD3q/nIGw2IaY2oG&#10;im7XpKNIBg760qYXs/Sudnu9hkoKMW25WsNQu7ycjMdTXAlvlcolCHwzf28f4FMTBH6AoH1Mb2EI&#10;z/CpIdBVr7E0UZmCbw1mY4cAs7G7LFc3k8ni8nJKH4+1Z0XQNVsK08BIubDhqJfYaY9GfUu88COm&#10;BBvsBmsbS6ApSl1HdvMUilp09iED0B68g9fNYDHH8/dhXoDw47f/+s/+ht/wG4NQGs2+auSv9ABD&#10;KyrqVfEQVvSAYvDLo7LFNHHsfaEIWjbG1wwntkOCH1Og9/NjUkJmP+9bXnVGICOQEcgIPKIIbFOa&#10;sM6qQGCwNVHgJB8ywJNsnkBaZEdlmkbSLJJ8cFuupEzRAHS+pSeIf66ub0kR5RXdOkQnXh7xGAbK&#10;FVq6DR7b0UfD1UQTgrRS7T6QXr9LcsgwIT0GskGujv6ArOSFQ+UQSN+g0+qA/UCPpJ6gSi6Y6+cT&#10;F8wN0X5cSl4eAEm7Ak950ki5lyUG3J+/7gSBu3uvAGl07AvTEluWRgNNUM3p1RjbczNfnhD3gMD1&#10;9WY+W11eTM5fjnGJQT306BiLd4R9hbuY6GMbePfZy/Fkupjj9Yk3KH4S1yxde0mgJlqn9U+JB3zI&#10;u1j4IEmcZDxCfLc09ZRaEJESv7zl7cG72rZ5J6RnwnjIF3uqWU+sdqWmnytYAQtj+LmUuIL2qaFC&#10;s+d1QBhO2ANjd+/NLl1ZSsjs0t3Ia8kIZAQyAhmBjEAlgR6ioB6rK4lOVfI227OgvpIj3Wuijy8l&#10;SVUIy4iNMSPHh3hCKMoEUIQjBpHz6dMjkjA6eGSG4LU6Jn6e1nNSpk/vdDtPnp4gIcNzaJ/09DSp&#10;cyg5idGwz4uSEZUDhARgOC0JJFkg+BG9GUAjhzE3yJARbDI7Uh9wIAkhORuSMBDLeIOhqtBs3v59&#10;iUCCwN29U8HJZpFTWmFdhYILTXxEYtB0omyDCQQ2L6oktRroAqP9yRTfk9MT9ojpZMoWYgdRKYJe&#10;nE/mM76hc6ilyo7gOhFWoUA+DecBAI+OB2hMqbAEulNHUR+BAs3F5fRyPINuztuoBvn48mcTsK1C&#10;dCFhVWaIKxaEKlUxOhyvbCcGox6mXdEECdHadbZtoWt378tuXlnSRHfzvuRVZQQyAhmBjMAjjIBG&#10;9ULu3AIw5oIq74kJGhfFSYmUcumwUj6XwJ4Hf0JE/bXRGGYI3Q+Mc5ZpQyPFX/2rP4GxM67OQDUE&#10;Hjj79c31xfmV6vewQlXupyvIfCCZHXQxuXxpYjA863Hk0lggHvEb0KOuFdjHc40eSiTG5tKaRYIR&#10;GkmpYapQomyp7QW9WC7xHlSK6VaBOa752I8IJAjc3ftEqw8pFzlAWF0FjkCXSk63w+Afq1LG7lRe&#10;NndHx31WrbWAmwN8/8T2bK+v1yroMMXLdiBPecaI6+cXVy+en19e4f0AdVQ0cQRgkBIF/g1HvdER&#10;2jItTsw2NcdKdLk8O7v4yldfPHt2LsRo90/L0hjoud0Xwlcx+KfhQFNMheWiDOStKhRAgwVR7Wdq&#10;A9oRXmcImigHxRxjiMQEttzde7PDV5ZocIdvTl5aRiAjkBHICDyOCFSETklsSvY8MJf+j0QpgFwk&#10;SEGuck51F0ypyJ6irl5q5U63wqE9RCK2QcTe+ed//tl4MiOpgqgpruYCy2h0Yu4YC5JwqFQ8Sd7Q&#10;isfgj8TwIPRdSCP5RP6lo2CDerCfLKYp+m+9Ivh0/cAzhBzMxdJC5FTMDcEpkyeE5Ak5CXQxJhWV&#10;3ZHTPY4b/BB+ywSBu3sXta5u17L1WyDWggs7ukyY+x34OYtNewkEblRDF6sVuwXDvOwS6MTY2OFw&#10;0MPIpSNT0c1dt9dBFYqOP2t4MpnzFqlI9VjLrcFAiqIwNjktLqJe6BjF3FA/mi8wnzdjFPEYW8do&#10;eQPxqm0psF+4nWqnkMyMikZxpDRiZAtR9rBwPy0kTwPJIgfjahl7HpOKOgnYVhuNzrC792YfrizR&#10;4D7cpbzGjEBGICOQEXiAEahm9tz6k8VCTPVFH6+AQEE9F7+LRnrVIfRMTKF78uYQgyFBCpQVwdr6&#10;yS+XN8+enT1/fs5ZZeLeaAwHvWguSkLGUzkU8jUHRD6nfp3aA36ixqMmcsphFiB1yhaQjweEsgou&#10;Km3jl5FjIHYUzAotaTHQXLyzf2DLPUJBTZLJB3g7H+ivlHn27t5YNKJs0NlkVbvrTuXnnnnfcBFl&#10;L1BrviFbP5Yi7T9PHNOgFxNgMOixXuUMg7VD45C53pOTo0+88/T05IhNABUZYBdrXBozB6DKWzYI&#10;lJ3G45nUpCw8FcqeIgB0NFvI67HpVCxO7RQseNWowtXGjcHgOQTvM3gLbCTaTWKPix/HEd5otjsO&#10;H8fsIC/HThdv3917s1dXlhIye3W78mIzAhmBjEBGYO8jECN//BqCU5tN4UlKAEb5j3MhwyoVxC0c&#10;6gzKKZPq4JZRlw87P1QCGLyp0NKDnykfv3hBrUQkXijZk6ch5UA134rxdfAbZFAOYITvAEGXms4T&#10;Z5Y3vDhmGibi7ajRdHtyhkAAFBUJKvJcOZqCvJHBISaDmB4ijdsaG9qGuiHyFyes3VsPpsnxnArE&#10;yIjg3t+8R/MLZJ69u7caIMQyo5uPf4s6dWt0meiVsYCBf3Jv7/U71pE6tFt7bAY1jmx3pc5Ed16O&#10;7Jowlkkgqr+s8LeenkD6BJ1pY9qIk8CuASyEIDqbwupmtWuk2KKk8h7EOAbyAOu8VJ5KE1B7mPe3&#10;oCxU04Ax4Ff+T/1B/UhFrIIdqRjxcdrN6CeaBlHVtFTfqogS+ij75+Qf54f8x5kSMh9yQH/F09W/&#10;WL//3pyP/zhDnp+VEcgIZAR2JQJGfUpjAu6R4rgybj6UpfICAqo07sm6wHSBrHhXaRuqT1eK51sp&#10;PoNAk8H8/2GePjn+lk9/klRtuViJ23l9c3E5hjEGmYvWHykYP+ppVkha7zQVEHqhQcBsESIxqMJ3&#10;Opr0k6f0sAc1DDwJR4zBIy6WVJCLW61WV1fTyWQ2Hs/5gigGSYyZIUmJ8sZ+j0yV9NIu9HKlz/+3&#10;tyt/gu/hOjLPfg9BekOHyClG+A33P2wV5KzAhbB6WaAgQLX6XUNiEVKAocBjrHXX7TahfQIOpfJb&#10;P1jOliiCQvJmWdItPDoZfvrT73zq058EE9rvRRrDYEh6gxSQIILjPs82wQ6BxQTbBVsXyFNSUeZ4&#10;uxSlJ/yrHYo9QEiuqLmYnFCYD2I7BAV+Sw6P7c4bnFgN4Stox/mgg5pWqqM58Xb6+Q3F/iF/bNJE&#10;H/Ldzd8tI5ARyAhkBHYgAspkSjm7wKKY/ePSzAzV6J/SKiPAba9PgNFEKSvFCD2qbL7lYJVqv1M3&#10;+3V9+7d/xw/84A8Cv/gWr3b03kFjHGUEqPadpgc9amjP9zX0MEO7ezoI9Pww/+MF0i5TzegiNGnr&#10;0QDgwafPZnOOhGEKIGw3aQy0GSqEfXp9vWl3MIRox2cp+bT5IeV9FGIuLsZ/9v/x56qJyB24E3kJ&#10;v3wEEgTu7l/H8fGQ+g1GEDC5Jei0uWU3YDUOhgMWoVReXpxfXl6xqqnc8C9tfRYqwErVmEaT4yXZ&#10;dL2aTucXV+PFcnEoriWSMHe84oHgDTaDAL+q+HRLaSlMAYODShNxBLUc2Knxwp6xX3AP9DAnQTgv&#10;XAELrcHh1AZWBv4qyGg0KKxnSrzeL6SnOhl8g0oISwBSP6k2x929Nw/iyhINPojbmL9ERiAjkBHI&#10;COxcBP7cD/0NpTxWZBHY86AM+i9mYzr7oYzuGbztdJ/TJyVIRTM9UKDzri35M2YFOUjzONUvPZ7O&#10;4HPdYuggdAeQQyJQHFDImXxpIEduYR1eY+KH0+P0oN6gCJ+wOlGUaDdazOPgK3HQ6rQAj+PJ4moM&#10;sXRF0R6yJ16CfNRiKkwIEzT0P0nWhsMB+oK8IrAqeZjb5RKJCvlL79z9yAv6pSKQIHB3/y5k2NJq&#10;scBo9DHE63Hfg8lkcn5+8fLsDBBI1YdBX7YRFvDR0UClpFqd3j+vohaFahMg0MYSGidkm+EJqxaI&#10;OKLpP+zGvgNyjAngIKx7CFFsb77kGdjkp0wMIhglZnlMMxfVY/HU1X/0K+VF/Uijw/ofJw2eaIwR&#10;Ci5a9Cp4pFEhCw+MOEOgygCBW/ms3b09D+jKEg0+oJuZv0pGICOQEcgI7EYE4ExV+giRPlkIXZmP&#10;lPNiatBV9Ve2CgXtlfnAyJ0kLhp5lB88ceeQbqEBYa02nS54FcYnE30o/cHtBIapx3grWRfMniX8&#10;cHtLp47M0F2Bldp97Sbnwf7h6VvHnS7Pb64uJmcvQJTL+Ww5GS/wi7bsp8iqzPDQO+BM5Ih8UKGk&#10;1mUUAc/UOZseIR/abqEgmo89iECCwN29ScCig8Mami6np0dgPJY6A3usYsbq6PAB09hAWGpHoz57&#10;gGgAmMSv1Pe7vEQjeIpe8GJ+vVqu2GMgbQOtRAzwgmcNyyBecO8QnMgalgbUDf1GZpcRaDmUcpQY&#10;6jWkRK0XfDNji/GAn5v+LkGx5qkpFVjo7p0NTqvmYJSyPKxYzT/HBKEVsrTv8V9NJxZ7wXJmDuFn&#10;vObZaG18u3uHHtyVpYTMg7ul+QtlBDICGYGMwJuJgIBf4W1qCNDCB0pqnC+FAJ/L4jER425hNAbV&#10;MQylPedA0ksvWVMcdgft00XzYqblTEvfdrptRgQZ7bOj8wGGYbyMfCDtAAhi/AuTczpdTSdwOtfk&#10;Y4vlNR8fczo8SArpJ2I0jToNbT0ugxcho9FvmM+XfKDcqtfovqifyZVEG0AG8xKYKQmbJoiyE/hm&#10;/uLe96cmCHzfIfvY3kCxiK4dxg/gwCFrutu1giZLdHN0dEwX/unTJ9R8Fovri8sJai5AMuShEHeB&#10;LArJc3OLJBRtfMicPZbo3e3dYn4zHi8uLvCIWGh3aNHTBxlq2YvM7QFlC/5qzVM2WmA9sUJTeLNc&#10;XLP+Y+thBxN4CzNQyUyplRePSgtL+1pozxS9UJ9Zu1+IwYR1hGFe0cWqKlzshPHU8DHh38f2t/b1&#10;H5QSMm8s9PnBGYGMQEYgI/AgIrDleUbfLCZotmM1zqGUEcVwIElUkQz1cQJ1ok9VQgl2kCd7KgIN&#10;JGPS5wsDwBolf5p9ZGgAMXhew1F3dNQfjfrQOBGSgPBJ/4Du3/nF+PKKdFEVf/n73dWAeuiBkjKS&#10;IqIqjzaMdWLqdBl6fciijPndhzoomFAfHc6GaBCKLybGqar/pIEaJpLKqM2tG0jLPIgb+PB/iQSB&#10;u3uPmecTwLuafOWrL3Hdo+CCxMt8tmBrQBvm5OSY4gurkY4dnTzAITODdO2oD8lRFADJUmxJ9ld9&#10;v/qBnCRWWvu0E0F3epdKOAiQNlvtJhqkJp3e0fVDRiZAHW8RWruvyTXw5lpVLBMTCvnTGE0ywx52&#10;drUq+nsFDUZZKLBl1LPkbBGnNrehvOqTusG4/Wv0u7IH+Kb/NpMm+qbvQH5+RiAjkBHICOxrBKpO&#10;nhKayHAqjwfrqDvJIYUKSqfr5gUGRgIkiGerLcM/V949VaPiu83lzSzVacnRQGkIPeDrDPmTzwKM&#10;9Qf0DyQLD72LkvsVI0SzBdM9kEVhjfKZzP4xZsRzEjkBUrUS7xkd7HW6OEWLs0piad2aquOnnh/z&#10;jIavKtkzVcivxME8cB/s9tr6eeMAh/p9vWeP7LoTBO7uDT87u3r+4uIXvvLi8mo2meIYL/FfKj3Q&#10;rwGBbA4sdbm7dDoscgR/adlB/mYXoIQDAGQuOERY2DLYbTQ/eGO6dhvRp/oMzveC7mHZhqT+gnXE&#10;IZbxevAe1nogQO0vshm18YsAmzYukQcq99Jgqsc0s7aq7aSfCAyvhEN1kK8mAB5g1aOIfq8ZEipx&#10;vTZwWMSPd/f+PKIrSzT4iG52/qoZgYxARiAj8GFEoKplV3p4JSOybkK4Z23F9mI0xnoKkVLxP/u8&#10;H0jxzxIyxpBSVheehC7qfmFcJliQDAyaGKnai5cXq+U1CWFMEsLe5Hh+dPbyEjT49ltP3nn7CUNG&#10;DA2SclH9p/FHt5DMjR7A+hYgCITDm3pzdTWhr0A+6QOV8JH2icLlwT+EQ5lLEviEhHaHubQRav2e&#10;g/EzI2n8MOKX5/jII5Ag8CMP8Qf+AEiY18t187A16PfhZbLMqOs8fXrM6qXcwsKmQ9+RdkyTf0F6&#10;tOvZLkBuas4ZgLH+OYbaDzO+kAEQepqMZ1SDNrd1IOVkPIUXyrpmihcY2Wwd2n6wR/XHc8C3NPTp&#10;8vNURoIGgcXygWlAW8DHphBIzntZmLyLIBB7nUgCle4Lz+NAA8g7phu3lTAfU2xztlqjMQ2dj52K&#10;QKLBnbodeTEZgYxARiAjsLMRiNSoUs4r6RBXC3wjHQo5hqK3FxCvaLAXmKd2m6aAQj/PSRV2D/ba&#10;qh4FZsLN5N3wNufzFfke/5IikrlJRWLN0YKCpGZvPTl58uQIe0B5wvc6ZGXYSocP/GHzkOkfunjW&#10;E73lS0KgjUOyTQRkDuuoBjY0G+iDSR3lI81JurDNOifHo+OjEb8piSLJqmy/aqGCk49dj0CCwF28&#10;Qyz4v/E3foQ1dnJy9M7bpwMvQtVgNIAL5Zo+u8pFPBeLUlRMjerypD/otDuy/hwdDWjKu0h0QHGH&#10;HQF7QXG7qQ/d4AnBe6UKxXOWO3sHNSFoAwweQgof9DufeOfp8dGQt1MHwhUUUOdSkEmblvgMJqf9&#10;3cMg3iUsb3bsGp78M5FBtIHCc2AvC9gIA8Hsgtj9XsmNxk/5lNgxw04nH7sZgZSQ2c37kleVEcgI&#10;ZAQyArsSASdFxneS5dsSplwOR7pTXzwsxbCxSkzI5wn7OReymZalY6LpF2IxUX6PNCp+U7ydGcUj&#10;IVvMGfapI+8JOVQtw0MJAQLVPvGJt3/tr/3MJz75tDfo0drjjXQC8JGu3VG4l45Lt9M6Ph7ALeVz&#10;wI6gwWZDTQYZy5tZyhXpWavFRZHmHR33EaEBRqIbATDkWrkaPo/WIG1AFAd35RbkdfyKEUgQuKN/&#10;IDTYbdigWWAVaQ4OTk6Gx6OhN4cDevdUcjB5YcqPX4AlJ1knqNjNQ7jeAbdY1Sx+BgUReWGN4hkv&#10;oHhY73RF6gb9GU+2KQ7xfIpZ/M2Gkg5nQ3IGyrjX9g0+gjc3K6Z/jfj00D6l8WXjSzueuka1rWBZ&#10;q8p9SDvhxLxgCbKLYux6KA7LNT7I72w5cRrXt3TeLa10R+9NXtZrEUgJmfxzyAhkBDICGYGMwC+O&#10;gFUSwgwQZAUIFFuqGGI5HSI3s6yD8FxIfYYYKO9CvN3zgJYS9RxNoVzZnDlQYrhq8YRczop9EvzD&#10;DYJciswKRigyETISq9fHVzMug7SrLj7nLfIwcMHQ/sNJzPTOOmegscclkbmhKk+WSBII5xNSqPwn&#10;avXjo2M6E55blMi89eRvGU7ES4wUMQaINFuIxTxth9VN/j3sRQQSBO7obZIcaKcTA3gseTpy0+kS&#10;FVD2kOmMdXsT9EtWnSxdrq8DQTEZ3DhQ9SbgV6kbiQlwi29EUMPl+7e+pnGnEV57RUgzxgxyEUE3&#10;a6o70A/YEWJ+rz/qPX16gt4UZwtQp43MUC3kQKuh5hj/i8FnPdWWVFW2Qu3T7xYqVAMwjAGNArdY&#10;sXhHFDms/OPc0T/OX3xZSRPdm1uVF5oRyAhkBDICH0sEii2y5TRjwkXAbiuMp7FAwb8Ah2ZTKXcS&#10;xlMZXbLtFhD1vAyv+5rdHXRy5bnA+D1c9Cf3k+Q7eR0/BFhyEuQ7aRJ0u63hsAuqVFMBDHdLyreE&#10;8ImP9FI+YnoIiDozo8MIU5SeHwAPgzDg4suX52dnl2ShZI98lk/Ok3uAIh8KfYzBQt4MAqS1MBj2&#10;7BSfTK6P5S/sm/6QzLO/6RB+NCdgMUMfCNonU7Z2aLln3Z6dXYzHs/FkirILkp0sWRMz6cKrO8dh&#10;/MQbCY21gtPcfJMhjLcPdxJdMXJnH23QFmRPTiXlmaX0oNgnOAGHjIZDfo7pJyv8nU+cev/S8LFI&#10;oXaWD6vTkAZ1jarw2QMGBqvTO5VahZa68sb1SgvURS/3CflH/NLillNd60cT2zzrRxeBRIMfXWzz&#10;zBmBjEBGICOwFxEgH/q2b/1M0KaiH+g0yBqhRS/P0NBGfBZTOAjKVCjoCeeF63JIv4SAnt9Zsrjw&#10;mpdjs34QJ2liBnbHcJDYX2A9FDt5A27S5JEgQI0IcaScvmr9Xg/FFw6EPjqZkFKiFjFFLJB3yo1a&#10;/Kx6f9DjGmKEZzqbjjGhni+ZIGIiidYfXcGj0YDkUJaA7nPyCjnlk9PjJ09O+NFe3Ka8yASBO/o3&#10;QIUoeJshBQxgY7myvKncLMCCuD3oIQEXeQD6EfItsokfzwB1TAOD+GQI39DoIEYxoh3cq3iD9BOv&#10;8wPKRr1uK6iZrH3Oy6aiepMmDQ9Gw96TJ8fsQ9SYmP91BSggX/GLj16fAGdhdxaJmBhhDgQYDqdb&#10;KryrTdrOrHFcgUbLjYbGTJwidrp87G8EEg3u773LK88IZAQyAhmBbz4CTn4KY7MMvIQBsivmplHV&#10;PdcXQzBxcJhtuYBeUqSgTVVuW87ErLmganzkS04HGbQxr9QfAZ+LA0B0QDMLv28QjJlNFzfXSP0x&#10;PdQEvzEMKCv5mw1Nhcl0Ph3P5zPmhnCTX8DoJCUj8UOOHsTIFSIKwyejTcH1Mo50fKzBIbqVUoI4&#10;PGCk8OR4yOHtdoOuI1TSbz56eYaPIQIJAj+GIH+Qj7DuC+O8tNu1E7C2KeoEI5wyT8A5mu/CiJrH&#10;xRwCkqfWNi37i8uxQaBKQXTnR8M++qLsIFaLwkCmzkghD37UaNYxCfSQIZbyXbAYVNJGE2tRXEHv&#10;GRH8db/mW/5Pv+5bTk9GI40jytBmW5kqv5W3rVcILvwAKzdAXWcBhLHJ8YsUMZhgu8cEIKfawkht&#10;YOXxQeKW79m1CKSEzK7dkbyejEBGICOQEfh4IhDpTFTqpeZSETjFjXJZHXgXQnkhql4AYTx7lSDp&#10;DDoICRYRtdxaLLjRoNKZ4WKmAT84XgA8hGKQdqlakQfL1fVkMp/Pr+fzm9WCgSA8olv9PuIuEn6h&#10;E8l1ka8hSg9cZDIIQ2kpyW9qb7/91unpydOnT8kS9bkaO2yB/+gk8IqSSOYJW204oWBFPjVAKaf9&#10;eMKbn/JNRiBB4DcZwI/q7fZuYZWyMu/haTK8q5VJveVQI3zGU5SRhMgYwLWh5+Z6BTgUikMhlCIR&#10;u43LRyjEHAxHveGwT/MvNiOagGg9sZvcXK95F508WcS4sciGEB5+dP+XC+mCIjRKT5JZwdidishL&#10;jCp68wmFl2B8BnMh5ph5Is0okxs8o3hgyruP9jRjYZZ65ytc0EKZCHJpSgx/VH9db+S8KSHzRsKe&#10;H5oRyAhkBDICbyYCBQIGv6mUt0PTpaA9S+JF+66wRj0+GJyoSKWcIOmF+CqdvtJpKxkZnT1exyme&#10;k9A/6PXpxYkpyo8RfJhMFtTfO51eq93hvIuV2oah6aA8s3FAt5BsM9oJkMigialNoHkh0OC1Roea&#10;Dcho5+dXmA3SNkQH9N/977/wv/5v/4FZQXqGz16cz+Yr2oeoSzBsuGDecO2MMR87H4EEgTt6iwCB&#10;oCT5v1/LrUVsb4o60ATuD5nww5hldX0D8xMUx/PRcAAOtLefCk38V+Wc9Wa2XJ2jAaUpwQ1CMwZi&#10;BxzDqmaJ4vanlt0BqlBa7B4yBmHiR6+9iOliSkHsCMKdNVxEbf1Z6OmVpos5Ci5wSeglDmDPqkRD&#10;zRythqFDUSbCHR7xsQfxWd4dNQmtb40efaodvTV5Wd9MBJIm+s1EL9+bEcgIZAQyAvsSgfB8D710&#10;zdps9TyL+l3MCVoNppTLlQS5WK7XIxXjK5KrKJcHEexVmuTnysFqNVpz9ABNImtj4se7l4vVmCRw&#10;Mr25uZ/PVpcXE8b/SO1oDDINiAwE6RucMnI4ZZgeOaQfQBrW17napJcklhBB4YUyHPTkFKWIPh/4&#10;/PlLZgxn8+uXL8fP3j1//uKcnJKZIxkT2rui6nfuy416vNeZIHBH7z2LcHl9w3KF6s0YLoqdDPLV&#10;D9gCbmniIevEOsfKb9DvYudwdDQAdwHiMP1jXBAfT1b9xdX44uLqxYuLd5+dUQdiqcP8HA5xg0dK&#10;WBY1bTziB33WKgBSb6+JL8pY4GwKB+AONMh2gNE8mwgx+tznPv/57/7u2NEs4qJNRyzQaAOGrnFs&#10;dra1CV3jsrXFfhXMBjPdo8vH1lYsJILeIIL7a4YTO3pn8rI+nAgkGvxw4phnyQhkBDICGYHdjEBU&#10;wcl9XBw3h0uPqJV7CDCu2yVylcJtyBw6MMqWdJiVFypdGLvMR1tQ6VcFBz/1yadHoz6jeoA05DpJ&#10;GEnBSAiZDEItghyPD5YcqOQk1kz6LObXUMxs0SUdGgb8UHhptQ4QjecTGSbiVbRknLDVaDByIMDy&#10;6FgG1PBOQZq0Ck+PhiDOUAnkcug90JbgwngXx+zmDcmr+roIJAjc0T8JNf1R+GULaDDaC2nzGjDG&#10;F6+3WqC4OqIxMhJExrdxSL+O8pH3hA0FnvliSeHn8mqM6BPrXIUcgUN0ongver7d0QiPQXX/tDXU&#10;5BSP0wuNwVr9lmIQ3AAGjC+vrvji7YwL0+QnTBSKpOZipRd2jhhTlszLnQSvqr0oRGH0CHaoN7Mi&#10;bcwbPcqsBqC2PXYpgU8Vw4IvGjR37W8Glzt6b/KyPtQIJBr8UMOZJ8sIZAQyAhmBnYhADLaY2Gnu&#10;pfmd1beCWCQ/BoRhJyiPZSdP+uJpeGqFyELkVFFwl85fVYIPlEl6dnJ6TOpEcZ+WIUngcrWkDk+a&#10;1+6gHciYH5wvrP8OlCbeys/9Wm072bvTHnA+Vm8j69LRJKF5oWKWwg1ljAjBCI6JeT/gH40H2Kdt&#10;zCH6vaPRsMVEYLvNCcRFu5WmveaWonuZj52PQN6nHb1FYkuqAiR2OMUVli3LL+zjWcy07lQiwpdT&#10;0sA0ADXOxyKm5AODc8Xyv8bRZcMat+PDIQq/HBOUclYvbX5cQVnSaARLDVR9Oe1EFJB6/U61I9Rg&#10;jc5mCxSlXp5depcpSE3bUAXz7PfuwT/tIqHyEtx3kdrZ/HgeHIYyHHhwwAYRTUJVx6LEVVEbPOpY&#10;RGJ++qd/ekfvTV7WRxOBlJD5aOKaZ80IZAQyAhmBNxABFcmVu8W8X+ilF7H0GAzk9aiMuzFYrtC2&#10;yoURakdl9dYiU4oUK4TUdbR1+PgvuRwDfPxEIz+bO+b0kHug0Yf6Cy07+ouVtzs/3VxejkkVo9TO&#10;CckpdYZGA76ZtfqUrsk+mrmhWzUYSDu5cBqJfKY4W75UuxviFnZAN8G/lmQeIq+LDuXf+dt/p2p8&#10;voHI50e+xwgkCHyPgfq4D5MHqMfkKOFoR7i7O2wA0rrwP4Fv4m+6iiRbiBsI2+r4ewvR6pVjTE1O&#10;o6iH0jakkMM57ByqhcoTUBuNQGRlVCjCK+ZWPoQQADotBEJRiFnzToDipz71to0opDfD78/Cjo0s&#10;qlJfY3hqSeJo5MXssi/DBAdvKsFb8Dfas6JzGIWu1yKrnwbT4eMOd37eLkUgJWR26W7ktWQEMgIZ&#10;gYzAB4mAoVxo4Xnwz1TPwH4kU/FfV8XL7ExAO9NEKxDoJ0qWfJSJoKE1KjMJj+DogYwn2RNtQFhj&#10;6AjSCOAd8MVAaEjBuzUXyZvajeoQIDixkZs87yU3s0LMIUngklTwVpaDoETaibzIB5FeYiF4cYEI&#10;xe3VeMpIITNH8WtABoNKhiwFDUSSTbnVKzvFNZ6GoXzF8rHjEUgQuKM3CNAEJ9OunurRsQ9QzmGc&#10;j3/R3kXwkz6ejQGv6ddB9QTmsfDQBaUvz0IEAB7U6LlhAwjcQ8VXFSjwV/0esxeYpfKUn80XgEeO&#10;RGmGneBmvTngXdKJaaIbPBx2ut3mk6fDbh/GqXaKgIKxj4jGqa0kGOnar6ofCQTCCthWg6IUVCFA&#10;71ma/pMs8mvMhyBNaJ+MLXNH70pe1scYgaSJfozBzo/KCGQEMgIZgQ85AqGVUIrg1bljdsZTNW6m&#10;WSk9FGJCFFRwMXKh7QRggECPDlpknSK7ky6jye/+7s//1t/22/Dw4rlbAmsOkdh7V55f6gbQEPSj&#10;wEibcklo8OAQ8EZfgLOhM39+cTUzCFSxvn4P+Uv9wOUKl/jxGH8JSGEX5JyWilmTeXKBnmGUvDwX&#10;jBihu4V3tCuOGBdsp0vEh/zn9FGcLkHgRxHVD+GcEDxjkZsOXutLqgkvF/MwtWtQnjFCNJCi19ft&#10;dTxVh2vnIc1CajPQs9kIWP8YPEAMYEegmkR3H7BHLWohxujNzXLFRnRyeoQCqFr8tXtAI8KkEEox&#10;lDGuO0AXGIqpPtbVrKglidrufST46NrIvBkFp11HWq6qbHY+wJUvF71iy7Nelt7sapaKW/Am7Jbj&#10;MtiHEMM8xcOIQKLBh3Ef87fICGQEMgKPLQLkMltupwFc5EziUjkU4avsnmBp65XsZ9v0UyooNXVl&#10;UBVCLM1AzQQFhAQCHoL0mM27pyOHASAZHT0DbPwY3mPIBwoZzQDwISgOCMcc32iEgXSXTwG8AfDe&#10;ffZyPJ4xJShRevlOaxqQ1kKI1jAceH2DkIzq+bDDUKDpdeCf8hFt7CjWm9vFck6qyJUAOgGeXC0c&#10;tcd2r/fx900QuKN3DeildYg9n7r2iDupKX/nOTteZCXiGC8yucncMVnH2maiF+1Q9J3UlLdkEwCO&#10;M0APZ5FPxjPUPhe09S+nUyRA7zayhLmllkMLkPa9iKOB6PgRBR66jCzp0bCntqJpDDaogQWuXp5g&#10;nr+NjctyMWaEar7Z1S9XueKNPqKYQAQKBA16vrHQS10EUzkq/DDKRrmjNycv681EINHgm4l7fmpG&#10;ICOQEcgIvP8IKJMxpgsVvRiLCfkE8ijyLrXcNB8TSunGc1UF3J3AmKex8XIU2asBmuBMSWGhGsaD&#10;g0Xfj8MxfrDcep1m3fVKtE9wGgwv4b1bKYUOR/3jEzLFFgQvXdoG2RgROMkAJQkjB7FbPhO0yEci&#10;/2kG6Z2lYrhePZmMp/QR+BSopkBBkj7PDQqp0kVAKIYrBxm+/4DlOz7uCCQI/Lgj/h4/D9lPMJPp&#10;AUEZ0KQfhGwa8axP9fFu1oAmjQIewPw+QN6X/jt1HZiclH+Agqi88C5InwwBu79v1qZ3Afr7yH6i&#10;52taOIJOApmnJ0NWuxHgHWCSt1PjYQvApoJP0WWb1eCK1CsKO1uDaz+sfWlblfFgw8LAgKYfuNal&#10;rS82Mj3YdDzZGIOEdDh1aKHPZx/wPf6VPNbDUkLmsd75/L0zAhmBjMDeRKDkNiJGvZpzCYUY0h8G&#10;9pwWWXPd1XNjwFBTL4mfSJsWj1GfMEQZZOlcnc0/ip4idCv5PMP0qslWGp1PnfWwTvOAtBHpiDW2&#10;z36QJTIiOF8syO4WVn8BK0baxRASaSFZGb0+MjTgIP0DDkAUFBaZ5Qh1zRDVOB/iMpI2Pah3O+DH&#10;A2QFUZ4nb4whw2gq5GPHI5AgcEdvEERLhFWgRjYbCPCywhrsF5Rq4GDTu7e4y726eDb6RPCTChDY&#10;D3NPICANNp5g5yLzlnuo3tdsK9gMsjjhlFLu4e3wvykXscLp7PMxtP2xl4lKFKuXw46PR0BK3ss2&#10;wcyhwlQ16EKNSiQHVbesLiUXmuj2+UBvYNtvRRYNOdAiFmpeaEOAU/Ww+NSgkVZDzzt6V/KydiwC&#10;KSGzYzckLycjkBHICGQESgR++G/8aDXdp3QpsiCDQOM+9FrUP3N93D3BwhB1N1DjN0G0qqrnKsFb&#10;NT5aA0EfDXzIY0bJn5G+5YJMzb2BFh+IuwMifxoOqm1o/ZHU0RLkc5APff4ck/eLy0us5GeIRCAm&#10;E6aCmzuw4sFIPYWuyVr4SuuE7ltq8AfSGH0CrgRguVgiRH9HD5EUlDSVL66E1DSQav4d7H4EEgTu&#10;6D3CEnCzBl9Js4l11e10KMyA31hv1GBCUJjlGu17Fpu6+WgEA/zUoOfRZlmyUEU6MGGAwo9oom11&#10;7hkABAGy3Fn2wDgKP+u18JcsARe0+A/4OL54CXCIqsxhU6TTMsdcWT5EjzJ0azwQWGaUA9oV6rtH&#10;n4PrLlp84YfqSC6qCGH5zcKr5oKGzky1Ge7o3cnL2qkIJE10p25HXkxGICOQEcgIVBHwrMtWysWt&#10;PJXFDZGQb1CDLyrkrq1X9fSqbu7Xow0ILCyorLQJTbMKJYYaSu8kio06CLF2OxjQDABf1kkfyRv5&#10;Gg57NABR+8MVDLAHmYxkbzqlGTi9wBKaYv9sQdoJL0xdStK+JgaDLZp7YEHySbAhnFJ+DbqCrvtL&#10;oJ6UjUySVJJrJOEk+VSCSobqwR6BxnzsfAQSBO7oLTLA0v+gY9MA9KiddJzgeLNEWdJenJ2jowE/&#10;NZ8b978uSxdNUQ8E0xJss04BheiF8h9hxfs7iKAsdY38hcZMvYFejPefe9YyOwKSofyAKg8YD/IA&#10;nILTkxHFJG9DhY0ePcDYhdTKExFUlIWwB3XdK2SOvZ25dMS38Y7YsyQPqp+o96dJQrNDw3YmWBBf&#10;ax2xo/coL2vXIpBocNfuSF5PRiAjkBF4zBFQruV0LlKgEE0gw/FrNpHfJki21yoV8MCA8WUcGP3D&#10;eBIVeWnp3W22mRlNRWAbHTwOi2yL1IxcDvYXbg1kcYj+WYDvnqm/sIknTZOp/MpfGjKSgqBmFxF6&#10;WSw5SZlXpBfQoBPY4KQMBOotiyUkMnTjuZhoB/DFBbqjsNYFbO4yi9uLP/sEgTt6myTrxJK7Q94T&#10;PigTvfLulPGLRH5VFWJtP33rWHYOvdbx8ZCBQBYeixh3hjD040fYSFC8oZBzjwTwLav3FhYo5RkA&#10;JF1B6cxs7nkFsEYHkTIObAFW9XQ+vxrPfuErz//9//EV3GDgiJtlXlCdgZxYoN4g4lEG/YB22rD0&#10;YznYxOhgcEe3CLAyk3ilNKNNrZDadWrvcR51zkdG4INGINHgB41cvi8jkBHICGQEPrQIBHITogsQ&#10;6MQo8ihV0StoZ1CnF8tMjdOqONI/KXV2KfNF1lWpPAg4+vzwODl9u90jZwPCAcbUIDBixDoMNGlt&#10;CEEzICCMTeWWdpAoejDSnPj/s/dfUZKl2XUm6Gbmps3cXEWkqMosCC6wZ63By8wTCVVZEgBJEBRo&#10;kmiKQhGKDdUNstnTvea1e7h6SDaHBEASgoQqAEUFNNG9AFRlCQhyZq157JdZfOgFVFVmhnBhWpvb&#10;fHufa+YekZFVIdwjzSN+S08Pc7N7/3vt3Pv/dvY5++xDwk8FgbDM2BigyMPnf4YzSdEPkqDRp5pP&#10;QZJg60x6EKQAOUUc1G5vRG3hdLKQ8vwUNVFc1vTYdAskELhxV4gp+4lP/AoTDxyovn5Qsenywn95&#10;wjBn+/tNeKGQvMn0uWZ3QIBHST9V5UlASm36pjR/H0ozppDjTUFB1IHVNGJppqh6xZA5dL4eOZkd&#10;xmZj6N3KG6rfi6a35GcGpA1HrCwrG5mn7kSfkv1aHTLRKmkXe6Vb5/IEGa1ozP8OZbnczz/Gj5n2&#10;SyxfWhR9jFDOIoGZ6KAbd19ezxNKEjLX87qls04WSBZIFngWLCDplIJgUjT1CmdprbUefKmAfwEL&#10;FV43jyrbkrfMkgpN9az4ZoUP5e9Jrk+OE3F/XD5Gl5KfQvwLqnnwEikVpC30cABCoyUYOUQNAnJz&#10;CqGiih+V+5n/WS7jTQoETheUBklKXnmFOU4j3hkd4eGUIhkIMh2PxyQelYdESlDIUZIzDOKmFPDI&#10;tnh3LXP6LFzFZ/czJBC4iddWLds180n0q+On8uxaNbRC1Gv1l1+6ebC/Q+cGyN4np52T0+7pSZu4&#10;C5ORiQ0gRO7p9JSJPw7QxbQnGcg4PGGWAgUztU8tM5IHdphJhwAv1iqqG2ZJYC2o1eqT6bzbH5Di&#10;x0zRt3AVwSIc5erCyEua0yD50KgTdEkz/0RJs0NZtrOfRRGjpKzWSjNWEI0eqLyYBa828cqkc7qu&#10;FkgSMtf1yqXzThZIFkgWuLYWkJ/kXuqZG+Q8nl2hzCuS7xOCCJH1wzsKdtWKTxlFMsG9cilNvCmU&#10;ZeQojCgQWNoG1OFwgcagdO0f7HKciTtCI9/CmPSI5ocneIN4jNJ3Ue8xKcZT0QdjFP8QLIeaBG4g&#10;RxDCBGIu5BxGURLHJXfYUHmhSoSE9BhNp+B+FUWBWylWqBqRAa7tNXueTjxdpU282mj7kp2Lbu8E&#10;YKARaPaBA42ggHk8gErMztZOY6fVrNZr4DQmHd0/Gw2aglZ5zpbMWwIzNXo9wAavVmCAu2DXxYbB&#10;Td8SyOQlEzJzfhqLVSj8kl1c0lqw11PjeFX6rRcpLTQKH5ngnlE3YyUy2MtiQIEQY7GL5F6sI4ER&#10;M0qDt9US6N1WC1y2UG7i5UnndG0tkGii1/bSpRNPFkgWSBa4fhYQGnLdnxFeRLotiJDFyzOaaLhR&#10;WWRc7lGmsh5a69n2FBOK72WmqLCWOvg51q8AfaBIXMdyuSJRllwO/fgo8ut1+3SHpisY7pz1/ygC&#10;nADdeDPadEmDvlrGVwQ9wuWMLtOMqaKkrZzSBktGc0bSMI98QxDCGJ06I2nDLJeQzsQZ9Ul62FTU&#10;cw1u1wQCN/EiMZ3gY/ObeA64iKmGkidTPfJ4wmyeXUy5/f09FoQBJbxnkLbV7R1Z0GajSrcWhXQK&#10;ahfDbASsoRylrhIMq0piWKPia0ZlsfWgpMtCfSCz3fXLMgtpfZYu+OWD/og/jR+zR8C5iym7oImu&#10;cF2mDeNhMmQY5+yU4Ur2KmsmEdEsLy9Zx4isknATr006p2fCAgkNPhOXMX2IZIFkgWSBjbbAWjjd&#10;zlDG7czC4PGSZRHWnKoIxOvPexKGgRXtUYkaZiKWC2ey5KFaESL+t0QlHqYYIE0IbyHtd2G/oVpD&#10;q9BPmT25W5T/dTpdCJ8cRyIRRoC1hoTlqSGi6Z+bP0vtk+MB88gcem+4n2T+dHqBIT2YfTeIZiKV&#10;qv9z4EA22OgLk07OFkggcBNvBE21OcpOhSiuPT1tW8BpQukts406QOkvSZO3xAynzctivoDWreaB&#10;zuCR/Ws20QpVvwhNVC0EwDyqganTZdiccveLkHWBGMCLEUkihlQAJQL5KClk1WB6E/uJaS4QuOZ6&#10;OrHnBUl4LksdrtOAGWU0dK20cmnrIDAEAlQcLBO8Crao9YRDEkb4cF0qvYnXJp3Ts2WBVDT4bF3P&#10;9GmSBZIFkgU2yALh/Nj/Ueu80FOQvotyenKg+JFrlDlHofhynidke32YcJoieRi80IwuiieWRdrV&#10;B8z8KuhgxP45CiIt+IqIeRLfxxFECQLnkGRBaA3SBV5VQu4LjdwLshPAP0HBmhIKNBnjlEw2XdCb&#10;Gvcz2lODT0lmGoLSElCtvzgVtQ2EGmqXzylEoceVYM0GXYt0Km+3QAKBm3hXWJQJPU8m3pg5PBH8&#10;m9DTDzTYB5+RyqdBJ/TuyXw4GhMNgh8q2jdVvOOpgjRq81Jo1Ann0Nxz62yuhSfajLIKnJy0GYNe&#10;9KQbiSJFf0/Y20xdVgSYn6ft3htvHb3x5u2T4w6TPxYCw7lzvqdWGuXtvDYFi91ZPi9SGdPdeb6s&#10;702GAFW1nL0YldBSjAnRGAPFKHperW6beGnSOT2rFrjcosHcb+aWf2bFjn5WTZY+V7JAskCyQLLA&#10;l7WA0F1Wx6dCmFBqCEdpxfPMeiwHDoxQ+BrvhXNkr8qvZ3SsUFyIWpzsi4ZdUfLrdPpkBKn9c6+H&#10;s+FIvRxIIoDZQIbIwldrkEWjZk+cUhHIthF0UZkRT9xgWqWBqkSyXMRsqpYPonqJQwbXVA0n2Epd&#10;p7dLtBubz87UGWIqXqj2cX2glUjT4xpYIIHATbxIzJ+onbN6b6HsIl0CLaXyNhk6gCFxHaRfbt++&#10;S66vtVNnutPibzJZ9JzEo1EE0DEUpZjtRIHgi/ISBYHEd3ZbO7u7dYSe0AcGMCISzCLD9lC4mfvk&#10;/FGaAWeSeGQXjyQmahZ/srVWnM9YejLKOs9c/Xzu+EbOLwJgQRDPdjRqVIQpOgPGQhiioKttNvGq&#10;pHN6DiyQaKLPwUVOHzFZIFkgWeDKLYBj8/Vf92pG9BS60yPcH0XngwOFkmYUwthTUobNrlK4VsH2&#10;jHrC8KYcNF+7XmsBPn0WxsPTw0OkqC+i88Az/DJRNVXOM6caENfRmoNwx5Q8kJMJMqyKDgoRDNKY&#10;eaESfeEoVB0iRc9z0cq285MpWYlxDcHAeoNcocGtEAREMxins9lyPJqTtVCSAv+RI00mV27idIAn&#10;tkACgU9swisYgPJaJ+iQ+qRx37abrsyr1dru3s7ObgNcxmJAdl+lffM5xO67R6fMfOE1dXaYs73g&#10;X1FFgcx2OKVMYCp2aSe406pSYwjH08l9ET0jA0dQR4XAiMFsF6geFPhE6SkvXWMWqCgRdlIviJ0R&#10;wdJjVd+nWmEvZefch9UilpHXV0ubFj6OrBO9gAJ1ErGFu9inHMoV3FZpyEewQEKDj2CstGmyQLJA&#10;skCywIMsEP6M8Z1kFIzWshoa3DN1ZndMPJwrnCBX+jnUHt5VQEE/uSi1Em5Y5it5QwRf8NqqEoXJ&#10;lyjo28rh5XmTJQTReh3h0K3xCG8SeqfydXUyeqjAq91YEQyKOzhbLEki8MreHr3D6lQVNXdqN262&#10;1KFM58XvbXYE5HG27CVtUAoUUZ3YLpB6tGAFRYlFHDncS978tV/7lQC06bGxFkggcBMvzXaR1Jmg&#10;F3iM2e+c3oKnFPlVEYPZa1LIBy5k/ZhpBUGoE0UmUcNZQYi+qE8nKGuxUHcaSTnxMssH4RxwYf6F&#10;m/s3DveRFVWvQcI5OTV1oQQRCgHYj0Wh2WyyCpRK6iavAj0pQRVjKYplKBawCEetZzhrBK/G4uW1&#10;LKtXZjmw0FTGiDCp4Ew1j657XHEeVldhVQl9MaO4iVcondNzY4GEBp+bS50+aLJAskCywKVbwO7M&#10;yjXKwJuF9EKvQThwsYi8nzQ/Ldfpk1Dtn7w3NAJDLuFC1wVlBU2lWp+u+xFCGdum5zOIDuSGXLzK&#10;eVCLKdHob4sUH/kFOJ7kGPD0qP2jAhDXjHMAHArEGYriq7E9TSDICuJM8py8H84huzeaFWvA6DR5&#10;Ocir6iOvfvHidlGphPuJ14cHyflOpykZeOm30yUPqFvtNy8g9U17fskf95oMp5adjtCAvtSAUxiv&#10;MKPc7+yMWa402kTpPtKDcDz5M5AYTygmHA4m9BdUKz66hYp9LpFPZm2pRNKfkI/ooIcHBHrAeg0S&#10;gKwrFP6BKCGRs8TQe1DHlTAoy46mOoculgwCtSgpoBV8hhWNU30IeccFxCI5xLoQDS3YkL8lIpot&#10;YW6P4wAWm3mQbOBYAb0+6rSvyYVKp/kcWSBJyDxHFzt91GSBZIFkgcuwwFrlZZ3YsyKoXCHi4Fke&#10;0K6QQKBxIKm8cITwi9y+KwQX7IE5Gp/p6zkWb0JWJhdfB9jR0C8q+lxyk1UYbi2t6okDuR3+G23f&#10;A/KB3CgjopIQfxLfD9YY50aSAdkY6KMn7Q4DMurebvPwcI/EgVRh5NThlApecmRTuPAMpfBAf2r6&#10;0nOSGsripZdhwjTGFVpAIPDPXIglbNrzTQOlT+d8CLswhWIGgaAcs6kyX5nwofVE3g54yA8buE/L&#10;DOUYgkmk4KPHC1sC7bQIoDKa2yqWiOLUSO8p9kM3eDKMgpY6APvCI2Xai6UJfHQ6sSp90Qa7gELR&#10;ICUgxX2iZeicB5qhOd2bnuZBbDB6CzTnQJcFS0MlNDYMDBhyWOsglrDfSvNKm64WtSu88dPQyQKP&#10;a4HLlZB53LNI+yULJAskCyQLXAMLOCAenf/88L+GeVJrD0TovJ/eWpUORvPkTDOG7e1QCSyuxwlt&#10;BQ3iURmEaD4a8iHAYJcsU4yPgLsTAwtIneoDgT+II1iCCJp3NnJJq0C6i+FtRqGOA/c5EUClKUry&#10;oImQhBo/4J6h3iCReQaXqjxjspnKl9SYuhwfkJHpdx3R//TYZAtsOh1000Dp0zkfMJhVesmnq9au&#10;2awTjDHGW4yotlVfzjO6waDwxEv8DQIkLcgKAq2A6edWnlT1SSOYV4olVQAD51Rq6KhSfzBCPUbl&#10;vKMx2i8EbAK5qUhQLWi0e6xELB3sGHTQIIKu0n2ZgFUANpFR3bE0cJ3p7IKs0fvBj1gGLyyBGb00&#10;CKXOEF7Afis6hLZ/OsA7zuxhjrXJ8zmd21OzQKKJPjVTpwMlCyQLJAtcUwu4VCfC4+sqvjU0UjQ8&#10;A3DexPQpl9atY+hZUF1vBahbYchwqYKHpZ3Vx88pgYi4C8t5e7yxqNRR6nGBJjyVQWUoZuoVQYmR&#10;yo6KdJZWiZAUYipkESgoIv4PYezmzQMkXtQDsEhDiC2GhNaVxeyNAHVWAEt0QuWS5hrN6u4u45Tw&#10;Pf3B3d8iPTbYApsOAjfYdFd4as7U5VyYBxs7C670B0Mn1iLeM1fZnyV7o8cDs47CXxYUEnxSAa0w&#10;vYsQCSrVEpOcFQX4B7JjXwAj/6l214tSIEaax7AQcDiWHsvLSPM3gCUxpR/4we/5wAc+wNIQi1TG&#10;bteaomhWlPvFW6pvdgOceO7f8RPMT2cFM+GrjOAeS2QARa1dXh4vho+eDvCOy/kwx3oYoJi2CXu+&#10;kx2ucPI89aETGnzqJk8HTBZIFkgWuB4WCJgXcgnhEfnPjF0lpyhLDNpDUlsG+ULSgXCrsNjRL0Sg&#10;3OU2uG52qYLtydPX3v/ad37nn6dUCNpXuFtsDChU70A4n6G/YDcNjhh7z+XmzXiCr0kBUKtFpkGN&#10;I9hCwjL5HOLz1BbhXTbqDcnGzBc0JMNhhAU6nc/Rjycbgb/JnzrQTOfKa5wK6cVKReVMeJT1WuN6&#10;XKTn+CxXIYrn2ASb9tGZ3//f/8/n3ZOThPsZSMxszymKuwRvAIX0Azw5bkuyherbSplsHtJPVABL&#10;DEobz8kCUtQLtPOaAslzzsyGBcoiQNMYFo5tyX4SKDpjGhMqUuWhWzgIVs5YOBZMcrrLzOj6klvU&#10;6/WPfc9/8dprr4Eq6UzIluZ9rtYj2OEsGQSHFHnSQsBoLCJsEq3tOQfnFAVWOQ3XQGuJi7JmfvM6&#10;H424kbcpsgtbc6zf+q3fzuJnm3aF0vk8sQUAh2u8/ew9z+V+Ewv9+63veGI7feUBLoYtvvLWaYtk&#10;gWSBZIFkgadlATycb//2bwMdBdGJCDtPiKfj9gCcAsXpFbeGCMcpfiIyzmYk63CjAGzeTCp7asUX&#10;sqLIybitVgToP/e5z/7Mz/ws+QCqhxhtNqGyTyF9GkjP56okAuIh+smLe7iLLuSDTkY+ULqfahUo&#10;F5F+1PbBCuPJ/O7RyQs3D3d36mxJEgLYNxrN2qfdZhMvdMAHgm/GR8BF5FTwIn3CBYimiA6SHXCX&#10;iNl3fOefT47c07rdHuc4CQQ+jtWudB+m9H/8j58DbvX7/f39PYjcTCQa93FQVgQEXzrtHqW3NIQH&#10;8NGwZb6YtJqI+dZ5lwkJCBRZ1GJQgljb20iJshrAA2CKssowP1lwLAa1BLTxssp8qdDLLcfjebfb&#10;R2OqXIF9uuQ5UaL9g92/8Bf/HCCQNQJcB+JzmCpiVMJ4Eo+xgJUyk5yk+ksUOA02Vozq7CyUkRVe&#10;gqfu9oCrVJ+QpLgHU1oRChaSARUnnuEKhU996lNp7bjSOy0N/hQsACAkVXh1B7qYa726ozwnIydE&#10;/Zxc6PQxkwWejgXwar71ox8NUZaQYADeQcGEecWLWUYw6FTWBY0GWvaR9AjtTX5H3y+7UmrcpS3M&#10;sRIEdPcJhvrMZ17/mZ/9F61mjUYRzjcqfUf7ePuBBSlGLJZUGbU7nVazATqEOwZiZHe3aBaJzGxS&#10;zkpi8tKH39o6PmmzFb3KOFtKiE5P2jhyxRLj6+OQeOCT1RsNhCXIODSaNRISZBSV91zm2p0uiYQ/&#10;/xe+KzlyT+dme7yjJBD4eHa7wr2YWf/h9z9Lyu74pLO/1yJOE+3/mFcwNgGBo+GIWc9cFRTUwpGr&#10;W0qUjBzrgUoHZwuAFHOVN1UWuJgrLDSdgRJrVdFEQ8kXEOiHPovQ43xOA/qjo1Pm+M0bB7xIL0Ek&#10;hZnYf+pP/5kPfvCD7EhkRwWEFngxGUFYUCGs4DlokdJxWU0Yn3MORqjZBaYwEPQS3z3KCHVczoT3&#10;WF90HuptGJuKYPqpT306rR1XeJ+loZMFkgXutUBC1Jd4RyREfYnGTENdUwvg6HzkIx9xtYvK8wJi&#10;RSYQ5yd0FoINqvaAUluRPp8zgVmhDRF5PDlrt0DjFFa0xIsqg3jEKyG69/rrr//8z/9Coy7Fl8gH&#10;gNA63Z4Bm3icOGaHNw7u3j0Bp9HenRwjpYClMqVBecqL8DA5LntxDqQNichXa5XhiB4POWX2lrQQ&#10;HLnZGAL1alHGyXMkzgsxe3bhBHYMAvlo4FNKik7bXbDrX/7LfyU5cpt89yYQuHFXh1Xj05/635hv&#10;ZNLIB9IzMIoD1SjCaI3fxJPIDaoALycyZ3RlES2zkCeW0+0MWDII3yg8k9si5kQghzcRm6nS37Mg&#10;HiZwTtRwiJfFov6cTDlgtze8feuYRjM3Dw9AbpimUt0GhX7ko9/+oQ99iFcCBKrhaUZJD5QnZkHo&#10;fgLhBOQKBU6Po1toBo642hiyQbSsscX1QrS7YBdJU/kh2KoPIZyZQODG3ZrphB7aArnfzC3/zEoI&#10;abXXVWcFH/rs0obJAldugYSoL8vECU5fliWf/jgBAkXtVEtnNfFyBFx4jNfwdaJE0Fk+vS7JzVXV&#10;TBTp4P3hU8Hkcqw8igBx4aT6Hq0HQ8APz4pM4K/96ichZCooDwkLryq3NRlPwJVUA5lWqoaBXcHC&#10;ZZT20AueBIJV5efqJ8ahJSxPNnJOiQ+HFmrNyQVVLhEBGAHVQqfbHQyGJBUbjZpJqnwWqYmKCFou&#10;W+/0jBRArz+kjPC7v/u7Ewh8+jfewx8xgcCHt9VT2pJZ/eu//m9o0kItr3t+EpIpwvYUz9vAiQkM&#10;P5vfoDJ4ASjxsjpY7Heb6cfcOz5ugwPpCciqw6REaxScuANltEGPF1rBVIj3gPoAlFaCyoM2gWv8&#10;RjX09LTHygFchCXOsRF8Yt9v/1Pf8ZGPfFgkUuoSeSP6/hm2Wf4TTgKxKJf/FfKcCR9hRBpxwnkJ&#10;3bH6aJljsXPCcFUnDXBVkjPWQZdLR9GzKA9wQRkkrR1P6Z5Lh3nqFkiA8KmbPB0wWeBaWiDB6Uu8&#10;bE8ZUQsEfvjDgmSq4IsiGsE28F0wp/CRAgSGXl6UzwQpNGLiZOHQelF3aGoICfu7hjBAY8avIoyO&#10;tsPZ2Wc/+5l//a/+NcOsZfgsskC1Xh60hn+IPAQnATLDvUT5j+HrDZJ5FRIOygQMx2pMn4OZpVMy&#10;2qSSUCcd3cVQmsCrAyr2B4Ner18pVVq7TeUYC5DLOFvax1uPEC/ULeYHg3F/OPqu7/rPkyN3iTfw&#10;pQ+V/OxLN+mTDsga8Yu/+IuDAZNtzkQykYAWn3kS97TuY3TAFdCOdJv1o8QuIHikxJoXFGAXbSRo&#10;AYFmqJQ/gxWaA9eVgHzkFdmU2l9iSM1arbXXUHhqIZYChG+QW5cYz1DznMARawA4kNjV3/jYX/3o&#10;Rz/CgahO1OoV5M6QB3bUKsid/M+xTEVAg3SmZKN5npHDjG4RXgBNYteWRRcZKu8XKUW1ymERyuc/&#10;9elPJxD4pHdS2v+aWCABwmtyodJpJgskC1xvCzxlRI042L/f2vonH/qQo+WZLqg9IGXz8Jck4hBa&#10;nkoJihsamT3gmnhViDiQxCsWVa0nEAgKzJx25fvsh4kdulCV4Gc/99lP/tq/Wh8Fvpj6PJeoP9wm&#10;iVCtQekknbhAShAQyA87kuLjB5cPCNfr9iUXvx3FijoN40nxPNVxTBL0dBorDPpjzgSFec6r0axb&#10;Xh6o6Q6Ekn6AO1YGBOLhoVMII+w7/uyfSyBwk+dMAoEbd3UAP//yX/x8rz9wTXCZZYH2DcxnpFvI&#10;tgd7k6gMCp8k8Ewrj1rhxXgs2jirhhih3QGt3gMEgvFgeG/TIbRcrNbL3U7XZEzYoZXDg5ZUQGdz&#10;yvjYhhmLjFW3N5iMZzutGsJUUdD88Y9/D5lAdtJpWI1KWjCmHFjwU0tYCBmr50yJM4RZzjrgAucz&#10;kd2VM3SfQ3FJtbtOjPgWIND8T7eht96MCQ/5TycQuHE3ZjqhZIFkgWSBZIFkgWSBh7UATtH//p++&#10;8F//lx83flOo3KxPWj4IX4GpVm5SBhIj+4fXhOe0BoHy4ujdJV6YWKCMRJZOmTprK0hFZom0++Jz&#10;n/vsr/zKJ7PyQpRIJRY/r9ZKUU5EFgGJB5ywwXg6VKfoMU4aqK3RqEymis6jREiiDxSHX4kjqKwe&#10;8LEglQdcNMXrLStoKQiJAoa/x2m0dnaiu4XFQv3BOH8LjeKSfsd3/DlgcHp8eQs85QT1xZNJIHCz&#10;bk7m1b/7d//69u0TRF/KJTiZhVq9wsKBmKeS8lXCNkq4Nxt1FRorA6jqPDMxERGW/BNLCPk6pj+0&#10;zaBiugJQCsUEbOo1JvxYCcbFmSndlX5ftYVAL7Zhd37DFKWcF+UoQkSmLuQ+9rGPffjDH2K6cwgv&#10;POoko1lPuMiCn14UBO3Y2KwDFRYHRcEgMOgN4EkBwqAxsPyxtLEQccIA1Oh7o9zmQoJXn349ZQI3&#10;685MZ/NIFnhgTeDDjJCygg9jpbRNskCyQLLA5lsgA4F/6+MEuZ3/k0eF52SxdiRVFN/HU7Lcupwl&#10;CSpsRwpOjhMPleMh/E5uUDyvM4AkbpK9KOUAcZxMKJWmCyDwk7/2b/CmwscaDYd4YbiLSIDiS+Kz&#10;NepVAB0Yr93pDUYjWS+Xr1fpJyG5h15vAGpU4iG3dXJ8SiGRTrggZVFKgMgWmJtawUXk9b3dZqmM&#10;ugz9yeqUGunTmeWlTzKfS5OGJmF0IDs7+9N/+s+mTOBXvFGfcoI6gcCveEXetQ2YSJ/4xCdOTrtU&#10;34KRhKnKheFg3On0iNDs7u7s7+1sq6enYFioSAGuCM8otqT8G+3d0YY5I9fPKzwBazE1A40x4103&#10;GHyDM1L79HKACaC+8BMQGyNJsxhMORoNKUGM1jEsIn/lr/wV1EFZCzSzlalTs4qM3W4QyEO6oAUJ&#10;wLBScGKAwFC4EnmdoJQZ7ZjVsjJavxiBp6BN0+PpUaG8IhtHnXTKBL5rt2A68MZYIAHCjbkU6USS&#10;BZIFkgUe2QIBAv+rv/VxvBtDM1Gm8HGiQBAQSLdAKXPyisP6wd5is6gY5IEDxiscWG2ciZHbq3KJ&#10;jysJcfP0otJv0EF//d/+Ov0heI9DgNZAZMg64PUh6ML21P4h3QJ4wztzq3efkYlasMBQdJfqCwqC&#10;1XKnS1aQzoQK9QM70SjEWdzbb+k56oDbagaIrChOW4Un7v5lOlgeGQtxwGZz8oy4nLhzfzb1CXzk&#10;u+ap7qCQQ3pslAUozIs2fHSJAEpB6ua5piqVdVT9USmoTjNiYgbr0htnaUBmPnJMZPK0i0JESsjN&#10;0fyV6gpBI8VpFgtWB0mDsgq4IzydYaKpqONMxnIgwNAjdRNRy7q4A4SO6j5+kYBcP6RXFQR1LUzu&#10;X+N28layodRYp7qOBkXiMlMJzdpNGPnFINE7Ij2SBZ57C1xpg8Hn3rrJAMkCyQLJAk/DAvaawrex&#10;bice28p9yuihK79HxXXRD9B0z9CAcQRf/E95U9ZNiOob+0x6kpHBtrZOOx1hwi0V8qkCiCB+kQ4T&#10;SLaU6g36N9Tx/PqDMRFzjyC0AAD/9ElEQVR6Mn6UCVZJA7qeCMEI+KK7u01SfLVqBfkJoKezjTny&#10;eYrSk5BAhLBcQh6GJ9Hlgt3hlCFCwTb4lqBZvFYcS7xO4vs8cECfhn3TMZ7AAgkEPoHxrmZXiNSr&#10;uaSkOvOIib6729pt7URvGZX/TSbwRSn8IyoDcmOyMfUoI2SHdrs36A9hjW7TM4Jp7AwbgRnn4sTz&#10;hFlKyd9kMqeGMMoIncoXuVMFhxoNPVKtHchGccSAa5Gjc+RJiUQXOEe3QGNQ4ze/r9jPCgO6SjBE&#10;plYl0ZmczIV1bb2Q8VbQ5RMMvJo7K416jS1AVvAan3069WSBZIFkgefYAiGI53B5ZoVwdEx9sipM&#10;QESH283DdCMu/2nPShm5AH8hyZcBP5hZFtuLboMU++HjsU25vF2vqcUg0qAiiG7DvSo06eSuFg64&#10;/WKHAdNM7SLHKBV3wv14gCHQwG90+5wYLKAfurfXAkByWEqKym5JHS4fe7XbXXikgQChmFreRjg2&#10;GKo6mfTYbAskELhx14eJCagjKxdrRBA769T0ksYXMUDd4cnd93rDfp++8aT9FHBhL7dkgFdgRmV+&#10;iyweT53ekyqMZ3cOFDgUUxw5FnWWZ6qCDgGNUqAqbfPDzIeSXoEzUAIBipkAGvRSFYRSBZ4C/gkZ&#10;ukQ4CJyxnAVWVN7PS5vXLFYE8cWjhjg2jeBWrGt+rJCfl7iUCty4mzKd0CNagJrAR9zjK2yesoKX&#10;a880WrJAskCywNOxQGC3cG3WQe5Q9gxFhpD0dBBcGg/rgHgms+KNMihoZBh7WU50JTXjT6I+fcrX&#10;qTV0C+DWoIiPcD6uneL6eI/gQDZhCBihlB3dvnPS6QxIJ5A8kCrEQhqkVpdA/YEWYiUSARQl4n6S&#10;G2QQjsy+VqNZ0Crw+KSNC+ryH1NAx1PU/nAvEZgJcVEqkp6OhdNRHtsCCQQ+tumuakcYmCTbUG2C&#10;9s28p1oPjEeajQUEIAdP05pR25A+mWCxdJiDrT8mY5rLl5ikndPe8XHH8Z0zkvtVOoKquE9dR0UU&#10;UEM/KgbntA3lh1nfhyIgGqmaOkAChXla5jg6DdUhB8DLwB7hH0tXaXlS/1O9y3IU2I+He+E4ULUK&#10;ejl/qJCSYWeGGCPEFX9lycIY6KrsmsZNFnh6Fnh7p/jLPXZKDF6uPdNoyQLJAskCV2QBgz//6GEY&#10;6HqaCJpnB4UFaiUYu1vy90zPCtfL2cCMiqX8m/7K/KxIEkaGcGu3VW82YXmKBkoysAG1s1ohVehE&#10;n/pMcATTu3LO0RV6vdHxURtfER6Z9UjNOF2q3TREMgfuVax4etqxr0Yve50uBFKYaF964/abt45p&#10;Oo+DOqAMCQdyLJVBPFdlFCVGIdf0F3/hlxO564ruq0sZNoHASzHjJQ9CLo4fqnlNwlbzTbJ8CLcw&#10;n9WShQXBFNCQEiYXzxQlKuOCXWXb+A3hs9vpU0dcr9ZIGN65c3Ry3HZ4JgdJoNmsqcR4gZRoTgIt&#10;+QIxKFAdSUbRA4z3qCOEdMpRY3GJBSdSdrEoBbU9y/6r1FClziESw8vZWrZCg1lJtINYwnrBGtXO&#10;We/UQINZiOuSzZmGSxZ41ixwMTGYAOGzdnXT50kWSBZ4tiwQqgjh/ajWbq2zcCEsHlV/UVmjDRxG&#10;l6OF8ovD65neuglZEomxUxbALB5uDq0h1JzZg+FJgv1OO/27x21qASk2Go9ENCOlx2Y0G4MzaukZ&#10;SoGWQDtyDqgNsjuOIVByp9lAD2Z3r6mOEpMJhxiPxkdHp3eP2ou5RkCD4vS0324PaS3W7dGIfszZ&#10;kE48bfeoUQJqMv6zdSWftU+TQODGXVGknOjOUq8zOd1HPb+sENehxR8RHdG1pfvEIkC+jmAQyLA/&#10;GPb6yHlqfrLIkP3XlurgSV5+rqZ/yDTRS8KUdNaInZ0aSsFk/GgGAY2UcA8EgvGQvhFFTfPxhF6i&#10;vV6fH5URKjUYJX+KS1nbSguQJWCM5byyBXgL+BdwUaea1QeesXEsbes0YKyA6m8T2cIYYkV48OqX&#10;HskCyQIPZYEECB/KTGmjZIFkgWSBd8MCLpzJUOCawMmJrJN5AfnsDqHMp+YPWd7Pnpfgn10sxdkt&#10;uo4TFkAu6gP5J5RliP4fn5wOx5PbR6e3bp8cn0D1Gt45avf647feutvtjtrdwUm71+mBz+bRh5CH&#10;U5S4iFsgOnqGRfdmZQLmKurjbCxFukVaD1wHzKMcCUkYyfhJeV7C77wO+ERQkFbyt++e3L5zLO0J&#10;FAqX4MmEMt6Ne+6hj5kuz0Ob6mltCJkb+V06+IUKExEZ/lejlrw6NIDKWAM833NqxTedswCotYw7&#10;yVDdR8CGCbx/0Nrdb2pWj9Qh0BKdVAnS5gXEh+KL2oCi3MQrAo0UEFfLqjqslIB35BiJ59ABhlUG&#10;MioD+qN7oVkpt6wKkQP+uax5heuidFB/Kj24aiEoWmkoGmd2jB31MQRrMwIpC4o3e1q2TsdJFrga&#10;C1x6TeBDnmYqHXxIQ6XNkgWSBZIFrtoC+Dlf/3WvBgPKKbs1q1MuVWTz5AXZL7KDpNydBNUdVw/u&#10;qOPpBoKrh8Lt3kPUrAjNm0fa6xHBn9y6dTLoT7p9pQeGI9UNoRMIW3Mw4N1RH/2W8WiOXsRS8vFi&#10;hNmxY0irwlj5LxpUFDSw1Ea39LqkXxihi2o9LcGQnFHykB/ooMgZch60kej3BuPhBKfObqvcy+lY&#10;+Yn02FgLJBC4cZemVCqAA53oo3gXjCemeKwOzHWWBtEJ0G4qFflbE5icPtW/lTLTlQk/GI5ZGhiB&#10;JD9Z/qCPqh27aaLAPyr+gFy0m3eZIP0neLcAQRRiwOFB6/Bwl8JhN4egnwQypEBFAbNYa1yzRzJy&#10;XdxsenrGCc3InLE6OT/olYt/QsX4HNtpJYtXrByz6jaxyg2u3924a5NOKFng4Sxw1TWBD3MWiSb6&#10;MFZK2yQLJAskC1ypBcL5WRE45TKFTMyqymYV9l5JgEqJYa2ybrAXjFBjwKyScJ05DDkZh9mVykNK&#10;0FovBPKp0VMQPxoyVyo1uotR7+PuDqKNLqj5ERsL7JfDY+Q1/D6euAOEfE5BQfWJUAsKCUoUixb8&#10;nIEsIYXKhQthmnyB1/EV+ZNUAhIypATBgPioZB3Y9kptmwZ/QgskEPiEBrz83d1UXcuE0JfbNjDD&#10;CdiAxgrqzqJyQWZpra5UIWgNANho1gF0TGB3IJVqCyROloZWs95q1ff3WsxMGN6miQt0odbJODSE&#10;sV6LdGgYFBwILGzUyPLn4YiSKlStYI7TUKeXECHO6vgECkPoKsvaOVildSrKl3mi8/BfsW0GAjPs&#10;p0UtDBfIdhXM0sux9l2+WdOIyQLPmQUSTfQ5u+Dp4yYLJAtsogVCUSEEPcPnWf0T8XF5RBEMtzSo&#10;XCI5cmJ+ZhqgURMYlCse/BmbZRozK31Rv2VNhwVdohfRCQwap5qBzcOz0sj6cf8GvEoDVGk68Ee4&#10;XsE3lQsK0WxJ0o8z1OH4wQFle/cApNe8OgdCN3OlUgHSGUVJYMVaXT0GFfxHhKZUSmJ/m3hHXjin&#10;BAI37gIxkWjvzoxlztHUhVAKUr+EZyj/Yx0AvBFfgS9K9q9Rr/FWc6dBfg+mKJOQOYmeLzCSaBBT&#10;FJ7n7m6jVi83GhqHnOLZIkd3eOYwKcaD/b3D/T0mMKIyHWji7UEbfRkNIh1RYjk7Ow1wI9M94Fow&#10;GbyQeSXyYhbhIqUoM0GZqGBmBVIOk7XOelcCjJKKEf5U5MlLlxcVh68CBwY0jHDXxl2VdELJAtfZ&#10;Aokmep2vXjr3ZIFkgWtsgWBFRegb1BQ40CzOKJC56PJkbxl6yZuiAYP19ux9mU+qHaKUZl1cY9+M&#10;Vwjf47MFbGM3UByJO3Ucmy0o0iNPGPxP/rQiw9L1RkC1Ah7b7VtHZO3QmBj0JfWp3Wn+PhihFoPD&#10;COpzU8ElHmNzp2kEivgnwvJIwvR5HaeVakIe9lSpMFwiCUNyotmsX+Mr9xycegKBG3eRCaAMx9Nu&#10;p8cSsF2A8DlHlAl2NWouzCkqdMnKA6jIBzLhkfdkJjNXmaXU9e3uNply4EM1dSmXeLF9ikYTck9n&#10;TOFcgW4Pmsa0oB8M+sR9WIcAjVA/WSlu3z69c/uY5+BGdGhIOtYqZbShkKWxjQT2VnwEr2V+NQNv&#10;pihkmscRi4ryZVY8SwXzrqVhItAlYRkGDOVix8g8nEdMacCNuyPTCT26Bd6tmsCHOdNEE30YK6Vt&#10;kgWSBZIFLsUCme+0cpmygLfcJ1f62B1yMF36fXabpLmiDB01MmAvJ+8CBkaEfM0FDTcsWFevvfba&#10;D/7g97nwpyCxlvHYhKwtYCF5QMr2kP0DGuLjKVMnZRlyB3ORywoF08dU+AOuU5IA0DiRAEynM6SM&#10;sNcd4J5xamxJ4uHmjQMIaOorSDvrfB7gR5XhkAzCCJAJH2yr0agdHh6AMPEhkba4FBumQa7IAgkE&#10;XpFhH39Y8B5zmKw6QKreqDKdCL3A/OQ3OTYEPSPzxsSWjK/Kb7eJ6ig3WBObG3onBYI8WFDI6DV3&#10;6uzL2uJlw2W+glnigdIbkBQiBYFk/KjflVjoVLEewjzIzKhd6GLhrqNUG66Imllrv4hCCdIFCPQi&#10;lQWmsgrnlQxMbBYNAL3GiWKe8Rh4ZyUqYwwYg6VHssC1t8Am1AS+kxETTfTa317pAyQLJAtcKwuE&#10;2xbJOzGeHFF3yg5wFX64NhC7SlKfGYEqSKQZ9UrbqHtEwEXvkpGpFIFfuVLq5KDu0rPhcNhudyTZ&#10;4uFx1nD2UAbE64MjRq4gJED7vREtH+bTRbVWgz6KigwwDhgI4mNYsnqj8VRihMtltULxUdGUVpIK&#10;s+EAj5EW1jh0dLTmCHmfwgququ3hNvzR7MNdq4v1XJ1sAoEbd7mBXqAkYTvL94rhWQGqMV2V3+d0&#10;2UCZeZ57LTBYo9g32oxqGdHakNeEZHr6dXED2FuFhYrx0NxTkr4k+KX/lM/v7NRffvnG4cEO3SPU&#10;Ut49KmYLJfcZmWykYV5Wlxx9IFYJwPUTp/gCximqlbV80MIQlNFVoEtFjU4MBpXUJNKM4ZDR22ON&#10;TI9kgWSBq7dAoolevY3TEZIFkgWeawuso9uZfxb+kfFcpP7winCNHDFfUaPWPNGLEFAFNaErIy9v&#10;HTMPT8qRePlhCs7n8+QN3GWartGTeq1CE3mOAA+0fdq5c+fuyWkXMU+O26e532DCWLSKwDuDKYoy&#10;fK/b73ZpNC1VQooL1RVMXeYpRKriDIL9OBobUzeEFoVUBJ1OlGyExeEhguH4AWURsA+vNT021gIJ&#10;BG7cpVHjBwly5kj9MY9U46vgTPSHEXbyBlC9kd6dqPZO7+oVfqJ6WBCR5n7CgJqZBodaOvgVgJAc&#10;YK/XYysazfMKaUCyiOQM9/agf1ZZhqCAAgVVnbxc/KW//Je+6Zu+2QrFwmsGgaoSXhM5oxF81AhG&#10;nk/H9U9I0RgfahHhXNzOXncdr0QZ4TrOleUMs7rkjbsu6YSSBZ5tCySa6LN9fdOnSxZIFnhXLJAV&#10;uVjiXTjNibtwfrJ+DOZ/6a0MBa6poaEkE95VZBFXmupO/sWb0YsrygLxu+ZTxPyWOF+kBHt07ptM&#10;wIOE+HHzKP4hO4cziNYD/M3oKIbbJvmJasU4bgknrNsdtLs9MgYq28lH83qdgbqRqbNgnno/fLnC&#10;NpQ09YGQnqh7U/NjwZhSfFASD3BK3xWbp4M+pAUSCHxIQz29zWBXM9mC2Anyc7pMoZeAeTxc2qum&#10;MU4BLswx2IKfLWxmZBWbccYsGiKLKoWoIt1ypUhkCFAGCqOYECY3bAF0nvqD8Rf+6K1bt454EUHQ&#10;2Qxi97QhJmolOpBmYi1+LiyXL2gRW/HThercRd6LRBAZvBGkVpCkKQu84LXD64czlo6EhZhMgNtg&#10;jGYs06dn7nSkZIErsMAm1wS+08dNNNEruBHSkMkCyQLPuwUyEGiSlhN4QZtcBcDDrTIOXDlIolCR&#10;ebMnFWF2l9I497cKu1tsxkOuhGP0V2sHscA6EhJUEtnfA+DRF1rdwlCVEMzbOtOguRxNHXAUG83a&#10;wWGLLXkuVcIZZX4ZUp0rnYCHKb4YJytlmLMz0Un1KKuhRCFfq5fqjTINxlCXiNbWOH6cKxvTbho8&#10;mTKBG373JxC4cReIOUNBLT9OqcUMp4E7Ir8TYCCwioANJ60ATLlUJz2vDi/icLKiOAyD2q+I2maK&#10;LsbjMagSPgBNG6BuQxMXX3O5RGWGHevsX6uenvbuHp+qbHg0ZXECWqqit1qOvg8cy/1tQsyKjvOa&#10;+85MakUwiyDLN/r9AIpqQeElguJmQbtQsgnOqoNhWgFDOybLKBq+BgiMNSg9kgWurwU2uSbwYaya&#10;AOHDWCltkyyQLJAs8BUtEP4Ym+H3mEWVdQgMEqfLd9R9IQOBAfVytAezC6XAegYB7Rxpy3V03mVB&#10;W0CvzLHa2mo08e1K2yWkIuTyISYPLHR8vuAiIzlhbM856JUiEhIlcCCuJh4gfeTZC5CHX2gHUsVG&#10;EdMPLhgZCGNXeX3syzagQdKM8aNk5nILSVKc1cFg0un0+/2RJEXTY4MtkEDgxl0c8mRwNcFtJPFP&#10;T/vtdr/d6bbbiHyOmXwKtND7oeKp26hRzociKHpNTD9iORAAwHU7sL+rxGbQiVGSnuYQdTQ+6/Ry&#10;kdYoEsBAOgRI7xyd3D3qQCYFKO7ttnZ2mhFuYtVgWDKH2awO9oLavuhBmIc1QVpSK3qqaJ+OVmX6&#10;nq4DVOqPgNCqR3wsgivVYwFDc0r1iMShuwtKszgA5MZdlXRCyQLPqwVS3eDzeuXT504WSBa4BAvY&#10;I8q0FTJddQfHQ2rBKgjhIDlK7noZXuM5Lp3RXQYLg2wldwsvUNF5SXoCysjO2QPTZij5wcqksR/U&#10;TIba22uC/Aw7zchSaR/IsLS319rba+zv7Wzn8gvSC+pEocojNsCTpGs0WoQ8ryAh4y7Udg630Jzn&#10;TM1H0w4w1ICOjGxnT55i+HiDAbKi/V5/hOz8VqoJvIQ76AqHSN72FRr38YYulyogNuIoTG+S7LR5&#10;B8kRQWJmUulHhj1KfsngScNFreRVjIsssLRAaQooYrc60ZB4c29A5fHMzSyEhAx5QVja9AYMnkCn&#10;3Webw4O9F24etFpN2AIGj6wzYiMEnzMmttuGBtiLXvGisxv+cbhzZc+Mvm7+Z3STz1Y4r3HBXA8q&#10;aMjIONiV5yQBlozsCul0Wz7evZP2Sha4WgukusGrtW8aPVkgWeCZs8BKtw/2k8QdlFrDO7K0SyTW&#10;oigm8J7cIofdyfqh0x7sKZskA4pBGeXdqBVi46jCCXh5987p8VG72+3hmx3u7x7uHzAScqEk6BYL&#10;dGVy5WKpXgfalWknhv48fQIpDqREELwJyxN0B+esWqs0miQYUI43XcyEM8CkBOrH9KDeopHYbquJ&#10;cr21bLYAkXQX7PaG6IuStzg+7hyftHt9PM0J7uMzdz2fqQ+ULs8GXU6m+E/+xD+LlBuLhKfc2WQ0&#10;gUi502oWi5qfw+EENRe43GxFsg5sZ6FhegbqUsIUZa4C7cQjiDrjHPXBWjRYL8BZVAtGlweOQLiI&#10;A/V6w6CmO78vnoE4pVtbYnaboC4QmDX0ExpUck8awZr5WsvE/xa9IZOKidR/lvjT60FX0AGyjGK2&#10;3sUr7GZqA40rTD0N1kICgRt0V6ZTeWQLXMeCwIf8kIkm+pCGSpslCyQLJAuEBVaulOL1uGEh/260&#10;lwnsuQngeSxdPSQymqjLZ1ZKoSENiD/lGpyorHHFkHpKu3Zoa+vOndPhaIojqILAQp6mYsPRkL4R&#10;6i6BP5jfUi5gcUaOrtNBGHREwhA0iOfIbzhltJtmA0Aj/pqaUZe2aSWPLyqVivwWp01qAfcS4hbp&#10;QAua5iwwg1DFkn70tJtXLwo5kziSJbzR7CTTrbCpFkggcLOuTISBWCka9RpTejZdMFeNsIBJ9HhY&#10;kGHvtAf07mSyDYdTxHxZVCo1kvs7sTqQxSO6w/yDTYroS+TuIB0A/2gPQW2hCOg56glV37tNIxcS&#10;iYslcsDQTSkCVnzJywr/mKrg7JwlXiIHyCOK94K3qVUstouUXwDAlVHdmSLqn1cPl0QHSVypReHd&#10;85vQUsPZWrZZFyadTbLAQ1vguhcEPuQHTTTRhzRU2ixZIFngebbAP/jJn1PEPGNUyaFDhE+u18ot&#10;Cv/JEgmZdqiIUSvxT+s4ZG8787bEcQoKlZ01OVUa3Y4XFNFKeXt/f4e/kffDrxMR1DrzEf4PL42E&#10;ARVAeIGcBgAPchltp3niltRlcKLbUJOJ1COkGygdYtdoSe36I1UM4cVJoB5fzulJ2GpATMZ3lZCg&#10;6rk7+DzfARv82RMI3KyLE2k9phPYKlRA4UvCugYK0uIP+jc5fT2fzrudQbfTh9U5HA2YkFVKgbcL&#10;yD2RBSQ31+kOjo5PyfKxvWavW0pA4BYkW5wRyEH3hR9iOi4pzsMRhYBKbwnaf47YEg0a5QznkU5c&#10;FwEHvrPcU9DLBTtVH2jZKK0tIEPzF4T+6FgRLFI/z1pcnFMaDPYyyBg416hyVUa4WRcmnU2yQLLA&#10;O1sg0UTT3ZEskCyQLPBOFhB/c527W5GllNkLtVADtAwSOqQegfV42cIw3kzeF5QuY0ZYVGZmRYVN&#10;FATyeOW9L7zvq14+2N/BIQyheBJ0+JB4d2oTPZ1KWZ4CIgXx5cWp62BWd6jR1Ju6SEmhiGPBROUU&#10;JEPPz4rLitMI/DPpDDbZljMEcvlAkRzU/irO6lzeIFyxYjHdFZtsgQQCN+vqMI9VkAfJU90TtlBw&#10;UW/3Ce3dabcyUfgnw3v5xXxKueDh4X6j0RiTjR+NQVCTMWnDLbLz/S5an5A/lwP2yhcgavPDQlGu&#10;0DBUJE/m8MFBi5whnz8kOsGITF343EcnvXZ3QN1vGV1hM9fPiQfeUiYzavMCocagFgoVCDSAFUGU&#10;P1WAaP3PKF8OoOjMn7vNSKYqSxqyQbSR8IqmjTfrqqSzSRZIFviyFkg00XSDJAskCyQLvKMFXD4T&#10;+nnR0A/4xJ/yg6LGzxSwzFNSazD9CTmLZyHALpKW3K1wpYT6nHwTipP3teJfeRDKhZROIE8AJBsM&#10;BzyAina5xPDiFITQHLAP6qmaS1vxndyDkaN8Tv5W7mAyE4I0JnQ+UO6ZOWsqWgIJcmYu/FlQiNhH&#10;cnA6wwUlr6AaRJ/VJz7xS4kUurFTI4HAzbo0ZOdBUiJF5rZgbLrCrwiSIt+uNOBsXqsj7IRCzLxJ&#10;pl9v5hADZkazIqAKQ1sJcnisEJQIslbcvn336O5ptz+wCEueDfZ2G/sHO3v7Ozu7dYZSPwmtGDP0&#10;SLu93htv3PmjP3rz5LhD2/nJFOmnOXzUgHZrOifrBUuSIWrW4CGLWmXhK6FDgcRgNvhhoqhDWpEq&#10;9KInOSmTGbzYid4QCyTPX3/99c26KulskgUexQLPcE3gw5ghAcKHsVLaJlkgWeD5sUDIoUek21RP&#10;Sz9IzSF6Azqn54pBR8+tkaA2WhaMsbhoFBCqLbyrbEJxT7nEVcWg4/lbJ6edL3zhLfp+sSFQDPdO&#10;44uVeUaijh+0JBgVl9I9HqT4AFPMkE8xemkHjmjvLpWagIJ4gzzQkA9umkVBRSsLdVCygXwG3nGy&#10;kf9UcOQQv35JTXQLmPr8XOfr90kTCNysazYajWjlh6YSiwMEULCgZDMX6PYK5xG4oe9Kt0eabm5V&#10;mOJwLJooUxo1J7cL3BY7HF3g3ebNwz2UnZiUd26fMEVjQgaNW6Du7IyyQgoLnbJT+EkRoBkHktIM&#10;QJJ4DjEd5rWQ26p8OaBgJCovwkItWE4GKiKVkdujQlAPR7xc/ee1LMjiQW0PdChU6diYg1Jpwdis&#10;ezKdzaNa4DmpCXwYs6S6wYexUtomWSBZ4Nm2QIifB/kpmJ/2rOQaOReY4UD7S1mlXxgkNPX4P3Ow&#10;zBON+j7rKggEGkBmJC28OBJxnc4AxYdoHUHhj0fJ41lGKhDwRgsySonWaT2czCB2Mjq/eeArogka&#10;PcngoCI0g/+JPwlEJDcgZcHSNvVEOIf8Ri1GsHBO5dGMvSGUesc85DKO0u8Pn+2Le60/XQKBm3X5&#10;wGmo8TK3ibuQbCelTuCFNQLMRtUf09KyTlOBJat9Aq+oA2zs1NWWfblFkR8oi7Jd2oMeHu7dvHnQ&#10;bNQl0yssR8d5wGPWDYYsHzrCo5HiPNGRxizNPHrAViUF1AEmC6Kae/WBQRDgLqihWrzOFau0ugWn&#10;1CIxsT45UHWPVui6DU40DIzkoPZhBdQBghKfWotu1i2ZziZZ4HIskOoGL8eOaZRkgWSB62aBKI2R&#10;NxVh9CyIrldCUiV8MNwqaeOFOl/2yNBdYL9VkjDDfCHHF1yt2PzgYP+ll26otme2OO300IZod/sQ&#10;QBGQgPOF71alP0QDcRd6u6uvGAoxEolxu4jC9pbbTedbu00SCTSIgD6G50ljagL3kNA4Ov4kPeUD&#10;Z5JvZEx+qEcKbEuOgRE0ZoVeZRIUDB8yPTbWAgkEbtalKZW2ac0J01NJuWgug9gugp/1GtK95UqR&#10;BCB1wiwQyg/OF6ofVHMIrQCgJ1R5AY0h9wQgpJv8DRUN1t3uDxVQbaNGEbMFGcXhYEJrF8oIWVzU&#10;cbBUqukomrqSCXWvCMShYtnK8BpZu5C1cl5P2C/e8iMwoAVgTPLMGgI6UhUrHYI3Jjm48DmGVNyL&#10;BdADGHCuRtusC5POJlkgWeDJLJBook9mv7R3skCywHW1wBr0BVfLDlPmPlkbRk6SsoGrrsvZ9o6J&#10;K+LvpvAXfa14HrH4YFqFaQ73W3utFp5bp90T/bNUIunXH5AKmFrDb26FGrpGU214hlMp3Qd16irQ&#10;JqJZr5FpoFCRsaQQUyqaO8ajwhHAlYBA3FIoZIzDB8AJlJogUhRLtZWO1mR8hJAStNR8DgV780vT&#10;Y0MtkEDgZl0YYjOALNiXKgU8O1O/B1p1uv87fEv41iTozOTOwd1k3kMa39/bIRfvWrsCGzA/3Uhw&#10;xisgxt29nfe8/MLubovyQpXhidgJ1fuMQA4an+o/sVyC9SooxpQrTH5WKCE/H4JVxerAEiA2RtND&#10;Qi+W/fQLwm0h8WlIp3UtA3eOWOl/Y9ZYp5SuDFaDMWAQHWJBjMNdhJSbdWHS2SQLPLQFnvOawIex&#10;U6KJPoyV0jbJAskCz4YFIuZttCd/JxRZ9JKC5VFHk/lI4Q755Yz2yb6Kra+TiSv06IEMAsN/8gOy&#10;12g8hZmJlCB7QAqlw1chV2B8+F8h0o4nBlszvDcU4KPfA4RPqoo4I2nCuxG0UoVgQlXrbFlgBiLo&#10;HFTZ3FFegU3wS9kMHEjSgWFobAZcJKwftUGMLvF6xAnVdTA9NtQCCQRu1oWxpmYUBitqQ/f2oICe&#10;nnbv3D05Pj5B5Qm4FoDKbfqYqMxhifCOJ2Oq/MjU93t9GADEjgBcKvabzzudvgI5U1SeqPSF/6ml&#10;B9UXZnIIT5HCVxlvIbe726S4ENhJWIecoWZ6ZOdWqT/OzNIzbgihjoM+lQByQWewuEvgPJU1S5RG&#10;b2kc6Q5bgiq4DKtlK+qkY+3brOuRziZZ4NEtkGoCH8lmiSb6SOZKGycLJAtcOwuss3jh5Ag+hSqC&#10;hfFCCiYIVoHn7KMF+dNOlPFeFk83GcuFOTJDaMmsHSromoh0snuwPSugO4CclUXhl6H2GUovOlRe&#10;xUQUC5HBoz0gG0dof28PJ7CMZCCbWidm0u70T066EMdIH3IaJP0Yv9ftkw8gYQDyc20hWYdykEtx&#10;Ku3siXQGaORx7a7X83PCCQRu1rWGulmr1UBMZATJAXa73Xa7c/cI9EfTPzfyW8zIDJrPXRBYzFGq&#10;e9bvD3po8w7Juo+BfKwWJO+EIxdnzEYQ3f4eXUGLwD/l6/N5UQLyUEYhAuSZn4aRWi+gj7IKuKng&#10;ZEJV4miiisEgm0YDQ9fyqRloQEAvWMaAiimxKEUnnEjorfnrbKtmEo53qSiRzqJZVEy7W6jKFFJx&#10;Es5ZDZt1YdLZJAskC1yNBRJN9GrsmkZNFkgW2BQLBL5z1/etdY8HU6vkLAnGmZ8pR2ulthAKMFEK&#10;GJgtRELDE1Pk3cwsScfP1Eki4CUJQGtAKMVHQJ/aIvV2R3bBSBKPDtRnMucWvR9wG+/SE6w3xC+k&#10;xfR4TGKgwC4UGSFR2D7tHh91ut3hdKwWZeOx5OJBkTiiAEl0Z8B4nBwupGlc8jlxQnnC6bleSQ8Q&#10;I0L3m3IZ0nm8zQIJBG7WTYGOE2GYVqtJfIUJOYeteZaD0g3EQvsTRLe7u1Mpb1PRRwgHRiip9na7&#10;R56w0+33ekiLTph5ZOYBiu40IzwYpYXwSOvVMsMB7pirmslmeCPxxHJiDVIVGbbbXYYdkvqn04t/&#10;Y6CgITj3CKlADWpCyyps58hVNH5wbMrdbyKYJfgn3LiCf6QBo3ugF6QgwutdmKnab90TdbMuSjqb&#10;ZIFkgadjgUQTfTp2TkdJFkgWeDoWwMP5+q97NWBbpPhU4CdVz/B/VG6jBn0S7XMBjYGi/a6V4qe9&#10;LJGuHCVfVwBKbt2uVtQHSlFma4tcH/F/D7AkW7BHuRBJPjqJkRWs1CwQuJhMcA+RigHVLSfjM1xH&#10;cUeXS1w+BhkO6C4/qTfqiAsWi/nxeEiNEiNQ7sexqPEjnUBWUEKD1inkxGl0wfiuYNpWH/kqKhPy&#10;Ozkwv8GBT8fU6SiPYYEEAh/DaFe4C5V75AL1U6tzGCptmZn1er3ZbOxT/LfTJO1/96gNx5r1gTDM&#10;wMBvPJkxsVkiisjBkPirUMWrxvHDwfToqN2l8/t0Zto3kZu5aJ8UBxp9RbSG/9X2ZTaHSEBwiGGH&#10;gzHPAZ/8obXEjwCTAd5C0dhvZShQL6D74tdWIFCGMqHcxAAdSWzXlcCVAlfsZRzJ+uWsICuTh02P&#10;ZIHra4FUE3gp1y7RRC/FjGmQZIFkgXfdAuC1la8USDCjVrkqMBT13KtdXClhvyixCcWFLLZuf2ml&#10;oaBivJBjUGjeXhjZPJ50eHS7+HPwrjhmrV7a2W3QGvrgsLW/jyNZZzyQJu2j7945pZX01nIB0gN+&#10;Au2o/kERlBg9kXy0QGlDVkaqsFbj5CT7WSpydoiOsiXQVWr1bIO3qUPTd76AtASn5C6CU5zAaq2s&#10;zoRFJSTfdfunE3gnCyQQuFn3BtxrOrbP5kxwoTj6q5DaJ5W/22qR3NP8X6LRNGPaM0unE5qyMBu1&#10;EFjdEwxI5l2EbCiXAocEemZL0nqEbIBXLDSMEDEbON9MYaY0UR9mrAEh3WPoK7rNGjSdAiz5kZyU&#10;DCSoZ9KC6eeKWKm277xjvBYgA8sQONbpZZSGLNfHGFEQaDjpIkPTHgKLikvqRyQIN+uSpLNJFnhE&#10;C6SawEc02IM3TzTRSzFjGiRZIFngXbdA5uqsimjWIDCTyrN3BLGTELz1ICTCGefs1J/FZIz3Ig24&#10;zv6tnwcd9P3f8v7//r//u3LZtjQIlDFoYuQA8OPw+hT/Vw/AAjH/27eOcebILNy8ub/bagYwpS1g&#10;he5/FShjW7MJ/80RBsVRpD0gKQEcv3Dr3GeaqkKxzEghOLsIswwdGgkBuhRwgoOIG1ipFIML9q7b&#10;P51AAoHX4x744pdu3zlqDwZj4B+MT1LtTCRSe8RgojyPp6T6qOJlWvGuYdUZb1fLJbbMGo7mqPed&#10;kdJn0tJWAm0ookK0mOfFWHGYurV6FdzI/AQBslqgELMmdnMUmKjwxpnRUpHJegC6gtmpvGAtRClz&#10;PGI5EL0BkVIlGjMQKGFRCSKrVpDfXjgyRkQM68JFA8rVYFlvwetxudJZJgskCzwNCyRA+DSsnI6R&#10;LJAscDUWyGCb0ZALZCzCYhXOdW9k3CCV/JnjGZ5Vhv3kU/llCwF6KJFI1TrCzlh4ZeKY+uTV6tkx&#10;feidBoEkA6YgTF6xIDxSn+odvb/XopX0wf4uTQLRBcVrK1fLjKGMQqVI6gAiFyNLmn65RS4B9idp&#10;hlKp4D5klBciG7MILw6alxKSDuCTqqAKkQ3Cu1OlYOQS0mMjLZAygRt2WZa5nWYT8McEa9SrL7yw&#10;v7/fonEnU94ZdhXvIr6ElguxmcBXSMg41qKW60xFGNv93oDUH8CPet/ju3SEh+256HUH3Q7k0TGJ&#10;OgRgSNCD+sgGEulxis9gkiVgSSxKCUYOB+2bRSTWrBBsCVnPtYSnV6nzpcqLmojpIQ+zyumZ9qBO&#10;gEr0uRPOisMeulixSjivuF74NuyqpNNJFkgW2BQLpLrBTbkS6TySBZIFHs4Cq4C5BdIDHeHzRIQd&#10;fpcr/SJKroi5awXjETxP0S2jo0NkCFe6exGQNzuLf6N1/BacMOAlcfx+nx59qL+MVIUTqFNK7QV8&#10;yL1dEOB+Xa5gOWr2OB/qj9BnwBHTwXJqHibml35E3lKyoVaGkiYX1AKhqu7ZEqRkHFKG9CpjNOij&#10;u63d2Iv8IS6eBG/SY1MtkEDgZl2Zl168sbtDDWDV0p4Loj5MLeXrVJt3FtAKSqjq62bzWp2+LhCz&#10;C/SXb+40gkuJxNRQBE9iNqUxaqEk8efQR1VSLIHgsWr/CDY5nVhrNmsAwp2d+osvHjC3GZPt2ZmN&#10;QzI0a+POoqB6v6BrEunJOAleVLLKQDNGtQQ5lLXShskiWZyVHqKAmjSaqcI4N+gBsx6p60YRiT+w&#10;WfdlOptHsUCqCXwUaz3Rtqlu8InMl3ZOFkgWeCoWcMDcGbx1cU302XK1TYDALKYuZQQ88yxVGG8J&#10;Fgr7Zefqf+0Nxrvq16fUYEgqUKunDs8rBRpAWoBAR+GpBiqRaXjhxcNmq8GGnAR5QVHPBqMzWj6o&#10;VVgeTEf6gQwf54dHiKi8gWLWBcy4EQEYZRLIPVBhVK0W6Q+Bd4e3SQpR7qJYo+gRblHWBFn0qdg4&#10;HeRxLJBA4ONY7er2YbIF0IKr3dppEIkhSETWrtlEG6bpcA+RGqbljMgQ9G4mHvPQUGpJWo88nPJ4&#10;FO8qFUilH9IypPuYveJwx9Rl5VD3h9GUCU0HGY5FTIhhyNVZalh7k/QHRrL6MEqsNlmZckZMj0Vp&#10;VbzngsFAgNIO9cMbZJiQP1Xt7LhX9rolRqNvRIYqz4e7OuumkZMFnoYFUk3g07Cyj5Fook/N1OlA&#10;yQLJAk9qAcfHQWJauyQQmpX3ud6P8H5o9cn1wtVagUNvExzQcLUulNi5VbNKBQPjhWY7riAv8SKi&#10;LAwnL2spdiiaLuQPOAE4YtGUAs7mYj49Pm3TXHowGiMJH4wzMULdJBpMSMYBV5PRur3endv0K+tA&#10;EGvU1c4MBinaEWzvAiKU5Je0l+CHs7BqDACRDSZ0L3tSu6X9r8wCCQRemWkfa2DRLYFesxnTTKqe&#10;szMEeHv9Scx6MnPEbOgEqtkrZAW9ewlHm4lq3BVkc3VcIPbT7fYdjBF1G6EX9jWfW63nGZwZz5Hc&#10;03MBOCSWQ/dBB2yW1XqZIFClqraB5CQ5bggTM3KIvqz71K8q+sznNE00oFwIwMSO7BHLE3+u835O&#10;/SmyFXBxrTvqVoKrYNdjGTDtlCyQLPB8WiDRRJ/P654+dbLA5ltgHScPwmdU/TlevtbFU8/AKJAR&#10;nWpVUhNaLGu5PNFK12IMKx6povIXwvIWgEGTs8zoSgmql+Bc2Txl6qTzubfXII/n3mDyuSCA4nZR&#10;YUT9z2A47FuRYgoFNAd9bIYTSI0fbiZuJJWB9Ky+c/f4+PSk1+/xCikK1OU5ejBLEQuFUwYTleOC&#10;JGlp1mrRo0JuZHpspgUSCNys62IUdEbghKpAAblen7peOgFGwwZy+u6xR1c9LQqU9tJB3oBQFXdO&#10;1mutIJZDT/mMcmlpKX4s1EuLeWI6tHOh2cvInSVm9QY1gRqSGavmEprD6kjxyqsvNpqV7/mej732&#10;2gdCg5iVJ8JLZoPqzjmv6FupfcYJqFzYIDDWphAX1UrmR4b6IIWaZerBjAkFX30q6ZEskCyQLPAE&#10;Fkg00ScwXto1WSBZ4JItYOED4Tf7Y3Z7zOEUDHR5TThUKy9JvlP4XXhPhoVuFO9YvPVgQkwh67PF&#10;xkrVEdO334VnKHCpju1ow4xAgPYqh7iIzQb9Hs68MUNpAFoKNpp1KGPTyZSmYiQJ0ag/Oe10O+QF&#10;x+QL8RMZgZQAuJGzoVQI3XkSCZDFEKjn0LxOSRHqMniYOmdj1HoNAfoija/393eQt7hka6bhLs8C&#10;CQReni0vYyTS61Jeou7PTfNAg/7hASwk4c7cDqS3dF+XRadDj/iB8SH7LUn0CRA66BTZQqaotEUp&#10;45U+sHRliOioolDJRkoG0X1R2wmaRxRy+Rs39pjo1PGyV50SwYWkQUVUMFv9vodCSKKmZvyEVVd6&#10;nV6sZLGvmQxe0YxF/WIUAZrtsNrEK6AQbqoGvIz7KI3xblog1QS+m9b3sRNN9F2/BOkEkgWSBdYW&#10;UMTcHk54ZRH8NopbMaEcIg85PYPDLNTO8+jUFdHyyBZaSi9T3VyXBVogUAeUg0cqQN2kqfFT5F79&#10;IYqkBJf8hZdIqu+03Ts67gz647mzdgC5KgoT1BapCRnQcUriYdAfoio6hjjWH+Fn4kSSHqBbNZlB&#10;icdkZ5iTrkSzQQdCMUjzpBO2q+Ui/QbBfuQJy+XtUnn7n/yTn0oVP5s5HRII3JTrwgz57d/635ir&#10;zHHmEpouoDgmvHusazJHZIgJxhJAnpBsH+V/YL87d09IFap9POGirWWrpVmqLoLTGfEaejqUKwiK&#10;1tREsEzxbgF9J461s7MDO5QZq9TgdvlsMaPEmOLAP/Y1r7z6ykv0jeFYX/riW2EdDhyO1apYWc9j&#10;Gcq6+tHW0KxOh5/WUjEZhyH47pK3cqFgZCwtjqxBswuglc6104kNuim3ZDqPx7RAqgl8TMNdzW6J&#10;Jno1dk2jJgskCzysBUIPJpKBazkFOUMRE3c4XIJ81vCLGkA7XVk8PfhcUZgTThLvW2Y06mfiV+Y/&#10;4YTRAoIov5QgQHe1CuxQy4qi8kATPxq+gxJJD9IhbDEezxDvhEBaqVXJB+KCZsyvxZJKv/kM2Xl6&#10;Ry9J/aHygprgLtKfrRaJBTU2VBogRx+ySEsS1c+yEUBOdSCT3imvMCCSoQ9rqbTd07VAAoFP195f&#10;9mgwNmFZIt/Z7nQR6VTYZrvAbKXzOysIRX0gQJKBQZgkzDObksmnc2AlU/j1AkPSrtGotHap5yMF&#10;DwVc2Tw4n0R6QJXMasAhB2JFILtIBIjcIMvCeDYj/c/GbAaMBCiC2SCCe5HyamTdl+Cjq5sEP04D&#10;xquxmbN+IXeVrUqZHtZKw0ot7r1YxYaxYkXqTwPyuRIC3KD7MZ1KssCzZoFEE33Wrmj6PMkC18UC&#10;0cE9+iVEtDurmsn6aQnmbQcIzDhTaxWY4IJGr/jMS8pptEgSxiML0q9dMMu6kNyjCBCHj0OB2cjv&#10;QR9DLIaMIEcDDQ6G5BvUmoKTUd3QdgEBQaAgY5syNid5iP48D3WNn845DZxGPLb+YHBy3EG6Yjye&#10;v3Xr+P/3n/7wi1+6NRpObt857vaG1BbCNIPBhlg9ShY0OrwuV+l5O88EAjfrihOkYX4SUHFv0Hyx&#10;UFzOlRhkcpLu6/cHTMiGZiQN/ZamemtBUEhmtkAytDsYdrp9CnxBcewlAmgu757ybAqUFEGUZYUc&#10;IIuCtaFUGezaZLV5J9jDQSUzs5WHMPDVX/2qAZvSfqH+KTK6SQjuSyrWaBaTWoW2OJuM02mqZzw3&#10;zlt1wjHuUw+aDAUKVAZd3uhwsy5HOptkgWSBZ8kCiSb6LF3N9FmSBa6LBX7yZ38pfB73WnbaLOLf&#10;9pSMB10uGPUzq4B79iSIotE0Iou1Cz/yVC6WeywrKO86oNgG749WY8iEwv9C2QUIh88GLkMvkEwA&#10;hT793qjdRnRiNF9soTjR7w3pH4aag9KApByyLmAkIcgiLCF1UlREXzE8SUoHIZUd3tg7PGwdHu6C&#10;DE9P25alKHTawzu3T2/fOaKaUFWLc36EUTk0vuJ1uVLP23mmC7NBVxzWNa3eyfgRiSm7mTs920nQ&#10;ExpiqjMJCcUw5XZbDZ6Dm9TSfTJDgRd02On2Op0eKjK3bh8fHbVDcwWwRxCI9L51RM9I5YsXvkQk&#10;htJBLTRUBaracDoF9RFRIszT6xIlIqNI34g9aABsk7V6iIUpQ2xacUKPWKuOGgMq/RcP601liM4U&#10;gYzgGdWMGes9wJ6bxgP/on1qlhncoAuSTiVZ4HEskGoCH8dqT32fRBN96iZPB0wWeH4tIOdHPRkc&#10;Q4/4+Hk9jDQR3CVePpUpV1kBof0uvXtO+3QpjUFj8C3dKN5bRJLwpRcP0WWp0T6aRtB4fThypAHp&#10;D0Hib76AUEYQHoqZ0OBijls46CP1MoWmGqU6u3s70MtK5TwoUmS0GXmJM3pGc0r86e7xM/xSBsfJ&#10;ZEyc0nqt/MLhHo3NSCHUajVODMYZqNLcNPHRBoPB83vhN/uTJxC4QdeHuezGCYJazDPqcT1ji6wL&#10;4m1WyiA64jpS1FQn9wKLCQiwP0DSlzLfDiRSwjyDwYgfSgSZ3oBJqKHVqqoBmYrVWjXaMShLWMzN&#10;z1AE7nM06guH49HR0SlsAcnMTJi6SyjjQEqso3RihIWiqUPk94TuMiqC39OLagcPKTzI4fFY9Y0I&#10;GkMQ3ZWitDhVFhxiWYyHY2NRNZgeyQLX1wKpJvD6Xrt05skCyQLJAldnAWt7RpOHlTBeFPupHbN/&#10;HKEPUlWcxmoXv+KEoSsDw8MSOSvi7+Fu8cDf22k1OQplfriCZAjGdPMr0HGaFg4lRAHJNOBM8hs6&#10;GF0hwIZUF7l4TzWBUXBUrlaKNJamm/zZGT4h7hrwjzwh2jAUClETyGHJDTabUn9Ry/jtbQCn0hRy&#10;WaV5I8TJmCKXJS7o1d1QTzpyAoFPasFL3N9zm4DNHAKn2zyo5I+pJRgWesHOpo1HU8nG8C5QbUa4&#10;ZbKiX0tB1LJT267i1X8sLvUGLR+oy60yQuAwKoSZvVQG7u/Tgp7CYeYzs3X2xhtvIQzVPum8+ead&#10;P/rCm/QS1AlAHQ1dqliazA41DtQPG8SKFPEtLVirJoGRHIym8B5Akqc8JRAVIjGrHKMJEuZIiDWa&#10;aAOXeEuloZIFkgWSBZIFkgWSBd51C4gLmj3Cm3KrdyFAnCJrp2fdIwIKrkhUgfSi8EfeVUaqCkF1&#10;u2FrtijjsRmjwBpbLMTwohAIjxEoyMtqA4YuYJ7G8UhPzHDBGPDkpMNzd+cShgyEyZYUBmbBeXUd&#10;o1v1wI3m9QBvOotIRVKcUdbfWeWC4EYyDJKUx9tU94tICQAU33XzpxN4oAUSCNygGwOwx2RiXrEY&#10;8JxQTbNRLRXp8UCgxaGfJZ3fid1o6ilQxKJwtpAU8GSSaYeixVtQ5AZaaYgRu/HMFtMSWrhKfiuk&#10;BLcAi91uD0xWqzXHZggAHVs7zRdfvHF0dEx7euvHTJvu7qJ4lZcqzipyd5r2q75/hnWOXbn9g0Cg&#10;RT59tlrjHOzSumSoSEpTQFTQ0Xt54csGjPRhSgRu0B2ZTiVZIFkgWSBZIFkgWeDJLWCnyJApNFzC&#10;BdLDoqDo5llePSLurr/JJNRXOnwCXO4NGLWDWbmNXa6swibrNyhHjCwe7aARkiA3QKN4cnfk6EjU&#10;kXSUWrs1SO1y4YChLoETKBQapYacAtk/WkQA8ngd0QkVDeUkIcFoNJA4PqF5tWho6ItCPePE2Ava&#10;J0PALy1TiVRUUhF3NCBuUgd98tvnikZIIPCKDPs4w3ptOGPWEKVRCV+tQgOWVqsJ8go+J3qgVPEN&#10;1Od9xnqh3g6abFKAYbKhIlMpqQiQeb5dzKMCk98qkJ6jUcQQjig1wb0+M1KLkEI4KiSmXJjZzvaw&#10;Rmv10s5OlR+AIl0liiUVIhrUCUzGg91ZmCLjF4vUGhw60aeXg5agHR2yygyRITyB21gHY3v9PtcF&#10;1YvnuzyOCdM+yQLvvgVSTeC7fw3SGSQLJAskC2ySBaShYO2WyOC5AtDRcHOmHB9ftYaIQDmkSjM8&#10;zZKyKkx0C1z5Y04A6n+5ZO7nnME6QUJGA8iN2ZUdQXE1oFmpgLOoLJ8RoV63xB9nQxoA744fhAnJ&#10;CiAienraQTg0CgI5Cj4mz0NFAvkJfp+ctKGkIUPI7vDRGKZAm8A8J6zPSHJBLNPpzK3kmzSg3qRL&#10;kc7l3AIJBG7Q3cBkZqaBnpD/pE8DwC+y/KuOK0tKe6N0TlJN0f99uwDmq1Wqrgte+E/om7R/mQMB&#10;AXGIvIjoSRHwhNrfMeV/5BWBeUxsIk/sAsEbZOdQEGCPZhI1Mot0mCFaFMBNBPEo7WNNKogJsKIf&#10;ZBErB44icuXl6rzWWRBxRVY3L3TFJbByjMr/NKAPIViov9INuUE3ZDqVx7NAqgl8PLulvZIFkgWS&#10;BZ5VC0SpSxT74fNQkufugJJawAGKNsuBCF12I48rAvGOq4cgA06S3S1zqTJD0XlCPaK31sk9i3yC&#10;9MocpVJFS6JC5o/qPkAayTna+tE5kHFIKvDA9atVa62dBiVCuJE4mSBAtXnoDkz4JPU3hz0aTefN&#10;BcWlBN2JayZu2nSOdqjcyDxJhTLCE8vccjSBbTbhXXFDhS3zuKDP6mW97p8r+dwbdAUlukRCfU71&#10;7Uokagv+55y5Jvi32CLbF6xK8B80bmZjqVyqUuzrPjC8weTnRcii0ADI2g8oFkRwdAT5czAcjOn5&#10;grwvm4EhmZywxnkePQaZsQBCSVednSnrmDUw9ZrlymOeWMzF6T8kYdD8lVyNY1crDifPLO7iJGGW&#10;Bsy6ROh11SJmnytKmbNCQR9CDSdMUdig65FOJVkgWSBZIFkgWSBZIFngiS2A+2OJlKyELxCdtD/t&#10;tulPo8RQSAgiVVCp4nekBIJEakn2jEFqMGZ1Bqvt8YT6Pn6R7sOZREDerKslWp08x3NrNKq4f84B&#10;QhktIvLZ2qWZxDaOHpsBA3EmTR0tsg2kMwZhBPa156naRZNCZ3L18pKlgGLW7Q04JQahRbxa3gsx&#10;ciYLKGbwUMlRUsT0xPZLA1yJBZLPfSVmfbxBmZSqs/VsYX4C//SgvJfE+nQu1VBwWkjFFABvFPiV&#10;SPHTCB7YBguUSUsriKEeI3ZFG0YCM2TwhyjH0K5zgvgnajOu5V0wx4kGMUho+JoesE13UMYUDT23&#10;pBaRikItPa48VpzJyi5xbkobsqIZeXpFcsYvuKCObkXYKlvRQkLGXHO3ko9SZivG6ABe3ULzKp97&#10;/fXXH896aa9kgWSBZIFkgWSBZIFkgQ20wKqgJqhPcpDkU7mDfBT1OfgvJ2qtuhd/GgFaZCE8K7Ou&#10;NJqj8EZzctWkMWMQyL+8AH4DDOJU4exB/grp0bMtMg00h5igLWEhiTyYkFGRladr4HAsRXrvaB0a&#10;uktrs1yz0QD+4ZFGhSGJB3zF3BIPkLSEOKUWmpHjyglUylQDquP83m6TTIPyAXxS9xtLjw20QAKB&#10;G3RRjLXUxC9kPF1fR60tRX0wq9XyIaiWVbUQLDQbdYAfbUABb0zynVY9Orr0aP85HjMCmFD5+4IE&#10;oBig3x/NmOACgTOG39mBAFBjWbDKyxalhWgKV6vV09Pe7bunTH5qEff2dsI659Au0JtVYcRGMN6T&#10;bGlk80woXTPWI68Ysp/8K7Vg1iRHvAL1Bdk9GOer+sANuhzpVJIFHs8CqSbw8eyW9koWSBZIFnhW&#10;LSCIF2Qouz38hJyeEaDQXZTGRLlNPCKSbn31TFTGmCq8LFOr1L7Pm8phzDii0/ms0+lS1IOzR0sv&#10;+4FF/KxGsw5jE08SUiedwyg7wvHDH+v1hrdvH9+5e0odYKdLWk8+JGAPf5KNOTjiFPVaVfWE2yQM&#10;hUWhlfoUREYz0bQwt0IMLia5ARUlbSM2UQ4JCRzASHKmxwZaIF2YDbooYKht8vCkz4tFphx1f0Rq&#10;WChYFJhkADOCNyEILDkp9ZS33FOpRNEtrzAVmaPSk1ouJcfUqIAMaQ7BgMv5EiIoJbx0lAB+TSfg&#10;SUWSNM+nc+DiDpiyVonEHCxwrypnsAfOQaCXmFVHGmUEncazwDErSpYwBM658M+s9XX1oIdTN9NY&#10;qqIMWpnBrMWNDuKMYqx46ZEscL0tkGoCr/f1S2efLJAskCxweRbA3/n6r3s183GympqsyiaIUJk4&#10;jFsIBg7Mej9kEqKhv5BF1TmvqKzJUF8E0x1w57Vv/ehHv+u7/kKN7EAR6tYCRwywB3jjGNKEsWgn&#10;oI4EoGhfOZo9oOoypWiIHtEgwNPTNh2naT2NBozUPvOkJbQLYoHwzmp1iv4qYEPV/m2pEyDn4SaB&#10;aNjgMc4ZCj9POoXbZCNFZwveaTBa02MDLZBA4GZdFJO6IWeWa35A6ByNRyTuaOXHiRLFIQkY2Thz&#10;QStEjtg+SwkWtwFWhGWY6GwR2r5M5smUST5hItL7gXb0QT8ADna7w+OTLpMWLVFGjt6jYMGD/RZ/&#10;MkIWvFkT0gPIhUKxFqCstWnIwXjv4Kx7RVutarFtVv4XwS6HwwQRnSJ0K4vQuzLjND2SBZIFkgWS&#10;BZIFkgWSBZ4hC4Sbk/k61giNYHj4THKOVo6UCFOrIsBwt+QekdRb1f8hoOBqmlVJTSQW4YDa72Jf&#10;QBiADaYYZYf4bfiDxOqtCiP6GF2j3RSe19XygQQDwXzyi1QSkQPUj+qHpq5G0gNpCTWBsCiNZUQz&#10;/hdpBXbhRx2qC3qfE3f/MiQktiVyMXO5I2c+F2E1PTbQAsnn3qSLYpo47G3+Ubf3MwQzt1X8S5xl&#10;O7+7V99p1egcSMoOrmajXhdLVJ0esuw8sJBIj4oDC9ssCUxsSoGHg2G0HHRFMqm/GbWBiDVJmUpL&#10;yBaEAVAi/x0dtzudvg4qJKYtV60ghBuZx/xpcVLBzhW0W5Uyr1miwUrwkhW4MJCkQWAQHrINHLrK&#10;0oNrBmniDGzS7ZjOJVkgWSBZIFkgWSBZ4BIsYPJmlr6zxIOpkjQDdGFNoMF1XR8u1LoO0AhQqDB+&#10;hWSoZWAci3fmQC5f5BC9Kb4hdLHSdnk+mSMJAZiz4F8OJRrKiXDOYJUZQubggpGvw8UUrdMNJFzj&#10;R+0QWbw5/mcoU6ip2AJmKeqgkpzBgaQuCcdSkBDxz+mMoD6iMbyOx8fGnXafJvUMQ3oQUZmoGEyP&#10;DbRAAoEbdFGCRlkqlZHJJHlGWKdeL8MLdYGfVEABTnC4SeWj+cvkZPVgG6n6OuXOZjSE32mqODCA&#10;HCGZIsNVIH+LL8oyIVEZzfNtJGhYZKgnZMnoD8Ymhd+9c+cE7BejxRMhOi88gdmiXNiATuMHISHL&#10;AgajPROw8h+OADll6MWGBStIoJmWlYWSpYwc0sOJLrBBt2I6lce2QCoIfGzTpR2TBZIFkgWeVQtE&#10;Qwi5QqvKwCwZqILA8I3sLKGrmW0a5YKrKpkV20puGMKcxn6qDzQlSwRSo8Dwx4B8fi8P/Su/lScl&#10;B0OMKkFonr0+kvHj6WSiw1CW6EoicF3kD7ZpXE/aQb0Ey+ojLZS4AEaS7qOfBMiQzXAG8UIpNeIH&#10;bRp6j3HO9ubwR2kyAd7D1cT3lNygPgJnkEhem3pbJxC4QVdGoR937RQo8h/0coCcubNTJ/vHfOqh&#10;7jIaBcdaYMwNHvgLzic/PIEKCn5kljrXH2tBSQEdF+aycogTTt3gkok9U6mhZiqQUUlCnhK5oUWM&#10;24MuqSAMQOdxzENwc7/AbFlDG8elgJrrQJVOzIuQ0eAKAa4iYH5dK5XJC2YvmN2+XhMzOukGXZN0&#10;KskCj2aBVBD4aPZKWycLJAskCzwHFlhVw8h7Cjm9tQjMOsLOi4ESDfCUHlzFzFf0UavoRbQ9k+aD&#10;ymldUV5UatFeVA3N+PK2K3HwEvP7B7s4air+o8HfZMqe0xkyoaKPhgY9GwdgI+cHo4zW09E73tWA&#10;lA7iAUaBH84eii94jQrcIz4ozRjlGLLqIPma7ltIf0C8Q9zR0JCXj5keG2mBBAI36rIoGkTePUSf&#10;lCXL53d3Wwf7u7RzgAZKt0AmsMRCLchL60/J++bzo/F0MORlZD9p87CFkJMhn3L3yhZGEs81foRp&#10;WAVUhmf5UFoMlov0lpAY6V6rValWx9NZrz8k4sMiFZAsmgRmRIMcDSoyjGoA6MSeNlj1emAByJgL&#10;meDnajlzBSCEUosOa51w7EsPB70CZ66Tiht1VdLJJAskCyQLJAskCyQLJAs8gQXk4QSDMxq7OxSu&#10;3wrsryoCrQWayetdYFpFY62smsYyexZYcDJAuTsctuzhzl7e0sKBZQL9jEhKEK8Rz7HT7rU7fTqH&#10;kTlAz1NVgOMxg0U/QJwxMB6tpyuim+XJ/qklmSGrfi/zyBPiVcqL8yH4IKDHkIfnU4ATXWSoJmTU&#10;JSpbScrAMPVXf+VXVrzWJzBh2vWyLZBA4GVb9AnGMwVc/TqtFqUHST9+kwNksg8GA3o23Dg8aLZ2&#10;HPJZNJuNZqO2S6uHKmEbhWaYjSToEf91v4dKFPU6cagufHFqjE48B3EnSn/J+6nSz1uALMslJvnZ&#10;GJ2o7qA/GMIODfgXC0oU+Aq1maAQixevCS7qrSyNlxEZNPu10kWMSuP4QEE29X7aJd46l55Zs0mf&#10;wIxp12SBZIFkgWSBZIFkgWSBzbFA1PitpGDk+KwcK7lk6gttby04VKGl57K/eIgyuvos4Sedl9yI&#10;TmVUua4KZCi2gBS6u9vgdZX9yfvCu5uG42fVFl7267NZryuWGZxNwT8XENXqeqJ2ZMrmCR0qdq8U&#10;YuylQ+mUzTKDiqq21iodDP+ObEG+RJMywUABRU5mNp1uzrVIZ7K2QAKBG3QzGDQVyfKNydiT6Muj&#10;9lmQsKd1Pi0XWiXRd+vWHaYbAp5BFkcOZneXt8po8rIOMA2VmSMqo/nJQnDmji6FM8FJRXHYV4Is&#10;XiOAd0SGos+MKg9LRa8Lc7KK4MBBf2gQuE7QuVfpCgo6iBUEUWqFLxA5I6/neuUo9gukx2KhH0PB&#10;qC2MR8J9G3QLplN5YgukmsAnNmEaIFkgWSBZ4Bm0QMTNQyhhrYIQmUBDKLlH6gRoQXV5TysRvvCq&#10;MpfpTLCKcTLfzO9EjnDtTekIW1uQvFy2p24NruibW8kTJ28BPCNnYC35IkemvzQbsJPhXwXgRwkS&#10;DmejTkawBFkUX86cVUFHqGfgwChLWpUmWfdPp6Cm0yUxUUVW9UcAIoYOfCr32cRbOoHAjbgqTJhP&#10;fvKTJN+6vd7R0cnpyelkMj45ac8W88FgiMInqIkqXrqt3L5zBEmb9UHszzkhF7SAac2pvp+wwIka&#10;RbpNJAMjLDjg3W6fmc+KIYpoTuuLhGHOzsjysy25++OTzu07J6ftLusDosEGZgJ4sUypfm8lY3zB&#10;WNHwNGsjEagvq2m28ouKDDPeqF5fh8BY1NaLgcfPWKGxIia2wEbcjukknsACqSbwCYyXdk0WSBZI&#10;Fng2LRDILfyciKyvS2cIkCtyv+oAsYqhR35PlYF2sTKzrP2uVSA+HKdw2DKgRaR9MJzA9uQwCMJb&#10;2n1Bro+uY5PRBKYmoi+NJuV8FVUDaectyGR4knhtMEgrVBSqDXyBFILJXNJ9sV7g1C4bqJWTUVN4&#10;FR+iK8rGpQpJwflc0qCzGZhzpg8FX+yMBMAS6Nho1J/N63rNP1UCgZtyAR1kOWPOM5sky6tE+6zd&#10;bhNwoQZwNBh3O4Nut7fTQhu0TLYOEMiMHtLQ0wEZ8QbMvWbO8xY4jBeZ5wR6+ISU9jKTycPB7oao&#10;HWqfEvadzVgmTk57d+6e3j06JfUX+lL8z4rw43/7R7/xG7/pHhaod3QcSz9ejGCQZp0Dg8u+ApBb&#10;2frlxSuIEFo27k0bKpp1MT6UQkWbcj+m80gWSBZIFkgWSBZIFrgcC+AfZQm7AIHKCZ7juoiVR41N&#10;RMPxpqSqYnmIAH5ZXlAU0WBgBTJ0E69VOU4MCWIj+t/rjSazaQw7n9FDAncLPiddwabdTs9tG1RY&#10;RD4A0IdPB+2TXvA0oCZPgBAoT2CHui5Jp9CoV3EOyfJB9aT5A5WE7NVsNvEzJRbohhWMhks5nSJC&#10;M0d7BtBJp2vaDiJGGh5gemyaBRII3JQrwvRmdhF3cSwnBwYjLw9mg8BNZAVh33anxwSD9EkwptPp&#10;jUYzcbs1w5jU6sES6TgCL+T9wHKgSIk7of5CO5eKBH9ZRkTqzhfU8v1socLdYhHxX3cFFXuU1CJN&#10;Y8zpXseohNGyhcbVikEBXVuNg3oLw0IvUWwQI8Qyl7HXrXTMgz+DIG75UxccZklLnTxDrRinm3Jd&#10;0nkkCyQLJAskCyQLJAskCzyJBcScXNFAMx0Yqz/IeQv6Zlbnd+5fhUZoZAitF5jBQHynCLjHvnbN&#10;ztEjL9ICAn+yUoEolqfzAy4fOYNo74WeJ/V+UEN5BX9P5K9ljtQC6QeKjNROkKoiJAQXS3zDaqWy&#10;s9NAgBD5CWTq9w8kNhFtxtT6IVdQxu9sWa5oL/uKOc6TTxpt5qOsUSVIS9KDsyexXtr3iiyQQOAV&#10;GfaRh0XGlxkIKmMiQc5m7kDmpqhXPWOsCBycTAAeCHCsKAstHKTny8aAQClEbaPnqbQ70267mG/t&#10;1A8PEfxEGIrCPzRFlTNULGpri3RgpUQHGDWkqWjul5j7Ec4JrU5wGouBoNqqu4tneKZPlZHajRNN&#10;Ys/0imN9YzNXCwe+W6PA8wUuxmT9iAG9s9eywIjpkSxwnS2QagKv89VL554skCyQLHAlFgghBj/k&#10;F2Wa7VHt58bLAQbtDWUbBC0r6wrmfg/hJoXa3/osHXNf9ZLIaKNy7xgb8ifQDMxGn7EIxJPcw8EL&#10;DXlgKb8pDoSrSRFgELUoHnTLwUzIFBzIe6hOcC4ASIaC/wUObDQqjLaYK0WpRvNSEKUJ2TYOpRrX&#10;C/VJgYLT2XbbM0tUpMfGWSCBwE25JNKEoe8m2TBV+tHdQUk98uuHB3v8CYQLsAe8gs8J3jMHgI0l&#10;5onQCt39xB8HX6ndfBFZmG1kZZZndJh473tffOnFG3t7zVazAeKD+z2fnUVFIQLCmvzNOpxu9pxP&#10;F6wzLB51PWqYJqSBeUSCztBO5HW/pF+hPipGaCT3Vs0kslLgc93jbJAYyglLsyEi+uXlzGyCTbkc&#10;6TySBR7PAqkm8PHslvZKFkgWSBZ4hi0QibKVEsIK6q38q+yDm9oZ9M4IkYtaJS0/qTxoZ4PE0Fpf&#10;e1M8CY/LrFF5Uah6EtknYRchdl6PxmORPMSPDO9OSC9Pp7E6AyuLsFxC5uz1BmQIgXMmeYqkCpbD&#10;9zxtd9jAajHVg4NdqGoxrKXpt13iuMT5lB9nBw89CzIWnBXlSOoUkby7jby5EwjclMuiQlwImqrZ&#10;k7AuBG4UnEgMAv8mY9ScrL+7oNyW9UBRIk1LyzSR06ftH7gu+u/xIKgEHmy1dsjRE91p1qq0kdgB&#10;AVakKKNBZqJrk6Jnhqt5fL7AITkBUQHISKq4UH1gVktMMM5XOb0IUrHWuDuoIFzk84Ckq+SeSaES&#10;A8328roTK2BgQH5HAtBroham1RtpndiUGzKdR7JAskCyQLJAskCywKVY4B/8xM+uHZ6AfgZv9p3s&#10;FAXfSnSqlZdlN0ox8nDt7HE5HG/El3FL11s7Gxj8Uj2WOQkKov8HOVPFPmJjrn2ziLiTNQDF1RtV&#10;S7mz5daQHhKjKScB0qM9hLlmMyqG+n0q/WbkD3Ep9/dbNw73YY/q3HJ0hBf/kzOFdAY2ZVxcSnWV&#10;yOfYBT8Wz7Naxbek1ik9Ns4CCQRuyiUBijGFmb/EVwTYykW1ZJnO+oMR04hkO0K9wENmNv0+UXkC&#10;EQoGKgGohzmZTHWFi9iMaA2QEpq3517RlGytK+4yPwvWpWnf6vtJIp+8H1TvQIDEkKJgL5YM6Xk6&#10;Bxh/am1ZJe4ipReqVlkm0Am+iAOZDxrJwwCD68rlCIdFI0EvFSxFXvnW22zKVUnnkSyQLJAskCyQ&#10;LJAskCzwxBYwPhNhCgco6vvM5Iznwbc6R4C4Q6Z9yi0MAQXLLqxbNxsESvM9amo0coTkecbGJAxQ&#10;fMCdi10ieG8MqdGiKSGOJT2l8RWBfPicSkIU5D3u7bZgftKJmu3pLtjYab7wwuHNG/s0lmcIEha4&#10;bYEqlTOQ95bBVcQliuViuYrAaFE1hPutaq0EPjSqDcn69NgsCyQQuCnXg24swb0EBDJvEX1BrgXS&#10;ZvTldIrf2T9Q3FR1gCJ+QuBGJEpJ+zw6Tu6+gNBTnonNa0xoyfsSjJkhITNWj745kk1jxWnYKJNy&#10;0urBfy4ydn9ScoPbCIrmwIRGfWKrx+oRsG0dZ9LMt0BogEOBRQ2SCYGu9WSiMaCjWRkUzJY/Qk/R&#10;Td6DCluGxkx6JAtcZwukmsDrfPXSuScLJAskC1yVBVb+kvJvmfMjV0yeV/hOxm8OnZtIZaLV6t9I&#10;/a2VRV2AE+TPGDaeu9sEbSEmDENYH1+RV6CSRcJAQPFMFUMc0HmEhbuKnc0WM7w5/MJKpbi31yB3&#10;EBI0CFUwPL2pZ9OzarVKbWB0+UKy/myOukQR93Qyw09VX2uRQpfIUtB6WrlHnrM7e5liRrNBuZTp&#10;sWkWSCBwU64IeA1pFnFCS8VVyn7BPASwgf3ghIKjeJ2FA9GnarVEiIWNBeeMoSjtVRJPbTrZXcsB&#10;DE/WD/iioEnWDSXbclADtLnaulAOKP4pQRq1J1XnT3FN2VJMcas/CZGytkS7T/bSmuUfJe5WebuA&#10;bd5ES4ajUKaHOnPIshYI0CvaGjFqJcoygcoGGpCa5JBVG27KNUnnkSzwyBZINYGPbLK0Q7JAskCy&#10;wHNggSxhhytmn0nxe2FAOVfBAOW3HKYo+bNzFTysoHwq2O5GXCtVhZALDMZWuGmZSw+lczAYyHkr&#10;IBNIkZHq+6B/Md5oMr5797jX75MrYGzGUmfpBWSuJVk7hECVEixB3cyp4Gg0ZnyYn3fuHuPTUSlE&#10;6z+YaAxObrHbG4A2e93e6Wl7yKbjiQqO5mafCnbONb4/prxK2omlx+ZZIIHATbkmpPtAZeTfmN4A&#10;MLLzIL1avVpv1JhIkELHELXpuTmfM6shZMMOBQOSsleyT60+ld9D+1ciT1UpOKH+e9ru375zl2gP&#10;AGs7lyOHT45e9b5FSgGJBmkFqpVLqANzRHYHhcIEqNfLrVadkwnTrBcXUzcDEUbwabVqCV1mSUKn&#10;9ILTHhhQK1dUMwYrNABq7KnnkQk8TzCmmsBNuSHTeSQLJAskCyQLJAskC1yaBZzuC8wWCC1GNsFq&#10;pZeuuLxLAVcFfpENNBtL+nlGjNFuPiugUYzezlmE7Bnw+LjNAMA8BiJZJwxWLFEWhP/XajVQnsdL&#10;JEFHuB73bDgcc0iJxSu7KLU//EwgnWAdbLTpDA15dun1+r3uECVC95yfdTqd4aBP5sAtwRTun0xp&#10;BqhMpuqScDjddsIun0a+oGZ6aeZMAz25BRIIfHIbXs4IxGYInLh1nzKBoEEkm5jDZOwl71uraenI&#10;6226eTIn+SEZuL/X2t1tgvsiJQiK400SfHT76w/Rk1mwAbOXwlxWAfZlTwIyXj8UbOoPh0enpyjP&#10;kLFXe4gcnUCLO81as0GBoKp4M3S2IhtEJjAwW5DXM0GXVXQqYlRe1TIUKPZ50EFDtCbTkskWLycE&#10;g+PgkS7HlmmUZIFkgWSBZIFkgWSBZIFNs4BF9VaJuyiTiXqaCJrjK4HBjAHPBfkiB4iLJJFPu0sO&#10;wmsP+1ABAYOo5Ug8faehe7lWiHfYBGqW2kTLc1ORYQnlCDeCt/bERD39Mi8OUUCoZ1OQIX0CR2PA&#10;Xp8yItKDxPHbnW6vP4I4RqYRrEqWwlAWiIl7SQmSfFfJCi7OeE4iA7AZEjGcbdQQpsemWSCBwE25&#10;IpPpTNNrzARTZxVpLvlBRu7wcO/G4V6jRr6OPwF7OQAcnGwrhUoMRoEZ4jFnkD8nvcGQKcqO1ARW&#10;K2UyisBDAF6hCBc0R9vQugJArA15RGJCw7fbG24LXm7vNOutHcgApARLxbJy9y4IjC6FqghkhVlh&#10;QLEXjAKzhxYak9RjOcsWqmCre41bg70MB2apRMPIFdqMt9IjWeD6WiDVBF7fa5fOPFkgWSBZ4Aot&#10;4LRYVPIFISpYU1l83AIw/J8xpyLRZ8GYLFyOp+Tuf6ve8uu8YqawoFIdDwhHDAyoo0Hh3EK1E99M&#10;eI1gPKkFaJ+VarHZrO7s1KCJuomf4vQR38eBnOFc0gGQAr/pbDyetTu94WAQp0NDMgvVnJGE2Gk1&#10;SD/gfXLCFDJBXgPxcVw6XlOgRFMIRGXYARmLyYSf1CfwCu+sxx46gcDHNt0l78j0OznuvvHm3dN2&#10;lwQ9U8st+BaeyTnQmspuC9JlAk5RwRdBIOYkM/D4pHN62r97p33r9km3O2T+wvAm6UdOj0lNzpAJ&#10;WS6RBizVGxVkn8j7KUpU3Ca6Q+pPWcQCcaNt1GU0fl4xm+jsye5Zzi4K9rKcnRaxiCFFzMkxqohL&#10;aZeM6hClg2vhmCyStYZ5Jjis3o7x0iNZ4LpbINUEXvcrmM4/WSBZIFngKiygeHcG6bKmyoEB7Udl&#10;rlQ4WSESEzzPwGYZxWoVdl8TpyLunlXWuK3fa6994Pu//29KTmKBgguAbsEWeHzNRv1wr/XCzYOX&#10;X3rh8HCf8RGlpw0hSbxIOeBi0nFafafHU0r7LGSaI5VHioCh6CvmdhETTvjmjT3YoxIYpEjwbIHD&#10;qcSDMo/SB8SjZHCcVHNESQCeVUpKM1yFSdOYT2iBBAKf0ICXtnu/pyQ7tX8nJ93Tdm8ynpKUZ3bz&#10;G3lPnogDqvy+aJ+BnUKABbIlvO1eb8i+TFGEXZxLzKkM1/Ru6ADRUgbsxypQrkj0pVYrN+vV1k79&#10;gHBOA9UmFgKWDARElVc8Pu7QFmb12TLFzhD4jBdjWYqVa0VPyKJYHGgtexVhrQCKWZngKjEYS1+2&#10;ssX6p9/Z+Jdm1jRQskCyQLJAskCyQLJAssC7boE10rPvlEXYXeC3woZmUsm5Ukw986YsoW6PSQ6S&#10;3o6/LzyPHdapRW8cbcDkIgqJgQMRgHAHsnq1QsC/Ui21Wk3E5LeUPqRACGFPcoBK9cH2pPaPDB6P&#10;CNZLpR7/0HIveKc8SCNIUHAO/BMdlAQjDqrlQKlIooeEPlSkPVWLxFu0PUuPzbNAAoGbck3o6AKk&#10;C8AGGxsetiDZTORsoivU8kq1yVouUZWHDi85wMFAUI3ZSB4PjBeNIpaofU6p66V+dzaaLu4et087&#10;faarZT8JGJEVpBMgBFCebJfKBfrGt7u9M+qH5+J/Hx11T0777c4gA28rIBcSVXqsYlFZ7MrsT3HZ&#10;I7O3WrkE/CweGkjP70dr1DX203KWFRZm1yFlAzflhkznkSyQLJAskCyQLJAscFkWyITzMgWEIHVK&#10;IY9H1k85soLu5hclfNFKOcLoEYR3CWC06AqNmYwcyrugPp+qtgtBvsz7Wiz63f6MqqHJ3E4jKYGS&#10;VQKLtYrkQBkLuGgtUhciFXJTvE8YYQsEQiGXzXhdCvYQPrcLYEMGCfFP3Mg6ohQ1KRraF6WYSAVH&#10;kplQNaBl6v3pVrj1smyZxrkcCyQQeDl2fPJR1t3Yo6cKOLDb7ZOUi3YrVP5NkV6aqGDY1Xl5ng8G&#10;Y5KETC2pCWdJOa0HRHA6vREE0U53ADv0rVtHvf746ISS3uHJae/27dPbd9skDU9O2o73TAf9Yb83&#10;JMtvaeI5Si5nCPwqiZ9R1b0AZe3gL2LAeB6VysJ/q67wWpigBdAxYpUG9FDnK52XuRUU9FvuK5+t&#10;hk9uzDRCssC7ZYFUE/huWT4dN1kgWSBZYDMtgH/09V/3qgFaMKqynF44UfyWfrrj6NZQiK30f7SR&#10;yNJ8jrWH05XhwCBR+TNfSC3qT5CcSn0K24Aye2gKwDOSuGN0ETxbSsoFPqiLBXmCF8ag6MM70yD/&#10;LaTbQYBzECG+52KOf8k7POM1iKa4o6QKpTRar/qIFB8VYZmRC0R1hvoj8gAR/4+P9pv/62+sTnYz&#10;r9LzeFYJBG7KVQfHTcYgOuRYcvPZGQGb4VDZPFXZ0YIzx+sSb8lvu/Q3loZ8jiQh5YGhAaWOn8rl&#10;a64iMNMfjnq98XCAvtOEti8SdBrPwJWdHi1exndun3a7o/5gghgNXenZZjBUjp91hHUD2gDzewUC&#10;M6nPYKyzLkVNcxQEZsyF1RKmqe7IltYjNTbM2gyuaA/Z0ibEe85oMBVBa0QEsdIjWeAaWyDVBF7j&#10;i5dOPVkgWSBZ4CotkKl+GgWGWp4D6IZoRoZysdZd4DPCZ3SPyLCUCgtXrSDC14o8YYgz2AGTc0Ye&#10;DiUIVEDVxH1bmoJqJm31Bjy9Ls7fZGpQJ3IZqQdJxxcKbO8aH3QEldPb29uRhARSguaokm9Qz2oa&#10;lVnLVKxQSpByOSTrVzlACcJwXKFLiwm6Y8SM/AKD8+9VmjaN/TgWSCDwcax2FfsQgPEkBAFOu+Tv&#10;hiNmGi+h8AlEYo4rNJPfmk405QjvoODC9vQANaWz6NlPGa46PzDh4WRL8Ul08LNqta7Zni8we0n9&#10;DUeMPyRPOBxOyDeyYsR6wlxle/aC0s3g7kWz5qxneE//WJvYkO0s4k8R41FLU//nTbS08YpAoENW&#10;F0Cg+8gbSWpf00fjFfb87d/+1FXYNo2ZLJAskCyQLJAskCyQLPAuWsCUTuM9Iz7LqIcjlBXTWItl&#10;ycv4eMJZGZfKfpd3dLrQFK3Mhzr/NEKD5/F5uVX0AyNxQGYB0qZ6h4nLKXlR/L1uV7LwRP+V/VMv&#10;BzpSoxQqTXiOq1bV6NGXaT1dPjzYZQTyhxQNUp3U7w85SHOnQaNBVEaRlLcMzJJBeMgPFK1U6UxY&#10;o/Iyp1M8TxxacoZ0mX8XjZ8O/UALJBC4KTcGk4QcPVzQ0FFh0jJZmcazmSNHuRxcTSiaSDaBmJSa&#10;J+F3JhGn4WgEeRuUyByNQsFVwMhoDYXe+dI80gUqvehEkRKkSph9oZKyS2g6USoMP1zlvWoaD3+g&#10;tLPTCBAYlYAOTaldhB5ZVCpDctEDMCMzRCgr0CPpSpcLholDEJkHi0mMqE28oLFqWOt0U65FOo9k&#10;gWSBZIFkgWSBZIFkgUu0QIA6903O8n8B2zIiaBzJ20THv6CHZnV99rLwleR/AbScA1z5XbFjNJDI&#10;PKl2p4PbJ4LV8oz8HpF98nO4ZOQMAHxAO3DkEE6n0gZFPE8e9gaLlPjt7e7QYnpvt8U+lAzSgNo9&#10;AKGMwhdFc56eE/SEKDbqdX5rLwAm7amns5OTzmR2htM6GI+GwyEH53zxM/FX8VohuF2iMdNQl2KB&#10;BAIvxYyXMIj6/oHh6KtytqTQdm9vl4wcfzCzkWUaDSfd7oDEnZJ7qg+c9aFvjidEZY7unrBekBIk&#10;HsMcZ3skPlXT6wcSTwBFsvDgQNKA7Hi2QC9Y2M56TiTrFbYB+zGJVc/r9vS8RaNPL0dehUw3D96C&#10;Eneh8eJwlNcgViTHp87ogur8oV9kBy1ksdcq9xcgMCOUxnBxFIfCLsGOaYhkgXfVAqkm8F01fzp4&#10;skCyQLLAhlog8njr4j9X6Z0XBGZIzi7TOYsq/C1eUZe/zOMK0Gj9mEyLIfyo0JCJD48fiEPJXmgK&#10;0i2sjGDn9haUUPpFQ/Oq1xAIVXaQ1CBZgRPawPcHpPtIRqAMr7QBmqKTKX6pFeaBeQVEBBu1ygs3&#10;9wGQShlE6aCi/NEKAooZna6RsaBScIGzijOJW+ciIzWi5yj4txt6YZ7j00og8N2/+Eza//F//Psu&#10;nysA6lggVGhLWS0CMcrNQRCdgQAHgwm1fMxJZiZQkQJCtYKwihT/KXOYVz8JACBriNN6eRrEjMdk&#10;4JWIZyQxDZZb7gCzgErKJhzDNcEwS2tEg1gdgIUQwM041VLipqVZJjDwXpa484vBII3GphHcgnng&#10;NU75QzHXLQhlEBgCoVlMS0Ess+HFQ3XmMCqi0yNZ4LpbINUEXvcrmM4/WSBZIFngKiywRoBWfxFe&#10;C4W8NccqDhrOUDQJDJYVL+Afxu4kA6XhFxSs0NULbOmQ/ZomiqQ8bcDqdap7ijSFh9uFY4nfR0qQ&#10;ED8DgAx5D28QZ3IwmL715vGtt45pD3Zy2iaJkCk7LOkaLb4Yg7giie4RoDucxaK0Ry1OgSN6etpR&#10;k+regBMY42KqnSCUNKlC4HwKAuZzsEnFQ02PDbNAuiQbcUE02S0ARaYOuc5cntlCZp9yW9X1Ms+J&#10;ysAFtdKSGJ4QR5nrM80y2N6lyWh65/bJeCzaNtxOUogo+dIHnkAPAk9BtWQ00GAHwdChoCSZeoFJ&#10;h3mI8ahuGHkZnQarEoOolC9AYJATeNn5vqyELytuXgmCqhbRm0WnGq9OygRGmbJ2NwbkJwSsvPyZ&#10;wL4KW62rojfieqSTSBZIFkgWSBZIFkgWSBa4PAsEtSogX7Cr8IKynsurOprI5Dn1F7IxNH4ImpXc&#10;KflaQb8yCgynK/y0qMoJZ4sHCcAqKK9YFA+0tF2rk/YTchOHTAVB6goYzp3gGU6nBGMo25uo+x+t&#10;Iag3Qq7QdC01+tveBgciGWgBQuUJdWKQPOdznMq7R6en7S5gEuoZ49PwbKKU4IJPJ5xpuhnoEbfy&#10;8myZRrocC6RLcjl2fMJRVL/rTFy5giJLLoihzFi42Ew58CGADVjIioCS5/FJm6YOzFWmP3MK/MaE&#10;7Hb6o+GIWj6WlNN25+TkdDAYqvFgIddsSHIG4OdlZQteuBJwFByiN0O2UKxxrSPuKDoVlsvlx+MZ&#10;qqGxEvFbgDCanIa21KpWMNagrFh5VesMUg20qLVotR55qCzidSE9GFXM2k6gMT2SBZIFkgWSBZIF&#10;kgWSBZ5RC6wgYNT0BRpcZ+8URY8X8ZeUGDCTKuijWZw9Y4RqmKyycPWeHDMzsIJ4xV7q7nB2RrSf&#10;Vn8AN376w0m7079z97Q/mPYH6MOPRA1DEdDNIfA/BRiLRQYfDkQKZTdIZHIYxRFDKqLe2m1yJnQs&#10;AyLiMZ4ct+Gp2Zcs4EwiNnN6OujhoI7VxRo82RsMj0/IPtCqes5Iz+hVvcYfK12Sjbh4NRp3VkGB&#10;ivuYBqpWmzAz+dt1wO644MkP0iPnDmuUJD5TnhkLt9vcbF1KsKL1ZdS/xeTMHGQAfkrFbVAl85mV&#10;gV3YkSANgxObYZlgzD6LwWgsLqno3GfEcQjnxEq0ilQFezOCVOvVJ3Diiqeuej91NWQDNzjV1g5m&#10;RTGhEoA8CbHQoLmHmlWUMic66Ebci+kknswCqSbwyeyX9k4WSBZIFng2LWBHLlBaBvwiM7gmRomI&#10;dcET8uvuD2EVvfC3AhKuXC87Y9HGWbRLDYvnyJa0Bzs+brfbvbtH7TtHbXpEt7v9dmcwnZ2BynDw&#10;Ot0hf7pJ2CzC+ytfDv5nDncRupjInFnVn3QlqDJElIIzIWeIl9jr4TdOkYpRoaEhbfSQADeiLsNb&#10;X/rS7TfeuANilM+5mNhLTY/NskC6JhtxPcjUC6qFzpKFlpBmYaFgpjlDpnrfyMKTZNOqoDYxOfCe&#10;eKHLZb1RPTjcLVeKvd6QSav+oMRuCjkIngR3oARUqmXy9mjKgBUbTdSeFO+p16tMW2Bfr9fvE66R&#10;6gzscLWPJ8AjgoEBX3A2LVG1il3FamFouk4Duj4QZLoI/mf0seGZO0RkwamM++llzgvXihWhoNd5&#10;G4mNuCTpJJIFHssCqSbwscyWdkoWSBZIFnjGLRBAzigwI20GqIvKQMXZrdrHm3af5PiF1gub4VwF&#10;BTTEGVZDZfrt8hK9u/QWzLrs9igAmh0ddYZDkn5jRCVAcOyIjCDDDAdT4B8uJAlC1RhunZkUhpyE&#10;OGnU/vAviTvgnM6H6iTkZCT0wjH0KudBXdFwQEcznZJ7S+R4zg9HJbUgWGis29ppwERDj4aCREis&#10;z/gFvoYfL4HAjbho9OKMrpqcDZPQkZ4s9ef4zJbTd27VYmVe8oTSdEIjtI/oy4Ld4X/zunoDAhvd&#10;7o+lA11f6ndVXlwotFo7Xk9UW8zrzWaNBi8vvnBAcj/AJ+sHU5foDnRv9vre7/3YN3zjNyrBqLbv&#10;AfrMMlhn9iKDF71r/H7oxASyC+DnvZTuU3caRYFYLBAX9oCreJf4DgzFspWEYTbiZkwnkSyQLJAs&#10;kCyQLJAscMkWyGT2AgaqJaB8ocB0ESKPOkA/5BgF/WqVi3OQ3VuH0xV5RZfSmFua8bSybluTicvz&#10;BhPl+iZzKomEzQoFKolKpSqcL8YmG6B209vbRP9JEwQZVS3mIaJt5/EzSRgACnmZd+1JAkclFkqJ&#10;ESgR5U8UC3vdPv4c76q7WLXKnpKGmczwPlGjYfxIJEA35aCXbNA03BNbIIHAJzbhpQyAJAydNU3R&#10;VEWusnaLgkV4PbWYciVgHqEZ6NpoPNHWjyJdEJc6/hEiYvaeLWntubfX3NvbaTQaAn8Sd5G6qNr1&#10;5SB8l+n+yRrCisKr5AbJHzI/kYxiDanVKu4jKuzGxJ5PpeTLMhPNQ4OSnmHA1ecNXCgO+prQvur3&#10;4GCUkocWitEOnEa0GfTvbBGTeNRKNTSWv0uxZRokWSBZIFkgWSBZIFkgWWDTLLDSQVgrpq86QAQy&#10;lDB7OEuB7yQJESLwkf3LKKHBEPUj0OB5WaEFYnhd+UDttWB/aoHI+ZGiIyvIbxRcHK9XWRDMr5kK&#10;iCgDkiIoh4II1j7tRkEgFUZq+aAm1dKACS0a/hScM0B14wrwpBDgFK1C0GChEK0m2AwMiVK9oOw2&#10;bcyAk/In02OjLJBA4IZcDoE91d0264cHLSAZMru0A5SOS0lqnwRRwH6tnaZ0fus1phM5QAVXqmVg&#10;lvrFk74rFg4O2KTWYoBqhXjM2QLdpy1avejd7dLNw4OD/RYfmHYu4yG0z8lQefs50SBAWq1eoxxR&#10;Jb/T6WgiVZgITXm1iURg6HzqxegHGMLE5/z20AbVkrRqVmPlK7Uj1CNjNWRrmbFgxkP3KpYVHG7I&#10;BUmnkSzw6BZIBYGPbrO0R7JAskCywHNhgZ/8uV+OYLcVXFxEF9RO+1iRAQwQmAE8AuXCgJmqQmYj&#10;p/0MxjKpBTtmkQjMyFk8QSCeZAAwLAT/3DbQWcTFGTRQUUX9t89BZyE3rUhucJuzOTUIpESIH3J6&#10;pBkoRRr0R2jAjIaSoeds+V9t5ffoGVhkWOFJOlf3BoyFW6lmZqQoxEw7Q3+eBzmHRl3dp9NjoyyQ&#10;QOBGXA7iLkwhJj6CS0wkJrhbedboxMkEYyZLPtQJen6YY8xhloBmsw4mBO8po4es6DbIcIgiUygI&#10;u6t7rC9iaVuul9G2LRKzODpqv/XWcafdqzdqrd06UxTaNgMCH8khQj3HLqJuGgKu6Kmylenpzto5&#10;yycmJ/gtyOxua+PGg9DBM6zIyAaBoqI6LrXqCu86QEker5a/yDqmR7LA9bVAKgi8vtcunXmyQLJA&#10;ssBVWyDaJESyTnk3V/4E2co6CyrewV8isWYddQXdgxEWOG8l/infKRyz4Fg5Oi/6VfhsDI1/5Z6C&#10;CLpMQgKQdxgW7McrADl2kUNIc7CiSnX0ijGkKWnuWDaFRKp2ECQGkJ8g8YDKKMqfdg5V4wO/DBe0&#10;Wq2SJ5QezDa1gniwflhokJ1xKff396g/4jh0rL9q86bxH9UCCQQ+qsWuZHvgE40ASQBW4XSWizwB&#10;mzHznX7XRGc+AwFVsyt+tpLv2qYOQZQXKRGsqAxX3PE8jVxMAc1CQ6wGQSJANBSeqbBiPtdqNRkW&#10;xEiun935U6vS2QK0Jl6ojoIsjRYXQzYDSZ9GIEBnBVfkdcPCqF12yaGESjnPMJNgoeFf7MhjpTcj&#10;xIgUMcOGoKjp5lmq8EpMnAZNFkgWSBZIFkgWSBZIFnj3LICPZEU9ZNgFuhT7tne0TgauioCM/PwW&#10;UfQo1tF/oETXDWaJP9fb2SVby41mCFOpPzxIBfRzgLJ+v0+hHjjREFO/YGryL6k/OGiMj6PX6Qzu&#10;3jllR9QJQYDWoDjDdcT10xku6FA91aGXyypuarVknw5qKERTEn8z80ML0hDkd07uK9sCOMGQZArU&#10;93A7BfrfvTvvHY6cQOBGXBJwl2AeJX+u0wUdMeVDbJNpyO/QYwFhBY5i8pK4c+pMESPYoUEkAMIR&#10;m2HtgMateBAsbzX+RK8FUri6xMANYJoeHrb29puoiXIg4j1gSMJMdBAllsNpQCtlaeBAEVOKtSkr&#10;C/RyEyBQhYbWFdaBvSrxAguVTn1VEBhFzu4JYepCEBhMhmcjjhJECH80x7rSI1kgWSBZIFkgWSBZ&#10;IFngWbSAlRfI0UlNnc8n2pS5VOFmgcRw2EIUVOQpa+/xxHhNQfaI9YezFM6VjGTaVyBG4urhoUku&#10;JpcjjydJiGqV9ACbU+dH8qBRJ22QB5udnnbeeuvO0XHH7lgeqieQzYfjpwCKo0sEui8npx14nQjO&#10;n0mxAs6aHnSG4ARJMIpKul1AZsLCotFW0DA1ukNvIVOPfysxCJKQz+Ilvd6fKYHAjbh+BFrKZWXz&#10;srltpKcOnrR0P1uC49T8bzJh1aDbn+pzib041R5JfOXS0OdV2lBLhiM1ZPCV+mM78vl37xwTqGGu&#10;TsaTRqNOZeB73nPzlVdeePHmfr1WZbIiEiNWtwI/c9YZRGgCsLGerLmgjgCJwh6HiKRfTPeocQ4U&#10;GB1jIu+XoUOfUJZMzEgPkoqJpSokQ9lxI65EOolkgSewQKoJfALjpV2TBZIFkgWecQuIL2VvJ/wf&#10;t4MG7OUE/0zvxMMKib7I96301U0SXb0c71qWJapqQqJPbpgxoEaGAorw+2wyLai7Q240HnZ63fFk&#10;TKqg1apXSSNItMWS8gv1CaP8D+EW4BxsNLax7MMS0EjjMd4EMaph2CpSL1mYLG9RJLUA8OMTIAFT&#10;EdiUKiFoUCkH8o1kGuwAggBRr3jGr+41/HjJ896IixZynaZQC7gRjAHgrWpt1b6Pt2BxM4EDgDnB&#10;rjnJNmO6v0xnLAPMaKiklUoF4SamMgNqQlagjy6IwrAiEPXhB3RJXOeP/vDN9mmHpUGyT1P6wi+p&#10;DKxW2TjooyKsK/vn1D4PBaLUqzDrVKPcnbs+ZBjQKNBVgXo92zfkQR0NikVqRSiNlhBqg2PrZ2zS&#10;SBKmR7LA9bVAqgm8vtcunXmyQLJAssCVW0DN3OU3ZTU7bvKuLGCk7yLonuX5dC4RKg9tPcPFOMF1&#10;9Y2j8Dh5yhsoGUi+DsfqG77hG3/8x38ElYfdvR16UAPqKmU4YsT368J9+QJ/Mx7AM6CjWlIvz3Za&#10;9ZsvHuBG4mEiA0PGQUd1cVAU+PEkqoRwMvmzhMRENLYuiWLGmPW6ACQAk98ogwZDjI1JY0A0W8yX&#10;P/sz/zyOmB4bYoEEAjfiQsCuJrVGBAXMxhxjOjNhEHCKecWUU4J+O880VtMVINk2HTy1Nqip4IIM&#10;u/AVs5SZPKDr+2gMGTwwm/LvKinc2tvdiQbxDH7r1vGtO0egxyggZiSmK1I0W1oR9MJ8odnu+r3A&#10;gCBMag51YpaTUglflvLPqgS1Kq2poaaPezEz8Ms0Q91cXnt51TIt3uXLppWyWbAj0iNZIFkgWSBZ&#10;IFkgWSBZ4NmzgKAaEG6lgIAPJNqnA+Y4QqEP4yB8uE4mZJHlu+hx2SgKuCupmFXfRN2QXbWSXCyD&#10;RUk8lHEpIXZCK9tGowUPEFeN58EvZXfl6ywZiBOInijVSGQfafQHEZTMJLtDFmNTVyapAbUbWes0&#10;pfzpPESkBHlFo1VKME9pMIi3yetUNElldDDudYcoizIsGchn75pe60+UQOBGXD7SeuC1drtPYa77&#10;e6KtRM+VmfP1lP/xI7UYy4HW9/ZazEzeIncPdVsRnrIrCYGJRlM0jS+CJ8slnsMCheRJLGcwHHW6&#10;A0oFUfulMSgccStTRV+aPC0ECf8Qzgl4xr6xCAXUDBa6g1NalaKueB3OyTaLt01NyARF3Tve8Smt&#10;ehaJCaXQKA4WLV4Ln5vNmAqfGoluxN2YTiJZIFkgWSBZIFkgWeDSLaCiHQM/PCi7QOrPLjdMjZ0z&#10;ZpVgYAYHo6uycaPD8eeOmatwzL3SjrEZL+H7ZZF72r6Xi+zIyyEyv7fbBPfhZ/kUpDFBVhDXcX9/&#10;l7f293aQo7ecjEL4QEopRGxvN5q0D6tRv+NEn/J71vBTCwpGcV9rsojy39RUUD3l46PR4VCP4WjS&#10;6Q26sE1HE6qTkLK/dJOmAZ/EAgkEPon1Lm1f5g7xEuMsEnpk8wYiZKpvu/J44D1l2GkDAd4TLNSc&#10;p/RObSRAho06SwavMjuBWFYQpelfhVkazFISg8zq03aXWkIy+DC/UYJ59ZWXD/Z3S8SJykWwZQXV&#10;0EJe3G7/pje9IV3Q1pcXC/Yi3qNVwEWDfj9L8SmO5XCUqpvdAIfkZAicRg4wQGAg1eg6aKaD/giF&#10;mEszaBooWeDdsECqCXw3rJ6OmSyQLJAscD0sEOgucFoE0OO5/Dbl5kIRVMQouU/RQcsS7VlDrhX3&#10;yk6UQGH05YoPHzxL/gxf6u6d9slJdzgc4ubBBdvb3QWv0b8PMIbUp6QoiiVoaJVKEY+RAiKAqBoD&#10;TmeuDCzhLiIHirvYgFZKC+omfQF5qCUZXignhfAEJ9dqNfZ24ZnW7cEiHnM2Ho7b7R7HIatxetLl&#10;p93p06UCsJiooJt2myYQuBFXhI7tkWFjEhFmYbKRVSfZTtM/JiFz3J0glP0LegBpNTATM5Ly3grp&#10;O2fppCuTy7lWUPEhycWI2KnGnUxsdmHyKss/mrAlcHK31SB3yOoBh5zqY/Ug3BYflekNtvSK4kXK&#10;jE3+Mmc9lKnUl8ZZPgE8Hy6jJUjzymEkh7KsdRVyoF6nooYwOO7muGbju+VgBgs34nqkk0gWeCwL&#10;pJrAxzJb2ilZIFkgWeC5sEBWIyOpFJX5ZOjOXFAi5Cr8s7g67l+4WMaAVnp3xwXjRKcLnPoLUdBo&#10;rxU+m2mlWSeGu0dtZCagiiklmEcbZjYYDtAKdP6R7VTpB8wkA9HtSBgGuXhIYbVqmd9AO/zLaAGP&#10;4iilhiDDbbWjltYLrLNifhuXktQDkqEAy2hcMR5NBgPYZyjKLHq9gURuYJBCUcV73YZqVsQ9fC4u&#10;8/X5kAkEbsS1koBvqcR873X6zOpoD0+CrT8goII+b5f+DVAwDeoWCDE1m3QIZJ4vtxFiKhWYrkxF&#10;VgwCQeTooWMzCV1YOCWaBLrTDGS7wjZxoPmMrP2sNxjAN0VFOFR9mdiKHlFYOJP46PHxiVGlEndZ&#10;yIpVyWXHQVnQIuVVKdJ3vB66VRl/NAoEV4ovygGqj7z2NQfVQS0LH2tf0+HjxfRIFkgWSBZIFkgW&#10;SBZIFngmLbD2dIB2EV4Pd0jgzYHyTG4vknqrt/C0QjRhLcmO5+VsYdZHOnDguutyQELIWI16eXe3&#10;wXtgu0F/CIcMJy6TePdG/A/Ya+3uUMjHn+BFmr9H1kHNqGvCge5H7R+LxMhRdKiflCD7quN8qYgM&#10;IQAW/1EVjSQzSBW6mpHNlOcMcdN8joTHM3lZr++HSiBwI64dNG7OA1kX8BpQi3mCoAvSTJPxnILa&#10;yXjW743I7B/daY9HI7KAhzf2SN+rh0Q+36jXmGO37x51uz2Yn6wa5OjnM0IzGgOKNssLgRu4o3C5&#10;mdVR1+siXa0fHIsf0wPIHC4i31gqaTnIQKAxnjOQENPNTAfIZS3ks8YPygeutEDXBl3LwKwlRFcs&#10;dyX91rT1SGMmFLgRN2I6iWSBZIFkgWSBZIFkgcu2AE7O13/dq2tXJ7otmFclCBhgKZhW8dCf4nlm&#10;hYBBE11hQ2USQYBiYzkZ6O3zomZJCDCT33z1lRdefd9LKgUsFNRV7IxSIwQH5Rsi1ikpCjeU4EzU&#10;kjCnwkLlEjM5QFUbhmvqJGRQwBz9Nwds3edQQvQrTQqV/BSlIsO/eJLqbAYrdK5mZma00a0igY7L&#10;vrGebLx0PZ7Mfpe0N3NG+rlnZ0xOcuigwdGIroBoMWVJflUJLuZ08yOtDt9yNBwB/0joMWkBep3T&#10;frczYqIBF60unGOCu+knSXupxZCJbzZrrAXRVl59Hpzlp/sgBbvdnnqEquOnJikFwEWSdhFzCvjn&#10;ZUv9QDOipxcsrzasBKIk6GnW9maV5vOKFmucE4BZ1V9WRii7WcDK2b9Ysta89ksyahomWeBpWyDV&#10;BD5ti6fjJQskCyQLXCcLZLlAh78FrXTu4WVZHs8kqZAPVV1PfLLQ8Au6lLfMXC8/zaoDDRENFFd7&#10;hadnP2vZ6fRwC/Ekh6OhSGSQvDQS2UUdLvJ0Umc4U2LAIE9NIKInNRkJMB+JhelkRoES70YOE3Bo&#10;bT9xWZU/ADIWSADqhLu9fm8wnEiEAndVjczs6WWypdfpcj3r55pA4Lt8hZkUP/dzP89UJwuvyr+S&#10;JD2VA5zOmNrW7ayCxSTJVMzXa2Xl/bby4+GIsl3SfWwzc9UfHwPpF4qAO50+u86Ah2dLigbZnewf&#10;v5EVbe7UmePuALFgOjM5j47ab7x5l5rdMSzuhVqUsgzxjBRhYLOIWoXaJynEWKEuPNZrV7Z4BRZk&#10;74hOMYjXlyyAFLWCsRbEaVxUykog8F2+F9Phn9gCqSbwiU2YBkgWSBZIFnhmLbBK8ukDArQC4Ikc&#10;FS2aV0xNF/5lCDBejAC6tomf7P91By7tC5azA5Y5WnfunnzxS7d6/RFvgf5wuKTMJ632M5XoUTpU&#10;LuPTUT0EhFM6MZcD8uFP4ptpo7MFhYIcU68vcEr1BkONSSBMZ9EwjNec66M/2czaFYhZ0JWa16RM&#10;DzPUaoCkIvLwRckIBERMj82xQAKB7/61ULcVyfiewbdmgnr6RnqNcItiM8wnQiyogKq3nqAaabpc&#10;o15FMTTKhUnHI93LGtAfDPv9IfEb9qJkFz2o3b3mjgp8kRZV13gaUTCZR6Nhf9A/Pjm9e/f05Lij&#10;CU3AhigRzNPxzFlE8bYtLixUZ/J6tIJX7V8WiwpmQvAYxA0wI/R8bcqEj2NjKQ6z0qyp6E4wEqPS&#10;Z9WSZG46jVDTI1kgWSBZIFkgWSBZIFngWbSAU3wiX1pdT4FwOz92poidm2ypV1YdIXhjhfqksu5C&#10;O1fjWJY9YvSZ1rqU2826WhGu4JRR+NPtDMgZ0GSaNN1K+D2PZCjpRg4HWBuNx6QETNpUrg7SmRQK&#10;XTckwXnlJmj9Rz2RhOndcAIh+jyepKREJzM+DhQzJEbRtGEvKo9w7XBrZ1OpxbjNmVQu8ADZngM9&#10;i1f1Gn+m5HY/8sWLYrbLenB4SNOaeA7sqOOKHnOmG/MGdEYSnxerNXrEIySVh8/NskHfFqYjNbsu&#10;td1qNmo3DnZffvEGSb9+b0g+kFlKiTHSLzGTqQzsdfu375y4jNgMcufl2bvRaGgxMq0UISn0o9Qk&#10;VLhUS886RsXywSuOIa1BoGCiV6KM0BnRKj7HijVqMoMRrXtFuITZGsFBgYg2qaxEXs3WFIZHviJp&#10;h2SBZIFkgWSBZIFkgWSBDbdA0KDsSak1PN6RXTG5VfEnblhwpgIHKsyeldxYd8FAMVJ951ytLJYu&#10;d8vJQPfd2tq6cePg4GCX0D7ZuaOT9t3j0wEO5HKJLiAoDd+rWi/XGhXwHWBP4i4VVGHKNISgp3xh&#10;W90FeX1np7FHLqFZp6QIMfpKGaHBPOqDnDE8T9xFWlv3ekMkDBGh4BNMJiQPdQrONAI+S5KikKaM&#10;ygtDSjA9NscCGcl4c05oQ87kyyCSj37bn46TnE2gVmcPp+3X2ftH+BCf+cxnfvZn/iUACVxHOg3+&#10;tYrocrmSojbbvd6IJD6z+pVXXoQLSieXo7snhWKBWAsoihANE8zZOZX1Utd3+62jP/rim+T19vf3&#10;1C1QKk/b3V5XelCLxXA02t4uQdCezKYsIQBIJjxjEj062G/xnIGIG5HK54h/+S//56+99gFS/KxA&#10;5UqZ+Q9fFBqAy5URhiFeJWinljKuJFQFM9zU+TxMx6olPWAkTHNbfBI44eQz2U5RKyRM9Q4VhgKE&#10;EbtykXHu05/+9CPY7tnaNIiy6XGtLUBNYGKEXusrmE4+WSBZIFngiiyAd/SRj3yYwaNXFh4UnhN4&#10;CT8KaEfg3jILC9wtscAIzdvFMikMIiV5ObmH6uugFoILuV3btIyW8qZOeCnYxiu4W6PB+D/8xz/4&#10;9//Lb9Cq4fj0lCZ+VP1Qp0esH+EWnMnWTo3kAcMxLBiUgiPcRU5JrLDZjNwf/h1d/kbDKcVEdIwA&#10;/gmXwgudq/jIrSPG0EPJOqgBBd3LnJ9U+d94zm74e6iMqoqJZhLFIg4eHiaDs9eP/ugPJW/nim6w&#10;xxj2eQeB7wT21khvMR2d++YX79xocx7CJvHwH5nmbvbSSoL3wpUJ4uP6BUDgr/7qryIGQ0YuJhhI&#10;kMCJu7IUu90hcwyYdOPmHjOWgkDqeoFqTCqmK0sAKwHoCyhIL3l6caIdeuvOCShOPQPVdgalpu2T&#10;kw7riJcSh518fJ6qK6AewMitnWaNikHWF9ik1qSZf/d3f/f73/8aKUS2pGkhDWF4zhyOZhKKTNEK&#10;Zj5nHQDscaAIWZlRoEdAU7FbVYJcHJFhnM2JBfEnbwV2dc8JgUDxTpdnn/rUp3nxAx/4wOPcx9lR&#10;deS37/6P/um/fIwxn/Iu6IZdxRHTansVVk1jJgskCyQLJAskCzySBc5BoPwlNVsOThmOk8ThlRuU&#10;6iZqDpnyirKC7hAoTAhKpFPYNt/pIEDSbvhdEDNxooiqWyUUOiianNtU5KH19x/+wx/8xq//u+Fo&#10;2u30cMYI4qMJgx9IORGpv3odHNhQ+F4ZBHWZpmqI54Tr+UQk+njx1q0jEn113qhVG82qgCuyMVOA&#10;nDQFeYJUBacddYZ8HKQo6ExYKpbhmpIShIBqZtgy0oZwwuCCstt/99/9neSWPNJtc6UbPxcg8FHT&#10;el/O4hZnWm3wgNRfBkHuxYIZNLkPnniY1z/zmV/4hV9kojCTg3XN8GgxQbVmnjADQVKOsxReeulG&#10;2c3dSaWFQMtipswhy0GpXNppNpnLTLHT0x51wIxMcAgsR7OH09MOGEyobS7QFa3/hNBcscsM50UQ&#10;JlEb/gYEdrt90o/f+71/81u+5f060BZzWKTwiEixxLCXCvzI+6mGeB7BHpf2ceZ0vdcEZ5uIG1lW&#10;dBshU6kGR2NA08R5op6HlqUSrXS5/PSnX2f7D37gg5l5H4Dm7r0yoZT19quV4fOLb1yA528bNruK&#10;D3j9QYO/7ZD3hAHuO+Y73EmrXe459yyZnN0rD97znU6VUMLFHT70oQ9hT6BvCFJf6QqSBk8WSBZI&#10;FkgWSBZIFviKFsDD+fCHP6QveVUAKShvgVD54ZPxVJFxOWqoPFRWfZsXJO5wq+R3KNGHpKfC+GwG&#10;CMR9gsDJc5Js/KkmX8scJEy2J+H2B3/w+5/45U8g9ED4Hv+N96TnIk9sjkJEqUS76brkYcz5pGrP&#10;nerVCF4lOnmKiWZvvXkXNifvc3SSgQBOMgS0laffYETzSRJyPgw47A81wnaRTvE4ijiQ7Ndo1HEf&#10;gaP2A5UhcLnT4u/8N/9Vcku+4q3y1DZ4pkDgV0zrzafvWJN6DgG+MvY4vzoP6V9fQIb3X9nXX//M&#10;z//8zzNpQYBK67vxQ7vTYQ6T7gPqNRtNEoPAQ3eEL4WssJoISqgXqsA0BIJffOEQoDgcz+gsD4nU&#10;81aNIsi5EQciMGOcSXbRzd5pHOFUIQEnsvyAMTKBoRpMMr992u33Rz/wg9/3zd/0foI37KWCYIDf&#10;DMEobeOokmqXrSCs1oIO8yw5fYmams9uECgo6D8V8WJpc7ZQhYLkJ40VVcccdNBzEPjBFQh8p0nw&#10;dux3sUXhKkN7DtAvXFC9ePHPB+RtMzL9Aw7+QMwZd8BqzHWa975YwH03gHScA2DGP+sV8fzJKsl8&#10;DmjvSTQz4Oc+/7n1Sf7JP/kNGNLdWgsq1M5T233GBmmpfWoraTpQskCyQLJAskCywJexAC7Qhz4k&#10;D0cSD6GO7h7xvILjx9e6vTlpdVqKTy4WqIzfkScgHK+augxT4VDpFYXp0YrPENYSqIbTRaLu93//&#10;9376n/8cLhkgj07xDG7qlhoEcpxSWV2jcRrxAKn3IWKPgwcTdGeneeNwr1go3Dlpd9o9SgoZuNPp&#10;AvqgoHHo4WA4HIxIPoA/m81yaELgdajVBHVHxWKn3e/1evisHJePyQfCX+UD4qza7cz/8I/8QPJM&#10;NmeaXD8Q+NhpvZUj/hVB3qNcnVWa5SHR4NuH/uxnP/vJT/4q85+MHFOOWUQart8fKIdeLrMOvPzS&#10;i0x5GNvifFbVIJ4ZRTLeulJCYqAo3j3Ya4Es6PQwGk0VUirkB4MxHFCCMeT0XctHAnCLQYI+zu/Q&#10;CLZIMS0opOJrPJMnbUgs56/+1b/6Td/4zXwup/62Fe8RMZ3EnQxoSStxGFiS3E5Q0E5k9JGgqdGd&#10;NLBYjyQS5ULByF6yr7ijJsTHaESdWMVIA4ZxHkgHfadr9wB0/fYr8VAX/J6NvgxoP7+Caxi3xnLx&#10;3r2c4XvzhO+UJ36oW45b5eJ23/ZtH+VPEfilz7xgbeVKESagIw/ZV6z9e7/3u2mpfSjLXt5GqSbw&#10;8myZRkoWSBZIFnimLCAQ+MEPBgU0ZGBCKIU/Z+gv2H9QY2VLL4CYJNGXcwzdQXwX5oEbFUzXd/xy&#10;CUQUaNzeDtFQPDJp+Ak9zj73uc/9xE/8M17EKyDHQJMw9j1VkmDAULV6FT8Oj4S3dneb0Mfw4KBr&#10;oir/8ksHpPi++OYRzR9QiCElyFk1m03yexQWRv9A8o5UCVFXRLGPcgEzJQOoZuQ3YI/sH2dIDRGa&#10;EzghY1UDyV/luGzwg3/rbybPZHNu680FgV8xrScosi7Yu9fzduZ89biXHHhf7kfTL/v//KJkxLx7&#10;MkgPuGTvREQ0KFj9uvDvA6/6Zz/32d/6rd9kWjJJxqMp2Onk9IRZRI0fwyDTtNNsQAqFErC32wAv&#10;jcd0a6HxJnotRlO5s2aLckKShASEtkjWs++CN92VgWjQaDQirccTFQRv56uwPqsVJEaV33NUiQ1Z&#10;WTBDqSTYhuoM4/zFv/Bd3/zN3xJNbOhE4ephVSybJ5BpEAcsjPXLCFC4D+QJImE14nnkDCOIpeWM&#10;FcIDIgpzMYsVZvnggxKAb0vPvh3P3cOsfNsVuZgivIRJdzHh96Daw4c6xIPg5nrH9ZvZRyFRvH7v&#10;/d/yGgeVok5GtXWrV6/IwSrB4NBCJmPKCCQvlkDgQ12PtFGyQLJAskCyQLLA1VsAZ4kwt3ttSRNU&#10;JEm3ZQf4SekFB8kFO3yb8xZRXYvtqbdWtOni+539AhO67EbRdhxFeEAWepAgn+py8myzeP311//e&#10;3/v7jLq3u1urlW/c2MPlo480CE1CEirwIZsgTQccyeOjboyPCuj+AT5l7c7tIzKEtAsjqo8T2GxU&#10;VSvUG+Km4gzqZOkCuMQnDMUaOSZyFJcLACGJBEWly+o9iFGdCdRp4z9yDt/z8b+eQODV32sPe4R3&#10;HwR+RbB3D4fzHSl596M+GeBtkOF+NqARzMOaKtvuPi2YC3vjt9+PGy/UcK2w5kXMyduf+vSnf/dz&#10;n0aNBQ6npDiX1N2SrCdlV2ZOdbs9RYDy+b3dZq1adgFgbjpX6oe5BKBjBSCiA2sbgEW0pd0doMLJ&#10;85s3D1lTGFAyL9MZ6jLEahxbom4Y5gAHUjFekEI9IZeVCrl7CKJVVpjv+q6/RBowmAlV4Ki602jd&#10;ic7voeNiTmOIFCsNqEYwhXzfINA9SQGBgEzKlxd/8Ae/d5+Rle67N0d2b3Hf/Rfl7UDdA164eA+4&#10;1ufHfHCe9v4TYPsHvPQVb4+LN0QWPnjQvbd67StIyN5X3Qc2VhKVL4q4wU2gpQRU4cBowKi2Qro2&#10;WIMrQKaXTKBSxMvl76ZM4Fe8eGmDZIFkgWSBZIHsC/VR3aFLM9xzggr4Nn//+1/DhQKGueEzygh0&#10;8JpL60G+H+LwypUJHM7V2D1E+EKCgT9wAlWYo4ZbfOPLPQufNkstKvqrhCFozOyqT/8P/8P/xLb7&#10;e4DAin+q7u0+AxPisPEcNXg8C1IFcER3dxr7VokHvFWrtV67U61XeJ0kBMxPhGTwMcgo3L59hEeK&#10;QxKeHuPwBEhJ3oKMIOeJyweXjU9BYzM2wCPlY6rwkHQlODBf+Nj3JBB4aRPnyQd6SiDwoTic4+E7&#10;ZVfezga8gAoeAOPuSQ99BSM9Og9wPeDFei0jiAvpx3vlOO5BjoYvMUhuC47fb/wvv5Fb5u/ePYF4&#10;TTyluJ1rtXYosR2PRy66O6Mir9lo4OLTgAUcd7ZFQEWgCxzIDzW+BeXxx8x/ioDBkJC+d3d3g2tA&#10;BlDNGSRAvGSq84oUe10LTIDH8jBaZdCaYtIyFIlCFoSPfexvfCNcUINAcAX/sgV/KL9nskFGenR/&#10;P97ldxlCaaFAxxjiT/eZHJ0Sv7LOy11I0MXaf/87Fy9vZqn1S2skf5/0atwHX1kG5e0M3osY8WKy&#10;7+IBfPh3SERm90E2zNvr+u67N7Lb5DwqAG1jbbFv+IZvZK2sEEJzdahbCtHFUf0zHPrTEs9qHqFB&#10;X2IlA4Nbq76u9JYUCJQG7Od/9/PPyTfrk6+DaYRkgWSBZIHn2QJ8s/zv/+kLF0Wq+fOpGeSKxLGf&#10;2vk//IGw6g9/718Dy/FljQNmRAfGk5cgFVBRtCiiQYl9jruFV8YbOHC4PfhsqPfxLY87JxBoKb74&#10;io/sH2BSroDi+xLqI6D8//h7fx8YhvcIijM5i0RcCQ8Baij78oQf8nuU8AEUX37pxm6ribc5N6sT&#10;DidaMYwoRc/xtLW3g1PBkd986w7Nq+lN0ahXnU5AcVBFjAhMIFTB6+121+V/BfIT+K+UN1pBVP6h&#10;vJYzAeCPf/xvJOfk4e+ZK93ykkHgI6X11kDo3k/4oCxQhiEubngO9K6UBHh+Nu+YM3zn3OA52HvH&#10;ABsT9Vd+5dco6xJaG09q9RKZNyYMaXpprgiqnUH1lELUql2MC/mkCBp5ORFHl1ud7oCVJArwYHuy&#10;DcsDc56TIxfPlkxUwjPu5rncLiEH3HDYSaRNhYHGI2ii4D3x0XO57/n4x77hG75JcSZzuJ1oEswQ&#10;7ZNWNhloEwr5zGfuKVRjs9dee211nS5mP8+v3YXrfsG6X/E2f4AJnyRseX+g4MHZwq94Vitwa6B3&#10;4XFfynr9nk/5Iurjz2//9m8NhWiLgKkSQAifVdjVfV43VX1t0KcnZGvjdbM+s2oB5XUls5OX/NeZ&#10;vks+//kEAh/q+l3iRqkm8BKNmYZKFkgWeGoWCBD4d3/s+1RfsFjikCAvuT7693//9z+1M9nYA/3I&#10;3/m/P+G5gXUFAr/vr0U9Dp6eymdM55ELAcFKLlYehxDWl0GggGKwwwwCyzhsru6haUQW9o5gtUBg&#10;kILE2BLh9HOf++zf//v/SLU5YmVtBwcVN49XUBlUbdFkwi69bo8r/tVf9Z79g93oHEjFn0LPSuJJ&#10;d5BzgUr20osv0Bket/SNN+4MBiOckJ1WHRdkqjF0VBIKIEw0Y8L34eTV+3ox293deevW3XBXcnkK&#10;Basc7m9+78cf1ZIJND6qxR5y+8cBgQ+T1puOB/c4xQ9CdhfSPeuzfSBAuI+md4+zfR/D8x0/9nnW&#10;LjZ5Ap//nU37ZRDjvXDn/C/yZr/2a5+EsxnNG8i5M5co61I/wFyuWsHdFw1A+Z6FSn7VE6YMW0Ak&#10;bBXaRkWeSu/OoGISvKHRIH+i5ELaEF0WFhFQXKVCXnGKsK8L87Tq1Kqa7U43iRjOgyVJajHlIjm9&#10;j3/849/wJ78RG62DVSHjeR9ZEUtQ5Sx7OGH1EGVyD4RtX/ZaXABr90PG+6/pgy/MfYe8/2D3LS0P&#10;RvTvdPXOj7jOFK7v6vvaOayVb2S0D33IvH8t+lyFyOiFvgtxMkXsiiJ2Rk4vcn7ZXesnZAI5Cldf&#10;1QIRCASrS+ZZoj0s016R+Q74XFo3H3IdTJslCyQLJAs8zxYIEPjf/Oj3RmIKx4CvMH+nSAjgM589&#10;J/gkQPjY98lP//RPBwgknkscHxgYNYF89ftrXAPz3R0ttaILvIAi0f0FOgtIAEL+gsapkLHV9cTV&#10;wo0LRqjIoMgEOGrMu5///Od+4p/8M8sHqkQQPwIKmAt/ymh+cijRiM7OoJhxXCoGqQDkjBi6PxzC&#10;PkKKUPu46IQgNRL1NILvDYYnJ73hYFxvVHd36+5sr84THBCPlPsEOhv4kJ3UAKxQ4K0XXjh4883b&#10;YFsGQ6oQHIu/+SM/8kMPmWcGNkfX7t/5rf/17WZPHs5j34rnoOvLGPErpvWW88naZ77A6ltx+x7A&#10;9LsPgN0H+c7pd+eUP3u4sduD80r32OCdod4DughcPJmLx1gda91O4AEEwndgHb4dztwDQdZI4fyk&#10;75N8fPIr+mVG+OVf+gTrAxlFGOHINp12mOxk+icsIawRajizOGvt7rCMfM/3fOxP/olv/I//7z+4&#10;b7QPvOZO7vfiqofF4e90Zo86j+8z8pdLB95/WR/evF82R/mgkMa9Q3OO99FiSZDqg0rXizJuwTwR&#10;cRUby3ieLOvGe/oOCOjulj7mep7/x2GWqg4X9wPGiJSXeTBWwHWeq1WjvwO4tR7VtA9vn7RlskCy&#10;QLJAssAzY4EAgX/nR743YAMgkK8PFYwQ/t0myVPga4X/+DL6nU99ev2pEyB8pBsgQOAPfe9fw7Z8&#10;ZYO69BW/EBEURxcpPb7uV/2WFSAmxA8INAwTu6eMorv6wktqgWsEOOTolphR/jC8UoL8bi4v3hYK&#10;fD/1kz/tep+MNcSYVAY2mg2hR7dtBtHt7Tf395r1mjIQJ6cd6oncOFAENC6+eoBFbdF8cefuCWWB&#10;HB1OWbXKO5KCoCm80pWzmftRSzmCTAOnjaPCmTSbjaOjk0gX9npDzopt/vbf+bEnvHP+6ItvcvYJ&#10;GT7S7ffAjR+QCfwyib4nP96GjPBBhEnWGO9e0uaF/GSkty48zuGtfPF7mrzdV9UW+92LAGPkCyVt&#10;a1T79vxnvPIAouu9p3PPuZ0XxN1DdVSGLo70qIDTip1vq9/LPvqDTm/1me8TbLlg0vuv/9sL/O7f&#10;+O3pvuyVB/5zfnIXjH/BvKvjfzkKb2zzoGt379k/AGFezJR+9KMfCbo/JHusSNYudnddn1Ks/MTX&#10;rdm2+how63YLiMgufO9C1vAGFoWOu82kUNRcWfFh85I8jBDgOQi0mFhEB1//zGcSCNyQBSedRrJA&#10;skCywIZbgK8SvrZCFVyMw7lilOaYgD30LeavKAmPqzhF9SbbF7/yntCt33DjXNbpgQMZCvV1d3VS&#10;rQ3YOuigZPmi9Cbr/iXCpxhYbECZD1//gECIWuxBTSBf7tBCo2aHR4ix82RVZCgADyP0Z376Xypf&#10;p+byqLZI4Q/RwYODljs3n+3s1OgoRodhCKIVxEi3tm7dPrJaBMQ0PXAtYJCGBwlfDO2J/oDyodnx&#10;yYloq7MZycMWo9SrcQhSf1YJVf3hzs4Ozzkf0oP85kXqDx3aPqNf/FXcLQkZPsZd+mAQ+M//+c+h&#10;Aekio8J0NsUHjThEuMb1unA/qwPXmg519QaNJhVpEGtxSwJH1KQhKMSSgZtLa0qEhnBbpXWRyyEc&#10;siWP9oxlRfKSbjHAcsPNwW1HRwRokNx4ZMm5nyiH5Rz2dlvadksCGNxhsykJEApQlSEXKxJVFBLN&#10;Zs1BZeSeo+GJ4hAF1HVz0Cxr9SLNLcmn1Gu1/b3Wwe4OU+E7vuPPPoax0i5vt8D73//+B0AjI6gH&#10;pnMfwobvyPI8x8T3Y/N1ljhjVNwDry/yMtfQzrT1FclynWlbC97ck9jWpufnfQ/tlTlB6d36zT/x&#10;J/4ksTRWY9+KBUXsphb+Mu+C+z+Yn1ruiQJWHAWMqj639FDkFeoNlQAwNFQJwMqvthxECgMCuhD8&#10;zMRdFVtTNxC6YCoeYNG1wpj7cOgLAAJqAoEPcb9d5iapJvAyrZnGShZIFniKFuCr5CMf+bDClFs5&#10;vnsiyIiXL1JiUQBjLUeG989zBR+FPXLqAnd2drHW/Spc/KdoiSs/VEDBi49v+ZbXcJjtCbj/s7/Z&#10;4/udF+NagBLV0Evf8vIW4Gf6K14bSvgdUUErzbjqRx47IPCf/7OfxSPBQ6bLXwSdoaGiNk/9Hs9R&#10;mmHTchX/HPqn/Apc8f5gOB3D8stcC97gHrAsBS9PaQPGvl96402AqIoVl0skYcB7nPbeXgvhCe4K&#10;D0UbejrUo1Y4dscISdOz8RAB++n0+3/ge5/aHZKQ4Ze/m+8HgVz2n/rJn+FeoaEc0hS6KbcW3D2q&#10;NBMzvOB7TnjPmrDkgREFKuPF6gJvbQHh4PuyPtA0nCI0SthAjHCFcVvBe+QoWDLoVum7ZJtDoJRL&#10;SCkkktSwrlpCosS3vinpdCxAE7dUctmbfGXcYm4ptaacahLgPwd3TmRox1Fob0LRKm/VqnW6I7BU&#10;7ew0jk/bnBeJ7a/+qldols7qdvv23UZjB5QorZT5zOdTBiDMcdonipcE4vXgwFW4zgxewiTVGv0V&#10;lIJnF25lN+LTJ/XW2gnE657dRZAt89Y5nAUGEPpYag3FCIP+gFnHyOyuVgqFbUIrWGBnhz4QVdeI&#10;qcUfMBigq08xDxFh+fqsxhpWnEAV+Ao8F3KVUrXb67MaczlO26egAGIzL790E+ANjjg+arf2WgxF&#10;7R8f0EuL9YgZ09c02AIwuSkd1OKydVYplbkWpRLN/QSvo7e7qgoHI+6Eeq0CDid2Ba/gu77ru658&#10;vdzsA/ypP/VtWMnkzEjc6d7gSqGzg4m4Y3klYJ6bamQgkJuW1VyhCxeF8yr3PDexqwC4yll1HwOq&#10;h4cbRPgLgW1Qi1WRtygZ83lEAVdfxi4vVPcO3buf+tSnEwjc7HsnnV2yQLJAssCmWCBAIJ66EkoL&#10;HIapPI1Kxf0McutoJt9aUi03CAQCFrbz+CfshMvCN46UC5yDWn+qp+bub4odH+s87oOFH/7QB+UI&#10;GonZQ5MricoDXqh8SYvE4f5xFeysikAk6CWlGbmd1gs4oyzwH/+/fkrh5rl69+FkiqVJUqZSasjh&#10;K+NVkFHBZyCV16jXcEc5Fj5nr9vHjRc7CX9DDjxIUGgfAUKSgU2yNcNhz+0l0J7AKT3Y31eOkWTi&#10;dr7ZrIEM5JzgpixzrhhkEOFb3h30R2/dPv7hH/4v3927IiHD9U36ABD4//yf/hH3yO5u07KTSyQn&#10;ERQhMBEpC24/bkRuQC4qiAsYkCf6oI5xIMBRp9vDQwWzcXdyA4U3jEfKP/is7A/i4naEkYwS4u5u&#10;i9e5ZSNvpHDFkoSymOiQiZ0V0coTjezk/rL04GxbQZHBlXqeTJwY4SGqdK1aAfJxFNzx0VjNSZhB&#10;gLrj085wOHzh8Ear1YxkDB0zGRK6Xb/fF7qrid3MWkakg06aXgNNl1bihU8h6jbbAFyZZk6zqFVL&#10;p9sxzQ8kptwj4zC1nOIHyipNzwNVJQk6FfP1ekPuPrgrr7bpBYVs+BRy4llnmZ8cQiCMpCd4V3QA&#10;STMRd1FHTnZ0rpONJR9MjCefw/gEb9iR06yUq71+z+06C6ed3ulx92B/7+WXDpU2Wi7funV7b++Q&#10;zwVE55QoDqYgUE0f5jPms5vK6BoBVTglWkTwG3hPiAgQ6BI1QQvmPHjGiBflKPWCVxkx5igS3dGl&#10;EfafzTg9aI58ZSj35XJntGpqjYpQpj61hhJhIA9VoAkO1sXdImSgJhZ8rfAWKBSMH63nsTMxAj4s&#10;65X620xnfESaYhwdn3ChsXm315vOFuhW3TzcY/tOt4+mzs7uTr83APFqBVJejqwygpmso1xXI+zl&#10;knVK11j0CXpgqAcONuByyBSKa845pdFgzMlwTUfjEWug1VMF76FDfOd3/vlv/daPMA5nyX0SUJnb&#10;KcDeGgTyKmbR8VRg7Y6KWNm/MRLG453o9s4GnA3vqHeHUKBQtxp7mGG/rkA1QVm6W4yAueKEgzLi&#10;3SQGG8DvH/7kv6CiOoHAx/o6TjslCyQLJAs8dxbgO/HDH1Y/J75W+C7jS5DfBOL5fuHbi69Svn7E&#10;NtS3eda5TiAQyp8606JJFulBSYy7So1KQrkrv/M7n0qA8FFvpvsw4bd887eoaHC7UK2UQhcUFwtX&#10;JCi7ci1yuG1K3BiQ45cKpf/u737un/zjfxolgfxvDpFBIH5MUbkZnLw7d+46oF9roQ1aKZAThGNk&#10;sUAcbJIcYLwCeUCgKB4LFLyjky5VLlxlfDBuGHQl7M9IFQbvBc+KJAEHUBpjMSdzgf8qX1qZHkRn&#10;ptw47U7/b/yNv/7ugsAHXo7nExk+AAT+05/6Geb5y+9RHknKPyD9MbkyyUiyKJj2qSxHc4fAQVVR&#10;CnWN1L1CEhmnkxuLFwGEkdDAwQ29CvJI4X+zQFRRJiFdxi3r8ACvRIdrhzdUDru/32SlUWxpokSK&#10;qQjRzk5JF6CoESCAhBs0v9Ns3HzhwPWpcqHZHqbcH37xDZLUZBG5le/cOapUy/utXdYl46I5SImR&#10;gRz42WCAw8Ndoh0cmgQXXFb4zFHGKtqquXwk6EDFynZKh0mneXR8asxDVIbWC1LFjY8ZmRmxIzzt&#10;uPVBjwwl/KlWb87ScBpsM2c+KM/TbFZFwtZsEfrkoAJksiqEV1ViixkrQAiqAaSVyTWSqQMEKpAj&#10;7v6CWl4CORyULKtyg7mtF27eZJYDxEAZR8ft7e2yQzuzRqPBCEJuObUNBDKx4AuZIBIlKsKCawbY&#10;lekqRXqZSnhqa9nrQQMfsdozhZ1oPQMRBUjjwTAmhEiPhEWKlahWqzPb4+NogSgBw6LKXNECtuTc&#10;uDRBYedy6PuGLKVUS1X/BuWXzx5d7zhPLv2Nw32CAAGKOGECE1zu/hCtqlGv3f/ar35fTRlaUVJO&#10;211yvJ12l4sL3FUEi2uUO4ORAB4zXCKbrU8cWFdnohPmZLiCUItzzjYP+KTcsQbzfFjHGWDFYIEZ&#10;fW+Kf+7Pfee3futHQ9sziMrK8Wrx1e3FdyAn75pvgcDgfwqPRSWi1mspwfIFiXWI2HG7BrNfVA1T&#10;PVU8raaryjmHDWOEoLnqJhG/VGWE0bfDxfvaLzvQ1vIfJBD4qN+6aftkgWSBZIHn2AJ8s3zoQwgB&#10;hMoIHsKE4DOYwbFOfbljG/cu9hdehDstHYOrE3U9gUn0Ml4ObkdJmpBBTVTE8+zs9dc/kwDhY9xi&#10;b6eP0lmKC5QVatm5wJvB3ZHGDCDQfN3f/b3P/8RP/FPptaAtvw1CawLn2VKpwJL6Pyth0+uB29Qm&#10;Gtd96wwkiEso0XiT0SJ+LkbbcoGrzFXv9Qc4z1a2A5HCR1vQGJA7AnYeXu6Nm/v4JMfHJ/i9it3b&#10;gQchqvZr4UJT6FGT2V/7639tA0Hg84kMHwACf+5nfwEP/sUXD3F/VVknDSL1HD85aXPxuHVYFPZa&#10;TXxcJrpWBAqfFrP2aRdEFbWkjiHRd64aa4cyeLPFYKSAgfzUpVrPgam4MwAbgZ1OTrvctdqgwIsV&#10;cB3nMBqLdQiuA0U4KadcjRh3uS1Rk/u49ZOdZv1rvvrVw4O9u0fHZKw51tHRcac3uPXW3f/s//TH&#10;AA8cmhUKH5lG6vDnRLkrbMOZJDdoaiXL09Z7X3kR+SV8bKNceetKJU3IJYpr2tppEvMgB8Vs4PCT&#10;yaird6fmPevDEgvhjtfpRaLvTJl34B9TEWvwWYBrAlRgDKEQqhaHgrj2+wWnGxXOEUgowFwQDAjY&#10;kOWvRIKdcwhRW5uNg/3dg8NdeBr1Ro14TPBjv/ilt97znhexKqxXBsFcpKy0KpBZXQART1manWQT&#10;gRMtYIPMLa6RWo6ydrsDoXEItWpq+tnaaYh8oGsnCcrjo1MAFZcG41PtaRwlOON4IVhFNcZsiv1Z&#10;WwAp1HaK32h5EmsMM/kVU5QqaYWlh6WGO0fdCw16fRjhP5U78zqAkIfbj1ZaZKRLJbGCRYXfGgxH&#10;d45OWq2d8Wh25+4xH5YbYLfZYjFTkwVO9aQNvGq3O5yk6LW1is5hi2uEzaW85W8v8RY4KOcPvAdO&#10;b5eAf6Jr8gGPj085ZS6cMDJEX/fzwUp8BXJvGO8tvu/7Pv5t3/pRl/kF1VMfQdQJ1w6G+Cf3bdBB&#10;M6rnqtFDZPMMcQNzKrkd5P8VCJRks63h2gDBTL3tdCKwXBcmYKeSq64GVyG2vosVojDc3PoHP/Fz&#10;KRP4GN+1T7hLqgl8QgOm3ZMFkgXeLQsIBLrnUyT9wmegvp1vQ75YBAJhD/oLS8FafydGCDI8luBn&#10;8cRFDWKn4OPx1YXXFN9LPMGH1FeVI7y//du/kwDhY1/r+2AhSjOr1Kt8NzM5l7/3e5//h//wH2cO&#10;Aq61/Sjjd9GXYMmZGyVHzkp1XBTyeyJJKYhvbwZXlstoNRcJEAAy8dUIbeN4gBC5kmQm8WaH4zHF&#10;fqoddP0gsXhG2N3ZQRMEbLm714QFNhNixX+Wn//Xrw8IfFRkyPbXi4H1YBBI5gRdV3MxQUElrhz5&#10;JeA+zij+/e4uOkJisjHzlbCC56nqT+radJG5/0ylVBMSAUVIxr7boOrxnDQUzxmYJySO9/Z35CvP&#10;eXcgLOCENSCkVq/3SD8NxMwUyVEZJIWdVI+HsmKpCEOV/Bt4rNGov/rel1944fDOneP+YED7O066&#10;Nxy+9eZbr776HiCTVfgLbP/WrSNG0B2Kfz8ev/HGW3Th0yfMbYEhucW11G0XJzMQ1/D0pA0g4cOS&#10;7gQRqeu6uKzK73FUTs0YRgEvpSbnc5iCQrw5wVTwIcAso+ctqRKsNBt10kiADSYbqyQfNgiEGIFZ&#10;yUeg6pLMPhE0NQrfVjd2JidASMAgtwVpE2ldBr554/CV9768s1N/483brd3WcDBod7rgZz7d/+X/&#10;+vUIgzAq2AnowvWiilfX7uys3W6TMkWIhBMDFB0ctjA0ZYFwOwEXvNjtqFuoQVdttwXHt2pURvki&#10;4wyoNuRqcl2cCVT2khPOsl7KVs3I4ppWyZcE2H6HXCNBIxZ5dy+d87kUrFI6twAcZkUgbgC+EvWR&#10;jUwX4euEM2SJsfVEUgVSvfc9L9+8sc8txGWFOYzAFKd6++4xH/aP//GvIarU6/UJTRlD5pAtg9bK&#10;StTpdIRLlUpc7O23KIBWDIJFCkUifxuR6eU9kUQVbqjBjAfMCxcCw6dT7mKuPsPyiTgTJySlyByI&#10;10HQsx/5kR/8yIc/zM0cSJ5XArNh/MgDsyX3LJcSqnDUBLJBcPpjHBCvakH1DZon3BbBvBDgUqko&#10;FX9KGiuAytWPfKkmlLsARUuJiM/FaIwTGJI7MAKuPBIIfOwv17RjskCyQLLAc2gBvj4++EEJp+s7&#10;BfaWqlFQNJBj5Myevpj0fSVn/syvmLXiLx1+K8njgLJFSsQPdNmLfKRwCHHw+L5zvJIvSEUtg7XI&#10;jr/7u59PgPBJbrn76aPf8n4chN///c//0i/+Es4P3h2DK969vY1/iJ8jxD6Z1RsNHHIcElwInMPd&#10;vR38DFc8hcst4iluhzIiS8hr2oxrF74HsXq8EDxkdRc7mwMCcXjY1wWBKIL2cfAEAstFqHbSxsBf&#10;yqlEkLuFJmTXJRP48Bcl2KQ8rlfjigeAwF/8hU+Q/0PYhwqj4M5xD42GZEWESegy2WhWxhSYjZQR&#10;UhHwFh1CpFevTuXWgQ3OsWRCldGZcj+BDL705i0QGm+wpSIWxSJoAV1auHasDaAmXpfQTEVoinuM&#10;vCIxJ5AeRyDYEHw5bkq3zlxQuso9B77CZ0YEBWAHEiLHDTxj/aF2C6+eo7/80ouCJ8utL33pNisa&#10;zxkfV5zE2ptv3AoFW7imwB6QhMMhFIBNKHhlA5z5/f0WXE0l1KzcyDisY3xGtiGNRu4qeH3iNKrg&#10;TdkkgbvFknwUmTo+Ix+fJRQJHMYBkHAIQ0RJ1/C54GHb6d/udLuzqSA1i2rU5gbiBe6yJRCx2x2Q&#10;SwSfvfrKexj59p27XJHdVgvkAw4cDPo3b6J7usP5kK06OekcH7cZATRtDDn60pfeau20OHkoviAf&#10;MAuflMgPYBjmJIiRD0u2U5dDplZ2SzDP2F48yskEgAq2D8oupAP25opwibk3MKzye0r5wVatNJo1&#10;cU5JCebyHJpOhIZhMwC5eqMWi4A30okaQiAoI9ByCHJnfElAN+UigoAo9PuqV9/Dl8WtO3catTrf&#10;FkoD3j3hSv2fv/4/40roeyif74L4hyPScEjZgEhP220sTN0gqJLLV6X1jZGXdGzUpqYPhuQ6cn5Q&#10;FwiMERMgfwu8gs7QJoM8ID+s9qxcUz652a2V0NvkuosgMV/8+H/9I3BmiJy5AlvizhEWjS/CyMi5&#10;Xh7QmEVGWUotXaQH77iPKkBRHz7YNYEeeViOW/15FWSxeK5yfAaBjhtYpOdMoj56TnijoLx6RJ7i&#10;VlQZKCDwJ1Mm8OFX77RlskCyQLLA824Bg8APisEkZQcFiK3sIKeLLyHTQRWolWSdIp6qYA/1BMMG&#10;tb11TFMBZaK3+jYEM6D1IPwnLigPfIY1b4UB2TqyUqa9GHxa0zKuxLOHE57aHfZ2+uhTO/RDHug5&#10;ubibjwwfAAJ/9Vc/yTyE9rnbqjGlTRokUiB5IpxaEAgTHrIl60OjTiYtchRyhOEo8rxU3qYTA4gC&#10;TRQwhiiUVojpdrpUaLnviFJ70nJB175YqNWlKMRmYDbAGO4va0RUfwEVSEaZoEjVHKWooqTHikPZ&#10;GMuOMo25PJ69nOHt3N7uLv0h3hC6a7zwwgE4llAE60632z8+6QEsoTQyOPAA6ELKaH9/Hx+aDJVk&#10;TunQgmCm+1uQAjJ2Lbzw4gGu+KAHQp2qWMt6J3bapXfCPzAlCK6Q3ZJy5nAEbGUztHZv3brTAqFB&#10;CHWFGECCcAk4EAzmXCKoeUaaURA6R15I+TTSniAQ1fkJwUYrOcXSeAucNR7OWrvSvIFkG3zCSrV6&#10;584JizXlvIh9AhZ2dwCZasLx5ht3tZ6qUUEJaA3suXv3eH9/jwQvtZHYU4jXXUCBu1RykjfDti+8&#10;uA+/NSQuLRkqFCIoDj9TqTnqwiU/FZxJL+ik+7Z5mxwvCUAhvZkSuVzEVqtOmhfowg0ghZ6lhFtB&#10;vByScbheFjVZYPOoPeBj8huiAvcALF9AHaEBzPjKe1/ig3W7PY5SrzexJ+gc5EgBZLNexwiQQsHb&#10;gFixlKsVvpzIap6edoD3fFXBJpW0LMquxbLyhMPR6UmHodgYuAuPVIxdq9qIxJJD2QhACxee2zhQ&#10;mB7xfQYoHY+U4OXq/7d/98cBgZy6lZI0KWwxfxC+L62kFsjNX4gKnkWsVMP6w6qwVqFV/cncitBJ&#10;4MOoJ8y29wl4NNGqVY9vcSBsqAmiuIO+m7kokYQMOqilRJdJGOYhv4rSZskCyQLJAskCWIAvEeig&#10;Iukg/md3KPtm8beSmSbkc6BEyUlgM1WROSipLy/3IZBrg35bERFLxOfkqkn3QSQvEalcNKGIZ+BA&#10;V1jwouK5uBl8T4pbZRUGnuAc/vbvJL5oujGfQQtsFDJ8AAj8jX/360xqpuLhYQtYgq+vpjFCKdCD&#10;kVEp4evjeZMgwgXVLCdrbC0pT938TqtBZz+wjPHDHJcakGMooQWFbUBcQBeYkCqdkjyGsCFLidJf&#10;TjRHIwqvM9I/5F38e/nZ8qpnrEVy0UECtRpJNDagNgy4Sb2ZKMjj+a27J8CGr/3aV/d3kXspwGYk&#10;jTYYTNrt3v7BDk4yAOzo+JhTuXnjJifDyseH2ttrsJd8dlIsXrA4eYrKQCx3755E1ltwd9Us1aWx&#10;kForQVkkeWXtIyWVOFUr1phdaioFWIRPhLlAs8H2NDOz5tFyGIrfYkieLTALEEXcVHUSd8mZFWIM&#10;aLdZQU+odnPn1kadEx5SDQjife97X0TxhRUaxH7aBnyr0UWlAqxFEGUMBuYj7e7ugZOlLgULtkIO&#10;EDVPOm0Ad/mltorUCmImkvhcfZU7Qi4V+RERUVE0GYpz221RWFxQZhjUOyUBWOZm4LMj97pK1RZY&#10;/a0NIzSLLdgOe66KP4V/OBy7YIHWTp3z8RUXlRTzckYSEDrbqjerZ4oDiJYA5CNv+eabd7m7DvZb&#10;BTHXJSrE/XD7znGnMzT3Upk1YF6n3QPEQx+ltyWflJfNkUSZ6kxRiRGCn2ec9osvHSKOqhJQ69xG&#10;WyQnn4X/uUuxAIA5ML9LI+bNhu4QTPHf/t/+NiCQk1GtNPe2NY301aWCvTzJTsE2Iz911LUsqEFd&#10;iM2qTlJ0UG2vDDM/AQJ51/d2FFpYxdRSn/qyDKaxv3svsG5UuMinYwbx6VwZ6MoL007/559K6qBP&#10;+8sjFQQ+bYun4yULJAtcngXeDgLDRbHIn6tf4Hw62ss3kUrrne6LbeKrnICytCGQDFFAP2toFIHj&#10;YK+YwHIOAvEQlAl0htDFaS5qsFY8IDD0CIMjkyRGL+86p5E20QLvFjJ8AAj8V5/8JD41Hv/BwR4c&#10;UKyF70kGBhBlqU/1qSP3YmYc81OpfLYJWh8zHyogYhsgAEvt8xCYi4phic66UQnTG1RAcoxJrt4M&#10;1kMM+puq2kQ1zJF9wtPH7wWOqCANeiTLBIoaONnmobuHaZ6qtltvHYH0/tgfex8jLFyB1e72qJq7&#10;eXhQLIFkFoAl+JNwGF984UazXgH63Lp7B3D6NV/1PrfgdPfM/Z1Bvx9sOpx+oZQpOKo8HAhEAZnM&#10;enDEy2ooQflDtgTZGE6P8xR+UF8dKqelquT06QI8pNYuNQmhgg3cepHkZSj8ysd3KmzLrf9kSVKF&#10;anto/z9oFWac0lMOzCyCKJ8Lgx4ctGqVan8woSAQq8LRJQvKucPtHIym0EE5OjxsTpmTuXP3Lnoz&#10;73n5PY70QdYtU/uLdIqOaF4HMAa2JIiXhGGn02MzdS9wjSbPA97zCqnLG4d7oBYgt3UvRbE0uidr&#10;qusIkiQ16kzjVgHVnxotIhGGUQrLMqr6vA4HCgNzsUiimvorViej8C1inqRYrFxgEB2qp3x8mtJU&#10;SpXj0+4ffeHNF184fOWVlxDIYaiT4zbJ1/5gDDoic0jXRj5Iu9PhasJ9VclBgTpMUPU2JFDh2YX0&#10;NuEYcwvt7e2A7UmERoW6EK/Qv1KCgmRi6lZosyF66lCZcDKEfAROic/y43/7xwCBwdEMbc/I3Cqz&#10;J9MhmKSMnN4VpVafO96K70sDQuIdQEHr6biY0IFRXWjfEpoQwfA0aMxIMr6r3MYxyLoY2cFZjkiA&#10;Jej77gmiQ/7P//RfJmGYTVzp0zklCyQLJAtspAUEAmlPd6ZMYKZ3HWpkZraYpyIhN74ELY9w5qIP&#10;VdpLQs8ZP4WVTfjEBYzydVFGz78oXda+Kl/ne1fcFlc6OMKpr1F3SJJHyDlwUH/l6UuQ3/I6pvic&#10;+YsFhO+KIZ8TKuO7Ytt00IsWeArI8AEg8Jd/+ZfxzskvkdIBvZHAwA8mDciPsnlzKWEwM5Xlm42Z&#10;7VTnid4mULS90wIRbVO65i7zckpBCFEuBZ5k9kpu0cEelgz4eOS3XNGkpmdUj4nTictbVCaQXBYQ&#10;Ds+ZdKCYjS58CsWO8VRlZmV1GSgBSPDmyVhSToiCCIvFe19+kbN64607dYBmtTIcMPCI52TnyFJy&#10;esCYLjmd/uDg4IDTxofmtMnRwWNggaNrAt3n3OcQlEYZq3rBGxoI8YKp5MtLxVRtEtlLPQa1/Flt&#10;SfQJPSytq5pnpTqLRXAXpyLRFz6StWTWRYYQKlxsNiPvJMS7rcSOsj3QCC3ZpDCbES+LI8vkF77w&#10;FiO8/J4XqYSDpc8GlP8hmHm4vwdOAwXREII0HR+KKsE6MjzTyd3jY5bX9773PVRyMmZzB/xdpahR&#10;uHoGnh+AeKl6w5hih9J4YaruiwFdxHJ0rowVWaIvtRpXRxpfmMThwMD51sBcgr4AsfB7CQFgIz6I&#10;ejxw+VnKZ4oUWDlWSIx32RdorFfMEeEe2FZCWJk01UkiQjOf/R//xxeJKBwc7MDnpE8h9yEFkEi5&#10;7Il9KrGi0zZpXlpTFkGnkChJhN45OuImefmll3wUPmwNs/AZdQ5TnSeSs5wDV+3ObZSEKIZU0jta&#10;N/A/SUt9gdVoOMlRWiHzE5pm2aeez3/sx374Ax94zVFRaXsG4TO+23gYDIe0D59a/VJXbwk1mjed&#10;UTcdGTXj05xhF13ocgdPxuBRkE4zwj0AXZGY7WI+rjsyqReTbqFValFBWe7PBALTd0myQLJAskCy&#10;wMNbwCDwQ4HcotIh+ChqQ6RuAlI4d/siFQDxpQPFiTekF0Im0GLXAQL5k69dfbHSHoDGWmyj8nhz&#10;e8zucUN5eRcRFXUAVu2dORYh2ig1VLhcX8rSm4nKmkgYMqbgaKHw+uuv/9t/+2/sKelLltg9bhLO&#10;xz3NlnFSaVZOsJX+w24xFp4J/gMfCP+QEDMOIiNXyjX6YBFixZM8QYbudEBByvtefZmvYj4g4vPV&#10;KprnyNEpoPxDP/z9D2/VtOU7WSBh6ce7Ny4XGT4ABP7SL/wCOcBaowZ+EI/OTerk6NM7cjyjNbxn&#10;rFx5fG4+A9ofit9ID6pE7o75D2AIaQ1+KUsmIU15uewGkkQuEqcW9VFSNCSLwvsmNsQyAQAIjpx0&#10;OKQyhXNMao7UjXCRWelCg0SDwgNmCyQuwXPMc4RVgHvAj6/+qveyXhydnJAdIwF3cnJK+RzLCiRG&#10;tEBAceR+aI0CoxUQCP7Y22vS89B5HYWdrGWirnLqLeH+B2qBApadqhseHeQ4YRNZiywfSmnWaiRO&#10;WVyUyEK8VAk0sVi9Kil1yUnTeQ+2KuiI51bQUlYqIJZBltCCVldyp/MpGzvqJueeVzgXDMR6xL7I&#10;5Lx1645yjMst2tyTcf2ar3qFqNydu6codvLn7Vt3AZOYi8pGZHmDkX98dMQFbDTpyYHBy3t7u7HE&#10;cyYUuYGHrcaJwZWgA46SwSRxy77AZkt/qUAUwidhP44SHwF4QgbS6B00qDQbZxXXnYWVYrxAvOzL&#10;pXGzCkFBoCnJUo5Fo0Myb2rU7gxhLP36CnH3c+d40ZWa/uEffklIvlYRyC+VSbrSnpESROAZH4F7&#10;iew0dwgH3d/f4XbiKty+c4c7kbwonwHiKHcy90nkKjk0azuFfy47LYT8DyUMrPs+BRE11ehCTVCQ&#10;rhXAJ0+IeaPqLxK8/Pzoj/7Qa6+939lraXsGXPcAllqWtIvaUeq7zfKe8aXl0IFAJgNGzaBS6b6U&#10;vhNUw8mOkRUMECh4qF6LUnzh3pcCj3GjxvHXaXwXStvGdFDPHOnKMmCigz7e8pr2ShZIFkgWeD4t&#10;wBfHhz/8Ib5G+MYRbSdAoAOawUwJloq/gMRUwhkDnrFZgEC+eET4Mk6zwpnUZULnzCHUjA66VprJ&#10;vnZVJK+vM76gcbmsqkBrX3lZEaLlW9ItoPQIJOlMYf4zn/nMJ3/tky6R2CJoK3dR3+AZg4ZzZnuV&#10;94hzlZ0YLg0HsgS9Gprjf+I14UvwVYwsHFtyzv3e+PjklH0P9/eJlzuFMcdtkMTdYknQmSgz7oHl&#10;BvhcM9IMRsr60QenJx7Qt7BNqF2MuArZC307SzBT9CslVqP7FC9CuDOTFgaQZHj4WHhu0jxfLvC4&#10;8KBoD81och7khm3TtJv9TRQSkRaHC3fFPhpXRJFhyXBIm1DOA36y5c3FddIA+Zz7LUtVTiaVkoS0&#10;5SSFOByfHrW/+qtepV2Z6r9yeahzzcYuiJdkgxI1vihIE3ACKDKaISyVIPcaW1IAROSbKiNsie8W&#10;HCV+9/o9OGb45qh7cCbUB4kZ5yb1yi5tLf/iX/wLz+dEu8RPvQbSj40M7wGB3Eq/9qu/iqSHlFpw&#10;0s3P5IaTdCdawXKFBQjLlTKTDQeahJmzHHHJlabDew5nN1YNV6Bxl2fZ/JiTQCOeSEayXmXZsBOc&#10;aeKL3GaqpLVX1FjCYhpKbbgZtvxdUmfsoRwU/rs5qaA2sxZpRifu6Esv3aT0i3fAIYBAVC2dgdEi&#10;BjlQ3MbFkjJCskMHeyCE3OEhiilKTHEgDuuysS0yPyIuRi7GDXPUw0CquPRMl1gWszu6gbP2xWIH&#10;IJT2qZslanKcnZGqIt8YSwbxKcJmvvZYRtoeZlwE8ROSvRY4x9u8/ro/oXRDCwVOxNE42QTTke3k&#10;QrAe8QExxR//uq+BwMlZ7e7usthChgQ1GSBI8JdrVClXLCU6PjjYX8ynhzf2SXO5wDLP/FSRHKnO&#10;EY0fQBtUnYlnCGQSqkMRZzgw7qbvOdKb5biapEAZXbx9C2bGhWZNYV0DwrGlFIOpCazqTnA56Jyr&#10;t2p14ICcUZO1RmcsH/GFwdLAh+d8OBzPZb3B+Pbtu9iKT4rxd1s7X/3qe9DIaXf6AF7WkVtv3Tm8&#10;eaBvjsUZGT/OmVXo9q1b3FGsR2wA65XiQM4PrASfk+gDi5oL/DhhxRSd5JMyCwsfEQ1/66jOE/Uj&#10;BhC8p+iU9jhm1fJxwL2c2A/8wA+QCXQBXqbtKSqnMVt8R8YNoEXOdw87Om0YbeU1j3wcqR8FvdPK&#10;L7rixo0CgfFFGxIvLpdXTlgyrQ5/mDudYU7BziIV+drSWUQFWBnn06+/Hl/b6fHULJBqAp+aqdOB&#10;kgWSBS7dAgECxUzxN5qVyOIrTF9ePOfrTSXrVlQD+2XZPwgvq0wgEWEl9BT3FLbxb4HASOIxmFhj&#10;/joLzyG+NCPcOaHHGE3Cimi8ScJdfqNzhkaIRKYVeo42Xfa48p/97Gd+6Zc+oSB1sUDfMuk58LU+&#10;mSnXV5bEgJOHykC6SEdyAzwYE9F4CmqkYbGtpAJf/QRXv/DFN3Ebbt44oGiJXtNwhYg7y3XRd7A6&#10;pKOhh+egoPbW1o0b+/hXoXNDDJ1v7PBIDboknK7+w4TlaxVV6AuwISlPzLpr9XtIPZLPCfEL20ow&#10;WAUrOBtLdXKPeDoBcF4yCFfREJ9/NlPnRhW5ULDz9n7LPpDMpLzF3P2W6VUmTQ1SAuyDb+Yyzjz+&#10;8Rtv3canwrGHSgbHSvVfyEao8TWGnh+fdPnskfakxTygIEhbDIi7iEdjOhsNyWBvyUUBIuLlwgUT&#10;mc/3ZUe67SPcMDYke6E6LwlkcCMJQHJcg3oZjT5sfHC5asglmCamdtoSTeByz5QCKUs5Um6RFCBl&#10;NO5HowmF5jEP9wYXn8/LiyagqfcY/7qiRzdk9DUx02rr6IQm4WOIhHAGGYdCLu5kNXUrFNEUZHDM&#10;LtyrjNQChK8Yh/w1iRqCfLmcIvdZTLLeAK5rUnDGuNIgES5XNDljHC6Ta99U7wYM5pKhemgwLL0J&#10;aHPWjFAmXPEUyfspxM/cwiXlyhFBQAbSJDBMIXahfGz558pOhV/Kzfx93/e9D7kOvJNDeD8I/I1f&#10;/7ecH7cBx1KHgL4In/jKuNpBzsYNhYzHHUlyRpki+HsoRrqTdfA8USghO+SsiHJbhA/cS9TdQu0V&#10;y+S+IdRCXcVgUsVQEh+j27UVV1AgUCAqhCtNihNRkHuI/g8CgbM52TpRCHRxZQ7shbXx3sEMABrw&#10;4XaRdD+obFapVWj+zlAHh3scFEIg6p28TlwESid3U2Rk+J9DdHvIqkTvGkDXlCQh50z4h5WCkyPu&#10;EisXJ4yhdG5umaK3ilxaLT2BAL2uUUsmUwCKQLy8ZWpndI3XfwAeIKHr0LCwwZ7BA0fBkede0Vpm&#10;tKZ6N6mWquuG2Kdues6UJjVHwwXmPEqiJlEKgTD3eAaS4f4B133pjbcw5v5ui9Ojmg77+0C69OAi&#10;sH5Im8CYsDAPV3bA1HJgSZeGe5BViQ/LNQn+IefITONDBQ04QnTcoBni5RqAGN3/gKumRhoExtC5&#10;saEczJPYrO4WLOUUGe9aLFYrqcJYFqHmruNMWG7I+CmTWa/+sa9935tv3sFmpuCqBY1RN9JByhzy&#10;FUKn0i984UvsQmtHbskXX7qhBVFVB6KpCO8qmz1VrJBmHnN9jbGoKfOJYaeTQLyCsOjiqKUkZYUW&#10;cHWzPkm/mpP83f/FX/3gB14LVTSsxtVz8u08n7lWdtHnVRNDRUn8tapuuSqsdexOXXe5dQGB+rIU&#10;R4Xnzn4rcRjfi7qdHGTh4rKOuJZScRkHWvS/Kum5BNpRq6pBqPLIn/70pxMIfMjFMW2WLJAskCyQ&#10;LJCBQLsHjkjaLzDDxZjKAcqsiREkSdF22EyVF+Z/sU0U1YclAy5a7FpZMoNAgZOokVHyyt9xK5To&#10;DkxTtcUCX/lwBoF2C11iI//TZ6QqG4772c9+9hd/8ZfYBohCK2a+oCXfDaFMrrfCrnwMQQW3Bbbw&#10;uJoAg7De9+orL794g9ZY5LnI9aGPcNruHJ90Xrh542u+5pWZeiFLm8DJjzlKcbh66h3dbrvwv4Ar&#10;eBPxefu9+O04KnwXazC8KXzIUolCJxARXpAFvdVv2eVH6j4VTFezqAQ2gt3Kc2vS4Uhw0gLP+Ni4&#10;pvikfBKBBHfqtqOLs4QoIBgEvQw1Pca/IvcI+sJr4l38c3k8QmvIwkNznR8e7L/80gt4RO1uF90H&#10;NP0odiIY/qUvvvm1X/s+5O4AhDgiHFSdsPS/mFEnp6f4nAyEBTjnl1++Kd3xs6XSK1PR1kAEvqDy&#10;CQn941iCebGDqcK4qVM3+nJFqPUd5PRmMW59Sun/2TfjFkEikasFYFZHNAeyzb0S7OUjszGIXTze&#10;LTzhwA4qEwsH23EK5RV4y1oVcwDI7q5QKz3QVLMqycklihKgeKhk4P1bt+5y/wCAq+WqyrjOuMKS&#10;jcSp5jJhhxbGatBHDTvQoQDvWtNB/DsQJj2l7fRaA7+pvmlyw3Rb3r5zpHhEqYh9cIZ5VTkts6h9&#10;33KSUnRnfIce4NbV+dPaf+JRYjqyEo7jM3jZaW05yBEriYwAoMzNosnWLIQFVGFH0zsImMrTcgEs&#10;ySu3lk8rPHXGbTk8pQ34dPZjP/pD7+QQRo+XCw+OJLinKQfTkktO0omLvf7BY1aPPqllKO0DNuBe&#10;B/Kq94CVWnBoQyOfQypdLjqdhGHcK0L/ct7hsPK/L7Z0R/C11TpcQCC8XimFcOrEYNTQXPebOJSs&#10;MLABj+6eoH2ibJhWnzx3tN1lp1ykGkNYBQYps4XqZIBZiYwhr5QqWnd0VgpFkMojMS1kInUT0/x6&#10;3f7JKS3sxkAjxGAsfqMdY/FiWOX+yirwY0xuUE4qgKtgjMQtVfmG3cXZk71FTLAdHMEygjexlvIt&#10;cmvc8Nsk5HXOTvtIWkbwCJitQAJ/ck8TQem0+9ygFqpRGZ6jTeisbJPmYq3h3BQVQ1OkCFQrRTrR&#10;loOXT2sEgRbOQUGFGleqMtHVVJVjVzkxPVEzd1q40gdiNGYdN5zXgxPjpuJmDVjBGbJ7xDwUHjOG&#10;jKtsC2xhTmYOJ8ZkZ3v3vdCnFoxCN8wBvxiHQ0TbCXJ9fEACb/Q85IdPhsGmY0JrU9RciTKouoAm&#10;kzT8uHlw83CfddaRKuaAJoA/eN7JTGirW3R9kKmVSuULidBgk0s7AfGr6cPUc0zBRCeNdXvzYR1O&#10;U9iMs0JoR/0PgaNcGt/JccdK7EezVGneICT7I0jt01f5/CGSaRYFi/y17mQhSJtMgNhfmdpX6/5q&#10;x/UWxv+xV1jVN9H509jHiJSAmO7zGDuyyRG0zcaIWFx6JAskCyQLJAskCzy0BbJvKH+nxE7xNaTv&#10;Gn2f6YX4+uKP2OTit439q+wVfXXZlwiKZoysN4PftRop/IfsXX/3RfTTzMlss/U3YXwDrh80+m3U&#10;6b9VVSBVFFZF2MGgCuIrEO/ye9wtWFjW5HOaiIZeSjmyJf766SnQaPeVV155+eUXqLnBXQUlUrnD&#10;8YeDIY3EzGEVEOJBPJpDg0tdHyTdBwYH78lbMGphfOAHLbIYhO/kqP8wlKXRFJ496qnOTPpB8N0Z&#10;J0XVpTkBIJR5RHmVpj08O0XPOWdFfRnECgtw6EA3ImfJjQEjyakigSZGboTs8WLIiERPZiNtK1OU&#10;5RzCGnNTZGF1NsWj45MCeUhsShRDHDBF6CMro7qVgmLiineDc874U687UbZtr0qdwwEBQFbXOilq&#10;oFTwdI5IuylXyiTwJx+NM3FaTE6gNtOG6kTNBjhwznwCjcQ144dzFk9LgrEQDJU95H3nVCQoiOdl&#10;QQbnkK0trwbdukwyONqB73vvS3Spw1mmQvS03SXn+Udf+NLR0SlnvttqvO/Vl772a15BH0RZXnT4&#10;t6G5ksDkxPAhUb9XBKHRMLUV4xcZo8Irjl9MwflcUezGRReQUWaYIqPerdvH5tNJysQsRjVL41ax&#10;VyY3Ejc1QBB3JRkVySapWbcyltVaCQtlrfgsOamb1QVBgj0z7opwDJHa1AQUsuC+snI/58zN//KL&#10;L5DzxE9Wf3bnMEGz7Gnac530GsqRX2YBuB8EAqJ0extpUDTlG11YXMDOJO9IixFB4fIQsOF2x3oA&#10;AEukVBBdtLTJtjnHwr5cNq6x03UYUdnq8JxjJiu1KijJbW1BRWf/nYUTxsdoBG9Q9g8MpoI9cOlQ&#10;91Z8JCP4jvnKKsUS3Xk6s67jDpiY63Hn6JSPQqSB0xPHQPl0laKxdnDmSnYRQlDeaUE+jawd2SRd&#10;QIP+WEfoOwcc5A9QNjc6g4hNXqXGT5/Xio66WqH0wjjOcwr0BnR0+MzZLfdLVOomFy13QnM5EIUu&#10;tu4dbaYEtzgMzoZhaRAgS49qHn1RuNWC76fgnNEytyLLhJmkagM4nWhGcUVEphe3ELIENhYTlfnP&#10;FA9JT3VT6A4YDTDGTQziEgp1kwTOmTMMhN+ARAC2NM0g6gR02roNUDTlNMUv9wKhj++lUJ8iTl7p&#10;RMJUDCV0JXhpHgh6rdBf1XOCz0F8TtNDZIkJ3Snu3jlFERT+vRaIs62JSvZEDxA/Ql3dpdvpQlNU&#10;hWocV+P4jspuJ0WeNGlFQna0ifuXkbsdllTu2Qn3km5ItYJk/cqEbfm8nB9UEDWLVJZVV83yPLIz&#10;iwLhhQCKMYnj+2z13ZZ9UfmKxJecvzUDBsbX3upLK3vbUZ0Yx1vpC249Rb118GSymzy+c7MvxmzI&#10;qCa953Crr2wtGBG4TY9kgWSBZIFkgWSBR7JA1K8HUsvQV3xXnSO3LDipL0EHwc+BoJOI6z9526m7&#10;bDOTVOzS+hFAc5V3jG9L0S9j2ACaGQb1N2Zgpzi7OIZEyzPGkxwG/F81M+tTH5R9a4IKCI4rleDq&#10;RJhTB4f7+Az0WD4+OgnWzxe+9CZETdxo2m5RvgfRrKB0H+V4Qgg85xuVbJlqLlTiROxY6RyfhaCR&#10;SpzU30vuDQ8yImQy8GrI/YnCZDUN8X3UZVroK7KFLoSR7EIoMuB8gIqIn+PA8LkUl2dXOz/ymgBI&#10;JbKI+d2WxA7Jt2TkuBJqgjh1kh4IFIRnKV09Rd6Vj1HnsIIKT0LBgTA6/jMZgcPD/a9633sgMGJi&#10;ot+AHCkegOpokqxIPdk2qc3JW85zAiLWWRJSYFiS++7uCOTEa0JoEMjJTuKyCn2LjlTGsJwktEZS&#10;sxJ+p6F0RsjkrDCjHW+6rAkAc2h8P2XPpNkj3xgIFKxObpZmo4Z/T4LIcEjNQwR6lUyStQOmIh+o&#10;rmbmKlOIyH3FMzA2cve8uQPgkx2EYgACgBRAGOeGZz+aEQ6gtFXuLpeMAUM5UtbgcuSF8Pkocp4R&#10;HUEkv1JGRRK4JSK0yzCtAGKqs/NnuhxuhWJ/WIlf5wkjAYZ9pJRJcCEgpVJKGB8J/QzuUKWFMK+u&#10;oNKhKBmaHhwhGHujmj7WiDQaFLzPw2e8YeULAYQFCkYnf/SFN0C8HA8pR7AhiPerXn3Ppz71qfBO&#10;3/6431kUKVFXBeecu3PE/QV3FkOQ7BXDtQjxTJ9Pnr2kHbk0YscykzgvyTIxDdzrTKwA7k0IhGps&#10;gKWkHaoQC63bmEUl8oZVKKIknOzfSh1UFEFHkfjUgBHiOmoj0aAfvSqolJmUbiUViUAa2UgowpxJ&#10;PH5SVmAzbkcMxI2ID8yUwPt38z01uGvt6sIHlZwrJ8K3s/nqK6DbU9zfULCMvoXCAyq1OsMIDreo&#10;hNc9D7jnqBbTZyYp77un5NI45q065ET8I+JoilIYRagAjgexHC6vmyJyN2REPueyHS3gHMZk8BXi&#10;0L0yVyaM5cNYgu3B0hRhOmmuNSjqzQg7HR7sMipA8e5xezqeovvCqapeUWsCd9VyZ6fKZsI8vhEZ&#10;M9KAvnGVOgs8wbuI6ESdZ6NZE/xz2pP6Zm56so5cWC6w4xweB366WaMRKfCnDiaCAnlO/VkkRdld&#10;pp/Y3LGB55d6D4LHgiPK3QvKZUqqE2WQYyeyJG+p74RgtrRm1TFSlAEVrDJj+YycOKxXpx+FeEUq&#10;iM+u8gABaV5kHJLG/f7YTREnXFALfpKyZwWmzjNrB8/qwM3G3RVJfFMuA8K5MFwNP0TmdBM+fTnF&#10;N5tjltnkkhmDHLAChv6i0wbx7eWvPb3gpF189602WX0rem57jmUgMdKGLg+Mr1c/onwxYrFZONYZ&#10;whjmPCH5wEmfXrwaC1ATeDUDp1GTBZIFkgWekgX8xeJj+Tslvt4iOrn+moqvpMBlF0OfKqCLzf1t&#10;54qJIH6p6bEFQc99UXsf2YeKw5jDmeG97Fhmw1jc5TwWGtU0H/7wh/7Md/x5fZ+GdB8Ahijwtvhf&#10;9uLE6MEZ8DeteIkIB5AmahpGoZ6AB8ROuA44sfjNd+6csr2Cv1s5WGBgMz6FAvKII1Azx3/DkR1x&#10;oCZjKh8Iow/HAz8I1CduF46ZSnIoYBnjhd+5S4ZCEXyxTvFEdTglD/k0eI/4VNK/sdYD/gxujb1C&#10;fUa8aRNpJRCgVsbqQpwD+fFKlBTalwPvyRHi6JIV9InxS5UldjeliFGmTg/4Uydt88Uv3gLz4AZT&#10;nfKHX3iD8PoOWjp1tAM5ihC1+ZDk4sqIxeDlSNTQDR3xLUPoVYPKr1aWAnxlAIaTDndR3bnoytbu&#10;QesCK9KbWoRarlnoBbJlNITjgpLeRNNBeS5IZIDhgvqIRHWL1GrsgfOnWokXYd4h+IcEIGUyuiUw&#10;OL6ZXEQpVqhcC685JOgZQL2ySqX9A5RvtsTm6/U5rpiDnT5mBCm98t6XcW75SJiao+B/6p5SfRZQ&#10;QoCNq4M1hEsp0ZKrpx+xSdHscMVZiGIANIB1ypRxc5iOijsOHmAEngtFK39btAKicIH8McnjSyqS&#10;j8Cx8EixA3MCnOLPpEo3RgYfBUQCOwIbNLMIHLgcNPxkF/uoA6d83KiOozuDtY44onT+u8ODg8P3&#10;vvLeF1445HrxA8LHmWez4UCSlg983A8CmS5mOYvorHSWiYWMzl3oWi0liDkDbhrOAXNoPomFSEM8&#10;3SuYSburE3pV965gjwiTYEouJLVivK5AhbEin03FjkOoiNxYihcB8jRduAGlMqwGcf//9v6sx7Y0&#10;3c7Doo8dsaOP3WRW1TmH5KEoA5L1C9iJkigasg1IciMT8p0BGZD+g2zoyoZgGTB9YViGJdiAJMiC&#10;7+RqsjJPNeKtBLohTcpsKrvdRN/34ecZY67YOzOrqCpUZVZm1Vy1a2fsFWvN+c1vfnPOd7xjvOMF&#10;tSOQ1aQx5JIAiROWPEcnDuAHGDOCB5iFyZlkjFJ2yO5yyq3j1IhyGqCFoJRds8c4YQoSAB9cq2Hz&#10;nVxwBXOXlBXyAsnJNrjnDkFhrQpJGVsrNtmgFGdaC7LouZvItZuGQG6KtH2JgVIACs+EFyaoXvDk&#10;haHnTpsiCoqweHm0yHKnV6E906eRRN6ABplVyEYmtiOx9JbuDnSboLRv/TFyR64TS9oitk0WwEJn&#10;ZhccyOeqX+cykNCvnZfSVilF4DSnCXjFCO0dv2xBpnfSwN0cqWdTx6d0feBnLkgbRZgfEo8UtXKi&#10;SUJ5MqJDMAuFomJGnlBtQtjj3MC17eIOJV2OoDzwKsSjXtJcaUI+VdQDmeachJMEf3JDdF1FStoO&#10;hxzV0dEpzSGAoZub63alfwTHO1xs0P1Q+SzX0tlXNPyA8LRBpcJ9ZyTmQ+x6f+/ANhsz0+hItTOd&#10;93bGQrLAwDJoZ5Ilx/gVryKdvfR2bGPJPh6b9dK9cwK9JhgsHxhSnFVotifk8GTMs7MssRsaHrIT&#10;QjBzGxz9WV3NgCxjqRMA2EfGZEdDg4pe5HErHV9f9Qzc//feMLpf9b7H/Y0zMM7AOAO/9gwI9Yz3&#10;U8aXp1OevYFd1bnksdW0ZjPRBYjNc74NCH1EJnw3X5oHpTqot1DgIJgZHpfZWTDnJEea/OnwlFT3&#10;1Adrx9XKCv5dZMVWg5zo+WylDUDC8KU+HimVJ3hbJVRcXoK3erxKuZ0EVKVJBJCETAA9Q4VzQ1DN&#10;9i6u9vcPLI2zcQX5ZZgJqvIuJWrcPlzMDDyYBCOBqMbpRqEMgM0STO4fHLMRqnj2UnAIqlSJFDUj&#10;QRRRM5E8UJBIg2o6NmjM/JgSNR/9fKBUB5MGCIQMIFjgcNRzYZ2SFHIRCOM3AH/kr4zZTGFrPZCW&#10;1AtPn209e7pFfRuDxMDDyPr8Ir4t0//vv/33cIW3uimqLtplIRejXkYvmesrXExtm6FFfK2AiPAx&#10;YkBPt6xf5D20iqpXwu/4fdzv7B6+fLlLUSVVWqDBI/xVeUllSgRxwnSvwMxvXj9Fon+BkxBmlrR8&#10;CnBgXFTbWp0EORdHUyJPIjWmoswCaAu4HiGhMarALwGndAj4UO5RXM35JZijPG9n54BwFwzMUsHy&#10;hwCQWHfl8Wo2Zafr2vmA59kkxwz7JcsY4iKtyLOLWcJ7kgv626sXVQ0LLphiqexwXk/YjE4tIX5E&#10;sHKAt+Ixzim74+jJApACYKYM99mIHvCCZ8I7ImfEdCxgFhNpC5aqcMaOA3Ri1w6HsakjhTYMWijR&#10;OqG1pZ1LaxPP0y2ctYr+jd3TSJyzjECUueDQgNgcRs7FRFn2hVvE54NFVghpjBDfkiEsay5D5suI&#10;2irQ2J+Y8UDJyiVgtC0oT9AaQ1ybnQOZ1jdWViWgVEvHwl70GNdHvVW8XEOPcKghVywdVKycwzV8&#10;l5pWEMytSJemgN4a6Ad0qbiVpOJPJm5tdZWNBuooHOWUc+51+ReGzYPCuTC0PI3AEtci3U5TgRpb&#10;Id142JdCgrMzLldpvaZnuBrTw4BVyp1Cv5N5jkXFKcfIjjKeO2hSbk2K0udxKL49OT3hn2CReNXI&#10;+/HJ3nTOz2DNoMjBbLenlFZqKIRbsHQl24Rtw26Ie1fEzSIHJoLvcp+CNYanCj55jHewveclrCTE&#10;GTkHgigCbbfXDDMcWTBzyzrd3z9WkJCyzOhpqQoE9F4Ib2NVIsZOa/L6+kQODvAD7ppv4N9R2nq9&#10;eeu5vuIdWz62OWyYat6JkdEjCzulKSHiEGp6SYQkxK5Y9FvJK/8Gs+HICugFU3KaLs81WWbvSFg5&#10;rUU4nNz1jdUgXoDfY9CvmoQrhBM+UThdTkuayVrgK7lvZ3tdcxSERG0aJysSCqRkqPDlpspqIHX3&#10;eEU6t2UKIWZNSXgLneNcu9JMJShIsOBwst5CVyoI4dbgesgzTxCYJ5JPr2CzocN7nlSDHiWf6POx&#10;z84Jxsv3+q08zobHaFJcAYEVw/T9PPpM9Q2fLQLsI3H4abKR4Un5awcD4wbGGRhnYJyBcQZ+72bg&#10;La5OcinUUnUx1Te9UWa+YQLVxk1EKQ8QcQLaChb5l8KoBxDYzQ2vILw8wyQDK7EZnnA+4Prg6xOx&#10;j8KwlIavKTkzA05IjcopQk0ooKFIJJxB2Jb43BiCxOijUhxYCTRRBJfffvcZVWQ0Yf7oo5fgB4J7&#10;BKLUAfFB9kUdEJllDEgJOSwCqiQHnaTUkPCGuCLaKwEPwRWQCZEcz3EcMmGfbLMgANNgIgneW+0Y&#10;Lq8BHNXNSSAKRwUkfAwCAK4CWIgQ1abZQ8NGOy5GfGgoFX5M0wdiFmAFxyPbQZxyJ93KAcu4gE0B&#10;nOjgNteJNU11W+649J13n//xn/mj3d19jhQCkL5ZgISdnb3d3R3YQmNXWz0ToROF3vIlebvk9Muv&#10;ph4KB1flmkxpRFtxlzjWDB/Ei6GGFUzatMiktQ6TqdM03qAdqOyLGDVlYvh61EPI0Ai0AiTj5EcU&#10;2maVUQmGNSY+0xIneLiDKcPMhznY53i+bm0SjfMOUbWx37lNzjjXf/fv/QP0vZ0ZZhijDVStVlpJ&#10;8J4S9B8eHuhDQxmhpozkDmbSosN+ksB+CutgFyxWlDS6pgIQ3pi6R9AXYBBaT+IY9TBeptPA5hlC&#10;VsYDNtlAhre4CKNRr0R4FqLfInzm1A4LmF8GEkfX5soKv2LnNU4Eb6B+jW+iIX3EpQZ9/AC8eEIn&#10;v8hu9f/P6gKjsKo//PBTiC4wu3wMDNx5Shl/cYL6CzWBqYvkKqr8lxXDvLPgRV7ZjN5H61RNommW&#10;oAtpGnweQbbXgxhYmEegDyhKjZgsFsetkQssdhSVpVBsDLowB15ooOylapjsD7xjViKphND04h6O&#10;Pz6ZrDm1xtElDxR5IVmINavRhKzaPyJxPPj//f0Pjw5PYavJ88wvsFwI99V6czgg3tzUrArjzLHf&#10;dIMA7LhftNW6gD6i8Z2Wrnyemw1MGNeMKQeOVH9OZKjLW9swkkscEdcks8dRBTJdp1JTPGZ6xtcD&#10;ZpZEZgTpUC8F12JCr+pIRpNicfGD3ZL5CC+3wAynPb0prt6LJe45M+yGOx2nicuPmeG3TAJLMwSh&#10;1wkD4KCYcu5QvfWwBMM3DoWauays24X643gLsfitLRMee2jsC68vzj5DSXUyiwcH1xOGCuINQy1H&#10;OkG8+p0CzEC8XNhKLy3GsxqPJVEaeXWVA5J8l7iXDb4mp8Dl4a9W8PsySealWAGE7XTSFd2lRUeM&#10;tdk5nJrkexk2p54sFIhXq6sbSTalFMldxOlUD08uLKBeAJb5LfE53kr4/GZKWRJJcQGJBcPeai+v&#10;+C1ZmeScNPhhLr1XvQFgLtomKIvlVBdM1KE9QRF4JHsZtNZT1mdfQF3WRE9Pr4E8JXqt8fk+G/vb&#10;PiD7VO57A9B8E6X4rrzxyEj93kVu4wGPMzDOwDgDv+4M/Lt/4//kM2yiCG0K+y0mUDhXMmqS6Hwo&#10;anjzNEzWM0oWn0h5iA3PPPv+Fby9/QoenOhihpKKpj4HZNkUp9BrMEv0H/1KSAF7OOk5DorQZX2q&#10;GXYCxSr9+BhhY+o/jO4ODuwsTafov/W3/u5/+V/+7b/1//rbe7v7BBmE6cTrHB12GGzq299+h+iP&#10;HaUTGWV7S9Ad8HtwZcAuQiBQSpwEDPlSHeKAE6AaMxDyxgpF0abxarLggwIOfskdOUsNHIhMbJss&#10;h1KujmhNOihCx8SNd/fHsBfneD4YRRPZkt1WMaeAdvo8wwbf8gUieN5UvhQrT2Jh42gizKtbTO4/&#10;/uQFoHRzfZVxY5L/+vUe4A3rDQopW+jIH2I/1HAWWybktl5LbKPALV2g0ZkpyCqmLaWWJhkWT3Gk&#10;ned2KUxBaIqqNHSwtaClQaGXmZvqXQXIfgATQaWh0UmZAmd3ZVl48fGbq1vGTKCeQEvQywlPoZ80&#10;L9DKoJmiIR0KV0B62KIuJZL8J/74T/23/tyf+dmHL1682Hn5ahfUxrg+/PCjk9Mj+AJCdOD9ygr2&#10;MHqFAFPZCfMf9ljMj1tMmj24Lj2qqEYJYsMnHbM1fWEt/yTOrBGRSETznlTMMTI+zwCVv8Xnv4Yp&#10;Sr1sDqGIj39IjOp7YkbDKC4nHVqC0YRIY13IxVj2yfFCNq5pgmqErIvsHetayB3OjBDw1es9JtbI&#10;3gaYR/bAOKX+8+e/vng1UlVFMwNjUdBPRd9QfnbExi5SfOuB2ayPBgPwoWcXcD4pexOosOSlVObn&#10;wAYsUC4b/k0c//Tpph5GlL0Cvjw+zi5ewH7SHFMsVskfyFClKo9JIWRnxnHp5Q/a6tjPCIcNhdOS&#10;264SYDmXBf6q00Gp/k9R8oUoiKGD/nde78uBaamiCDhE0wzVbNznmHdlk0kREf3HLtLZZgu8KdRZ&#10;1gVIJWS6q2dNq04HJsiFxuVHV9b7u9C4DpvrFr6O4fFZzjLXhgWygyABUAklaPtB/Y5FCDZzj5i4&#10;vJmulZ2BVqPmGo5nTIpKmTnXRO6sQd6mwdKvHKmuTCPut//oZ5+gDIYDBG9xF1LHSk4lylUIUrJg&#10;fJGEEMC11cDeIES8ihAUbgfy5RRYAse2IQ+ZJQi31dUlOEgQ2pOn61rl2kPSE07Sy3uru5NQs7Yz&#10;s8faZX+IXpkV8xzTIF7dPrlZR/FLpwSlxbJ/DM+6u6B3m8jnTjQ/q9RT6QVlnAq0mRy+p0ULG41x&#10;kUk7GyfY5b7uVdxhch/h5kLrVc8IZ4pRCYnxm2mb1Dswc3MrlWJD6g7V6tz1WOThnU3ywUAyG2QH&#10;0uuFBMGFGbiBlxvkKcMzMNeXsMzHU4HiAwFY3NcnYx91RXTyqw9EYH9VGDj8nI/mbJcJHAjHvNW9&#10;+51+YNh/vtGvj6+veAbGmsCveMLH3Y0zMM7Ab3wGhsLzEnN9pSluniwpgohyKiiwT7Q+pSbPtree&#10;dG8eYG8eUD6wBkjYAoo82h5w40PSk/cnaPMt+9Bsxwdon7dW+piPTkJVQCDrgIkdxut1mvDv+rLw&#10;IXO7FDcRrFT4pwxN4atlVwpzZrEYgFqZWX68sLmpCwbKLN5p0IiMVN93Yg/qkogrrP07Y1OWrsgC&#10;Ec8QxjguI+TKihQRxhQhz+7YDVjpR8yc0EvYQAjQP0QapPjZKViIIM1xDZVgRkdBU8MUcwok0AIh&#10;iKMCMkUnjQn7aiUXb8JSgR75/MuXO3/vv/4ZjMhHH79g2CkyFLsym0g4t5NYt33BLGVmdFPUl5RN&#10;QJ0QX5LeJxDjSLSINx4TnXNERCut5yIUrJM8sRMkBCIsRboBvXF4rBJNmR7RG+FVZKE4W1qlxXZZ&#10;YIzV0xSBLuPnUMDqRHEpYLpNRwrRLDsmIgbk1wdFam+OoiecDuUh+YBUD8Dy4vLFi72//w8+/jt/&#10;9+/T9VGr1LnZnd09gTRC371DGzmurLBuoj7EOGOdDzDg9AmHT5bABODXhoejCjKV74pXhRYnPQu8&#10;4DZiLGJdGCeU4+YzxbEi1DQrkdNLnF+Tnp76+Jqmi4CosmpEgYBBYCqn4gEzdKGr8pblxA/iIHBq&#10;rsI52Jp4F9HZYnoOSeDjf/LP/unnz578/X/w0ccfvXrxcieei8evX+/8ohvF50GgCQYksEPGxdac&#10;0ft5Vjg2QJEkCUCFZvHn9tbAU5MJsm5t1sv4YP8Ay91PX0Irn+rFsrywvb2GfylkWgbsimftsgTT&#10;fdSbSBQC01xX4GkmiNWQ8r1QX7Gj5ASHGLQ9CEs02RZXOuuVC41zxNLMepNk9yqVrzMpZH9POubN&#10;zsHJWuEaNpGXVFXZZfae+kuGkipbkTMfEOnZWX7ZTnFqvq0NQ94NimC7wjBXnnJBLza705yxrbaP&#10;pEoNzOAGRbzsS1W6nHJAUe6U8pPAWhYKUxE7So2V0mLyHFwNGK6XsYWIQQl8Vf01uY6UJtrNJRC3&#10;VKFqZtuywwFeIGoPZ8WNbyAeOTayLFzoYZAdGGNmOyy+tDoE3pvj4WdSCFyTXC3Mjz0qgi1lNb2y&#10;tRi2W6B9+WyXR2IjhP785uaqMJ7mNqkM5JAZVPlrFmsRTXtcsmerSfX4kaxTh53mhyp701m+aaMC&#10;JEsT7SCvpw4jrr1YFud1Dbn4gZvaq9e7mbEz7nd6YmEmrEDcezZXRSb2NrJhSv5S9Nj7JCcLFQfw&#10;nqOO2Q/vpFOIt1R+BeBNoSmri1LjNWXDwewcvyc0YpJJmjMpzMmdlx/7frBcH5CFg/55eCPPVbOt&#10;JU7fwLwJxzi8FVovApg++VozWdRnMXeeKz77hifs5GMjCPyNB0a/zAbHmsBfZpbGz4wzMM7A13kG&#10;lKgEZg3PYqOWPHEGxYod2EVXAXtJe1b94ufeJCTz3HvrV/308LhsBrzYsWBzQC/D9xsopZ4wFiN8&#10;KkAs36iyJj/kWSy0iC6J9xybcYVNhomwCMct9+LJHgKKZsKYUKhdJGLkccyzfmuLiG2luWliLlgN&#10;vq5CzQblRiQ8gSH9YAIIRB3nnXxUDfAVAeKwwD6MXRhNAw+VoinhwTtDKKePRhLk/D9WeaSkNdUL&#10;LWnDwHbJDtxQY8V/M702qRcOpeUAH7MWMVb8iSQt9nLYCXbnpoFe9Uo3KuS3cBqcRl3xTs/QFmqc&#10;YHWPKXHNWmzXfp36RkuzCHKWlhFnLW5sIm/Tl8YTN4sh5y1JdVRqQIBE1Oo80RbC9jHRM4RYt6j5&#10;HBKRUkgZIrYEjNB8+kowBjxRYGWcpVhIMHuW/BCqEWTBl0AqgHCt6kybDWNJz7pASI4hFXpBnMh6&#10;tVcZKnSM5drNu7pfdXOM0J52BP3pGr+/d/TJJ69RbELZSbcMQakeHxCbT59tcoIUf8IJGdWjbVuU&#10;qasiT49Qo+xQOBY3tTOXbE1cLbTHCJSIakzA2y4AnHtx4QB6NcVhI2YEsNVYwJxWhR1HJKpPPzm7&#10;RKiqVcCIeSF65qiatVQl/OZNVjrHwzEFN97yXRahTS+VsbpYkbaSAaDN/d/5O//gv/qv/r9/6//5&#10;/wHvCTxmpnElYgttj/nuu89/WRDIkiq4KIfOZZbQ+RpOCWvUKHpjBjpYYs5ADYJ50qFiIRcPpXpc&#10;WTYxr4gRITLBPNPCZutmY1PLWB5ySIEN1oBGdY3No+ub3+rJkUtOEWha/yUSjqxxUmAmLLYlnZOu&#10;wcz5BSc7nR6svqXAFDU2g2ezcJuJy3WVjVmJ8BwYmLlGjeka6lG3A14+bLsFVqG1cjNzZHxAGmw5&#10;l5Ktvfkw3SMQju/uH3I5bW5vgnifPd3EhojFL/TRH8YiMVv2kcphfaQzpgmQSJ97KabyLgsqxcbq&#10;nhedLjCma09Vq1Jb1QU2o1+EsoovEcXH8FpmcTgQDl/Dz8srZntjfV2A561EzJbaNj14osv1RpVb&#10;8dC/kTuS3Ontban/3k9ZbyBezISZiJqyMD8yfSy1w0OQKiO2EvrxEu1HONm5CEWz6fYuT1f9Zu/W&#10;DDWI96KktrfRdMXx9kRS5uKKHbAXZztwaKgwDOAEflvrlydBngea6LDdmBWRhJPKLzhylaTfBiWP&#10;ADTGYjFu7qRcxt5ALbameasLG66vbjcsN7ZMcog8U51sH+5f2nDNzTFAxgT65n3I3q0t3LTK100k&#10;1n2udVKbwxzSpc2VZjEFs/XV6zBPvYeCwAdSb6L+DAbuJwex6PCszcOyG46r1YAhJx/2RAz52pEJ&#10;/DpHWePYxhkYZ2Ccga/vDAy+K81WVuEykZwYh71NBPqr1Azmc3kITlxbhqTkRKsyEcMoKA3/MmQ0&#10;hwdjd/GWrCXBpyonQ7PYz0xeeZAOT9MIKf2VpgzEMJIt+r0TFNmjISbkQBee8ogh7RQVn05LAxMM&#10;oACkuoSv2zrY6FyyQShSbSfqy/OLCvB4VyCHOTxNIOKMQNwpKIqleWSNcEQ2jgN0aogY2KwyMBV6&#10;CWQrg9TgMYUdHrFN3xJ3NTzgA6StCTbqEJoCIskY1ZIpzQs6kg7pGSFEZITI5fTmvMRHhLBK+3NI&#10;NYJu5G+A3pQFSWKCuJ4+2Xz3+RNqFAOjKZCTQ4xZI1QHPMQpURMSyjRvaEb+Huc8gjRgHNhaj704&#10;EUYSJ+a1cZdlUIawniiEmkSq4EL1c1EH2obeEC4MoV2Xg6IVOHJEEEhpQD0Un7IqxNOZ/FqkJq70&#10;xAcaGLjSf5E/StgAvZxHmIMpYkuNISy+JAK0qztVi4+QrbL/fllLP3IEVlfdb27RD5CcvkVJkpxq&#10;CWEa5BiBFGwRVpNN2eeDaRWAKVGEMWZHdQbSodNZS1ln7E4AeoADRoooLavCsizwhe3KNHTB22IF&#10;rIQHTPRuOr4SehMNS3Te0kXDHnyW+C2yckScnOJ0bWR9GO+FaJSKYwEk7+/SguYiim6cCR/JMsDy&#10;P1yaU5fW1/A3s+j+1teXf9Ht5g0TyFb+k//4P4qIVGwd39ihFErwYF2fwNczEqGwslQ8KnFWjCMI&#10;MbuAJ6rR7e1NdLQMMYtYmo6fWfyVkZe/4jCVa3NdkMSg50aafQuU0369aZ70NrltGxPQZm9EhOaM&#10;kPMSlllvT1WO5gCUYmMIS20Yekg6yIuzQ6UxWo6LgQGpgDcAFUBMcOnwMraO8jmr+4YFvLm1zsnz&#10;2NSgioc5zdDlJI1IYHCwYE6ISMx50EkCjDmvHCBo0/IzzlM6iopYTSd0Pm/gbblUWPQIDLa21h5Z&#10;2aeumhFy22AMISq7r2h/zaeQjLnReNcSW4Fc1g/uRpepwaUk9ZSFAgHIkuWLbZbi7rJkOF5mTGm1&#10;xr5mUVzIQ4d3J1PcqwWTwtfcCMxTJW0DNsYPiqsIA6iYmtKzkS6NdM4B2K9SgLoIAuTYw9QBlEN2&#10;B2dyOXEVcbJU8OZKT4pQlTOHbwPDSA1qwcSAPXYySt4i7EUTks0xW4R5j3GT91Z7ynsNmzywO+fx&#10;KTkqdr++Kg/JNRzEa42s1rpWP4qfm8vkGNsrQsSbhodUuroYJI2ngfd6d52e64kqqWyy4WDft6AZ&#10;ucYQM5Oco/MkNa7A+3/5X/lX/sJf+Ivh+n34DUV7D4+uZCm6wntPTy6wjRw+AwJTaz/hAN/CkYPs&#10;ZrLByTN4eAxnlYZjdM4fxAZNOBaK+ve/+7/797++8cU4snEGxhkYZ2Ccga/rDEhDTeBcYdfbIx1I&#10;ujcEYMUvPssGSYyBo6FjM6APj7CE0aZPCxVMWeZ3TUxPEqQTKBnkKdXT7G+qrVJAMUFPkzFZT2M1&#10;kmMo0jCISwF/Wlf5f4JybDxwrgSwSfUQ7id+TEDhHtUQ0VpsFm8IRY+xPpwhOgePhRdwfFq+P1pi&#10;wEZW0Q2xHfAeNXXAS208bS5/IuUVa0NCEGGWpWXkuKmKgk+cD0dkxF/gByvEZBP4VOXoIWcq2Hsi&#10;cTuqM145tCq2iKBAqsoLCdsMm/1EtKPskCiQn9k/XMjeLl6dxIcGTkQrqfrRNSd1bnbM5kBS9YIm&#10;k386yTJYdKhOwwngjn4dot75xaXFmAsqtyN+lmi5QHWJpYrol8hTOidmip3MauLM+KtjvUvZF0U0&#10;KS+dxudmiLpbvqURaLpAE7SGNxDtENKzZXbdEKky2hZPEuUTezMEZJ+C3jN8dOwHzRyAeAN69XeV&#10;J7y/w2rxnXeI0dfQQ5LKZw+6bDhOcMQss3pyfMxWiepjwaLhAwsAl34Eu1qPyCQTnWJlTwyZmC/y&#10;V2a+fKYULfGkPablCRSvmSZQ1xaxaL1R44WpZMsDsMhwDT9YYaf1ooO22lAcqpMFUNyb4wX91U/x&#10;HpbCVuGX1otFVatlK8sGzF8ZMBtXwoZLIkBUiovt0CmRHAa+RyiNKW39hcTAZ+SgzLdgY+A6hv51&#10;6S4uguL9LgUVknE1pXOllqnxluSYuUgInWNHecs6IAHAigAdqXuckvFUuZt6XQ4hIatFYuwtfkq4&#10;sIgkw5mr4OWc8T6fZr5Yply0nOBUOnL1elvA5BMm1OpYeXBPRqSqLALLUssa6U2U6jX+qS1Nzonk&#10;YWrDer9IMoZ5l4Zs7olfNRXEMvLmco+35DwsEHAAgSjvJHUxy8FyMfAuWCTKPOfBPiER0LptUzjc&#10;CExyuPJDaveWBz2JX3GYT0tbwScQ7cAhxQAxyYxcQpjBYAS6tsFRatzWHToR3VqTeUBjv2PTDixu&#10;NpbkCkfhC3DIXYn9Qnj1+ny4+bowK3DWZ1WOtyWwwZBmNmgboUoilru8OBHcrsD2pJFAcSRG7BP6&#10;aDE671xRdq9U95pVbzMZdkqFrjqBZNqWH+tBqpB9yh6S7N8syoLZBO6zDEb5AJ1PuaegHXWbzqTi&#10;z3u47yvyd7u7h/CuEJJ0fr++vFZG7kWiLJtHBJNt3wucUeGoczur1LvqzSYvuZ3q7qUNTEjSuEs5&#10;mPQAhQtFA9pbA/J2+d+UQWvchBnS2ipL2uRXprFPLG9pg0KlT8bhMZeJdYaHp+dbTGDf8XYQj5e3&#10;Hq6Tp+Ak3ymAbHb1rcejN6HhAeoTVDVCB/DWJ0cS8LcVXI01gb+tmR/3O87AOAO/qRkYRCwTAvDz&#10;z6A+tQLhHp5+LVMoCpQJ7CvIrM/fAf0NZSwDDHA7KZ0ImTO8Bhg07MRwKZUvyajWpaalVIOAxv8q&#10;8EtGu+lRYkL8AnRn0Y9R1RUkCSFiYSQfookcMSORYaAUWW9kSrNEO9tb64Q/ewfHdDtg6FtbG+EA&#10;VFoasczN0E+e9HdlqoQZdNur9Cz1bAPvyV6IPKk6O01nthQWvmm5TIxB7R/jJcaN04HRNXG+7coS&#10;205K+5ywhDbC4KR7EzWQpQ6XWNjcEI6vpAeAMU/6ZVD3aGGRLiaykoSOcZusaCrC15B0NuJj0Hwx&#10;LfjkuIj3gtw8uYkJpV70MonholH0BbRqXP4IR9NZje1LxEhUCDIlLrD9Q1UqyWaDB7YWJsbUALsH&#10;oGsog5trglI73adYySFGSZl4XgWcjR/iTQ9JUJo3v79BJctR2PP5PKD3kjz+MV0uIEWgwoD46mC1&#10;ilASyGKpVJgFIsKfB/ItE66m+bttw5qPiOALfG1MyDRZGSSKv8H6k24f+PFgnGN1mdWGxJlOexMT&#10;6X8ew09cPJTp2fSixxvsivLRlEq/0Ny9XrDSP2Gx0iIuQ0UDqFq456iK2YTBHgi5Cw1XoWcAvafA&#10;InqqUa5p6iHFVqINPgxr9fz5NpPGm5bgwb1FlMdS8ar5Ba/P/CKZCbML5FMIm9n5zu5+rxPpflel&#10;DA8fIIxuC0JL1Cz6Yj3IftITMj24aaxBreI0XDPWNKxP/qaRBQvn1cvXZCeYWT7FwQJUyiw7RYlv&#10;u1Ad9FR9aDwSlNwxTfFvdhfmh8YPQEq6LlromfNhiVoVA5Plju75Fk3wy9d7dDLJVWEtYphupaQB&#10;CRyW/BXnWJIQ7ixgkne7JvkABBELWuLYzITOP5ZNpqEi1qOWb6IfV+aKRjw3G9sGanBydHhEsiTC&#10;ZYcnkW0XTtlqBhmBeMg3Q3nvCKpAyTEszLPm9PxMDqwnjpsaa5G0h/V0bkfn0hCDnn92wQ8VTIQa&#10;RQBwwW574/ADcfJlgjO3qKIVQ6YUUbGFF0JEvyW8ue9tb7OcInu1d6KCZrrAkHHhGkLoq7+N2ZFb&#10;lloqOvHUkntjDGSaqs/m7DDIjO3O+tqYLpkRUSqwiEybBYOAlrcDC3tF5MZKbeSFC92GNZFoC+ZZ&#10;S8C/o9OcRE8M0xbfpNz9U2nNfSnnXb1xp07sl8pvM0hZXQzbXpylKNNjlP/YjhIDKAl+lQkh3L0j&#10;vPNsm9u3ibFU4iZNFqX+g+hlaKoxSXamG2BPt3eWZlP7oJtIQrM8BxLwTYJ1+ODwn7doxYnFS1sx&#10;5YaabfusyyPtjWq0T9PP5VR/0WU/vv9lzMBYE/hlzOq4zXEGxhn4Kmegas+Bn6ue5TNmYxG2DIhi&#10;eASV8htwWcqnHrKTjcfKE3TLTWsq+cm38quYY+STDxC0m3v4en42lo2txOSZOnzB6WlIjXIHjxMs&#10;7uRDCLfOrk6PbXNNGhrY05FQexKVEwyO/e5oRmUxIUFvBpmKQXL3lOotbG1uAoR40gLC+GXNw/mY&#10;YVcsWQBF1vXYwhua0DIZUIR1ibq+p1+fXQ3MgKftFtlm4h9ZDnPoDVHSfztdiFXIam2XohhVYQlv&#10;QgxabePgiWHyW94vROQHRtsYuHSi8tQ4THaa2DiSwUirAL2aDvKOqX86b60sE3Lt7NIO8ZAP4Geh&#10;GAqsJRWEWnIeAdSjJYvQgr7uzk4usZkhvucfkfwOVjfEvfsHBy35oTkcQR0aSyY8pnr+k5kHGIFH&#10;OdiARs10/JnJC3/TVTGJbKZkZNKXj3A9rLKgN+tHYCz7Z3zrKmIDUGTtqNEPQB2Al1wnpaOlFumV&#10;TfkSpxv27AbEyNABl1W0gTRCIEFrwdY+ZguMk4MldBVdg7tCSwR9GIvyYUWnZ+eZRh0cmbQUnRnf&#10;qg2NvbwSOVkfFWfhpgMcYwDZUzMpGzRQbbQoT+uJTlVUVrm7Ay7r/2odoNE/roqgqoMjbF1RODM0&#10;gRMs6Jm9ClMm1DI0nUMQG7I12l8DgxnxL7qHfBYdyknNk/WAFiMqZpXABmGQ0dEDRgncw8AQdg8v&#10;pl7HlLjjEKbDB4FEOcW7O9Rjtm72duf1HnPonNzeIYaO3aMZHQ6SE0llF5E3SkvQheV64Ys401zu&#10;cW0iwUP/N1p+U+DnQsnZjcIwUNsiS4XRXg/sLucAXXgGmPmiYpI/eNiQs2G0LS8eQCOgPytPSyTb&#10;0DESzCKR8MqVc9otjtWQU6kuu4u0Vfq74BuAyrZY0FjzEptzDaQlzAV4iQpaZMTID3gTio/zZ9pG&#10;9jEty+OUyhALCVgSVY3DvwEsyVpxlemJpMzVelYLhQVpdy0P5VCdgjTvq7aTjbB2GNXrnX1ceehh&#10;wj4hKrmj8nX2kDJIBdxcRFx7dIbBR5RFxbj5TeqfvYG2BhoX0FrxMkhWP8ergHbhERkBlqGFvzMz&#10;zBUUJIfD4aOz5/xiwcThm6ywtyHSUG9K4bJdmpG3B5LmTt7q0HKkpDTUZuRKEA/PzlB5TEsPzlcu&#10;OS92RpPsmxcSZ8fB0hvj8ir2vCa9+E009M4qE5IrzWnx4tLFVFNWJz9PHy7L6G+9mVJ4uLlh/xwz&#10;JcmXcCXv4250RJIJv91cRjVchsGebp8WjyFfz31qknYoQRiMFq1LxQ3D54eEaFfRcOiTp2YE8Pn8&#10;BGH2Mel9JD8UT04eywMKzTj6ME4dfxOu/dz4GmdgnIFxBsYZGGfgV5+BJhkDAwcdSpONgRyThKXd&#10;C944tUxSkklxDpnO0oD+402IP/RMekCCxXj+8w0TOEGJyWm/efvhSdpnbrEpfxH7EWi23zJBOs90&#10;s7ob1OyII9K7r2U+elLIH1DUt2zLZUAgNEMiHZ/+HSehIOl+Ynpz2bf25iaCZiAkoPcPThI56CXB&#10;rwabR3L6t3BWRljlCcqOlrEMt2S2OoGEMqsITW3QFY2YTifEKfwqaFD5UYRv4gkQARUqsBWoAc31&#10;4xciiFKN1PIcXuxrY3PtnXefEjsadN3en0PToZ5bnI+/i1ojhoHJOXqrdrQHla2urQSAyT4xjUR3&#10;+ZhtxjY31kGn5RXYvrlvUY+MJQV9OnVe3iCqBOQxRfbWoosgTooJeTwwA3hoDNWPAt54w3AaTLnT&#10;LTxheaGezOcNsEfaLGyfnw8XUo7Zk9sPJ0y0uzqHz8Y5W5KZtgETvAHCCfKFzuHQOKAM5pad67Zj&#10;MzObfMRqXvcdlsne/jFnM+LJ1VjZECFbBYRTBHBHhhYkqWP+7RmdRKgyi3mPRxdlL8uS0Jo/oBQ2&#10;COhNGdcMhAG7ADSBF0JPtGsIm4KIlpQNAszgEvk79zELZOQclCb+RseCmkT1rbx1mVHdxvrm3fwT&#10;UCMN2MiQyQKNQFGigON7jBEEy69Y3jTihm4BML/eOWC5olj8RXeCz1OEhNyBYPAqOqVC562ttyGh&#10;bUyKYm25aI87UROBeCXQ7AxHV8k0sBMnLAkJrhl5SZpvgMKXlor44/s5dGkLEWz3+WpAOd8cuS3j&#10;4gJUqtp/XkJSWZXrV2MBEqZVVKOsNr1EoPK4MmK26ez6pjSjmQMbiYa2qr9lgZ9qQti5W0TAZiyS&#10;KmCZLJCjYAxkGph3RuQ853pgVtiChcVnyhTtbz59/2RrnQuD4rGDA94H/NqWEGkv08MglleWzeZE&#10;WMh5VZlwcYMagFI6VciRbrZDIMsedCOJaBNCq417L/WSMjEjdOT2xG1LP6g4I6GKbLIt2RETFUBN&#10;kC7pAaAR2Q4+lkxStNrQubE54p/gXI43HphrTHwuSbr5XTId8QceQDLXH8db7xYLnefmuLdaocdh&#10;XtiCxtlgRwdwocoOuJ2ZIYvZjog3o2JzpMcmDK2Qxvts2mZouwRyHopZTQgxNq4EloEXQK75yN2R&#10;5lp26EQkIVRqm/l/vbNn187XB8w8iDTWSXYddM6STaFEnFMHCP/001epsfRWrw49hmP8SLKKq6UX&#10;IVPDQq6anI7ycpV0mSeXF3IV2Mz7oNw8eoIBi2rzc99KZqEX5qAM6QMzspjhgZpzOjwlJyixz0w3&#10;6MbzlRJ9uTX1aTz5xfDg6917eIJmMJXitCRwRIG/euAzfmOcgXEGxhkYZyBgr4UPFZbk4ROOrmnO&#10;1vIlTJ9wcv464s8QdHm+9TnWVGy+m9StQV0SlYWY+ezwyX6pIcKw26K84fXwXOsG+Wd/SYzHAz+E&#10;mPGT/fcs9oPIUsnZAhkTwFHyQImUurE/MCU5tINKJQuHxhas5aF1sODFehwiHKKaiMXuYMCEmcg+&#10;k8Q3H31nihnGU6rt4pxqwCqAeEU8pTFmXO4IfYUfQAAwoU2ecXzQoW+agDOFcxh4yNHB1VDBhZiO&#10;l06eNUTM2Ay6BIG0g7tlDJZU6Sxq70GODg3TpjrVwVyQ02IYA0QJ4g1aewQ44WA5ZCKjWP0Zv3AS&#10;CM+2t7FWwDdez3zlWiDSuymQ0v7+ib3+UrXGobVOJ8xBa1J068j5NRteopKJk/CMawoRScxQRSY5&#10;L9fMahobyo5y+gI+nW0bi8uhMS5LB1V12RACUZiNDzlv4cBa+Ta9ubEGz8SuGb+FUZSS2Szaakmj&#10;bEVb9rJOXRXHDp6X2Yl/p6g7wjs+I6BiqBh8SJ/Y6V3dLEsynCqHDKeVWT6/5AjokYbyESzNdDHK&#10;CLGEHkWeMQ5ZIAGgbb6ZBxtI8AEmjdA4ZUERu92gLxPmpM0GJVfLnIq6YOTqGHRz07m8yqDAXepT&#10;v/xIQljAJQlJPqBrmwPhNMhbLMZUltoretqtr3RFhwSd0t7GxeNXftG97TMgsDLv2Pbg3/qYXoQi&#10;Y4XCJhWk+OO6EWMYyfdI9VgT3hssxCKmTwVg8JvRK+uD6Wb9wfLx9WQyhNTxR5ERRASrjRDVdB4z&#10;vKlrxXo9m2a4OyFYcgeMjIvNKz/Ld0ARzh0XzxV1n8wRZC4rPojdxiOqbzFiEvd5egD6bI+3sfHh&#10;7AVnk0biZINnIp6c0yqXBZR6RouMWfzs6wHxRl/tjYbbweHhKbJvEDp74saR5vR2t2fSwNwsa+UC&#10;YKc0f+/K0PyHosKkPThL4BUdaf1juWcPUG8U3JYiBmjugS96R8hUsIb5PMcLNrNWzU4vw4qpliBi&#10;XXlWpl+T1skHogJ1nanXdpNKfNUt2JTPe58+N4PflMCjiBeGjQXEVYEPKp8EgvI+yoHDI4sh+YNJ&#10;rb7AC7qPmnjJeOuca53e9R3ZNhYxa8nuJtwuXTNKpDlrXOFtFAFsbAap/qLMOUcKkI4Mg7utswri&#10;5bAYWBCvGxnyK5T2npwyJNctYmDdk/SP4di4ednafnWFpOA2d44V24RwSp3AM9QCygx6/eVNgDfX&#10;S+42V1fcKLGB4SeqyWOwqzYVPvnsvCDQp2IuhxRQD48kH1yTh19RYR51Wa78/QDb/M0g2/RJ2PVc&#10;lpRtPVB+D7ivn6kctBt5QIXZxTAg/5sC9qFgcYxmvvIZGGsCv/IpH3c4zsA4A7/hGUiE/xYYGx4x&#10;RUpCt0Yd/tinXHBdybQhefmA3vqRvAqQWvI3CE4fEGMea338uenPPS77/Qkz2bxoASmv8Co+HRst&#10;ETxGq2mXgVB/FrPwMQDcUCMXqoSvEP9UjBRwG8ML1YkeO0TT7u7B3/uv/yEOF/jGERokdgdV2XKZ&#10;FTzhLwAAr8NJREFUr6C4jMRJ60H8EbUGDB0ib0aAc6epnmSUf3SnDBM5BbXASIhJEL4BBklAb2wQ&#10;stpti8Aswi7dE21VB8TCbiNggK+zY4GJZWUGikAJZsN42ONK0zm1WiJPpwDdU3gCA6x0ZSNOIZpM&#10;12XadPvbYvIYWERwdAdaQLl23NK+1uVVgEmsyt/QG9BgnJuAKNPi2OFEPuZZaXvtRpVtdxF8gt+E&#10;oLfxc4wVV1W7xQ+f94i7mRZqBxMkZ+TJZcsTUgx1q19OCAjlmYpIBb2SgaAG5q0dyxkPS4waSA63&#10;DTaEu8uCXpAtITCh9pCsSFKD3+Hhv7S0bO3OBPSy/d29I0J61gjzn2mHEhCEhIlQTxs7H2AndJQ1&#10;RBwU22Uk4OocI9pjuospfDX6jUERuINvl6BjNuCIRP6gUvMQroqwGnr20NqeGW4fbxAbC0C7S6WI&#10;+GWugtLVIct/WjjZ6wDCgyVTnE+ArbwZkTOIOvPfa43FDfbgrDPaXrw/9/XZmkDK6mbnyE9sb23Q&#10;bfDJky1KYzNWm3fwfWa5LBxXimJVyHHasrPmk9iIHg+jS9uXE0lzGES/W5trfBmaJDcB+3SLEyrd&#10;S8mmRb3a4AojrdaFlgnibPsHEwNZajpAzdjbhFfVpFpBTk+rBr6wjUm4yjSlWFkh/5PbwvTNlb7/&#10;XIjBh1C9EF9QTAAtkhDiDoUBK0ssi3eeP3n2dIt1z3XUEkqmkm0wfZwZbg7smeutLKIZIFa5tje8&#10;nws8nR81klyy6x2nSbo/jimCQA1XGBtAxZVuhgDgR5JFdYTXeY7XpAJbbgFhLVV7znovE7ImOwIJ&#10;xudZeVTfmoHJVV4U4SWWWw8nUeBplz97pOaebi9BDZVUTpI8mNnaWsGkFPKaelk2zt2zGR3vLEOt&#10;qZeBDstnlyLe01NvzyksZnOc4s1tOM1VqmJzuq+iO/eea0WvzUJYfV6DiubvgJpp2uPaNnshuRql&#10;QS+GajyAqM5gvIYZMHA3VlRXdXPpAuszJLcjRmuyb1Ad2CdQJMma4dtpVuGN0mmcxn6GK6EV1ZZH&#10;9nkltDZJo6g12TX13yiHkZg2O2ij1ZOzNKm3yJjJZZuRuQx65v7cx9EDAzc8xnLuMmElAofkJf+q&#10;fKKam4LJspTddIsi8ozNFsr4TbSlk40NnOCEOSxbOAhvftHVPr7/pc7AWBP4pU7vuPFxBsYZ+Apm&#10;IKnRAatFlDLRp5TGG5jAAdv5xgOky0OpAHHAbMNDcHg+JvHeh+VwHG+elUOdYdqxJQKrHKbP0EHj&#10;MtmXoWRkZfz2YP9I47rEfrxBWFFDQVANLt+EFTh21L/QAMOeBMUsGjKw6W7FYYWHaKKVoA7LPekI&#10;K8TAXZR5WQBXCwaCDESVhHVKz4ZOCGnCnObBFZ3CRhCxWIcSSieODygbrckhLk/3AvuWsc0gN2ES&#10;kRvSJPsfYNluUwqNShmaASSoL1IjBpTiNyt3EgBP6dAS8iB6Q1sRcLC83xq2hKtqrBJ/Glfzc2ne&#10;foBZFPPRSv7Fzs8+/ATvCVL8BPBxb5BMCvsDtI42MdVJ2JzCOPF1IjqBKUYtU9NITAN6qxk0wgGt&#10;UJREiLWxvrq5KeglINx+sr7wSJNIppR5JjplDLbWmLEEMeBfopVTBhaoUQhbAMag8kzS4R5CNk48&#10;IEzbXBs6xo7eEDTN05onj6mMqtSm/nMWqLHS4lNPmqtrKqdevtpDiQa/G4t+wmwjMSYpNVCXsCR8&#10;10Zii9oHnoIzo5LlFKdRtjxgTVDDFVsAyKvmFyxFkAVKUXozQCEyED7G2LI8PEyYKe1XemGJ5w13&#10;PYkuOY+gCkGJRKVz2Avp2gjks5EbvAjEJX37UpH4IGME+NjBITYw7IKo1fE8XlL1Or/AdP70pz/s&#10;BfW512dAIDsGNMBqBhoBLJEy2wDSpiVWiPVKduvIGjn3NiK0W52oN3eNiJUHTNRMQ8xC5ubAaWQW&#10;QH+dtYx+UZrWCyBS7GBLJ0h0Z+4g63XoAsnP7AJUmevclAj/5HjSkkHGjqMG1xHEA5ACeTXtsXdH&#10;e/ABTqQOnX2QFyufP0w0+8QmBBm0PS2QSmN5Eu9XlmKFpvFwVKipftCpNz8B9GUM3FOYjXChXAxC&#10;IN4EjptFaPFi+olb5ymsrXuskCVBvf6ZrDyVwIEuZg/SFtzkTTAhqI4DYd3EFLnbsXmDKZlAH8cw&#10;M7saxGtXUY2GNepkcvEdVedgeadmu8xMHHzmMfvc3lx99/n2t7/9/N13nqkXhaMKLVU3Xj7E/HBT&#10;4X+4IAUIBd6H+CbzlUSR2goG9fTJOh7FZHA8YhJU1jTLxQfCk4QbkgL8ioXNgTRXF8gnGFOZmS7w&#10;nCkFrvDAcUQtvGenqrFtnYnllBiYc23H1oiBVU5qpiTc5WbK/Tern5VETsupiEm1jD/HhRYiNcqL&#10;0NptKK/cH9uozHomOd0pwqW6Nq4w10LfcV4eP27Zns6NzVXSS5z0DCAPrzcXU0p7Jw+8ydn036EN&#10;BxrwASWqthlQoJdr9AOxvs43hkRpicQ+A/tUHb5fVNhMbOpLBzXLGwD5xet8fGecgXEGxhkYZ2Cc&#10;gf/GGRhAYEm7YrDKTEJB9J03ztZRtRQzvtnykLUcrF+KDR9+G5iXxGaMXh4wY591eXr66j+bBe2m&#10;g9BCI4bI6h6V8l1I7mnNoi5vqBkiSiFuGeJ7LGFwzgzmKVxsw/c6UhJRE6kylKbgBZDnl2waVxg+&#10;PMSr+YKKqodkboo1kq83AuyB8FgnvCHyZqxybvcAoXMq0PiAACNtw0xSy17OHBzSYvqKckHieNuS&#10;ba6xjxgoRBUVC30ATsBbgwgRIAVHRMIFn4LeuIPaJJ0ef9SG6fmZznsJKdmKUrhQT+KH9iuTbRMJ&#10;EtAyGg4ZuSllRAYS8eBIlOWZsH8yBMzcLL0HVGnZVB2GQwsTgkzbgU0LqomyiM6g5piBOqnYCT0r&#10;RR4iAkhC0sIEouBK24i6gUL1KSQ/D1DJ2QcNmu73yD1lelIQm0VWCjdgCRxhIWGwwkhmT8bVL3YF&#10;lk40eg4vElQ5rMzISnUrVLF4ebWzs495B5EeHv98leDcjYDqwzZFYOwsmUFQabmY+iY5G85g7eL5&#10;StiddOHObwl0+Xr7AWLHQrT59OkWIw9pEtKJlm9xl7FOKvpMqQgx1zwQFQZ6wtxiViNTAubCZYMw&#10;/uYKjTHxbllW4KL0qA6cwR28ZDhCBnGJiogiLjWpAXi5uQMW/exnn3zy8aufe+1/BgSifz0/PeO6&#10;SNvBS8tY0RymmYgIn1YeZiM4tRIZ/LbniSuIfeKHWzU2x4nnkq6PZCnaXJLCu0i0UbdCXvViZqWm&#10;gDIiaQCudlJe6i0DC7z2esllY3Kl9wogny7/kEI52R1DBZBxVRpauqSNhnCE1QZCEMrmiiqpyGYT&#10;9gsjW4TGMgZoS+bKrkpmVebXzoHcYpIvsSdhpKotyrXmUJYpZI4lm0wEmG1mlrMGQuYi1Xwq16rd&#10;1YHU4QEzdWom+QVDMeMiRFSfHRbLC6yIt7dCtsweg3gfpTLR85qGGao0tfREk0Bd5SPUw7LtyeCI&#10;GLk5p70JNLTpBbMaEMdrq4BeoC9/ApCWEWpypMmnmLWKTkC7IXIhHEU0D17MKdKDEPU2lLo/Z49V&#10;zdLlY4wh9zhV6ZUlKJCWVBwUkmwkv3Vwk6K42qXmrj6R+3Iu7TkTBSxrSRiW/hn5pNceR9Y7i55J&#10;GsyQXuJ/JITmRLxalGrVxeFz2mkQ8/zp1jvvPIXWTl6g17VrL1JhON47XVypgD27ZPF1bbg/XKFJ&#10;YdQCDPg6PQVXTN7GSYoYJjfYhzyO88NBdGHn0TU8OIdLrtnPCbnX450wgcFzA6gcOuk83LaGreVZ&#10;6DbyEM6D0xXf+r/hNjf4yoQufOtZ/N/4vB8/MM7AOAPjDIwzMM7A2zOQeh6fP+Kc/mJg9/oPne4H&#10;FiN+nhPAOOC0POweUF9TmT65HoBBBaVlDR9ynN2JkVwRVSspur/JYHx6BnK2pIJfoVajvsfm7GGN&#10;rDu8EzhVBUp4w+cnqVgrX8R7CUvsE5anPHCCjsv4WfBdm+zRc8vOZCiMLDxzPzoIGD3kQHwWD+0H&#10;0oO6B9LMLB9m9IA6c8XWHBHEU7xjhZSVb4uoOpVagmR0yKetOR4e+GcuLXzr3WdPtrccv7vwQBJk&#10;2h0aro0pJgrXSn5GXZXlbci+hHehNCUYHB5jNgSNY7r49hpQ40TxkegtKcgyiAPiEqPG1l1GRzu/&#10;K+oVHz3dfsIpijfiI+oHDcLTb0wykRA07CyHWjq0QEt4ZqM/iu6MMIk0UWYCevkhBIwRIL+iazdA&#10;4NXrHQZPtRQ6WAp0SMoTabUlfcCbtAdTmNAKdaDnF3CLMovZjsTM08EglFZeY45CGApDIJrS6SN0&#10;rtVetoln54pFo3tNuCW8ioV+pG201yNQBHYaFjKxKWRiC0KYhLJEj4XdJBWs/tRVXtdGVqQN6GX2&#10;AC9zbBoYaXMyaTf1joyQGJe9c25Oz8BEl44HRLiw8PTpph408DRzqA1t9JcVS6yrp0vQDd6W+nrw&#10;vkOKcHfwPEpNFsQgoHdAnrlSLC5rW47wZo55csEISmW23Sw6ZEA+JOrPvct9zhjGzIPgap7Tac1W&#10;OCiFmS7u9PjWs3XGVc64maOqQ8WmqoiFKGmf4IkUHKcES66MfoB0sQjVpuTSzIHcMXDOg7ItePri&#10;pZd3Nzvoxn1zoEHCNN7EWdMz3cRTHBTbcdI+BPBFvM+VkbtJxZICxqALIU2quOS4AYHavNpa4JqF&#10;K+1OdWkapoN7ewcJbz7p3mhXurgGeeLpTygLz1SQzKhfi/WQVBLb5oG+jcAt+DjuBR6Urf+0BpYj&#10;5sA53SGQ9ZsxRZQG8XzShUhepOxh7i+2auHWEd5f0DV0EbFMEfzDSs9J4dpwC3xJxLss0dyDde5i&#10;stSy2nBGXirMD5PPIlbDLb3mEizhD2aP9EI0XkAe7KfxjNeYFsPAMLuxM3JxvmfWMkvmvnRuaV4Z&#10;8NCeg/oXxOX9olShWwARCsLN7kh4etKjAc5tlq73FPW5U4biyrri5nJayxkdpxYxdIEEJYHmjUoR&#10;PJp+4ZxeTAyXLRXirq+tkipCaEGmjVwUb9p7xLRg/XUUBnOnVlN+baYwNLK5MaUgadrBLHCk7Jph&#10;c/JdcpNHVM9agdkDE+g/+8CsuUsscAcx52QhV/DpDaqPlX5j8vk+8Px+/37z+PStPBrzvBn0M/6g&#10;mCBI0h31whhfX/kMjDWBX/mUjzscZ2CcgS9lBvIYmTxK8gwannd5s6ULD1hsomuZsHX9RL6Tp1xF&#10;oK2bMKBqEtXsaRxligfzLGxGv2VcD7rQyfNyiOnzgJw8c0nxo7iLgKssojl0fOtq6p5+DMpEm1In&#10;atPHUDZGyV8BVbw3b3Z3DvQkB8CAEnUNaU2KMlH2BXSkCq7hNvFInvzNwEq8lBcAahB9bWiwuYCS&#10;Dsin4klJ4SJMGu/wf7Lj4EwipKfWW23ye+JGNguiS0CoHlUaqjvW6tIokax0ui7jsLj05CkEmiVT&#10;hCZEXK1SE5M8silf2mKLIYntQvGpnYwXXkta5D/S0YGebXjdEfpCIJ5zAExgCw7TQO+O8J/oKDRX&#10;TBbjxxGMnbR+R1cME0Wi6lo9JlpEd8eA68jSyeFsGi6mH+AjO3PQO3qTEC7BSpPgdvYyPOX/egHG&#10;lp+SIqBBQ6M025D0o4is7cESTIKy0lEuwWIaqcN15vBhQQwsLV+kkTYmf+xjdoZhgFEJ7jDJ4Zxw&#10;KIFzi1AJnCY+EdKFVQGdMwRvKY8UTTjb1/aajsONDcAhI0kZ0KaOUDsowAzF+ek5bO3+4fGuDfZm&#10;qUSjofq77zxBbKgIVtGwI/QMu4T8p1dBLhXIPVsvYgljxxGbVPOHkVRhmWtHA3+4KzWD6X+WYF7Q&#10;y8dixk8MXPWuJWnMPyWtnHpmhMP8uXeKz4BADs96LnV1LnESBGBHVkCpf6ZgsjPRoKcq8j+W7+Ym&#10;hrs6wga8CKDlAG0K7xXNUMh8JC4PRyT7B1fq0VUnmTYYVspFdOsKJjRnCXb9cZ4S/WvhkZyHnh9M&#10;HeeJUbHQQrOKj2L0X4GBqLU9wwXEZEToLAc+iVYgZHQC5uBJUiRakLLL4JDYCltqzEVViIv3K5sd&#10;Li1pImteG8WnjthcQ6+TignB3Ow0FklekIwQqiqcp1XCKUceCts4Q0UUTaRlU+nhnjaSBeGsFaaq&#10;ZDc755CLeBGdS5cp6XS1TlIpHVcUE+m44DmiKpRrJK48zC/n1JnkGkvTSi2ZtKgy3+XdJCCtl3lq&#10;/3DB0Xw5pql3nDIV51zS3meFh1KpC3PruOmkEjKIVwm+7lsW8j0KW+x08XXpzTgXZfWr20waI2vA&#10;dAOX/Rycc+FQedGsMU8Za4bBAl15h01x0C0ytlOlFlJD9xWv4cB7ppALldXP52FkvSEzby5Aef8i&#10;Xm9PeeooPMgC0As13kS8CQnNPCfBoU2OZyTy+j6iJk/FAdj1QTY8Nic50GZLCyyHB2eeqsVpD0/Z&#10;yfM1Ypg+G0v75ZUn44Aqc8scsOUEJeYpNQGQSUZO/bf/3B/2i+Prq5yBsSbwq5ztcV/jDIwz8GXM&#10;gKzWgNsKzL6QWBweQ83bDyFHiqKGx9YDeHz4QFFgH2yDkMaHWp5uYTD624RDQYHZa4O0PgYHPid7&#10;aPp0eDiSUJ5FmOeLZzwQg4+IRG5vH69ow4hmKtnkVODY4ovm1SeHBydhtNKGTXKGui/QEZGb4RdY&#10;0SKNaLJCbNjUjmgwkbfRGSgyBKPlJ1rs6aowBG5WK9kyDLrCEkAGtblJKISdhoFDfFPm8R7HzAK2&#10;DYSQo03poIM05EwobwgYrZtWMWza2dDj4JoAyXR2XtJJC7QBkC6SMKBhg/5+lXQZdRCEQ6YRqqWS&#10;yGORD7CG6g4QSO8BTPXN76N7pLlF2hIyG9IG2unTF1p+qcTMELMlsOTrfVNcGr9TIr3QaUZrZOc3&#10;SL4rAdXfAQ6QUSL+fPfdZ5xVBiFgFDGmr11OelbCoJBi2/PoBCVOcFLkixvxAo1GLO6JAQLpdB/o&#10;xcLjvDMPzBoIitDUyQSAnMNSiIsI3nD129095IjA+fKo0+onW12pSBXK0QKgSwL0znbT9AwsI0wn&#10;6mBUQI4WLDY7AMzgt29gzrxB7kBvEpO70lDtxR8VMrDWLPwMZwFb062xrkJnQzoOAX+lwmyTyrv2&#10;yUtIL85iIRi4sn4SzZOy4FudMPsmpNy0KZXgbQtio3Gla5pzy4QcSi3SAAM25B8LAtnlf/af/t+A&#10;KMxstJkWkuKtb68/rYpYIog5H9PLjw2JYt0BmGRGKIJDDo3+1tdQn3JMnAkuIfAxH7BT5IqNAakN&#10;ZcvAQw4VRSKBexqkeAcA0bE+7YCH9a0dCUzUIG5m7cZW1UuLz1XGXcckNcFgdTwtz6hIhKJB6+xE&#10;cAE5zvRtTIlqUjFz05wvKSPNSFEfe89R6WqiKHV/cdXE/wPemTllNhXpzs+ziJVW54Q40VE/s1mJ&#10;7PVVfigvxyqwX8LZRfFtycNW+nGY4SZp4TLN3uveYsLIqlnYUVWVbCESZ21ggni9AosoyvMmBUOi&#10;Q9xfRWUINxIAXqHJiACW2gnDJWmBJEAxdbH+kSdshkyAgTlNyHR5LnMqMXFiwGIjfa+Qs9NWRSqs&#10;CmZWjm6zvgZzTm8Q6e+ZfMktk8bKC0jjk5ovMW/typJNmhZgPB5zyv+4xRTQFvGWZsztUyEx9/aq&#10;Ary/yHNaWMisehPNXaMzE+5eXUSkz9eVm8QpSqm8cDZ1oWRXUjbtJHtGWpHoh+wkwcbrZOX85rmX&#10;dEPShEkW8h7f6m0rXkfiTO9ZGcTw1Crwc9hv3nvzfPLN3t8yxAk4nDy5J0gtCcWmToPihifcBANO&#10;hDV5u6i1uyjUd8mFwA/JbQ+MyfbH/44zMM7AOAPjDIwz8CvOQLLPD69iuc9swofZpHw9D9y8BpXm&#10;QPw1BzpkMquYHJ6DfTC+9TwdMvJ9smbbb7GQ4Z0ILkVXQ/60qMQhgSSKulIQxMMRHxGInUc853n4&#10;p2+x5paBUfck9Elzax6BA9zhSYMHa4cs1dEnJlDHWAmQRtnYpy93abMGPKA0K4pFo6gqp6pMJGoD&#10;0dGRK7Aw/d/gBkRbA5GAU6UAyTy7sR9ZZnZBGAcsgaGyV1okrKTa9dU3mAS2XNvq6/hENZZ9zC3G&#10;k9YzJCYcnNQTOQ7y5qlUTAwT/RpVeXJijqTNtM7Osf3E54avC6DgBqaNb9liK8p4S2d+DRFogoW6&#10;kVy9nv+KSwOTCLNaFDMBvRrCQyhIkRVQGobRoZEod5aaqo0Ngj/niG80KqaJNC7rMWKkL4K/aExF&#10;XMZn0p6BgOuGWG/wwkhnBXVYN7cQA8bQkl1SKCBnwAV+rVBWwBEh6wDMDZQ53UKgk7byNkCNP4pT&#10;cXx0ApcbB1djaeBc2A6XjAY5tKYLkcAqMZIOxOVXBJKZXk90TpxRMePXGMYyPBdb/ERsOFkLEhAM&#10;QI8j/c633mHrTLiEsA0ttIp0jVnlRJwvhWt2gxOqsA/hImznLKWheoFGCShdZE9FLTZFwrPTqgsV&#10;rOp4Iui1cYdEFMer2NVKNyeWsBx7W8xsYLalRoUAWj/+3LvAGyYwrTY8Y4VSFO/hlkLAC5/MfsQD&#10;0SAXG5SJ2n6yubW5DgskdSvrLmGrw+pUuxoYrAIp7cgZ6FgekMOmfTyoR4+W25sTrrbzC6YmfjjG&#10;9TDvVnAm5aMkOikcJoIzzx+m2C7wZyzTQQjXO46KaSoPF+fJQaw8NgPEkQfW0suSTvfY0dK2briA&#10;w2qmbC00FB9jHslYeAWkrwO5FtqrVBTOHanKY5xYuaTBmJx1g22l0nxLdyO2TFInWAWzFu2AxJnZ&#10;jiiCQw04S03qJWeOEwbMbYtFaKsIDrOWowcQzyY3wLmwpQFVifGNrTNqNIHejJjuIt5wYiZdgDeM&#10;kPucLThBvEgkZux/urA4u7QEzSviZUVzf9nZtb1e8Oo851UZKZ8AT4bWZO1yqNwY4fQ5y1zSaYSR&#10;smlTJufwfnwBFaqlhWmQyh/siVgYjN+bcZab5XYeIoycbW34lffTXJ/F9j1YL4F4z+R95xUY5loH&#10;ZpsN86yxPnW7CQbO/V/wXppUVtO8jFWIfDg6AW/X2i9NxXI3bUvMbUQyrQDAMcthai2VTJLpifU4&#10;A8W4qPRgs4B93LAFbvd9qiUJmRuv95A8NJK8mVxjg19oUlwVh4bNC0331mOseoBBPJrcZxKl+Wgz&#10;rH4gX46gJlmT3NG8d/fO1Efv4NDdp+wIAn/FiGf8+DgD4wyMM/B7PwM8VlCR9IHV51RIweFxk4fY&#10;wNJNOLoHmm7whonCpoUMoRPD4DXYTaZyYigzeRS+KXAYUqBVmU6Iw1COgzKySe7PgEDHh6jPPHtE&#10;aAFf6vTi5uCe00/rvIeSVLbBg0cReWGyqMFX6bnVzmFNcBOeHaiZPKQBIH9a/MIRpW2YjY5zdOge&#10;TVJzyI3BTKkjuVRQalo2Nux6GXIIxEKxb9H9n2CK8CmNANC8KUmFuiG6Ozw62tvbB3FZv0XMqjiQ&#10;SkXjKKt7jIflJxsYpAhIXwaLXciY0z/M/tXGW6IaYd0dZjkEg3wXuwSbeINzzIMPJv9hugwm2Q4d&#10;sF++2nnxYg/QCy3Bfhm/jaNj41cqBHxE5h+tI59MpKq7nh3Qc2YITHTgWyEQVcSYkJ6+dmf89vHy&#10;yu4eASdegzN4cHKkhKBK5+jCdcgPVzu7e0y01XXQhnMKWTvmcrVMdUJi4zk9Oe3xlj7hEoMp6gFy&#10;R0dFXOc2j2B6JZJK6WU4qEMN4boUjcMp/jw5JQymvZy+ndO6sJaV4Svg2xgySv9wcgPJdBDkP+xM&#10;F8brK8LOlmutrsqFNo5L2D8H6D0+QnAn/1YmO5QPTBKytXt+4kgVzc5ZlOjuYmrKkPgtU56udoJe&#10;SBwUcCwGjoWyT4CUHRnMaLjORe+XN3S2oEN7g+ralBg02yFQZSmfk2fBZgUfmpR1fvH15l1jfkL9&#10;WXxyEAhaNSqfJoz3nIJQjkDY0OWW0oK2raZj9Jz91omSq2Fpgd5FQavLz5/Zmy3MpqiR5drJZYxp&#10;w23tHMfPQBkgHzP3EHOLnB55GH2NSOfEJLdfFAoOkAn04tnsNpk+ru3G7tEiMmIYLdWO4f9mEEC/&#10;3t3nlLMickujDwSEs60FhAoojJcWN9aRa+NLq7mIxYTB2tVYsrlIvdcgNgFdpgEiUGRpWXhMeiNN&#10;P7mXcKDwpQAkRYzRnrKAQLxko/DR5SwdnaA41/BzSKDE8LdabS+zAA+Op1woEwWU53Kwa8r94HnT&#10;D9QLCMS7uoIfzFJubbcx2sFB9ILriXtIqOfojylcDPzmcDiXcLO2OrifAvFCnstl06uFFgpBvHwm&#10;cHcZbM8fOF68jmNVLOjS+oe6SntRYHUjqGdTE/Mb7KEe2dElnR4ZJZevPLI3JYT43u/4RTJzgcQT&#10;MjB3YbxlPC5+g37bgkNsqbyb+0Tog4e9cKQ2WWGn4FyBHBZENqHwavRcA/xzEaZ3Ckwt55r/M5M7&#10;u/tkD9griJHLMtWEbV/jM4ArxvYhXM+LStWhTrnTsUy4qLiKuDKl6dcek6rha7wfuUeWXVjByEZk&#10;Zyv+zF1GZJbJn7zK8vVxOjhfB9HlVXDI391s00V54BUVPjyL80jOwycM4IAAcx/vZobXz73Uxze/&#10;7BkYawK/7Bketz/OwDgDX/YMNJyNxuzhiVYFpinLqIqMRvrQedD1FKH1ufjwzBLCPVCBFf41Jeqj&#10;MA/DYbN96HWTeYYGRxYiTh6qA87sE3HyXNT1pL6BVrsQIhM4xNI89fzxUElVnqKwtB0zmMkm+THl&#10;QjbgZozEBkW2HIgBTL0aI28jwtZhk5qxKmMTkQAoUKHGe9Me1OmxHktGC+1O+SBDygGaStZ4Ag6D&#10;0jS9x63Bs5fdyvLLl69f7xyqUbwy2AAMPF4hjW67eQWHkS/1XITRwqVzdZ2Yb0n9FzFHu9jpja93&#10;vWEkEXWaTnuOgD7CJOKowDkICSvGEnOyL8JattyyIzbDm3BoBMn0ZN7bO5QwBAxk8ASFkT563GBX&#10;2h4kiLI3mOLMe5C2TvJOr9HaUCSpElWeI73ipqcguPgw28c4gzftzXB+AfAD6srHZnkx1AKBMp8M&#10;T3Sbkpy++JWhtf6CUIjOCe0Jin+aHCAiZT2wdgrzBu1YSNusEqWtHvXNLRTZy1e7dImgQyDjKeiF&#10;ywlRpFuk4EYn0duDw6NXr3cfEv0OzujLpYLnPNI5gz/ViIB/DkovUzqngef1mGWRTINusHU5IaqE&#10;wgRCAyBfvXy1f8CG+cy59oqTrgr61Wil0q4eKZKaQY5HZCp5Fq+XFLhhThHIANZgplhRNPZAzNiE&#10;ix6eQKDJxcvICbephKRG8efeOt6AQCJ+EI4+mch8Ca4VSk4D59i9dPDlDVt5+WJv5zWDP6E9t6Rn&#10;A+IQqZwEeUDUpMFdCgtpoSjT7Sslfzf427x+zaEfM6yqkzlPuZ6tFuNvEWzOH/DJOJ1APsK/3ls8&#10;uxqWCPpZlET8cQC1r2CpG9mqUC9kX7AeSuP4OVJBtn2MixEHAmEIwlldBd5yZdxTKza/qOcSIt54&#10;hLqGmDLKOvcPj1IKd8WAsflp4w79aYOErJycxfKUduQD4lWqmtXKnYsfZNv97hGCbG9LFOOdXTAV&#10;sNgslFLD3HqARgEnNquQmErBW8GqVxcXkTWd3LZUijZnI6cq7SqdVVZ6fX1ZEtIS0tmDoxN2ytpi&#10;GkOyWRHHOVHvABiHJYM/fKyvVPQJ5paKagoj+EGmN/S7tG0wpIyoVYMuL5AweDgXle7D9efNelXt&#10;sLuzz/FyVwLrISfuRVjMwks+EEesmHexgq3hHRrTX8DUYyFlgTZ5pdz705nDuQDM83EOD6JRY1gt&#10;p8TbnDJUAa9IMR0dxRQGEy1rBWtNWsT72KrcNY4WNErfBw6Qn8GQTFzuJijahfd0s4TTFtl6F3Fy&#10;mTnurmyjF78DSG8f7yCxJ4v0JZk5bwFJcU4eYR5sUpa5L00eiG8xgXmw5XR6pX6u+GGgAh/82fJR&#10;0aZPnzxAH5jAsIEPvN/kETq5+L/sWGHc/udmYKwJHJfEOAPjDHzjZ6CsSgzbA8QKulrZPhi3+FM+&#10;5a/yGGrLhjcwcJIBfagGDJhp0XsejG6yVSHZcMBjZS8T4Jf9Dc/VePsNqdcIXgLYfBzbX4r/i/c0&#10;xI9bRuLGQYnKl8iqP+hlUkynXomAmeiLsJaAg/CJPG9Fod2/Jv6YupNo17UF+OfYbEpsZRe7BgTG&#10;dwTWLO3hqT+kCR7ZdJLtHAixIgcouRgxp92uxFp6+6PAokkdKX6q9LSZqUYMC/2pqc0teQatzvNJ&#10;oA6hrIxiHGn03IgHvlBLt3ZRLqSF9En9/1Q1+nMz/ky2esVHlCO1lkfBJ+GZZpsPneWttUtT5STb&#10;gx5lGhP9ia0nMa2tI2qymGIxIyKwVVoj2K0hRZxOC0eRijAqvC50JLkQOGAqETpuFmZ1fx8oJFIl&#10;HmY7kCZ8pX33Stll7YFvbbeAQg0SgklvJ+UwvWkIdyPoDdN7ycc5L4l1dSJU+GtJF8K0x+3hjfMN&#10;Hy4Y4dAC1FXsikVjBkt5pBuxoYid+vR1pQnkLSEuOGLF4BBrl6XHjMBu4dKtWJwYkoXAsBKPUD8l&#10;bPbB1utxZvrZs20WBrjrBBfYaDV1nT07S2kXVJnNBJWbZf331HDKKB0Eqzdh0Zl0TnNS7E53qxlp&#10;NLqmOXLgkxLaXHoWlKGPDeaq2DUllPZFRA3Lqvu5t6Y3IJDsgsaS1vs1slSf2cuBRR6ub4YFdHxy&#10;zpQRygfqyEpI30lVu1JZAwTELE5Y4EarYfwkDFFgf/KCtMf+FU1Erm+ZFoCK7deT9Amd7ZLVy+jW&#10;YkLtknLR59QGL11rt9rGIPI2Fl+6TNNjQbqWFYf6mfPKFrkcBPSLQqDtrZUnTzBteryOf82S3RpI&#10;ZlivCBrA2oi/dVi50Wyylkry9DcvXx588snO61e0Ezngwkm07x1M1M6o0g6B/YIv+XhsXl1DjJPz&#10;xzUMNvnk0x3mitGBfUC5sr0cW9YNZ4zNiXhvcFKxl31afHoRNnukdiK3P9ZTlMbaXbbjp46YaUqR&#10;6mHNSNN00Q/ZViG8KDcvP4xsmmaRG0ym9w+2YFXkLDDJikcQL1cW1xT+yDt7WBafclXQehU8pk8O&#10;9F2lnKaa7sBNCE5Bj9tbG/aQXOI2mlu3TkdaVHGd7aJk0MIHlSx9NdT2FvFy7IGC6JWdoNRbJmWD&#10;p0tSF17f2GQBuS/sgJkLDN7f9aBQ09LCGeA6tyAWPefRElOo17sp8h9Ax+ofuFJYwyTYUibJYiIT&#10;5hxLaNuPhPu4VxN7YUBmmxQAg8/LNFpL7f3FRh25z8UrGX6YTi+1Yc7fb+ob+zwaMqNJvPmQywNk&#10;8iAs7ZebYy7Zvs8r3woC7IMtv+UvsWXR+MOrLF/uBHkkDnPut8IUurXJh4dPvvXtn3vNj2+OMzDO&#10;wDgD4wyMM/BzZ6AgrIwfz6bJIylZyHJM5QjzFGsMkO0Mz70GBpOH0cPTaPhUtjngPiPNPPLcwEN7&#10;o7eeaA/DKzDr9yawsKqYlAvZ6ukauGaL6cCUPKmj5YvZpj2TU+7fkcbvbYaSIuINAljiyTz30VWt&#10;YOkhGQTLhP0jSJAyqBXoBCqDFhF4kv/XPj3N3BFPrT6mZmrtnXeefOtbTwnSCDbYLSENMcyAqLCj&#10;jPDJOOpaM88egSRkzMlFsOmKztdhXAhUiAPTkQFfGVV0oSV0bBEypE7MQsFYt0dxqsmk0VOwa+RH&#10;zrytDgbpo+EokSEfa0N5WTtS4Vqq2gQieCMqJuVdxMP6TJa/IQoj4OKXAZmuBKVcBpxYCc6srD7a&#10;3qbZmCQrZ0SAEPKKyRdlOQAFqRwdNYoEw9Q4ZgZmQeq12OGQN7aY8hUmxAbU9u6yKR+DsTWdyj7L&#10;gcyGAy9sUt2m3NrUcwhV7Tas6loNkCNMxceR7Wt0T+wp73p3ByEEZTcBVy5UJX4ia1P+dd9g6EWh&#10;IpfB1XZoWWcAHHfW5PrVbboUjVGduQrcUvGkBw8CVxBXPU4BhsTVDLsFUHFStUkeoSybSp9woRrT&#10;EpdEOgiQd9BLo4s8jvfiwKheTRewqaqRM9Up9UtYyOnjTNQhX7YJWSkK2ASgKkLjGtpEwxdfb0Cg&#10;8+K5uUX2ySk7gpu+vjs9sSJWJlrOAy5YfsgcwaIYQLRgqG+nBKcPkm2FhtorW1trfIjV1uoyMgGv&#10;Xu7CH4YhIwqn9Qek8xnKXRjMGs9QNMdO8bEB6XI6rDeb5pMgLA8j5jxsitPGyvCsSTENqQvcmdTj&#10;MkxYt9294709qmol1iH22Ry9LkAvse5x0WsZLIcm2x5kT9eUdHuwtlVGLDcVriWvN/bC2TXRE+Pa&#10;tijwktBOSqJJ8xMq2QY7J89Aqsiu9/aPkFazGoA9AUGkf0SCveVFV6DyM7LY29x5INYF8SVRza/c&#10;3rA8FRukSLSJmaGFfRAg0ytgO1Ggy+zxLWTqKBq2NleePtlYX38MRdlLFM4a06GoCxww5DK3EPs0&#10;pid7jDSn9/ZOXny6++mniJnheElQmVbRxobFpyHNsPrBeORyAoeHtAof4wbHtz766NXe/jEXIQQg&#10;a0YP0rg/9bGRi8XaSI6UwTCMXEQ+TLhpcpr5QVzoCZbh9KjlLZ1knhqciJCiF+HrtX+JJbR3DXN4&#10;wnkZbP7e2OCWbZogwM/Tzc2Mdcs/GTT3W0a3s3Pw6vU+lcpA9KMjaHpxPSfXpWzhtfBvMJgWXesE&#10;VQV28VbzSWECcyt4kHp6d0/JRMDZ5KEYjJf3873hGmxOtLew3rgfHqGlB6s86XfLBEZl4698v/nT&#10;iGibER24xX5zfI0zMM7AOAPjDIwz8KvPwCTrmGdZnkKGmw8gL4RPAVifNUOmMx94A9vy0xvab/KL&#10;qr361OPPUFoxiGYateZrk9dkmz778lAdgGgz8vlsOmbBQGCGJ3QwPOZ9kU+gLM9rIofEIfrAq/a8&#10;viYWJ5pSkGVzAs0kCUaDZPwY3w3VYOKZ+KPeEKAUwjlbScnPSBwBLWSKNjY0i0ARmnIknsnG9Bla&#10;yvn0AbFTGpQhRipgs9CMgX+yl1FMWnCYZutpkCBx52y2Hq+GBaHKRGK8Ukx0Q0iTLtMhQhIDt8qG&#10;/ZaQSKmb0UINBRWdoRTFsGNBW0sOXBMHuJZU+tATAhxCyAXorasnYW/sOW6mbRc/Rzi5ub769Mkm&#10;LQ2/8+13VFdGOsZIDOdyUCbZmSOUfUgxqfOS0jBgY6CES0SSRFoB45fU0a2vLROTQb4m/U4878kK&#10;LNUPJXpGU+RVq/IXhx/JrpDJ442lajCwEr9a5gTzEwnbh72g0WHEAF+TfpsulOzVcMWqO0DX8pKu&#10;JeD2KTq0QczoWq9+duhkNkeVI8Vlj5bmNjYoGeNEuPTqvSkGo3FihqeA2KaIrhCkvzrNpsKQ4NbY&#10;7972IbhOsFAYttpd9IwLRq0cSiLzsEpybyxQY+LUT0mYVXAmfyRjMZgsTuaB0ieNWiyhDMqAb+RX&#10;0NoM2+sivAXnSRL7H+8Oysf290/gVV4CXY7QrR4RKB8dXwBmDg7hObUtKnchd3THtHr5p27VpvVZ&#10;tYIo61xZxAlJswoteGVknKqy0rzqugtwYujAlMuLm1ev9j799BVw0ED8+grMHbqMa2nKMjwIuki6&#10;OT3Jqvind57uN8GxEFm+FY4yzGwi++v4yGjmy/o0uQIMyKhs00lnRhxjj8/29k/2Kay8wJHpHFDK&#10;D/yKT4ocvM4EJOaNQunyYq5KFrGA6PuHmJB7QfXH/ArL3dev9piWtDIHIF1RAkntpvOgx5TyZZDv&#10;zt4RBj4MFqijB2m0lFH2Cfq5lnNde/GTbGDLIZ+b8THFxTyDePcOTjhroGuuVBDrEQdwQX3zDLLy&#10;eBIL8zwE9QwWzMGyHh6fgrRZS9D0li+bi/NWKuqjlrc2mVzJ3JcuAOcKFRhATIPMYaB2aAEnlxdn&#10;gHNPPwwAFYpZ3ot1CnQiJ/08Jb7ybJHXqs9GBcEEMquMLbqFwVETECt5nTs4cKt3tNaCqhoNdtLW&#10;GYcraV6vODH6LLfCa+TxW1urIF5wIIhXWG4/QNnAPiN4JiR9oJDDtIKlt9Pn57onAVz39w4Zk3Oa&#10;JjDkGhgxN6yAMHUFIN6y4tXuVpA8SD0nMhYfh/bBaGFecN0bDU37NyTP2VcffuUMg+7y2PO7uaMF&#10;9E0U8JMH4sMztw/eWqWh3+ij9K3n7qCcGUHgQwjx1f0wFgR+dXM97mmcgXEGvrQZeMhIVn4iiJnk&#10;K/tICunirwoOE4AND7fJoN4whBNAlzhtqDp5UI2aUo94LSnNtx5nE3j5mTrA7MnBBG44Jt6xMCdP&#10;0rhG6KffVsYmqtPjK1GidSIFWgREHbkBbfrg5WdLafpcJmZ4cIIg+JRjiPhzgFgG/fiHY9GXujwb&#10;j6lsMg9ta2LbOk8lLA33YpTFBBLUNUSMnlECUGoGJBYgzb9RTikjnJ0VHtyJdqyrSklLumq3VsiM&#10;edL9cA/zTEStHsL5qKg0PsdiXa/I84Bei5IkMyhBtPu5+lXels+8uKY4yyIsXfGEByA/O7fZYUJK&#10;imEV9EqpKW1VcLeErGx1hW6HEAp6X6SlQTBtohfCEmJXdGOGl9fsIpYtQ++ulr0F9GruD2jyBEB2&#10;QW1N16VTdFe4Kx1ZvVuNP7LC5J9ESs5DSAXnjVNWRaWbIji/V5bIlol7U4Qlpa3mNs3nullbysdT&#10;lA+zR5jDGPjLzWrUfyVOjpHpEirQJ9sb7z5/8u47z5iTEBmeUzZTxR87JSDlZMMq20o+eQqrh7Cy&#10;F9qKCXXDuLyIg+gSX9CJwiHfEjLy9awgkKSOKhwLbJtJChfJjcYloZSHeHg43vZOY4bFiK7/WBzx&#10;w/mZSjrGEHjCDEC3aHRiL4FMC4jg594z3jCBID0JtOtbaB+tiux3B5WJIec5Y0JuGoWgUxk0qJSx&#10;wappD7GqlIWZAckujtLivTSqP4eQTdMLAbx2MiQYqhV0WmcJxGEU+SZliLEwAYroPSPBmMvcJEGA&#10;AS+t++lOnpuJIBDwrgWLV6OE0s0N+QNneVruCCoWQlO7WGbnyoAeCLSze/Rq5xBtKrVz/ECdGAdI&#10;IezpKb1EqKYT8VpNN9HupRenABg0Wecljz1QLVDIOs1e1erLj63O5LdcTl3i+ZVonrXNVcYWPv74&#10;5ccfvyJTwqGhTATeAvpT6HhHHSOVmVxXnFS22vrDinLt6ODaMRvAATLJMIEkVLiZ8Le5gxsdpfij&#10;Ae7dFKplcjNgYo4ICBr4B9bFy/j05cu9k5MLoL61pKcY89hpMNyXNHTouFl2256qvUVGeGBSinti&#10;IJy3Mv62AcveQThMz64F0AiGj1H5Qu5DZtKT8ILqSlIJAFRAIYiX7dcFpUKE3vZJeFVmIppigXli&#10;2Z0XAOeStQCQlj0+5kyBnCmtxL1KfE8yKFZAwr/I32FNxYHleCFK9w6PWXGXF06mWtnw4XWO4fzE&#10;8wjBKhXMVmlWxG/53yPubpQ+rpJQ8RzY55Sq30tazfQ55K2nzJ23nz7/4vOZV3OcgXsFjANb2G/2&#10;696jm0bN3TPVEYMqpitnSHyW4huu3eGBWxUNW8nGpSebpi1TmO+Or696BsaCwK96xsf9jTMwzsCX&#10;MAN9fiilTJzKc+VBtNIS9OExl+dOwqEqM1tAmA9kC32uPTyPGspXtuLzrunPKkLzSZ+qw7sTjnHy&#10;vgFfttqcZ/WL3U2ytwMYMF2eB6BlJvlboVzi1RIMfjeRBr+qdpEdR0OI3T3e4JbktBtzs+3SUoTQ&#10;FnJFCZQXKETjTnLJ6ThPyjtZ5hnbWM3TjQx+CaTRjl/m0JPOnwUflYdEnkb4x2gSqduFi1CAYE7+&#10;gTYJ88CSeQxgYKgyIQxvNs0RLJDD7dOKwMQR/IrQJDjX53/m2X8VJhUpKY9CtZeJD4GmRLDsYpkV&#10;jl2lqwaYxn5t+cbHG9U2Gw56S9Bl3jlcomrSSOrats3EfUEvAWrZVEZeRWgJyYAaz5E1PnhzpBLH&#10;SB6+DjZoxi5/Cd4GHJjiJimQxp+GpDFTDET0fb6YNwV4fCaWIuGrI1Hm59jUQ/naKhAsowTMjogA&#10;8nab43QTaa8wfqJbHQU5TENWI3nOheQHbDAoFzEw017Qu7y4tr46zWdtGy6pG+2Y+X+dR/Cn0S1E&#10;0OtsZFutq4IbtIAuGRBxWtqZMdqMRG0jMLRlUGFoGwvLXtrobjibntIyDd2mckjnu5V6GvYMRhRe&#10;hrJE/Ak6k1ctz9E0xxdfb0AgBaZE8NkHxOVjOBxOj40N4+GRKyrYC0SuqFIWOsTLIE7N6L0gG8Km&#10;fAsd9k3gqX/iZhjSVlLF4XMMyc0s0nohJpMCX35gGKj0QLrgsY8+foFqlCzL9haNCjTbdXLD1Clo&#10;xABmXSKeadHiifagjymrtRKXyN7GkYP1KkWZxPnXO68PuWhTsSoxxarmSuEwY55zfmxlJ6CItAca&#10;SDlo5isWJqqiRdcaB7HmMLAx+ZEGffWigWBkj6BE+j1AkXkNcDvgHsEuXBzwwujF52hQY+rFEQt5&#10;BRucsfOLMy5mMzT0acHG9/bWDhyPl5kl+NKCCK5F21RUM03VZRTuBWxyVhRh2iPS+lcOjYMA4MHl&#10;wnBShouvjezu/glImGPlwM/OcNGFEgThX3CkuaGYpapLJ3ObUmaRXs8mhx9LImnedCzkqqM6lDaS&#10;J5xD7kx9EkRoIcfL9cNlRu+Pjz969eLFDu+wGNDJgvDZArMCSMfihTsdNx2zJspu7SHhfSetTnxM&#10;MJi7W5pbZE0qnWAPSh5EvHC8Z2D6KhwoC+SecnRy/mpnf2fnkBaoSIvhWjnpH330AsQL5mcqDo9p&#10;weMR9f5iviR9ODhOq1PPbQXRxeMfEicRpnO+mr6CyP3X/rX/yV/+S3858GySuXxAaJPWDn1WVQfT&#10;B9vDc3FQifadIsCgP7OMQzr0gU4cfu9nJk++4erNlfhW6nQYQeHoCAF/7m1ufHOcgXEGxhkYZ+CX&#10;mYHmMR8IFp93PtF8FJl77JOuqcZEeprGBS2UEAzK84emN/Op4QvDDxHODEnSwRum6M+4sAqXZjYf&#10;tpCtDKpUfmy431e3SewSWIUOk2ghYx+e0W3z3VK9RaI19kDoBapJcyzrx4jliLSt7InBW32+iXBS&#10;iFU/RrAZpgACEPi+EBrOCeAN1hB/d2JIYQMhMbFiDA5jvGc4sbLKLjIlRHiAlnlpScdn+J5SLUue&#10;rKlTMnqlXQqbS1NyYQzxSZgqRVJI5NIFyz5evMKDWWgS9G0sXTDtHKbKzrx2JoFYlX09VMTV7h7Q&#10;O/A3GViAsR+vG182ImAOhqXiKT3M7mQFCZPZH1Ole6R2NXZ1b8s0jrQVUkBZ3S+C9JECEvfGm4fD&#10;EZcyZLuCC3q1jWBaMV8A6HYB8E8PdlFvSCgHF4uNN3xpNCovmxUCwUtxZsjDVhsRhLJ9QG+SAsbq&#10;PcCoYTnk5cI/WINGtnyAMFsFrxrDELONyiCQtPGno6DuoywD4S7RoE3wFviCfRACAhkHf3cJpalj&#10;W/ZZJRclIwI6K7A4ACaAP541CElRH5CSjtwyB+UkQvlmaaW2jpEEhGOB6XGYZZAkG7oUxu5F8obZ&#10;k0JMf4tJ4Km4l4so6MOTKKecUklA77//f/wPhiv3rRvBGxAIba0pi60JAR6Ij2VjMrO+QDII/CKh&#10;9txySXCpMriegCRaxNDV8gEU+KYwXRNevYM4ecytncvTVCDuTKAjcwRga0WGLT/V1nYe6KYTKW06&#10;aa7AYKamKBXc29+HSmLL4CUuBkq/aEHBbKZvu10BOdIVKmslhXw5fb5sfsjPNl05xwMXpKQGG/jO&#10;yuQksbKRTLJnloUdV+weKGdqbZiUlFNgWiLa8Mq+o7f2ehEHpmedUDYd4dmL3TnOzqIcyEK0Eakt&#10;StLv5A5VMqkFa4hj98SBs9IAMzCuoLKPPvqUC4wJBByBLrV+ibsR7+hBvGBlI1eFKCgnWHuWFGe2&#10;zwR4iD2SsmLh0omQ8kgOlrnHlRfUN2TdvOFMUw4H86nLkIOk7HZoqZmLZEGFQBwvGTp3KPk5Wi94&#10;g+QO67XDpHCHAfHSfDFOyjoRJQuCKFcYyNRJQyN6npvTdROEr0mpGSMqBhERc/kwQix6GQPqgs3N&#10;jSwhYaeg2rwaUmH8cpZYQ+HTRbytt+ZjaYHiHYRzyoHAEIJ4qcBkGqloRRTMgXOZMNR0qvEDVp9C&#10;k+a8sJvefM2fBW2VWJs8qXyYeSvN3dCCVZ1O0fSeeIOIGOYBBHpFDY/DPKaaqEw6qnydX8lfSZY+&#10;cHR5ygYC5m7uvooYm8MbnrETqnBCH+Ypm2RrntN5TS7m4QH8Fm/41mU+/jjOwDgD4wyMMzDOwC87&#10;A0Eqb7uUhaAokZdC9UI94r/8Y4LvWi2YxHVQ3fCISvnD5OuTBOgDE9jnYP85aGgCmx7eddCTNlrR&#10;lLq/bnpot5wiIHPjl+S49XkIWTCAGWv80jyM75r0v9eu8+KMpPON5v7W6Skejb4xjZf1Yym9QdUP&#10;ZJpazAgvrQJTApp2XBroq0m7Z9f0ISNy5rcgI4JuncZTrCUCtHe2tuQEfpsbqzRLAOBpuRJCMnQi&#10;RhgqGCUUyERnngitNV8HcmQbcb4wXGm62Gbr8dvjH8nXD9iPCSFkLCiqTJSQhwASGFauLzBXRm7S&#10;Eln4wV7Tm2ForljglIBr6JmcmkNPLOPEho9gk3iFTTEHhk406EZaZQMOerOBbTxdIiMLvjyokrGG&#10;VJHI9u8WvEEkgI7sAq9jii4PkFqMzdg2CKeKMPbS42Jj8ant0hhaxwUfqnRlLHxSzeDlpSSativO&#10;JFuzCtTpMuqLclBio4K+wq04V4gjhI5d/dIOd3h6pgJO1WWtCoG4lKA6A7P6pAyEZJ0yTR8Yr9pX&#10;ICeI77DHGOSId1oERNDLMRaksdSkGfGMWaZAUWRYVxJepYsT6wlQGVJnVfY7rBo7BFTFBEjPyH6G&#10;cXLqAPna3qRfRBEpv+U0ffH6fwMCGSJQgT/wlcAzCWtIHejBc3SykkUMGtwZRvH+k49fUDdo8xOa&#10;B+JNkrYqHnmYX8ZBdO6PNtOk3wBdxbXj5316RPJ5A148dlAz+nL9ajq0oAu/ndweW5RrPiYZFxYL&#10;yCFGIx4q1CxpA6BUxjObZioS91ww8EokQ8JKDSa54O2AtAedqlOnr+6lnkVypgqX2+EzQl3GggNP&#10;GhWKeLEkCUfGkdUfKdOtNoCNeLkKArMkk31x4xJl3nxySozYBwkvfDEmomR0XDQqVqflFYXvXAPg&#10;QNSq7JOVyBS9ePUKPBkKnQrmRRDv1vYGt5A1zV6WXdoAxY3VeMaIMr0aMfxcVpjeC0Ap6cU1YI9z&#10;xBGBmviMuk3wHM5XNzbMYLb1zERezCnGGNejkEZvf8SYAAmnTVNdCQVjwerKs5p2cbHwXuudK4pC&#10;Y1sqwl9iorjPcg2wqbX1lRRzcrTcYZfYL0eaitP9Tz99GUsoqgERqUsU505m7wd0mDq+JFnFFZCc&#10;B1CcdaR0O2SkljO5OKZRxYLQEIvaF+OMPi3+qZQlS38BXtQuHaR5vER9xvQk5g71qG1hwg2CeJNO&#10;82J25bUEnV+waHJdmFDMs2lAc0mP9IE2ALxJAtIv5glorijPtXyxBRT5bPi9ybMvANCFWt1o+bwB&#10;CA5J0+HSjcS0v3zIdQ7IMk/EH/zgvffe++Fb2PCXfeSPn/s1Z2CsCfw1J3D8+jgD4wx8HWZgiK/7&#10;SJrALbWGA0vWovdBoxKfw0GZ2Vj/IRmaQDr9cn0ekjEf8GECbiFc8UzjbR+S5Q3zgOwPE1iYn1uL&#10;OOEb+9Zf/av//D/7V/4aXw4TaMo8WiT7bwm9UlQWnRF58HNkVkQmfAiNEgFo9xa5jtG8qXw7JD8G&#10;B8ohzRHSUGCisBOdUMJx3+H4CFGG+rRQh9IGcYwkDiGWI3Ig1NFcJSCQkeTzyeBLOy3gr872Uaax&#10;d0JQaq8ISAgLY5gnRycvlC2LRxcXjAPFrYItAtH03lMKVhMNYif7ykuQGER0Lvlu/eTzFftuBfTa&#10;wi6eNKbaxbfKHZfYo5Ypj5Zk1RboVbbYbmMPoJfR6pNHcy5Qb0AvMSqdt6McvAcrLi8+sqAwvZdD&#10;XhCb2SIuEtZHeMmgX2OmmYyoQ2/oo8jwHtPCbV4ClpDT0AwDPyZumY4RujIOqXY9dTxlHCdHKS6y&#10;5kiaUwSV0Ic3BWbSfvF4T31TNXfldkV9Ws0L2BRegoRTZcZCa0jM50NpFjZKa6kUC3zniPmk59WC&#10;w3sdYLOew93JgZtZKM0beSfKRCBiuLf2exvK6IDilZgBeu2CDq+zooCOCByAyvDsyqcLvmpkthZk&#10;ZJQurEgmRaCR3gRhmPTLSXDub2W2Ly5S8aifBeO3h7b+Gk6OUCMxdlD3A2vw5k4TPff09H/wf/6/&#10;phekF1mCezAXDe8NvqXLtBgV+pP/CMlGdw5qWNmuffOs8Qv0BWng+UldHFMGLcvngYybG+tPn24z&#10;KaxX7ViooZQBBGcybC/JMrPYq5h8oZX50gIsMAsxeF1ooY1nisdKsj95usWF9ECppPU4HTZsEc65&#10;VOE5KZwlI4Oxf6aMxoODh5KATwtdPTyFqWQCLryualdTCCcTFZtKusQBMV9ZRHjMsgO+phdn7jUe&#10;uzwbx+ACudbiEnSE8a7NVGbJwUxTCIckNezTHUg6vr4KhE08zEoe6rYSoxQAIZkh1h3A1H4Hqli5&#10;2DxenC+5LbgcMxjTQcH62NFwsXEuspJ0v+V400JEGMw11cQJ06sRDoAQ6i/wnn+KZmH2mYGWNcpY&#10;3VGXBxjHLBScpuOoHVFcN1b0Zm6at+CzNUMVjZSzktFG7WlqyuUETyjGxpnKaWyVaso/4+nE9XlJ&#10;PwmdkzkRfOXlzg7oLZqNe3Ds5uZqyEM1+skJmbsK3zsIjyMA4JZqUw22mNsKOJ67MP/VMIVj5CQy&#10;QIac65xrCcmB1yXD4wFweY6Pjhxf4R/jr7Q4plIzzAkIro82JoSVI5ks3erR5RZQl55mNofHVQFe&#10;b8ET+NZnWA08/WYA4yCPmWSyopgY2L2k2vKn6aICwjKEAweYr3W/nrQJ8chH3/vhD7///R/0+f11&#10;iCR+38Yw1gT+vp3x8XjHGfidnIE3j5DoY4ZjHJ56Aw4bpH6RBk2kKyllSlq0+MqH4+QZNfzKB9lQ&#10;8uBDrbnPoR5+qBLMF/MYnBCGk0l2MNm9rzxKh4KLVpfp/h2PxLRcs+EBUXUZlSaOiWdUpV3oUzgB&#10;mKlyCouiaXwy6RiK46zY0IVHPwHtzi4p+qM60kmHAOpSKhIR3DTRKtCRwhbiPLrBM2699Gw1N7RQ&#10;jhLv8foazvmrifiHnsPyANP8DIaidMjeWgaQFMhEyGbvgvl5olPaiwN5CNpoaUGkOvAQYdXkJ4ik&#10;zNHrNh6RqhEI0TvB6sEBvdwEfiTHOVGEa6E64n2PtovuWYGmGHVypEwSqI+DolEXHg5Y+4V90i5T&#10;UGFXtlRGkTqXtiI+n6Z+ioore0twDNbNtVG2CBkiZw2Hi7RhW19dZS7tWT+N2YSBN0enrlISwpZv&#10;nWr+b3cHW6t7BiPCwrvRvob2ALNmR/FXu4uXunENTMiDCmKNTonMnRTDUSNkojj0bqI0QT4HqyVq&#10;JLaC20dCUJtwOCRAhHVzBb3+Yf2oigzofb2PpoygXBOdZbqDrNhumpDSFSFQgmmMGHXh+bMnYGnk&#10;veyxajVWHSJiGBHeBxUzOUboU3SnFDobVyfbkkLZKeTA7Umuv6jRu1+Pq5AfaySY/gziTOu2EkiD&#10;p+IxK14LcPNUgCxoPVB42ULDUlafew1MINCcKQO9pBhKHiUqWNWbXErhEOW6SEhEV0nTBYZuGoNP&#10;BshJaqNs5OyYZbE8V1pcHKVm0kIu/HM4Mc3kACpSdhVBXMSE4KF2KWQ9MPWsD0afrt/0T7Q0k+Ph&#10;YqHd3/NnT7k8emGzFMRM12l4oMaSvIICVbM1ct9KKD33km8iEK5zZISBhSJeXpliWB5b1beE11YR&#10;aSbJJeE5BnxTSDZrYTHogjGbejHrc3F0RH9z8TI7BK6Db1j3T7a3mXU2AfwD9gT62tsAMa2A6por&#10;jTYGa3S6A6FyhJwhlJ7mFKbuuChW1nCFWUiexq5377zzjFVSpBVCUgQa+5aUzNrRpt1O+JvTpfBV&#10;gXvyENxuIKQ535q4pKMofxSOWilJza5MZvTo7Snv5HAHBLeS0OK3rTAUtsbWiX9ysBCyzh5qBHJX&#10;jx7RiYL7QRIHccW176OcW4hA/0jZKR7WLolzSoUtp9ULDv4NNtxyRAuoOR0ci3XJlksqhY82OpXd&#10;pkNQhz+GmGe4+r4gHhfOSWwyMgeP4dAN5cUqlZFGcGPKcrYe9eJcXMgC5dxdYPkDf8sdcG6a/MDU&#10;DGvy4gW2tJCHFKDayVN9CKeYO6+mOE4dCm/usbf1DO7F09OR3E8QWh6UQsa0D1EnPBhoD0AvOdTA&#10;5dRPdwvVulQv6iR8FrlNdvBGQPrwhHSusrFmwn784x+9//77P/yh7N8I/34nY7LxoMYZGGdgnIGv&#10;bAbKvzXcnPydx1ZdGUOvhcQrgzcIWJKzHGoZyl344YKwSV8HxZRJcg74cMhi5jPDviZJ0qErUg/6&#10;oRdu8s517XvruYmfAJFAH68Er8QDaXln3rdVYXw2yky7jRN52nI55X/m+tMarvlZZVIErotzgDXk&#10;ZkSSCQAIZbRm0FZkinZTCLJIQKs/kySgS97UrYq+pUdpoAapNYtn3S4+BCEACOBxUE8oZBtx/qnE&#10;zHw3RUzAAHVt7zx7AvPRFguDXinNljkuLPUIqgm6EMsRrhgYzuIMKSfGj6laNGJnNFqiG+5ONLSR&#10;rQkfFIJaNvYgnmIG09FN31EtZ+Zn19fpoGZvQOYDAIi0FdhTYRoTZbet2CjUhMZYDpVWjOJJu1tm&#10;mQXDR3taU4FWdtEWFuxduoMuEXrFWw5GCViEtBYN2ZMwkVVPkMLa/UMt/AS9lhKK9bOKEso6hxqK&#10;hrurJpP3C+8BvbKj0p41p6mI1GVqo2kh/QLMJ7wLwISoUKZ3YZ649fWubbJZG9EEylim14idGaXs&#10;VpehsihSxGKSsJ9xZHUJizleq7rs/bCC0Bf2AiwsBWwLbkv2wKoMIxeCiy0wR8aVl0DOXh33RM4w&#10;THC9mGGenp5KZQ+t5ozS+QeLZ7jQcj2VbulLEBRDkChsIyINloxp5339VqiSE0kFGgGJvngbGUCg&#10;HJVtG2h1H+VrIL9XlKuvPei02rdvxOFpSTl2JLqwzx5XSX3+KbcSL6X/Bnu1kQiBMaNKO0HdgSIo&#10;0ApSi9ucWpY9FJX7sSTYy10Brn3eAZ8gB/IsC3/6T32LFuVPn25sb8Ok2z6O6zLektGgRoaq9s9A&#10;PKawyEHTX06NNfV4ElO2az+icd/VJZ0ceVUZKCcm4uV8yKaCu8AqBuUySze4hoIcOJqa3iJPtZrw&#10;zqtLCH7FVSrpxGGymNK5Ts12eE6OKbSYDUl6q/Mq5GDD1NV1SoqaIbOccKEEqTJjtDrAlBbVOKuK&#10;dotPnmwysihSneAchH0qawnTyr2I1J3zlMx5BVZCyc9K4wFD9khw0viZedDv1G4H4awXtEUKler9&#10;R1XvjWC47deVEcQYiu0AnjnP3BqCT5Stu/TN9CwxNPAh2+eqdp5h2pKzKR3PBc9RaGkDLsVD2Ytk&#10;keXDPZrD1MkzL479299+vr6+ZsYm1lJFvCwXbpRq9yPG9pBtF+O54shN4CUjwqVV91q+i6GMGAnd&#10;/xUSXPA3d0znnDNAhiVadnTYPCcWhejIBsycKaDlQJJCgvLVF5e7YU6Wq5r9bW1t9DmVR10znqH+&#10;Su5N/EJNHU0KwV0NIQb76UEN+ibHOdQiyhbmfD28Sja6nPoMbJl+6cAsJrb3N//mT3/6058U+43w&#10;74u3tvGdcQbGGRhnYJyBX3UGhtK8t742QLS3rMdMSiYybS7S3H5gWQQyxvf8isd6c50Pz6zUqpnZ&#10;NGqpVO1hL0M6NM/SB/YxW85Td/j1kHvNNoeyCpq/D0aXBoT2ItZQhDaAfpOwodxImRnbJaeYLz4r&#10;QJT2PIYiM1NscdPxyTBcGjDoyTmztUkAs4FzezkcIi+oJBq+1UjT4O3xSiK6GXLcYKUEaWzq4pNP&#10;Xr/4FC8L3NEP6/GeJ7oeNmkzaNcq/ore6gYNqNFCg2TJCXov7794sVfrUfPxKM7IsMfkprKsOILY&#10;sE5JYUSkMUhJvVaYpUmpip4ihovpvAUqq+9IHOmiOYS/Qnj1GBGsNXWgaCYuQkQDS+I0LOuJwYgr&#10;CRdtnZjwSWmlQadUGEHU6519oKMk0PkFujmiqVbBDZ0M7m3XDhvGdqAHn25vQOokzd/gySkHIyCc&#10;g4QIq2R/PzYShnNK08e4tqj2lKKiEI74TRDF6XV9hH3lbymzC/gbm0izZgrvEzNqkzmPkpFzvoA+&#10;8TE0jJZG07O4RaheNFSWomQpgfNlgGg86R+HABKhYI9lxmjZEiPUQTSLUqvLO2jVWrYM8Z5xKWVE&#10;t3rXgzm3t3G1lEiT4gIfGioP65mIGoGoHdMGDtDqRImWYKXwmRISjAF8YSljQG/BMMsVViarYuD3&#10;vCiTgJHUUcI2/9hOkCAp+CEZXWinL94NBhBopWMuFYvWEM3q9jMFKIeJBggR/VOfyfpDK8iRpG8J&#10;njUOkeQEx8AqBxwxpawqnTBz5dcrRWfFy6sQrK5Rrzh9NQNdBhnBNACsjLCMDbYhZ+ANsQT8JMuC&#10;LzGV77z75J3nT7m2+SYXGbplponTxoeBZ8fHF4eHagxZ+xpgAkK8Tu7166HaTcsmEhUq1zm97cjB&#10;zHKdcIaYI/GPt4BT8x9paM74ySucHJ2xEUn7wCqGBF/Eook2thiWw8TVBrrcMySGyvLl87Y0j15e&#10;CylqWwMY2KP5pElla0gqzzfv15mKe+k7z7eebK9tb689f+dJ7JfSJzA3kIJAVkUMZ3t/dDmxBGHN&#10;uJZcQOHBGQlXDl/kJIJ42alXitp9Ga1krDDlTS/19C0FG754sUuptIkmWXsPgQQUsxjZsZwYs+0J&#10;BPGKz3UG4o6BeIDBcA5yEPbsEHDO2qyGw6njqHOYLh9kKzj1yyRj+EM2jdP6fPv5s63t7fXtJ6gG&#10;7I1h8iO9+8jQ9A4Sra/ltW6dzdi81Z6fQYveySbKeJdN7xfc54pjU9FrJ58mvXg/olZPd3T1KHgf&#10;sUgGE2PJdytFNfy9oN71lFPDHtl3e7YMt9c+6iZsnvWtveW0ssET5enKcy4EeoU0+XyvwF4gpk1S&#10;ndhkad+MxmXIhk5AYDOvw7OJj0P9ffDB+w8P11/1GT9+/suYgbEm8MuY1XGb4wyMM/AVz0C9yQK9&#10;PvsqnIt1Z8JN/9VHWB9VBqCTp2GSoZMq/AlmqyKG7TaJOnkcDjhgeDbmP93T58bQp+QAGiYimn4G&#10;+Q8dsAiJebIT8upZQIVOysMKbOLZqavFQIYMTm1qoEya397Dx9BymRZi+AuAXmzXfUebMeLPqWgI&#10;o3hMIFGZlS6XMeEEQLD99FGLcUs83njgK7y6ogzHrl2CrTj6Z5acr0a8wLPWE+a3g2kKYQnH8ur1&#10;HrAKUovBENoa02rP7mxbbRhzjhjhXNf1JFHW0EqNw1V+iQiOj1pHo2WGnQbjZZimF0ZNgB+6BToy&#10;HVDuK7Ha3oRu2QT04tkfP8K5pWU8FwG9j+uXjlqrdjeEcERUoWFoh3j78sXep5+8jin9Ecei+M5a&#10;G53zYWNSnmcsnTD7LFyF1YnisNlZDhCbwE8+3YVsYNuxD1T8KmvaFWNPiBbLiSyQUcbkBoDX1s02&#10;T+O3gl0tWNF5AhGBvHY34J/EVknx+2I2eDMhsOc+Lj42bU8j+HQcSE8/tuBqiXkpnwMUcP51YYGh&#10;vbji7Lx8Za81UDrHK+0xCSmtbLq/RzQL6GWYoR85P/rQDqtaiZu8Lj3ZRROExdJ/nsqubtS8KvUS&#10;VYIPmENGB35jU0xj40ORvI3r0M7egJ+S8hBkCkfTFiIqQUvMwO2bG5CZa2LI9Ej73GsAgYTyh8c0&#10;zr6E5F3Du0iFInVUTkqA3PXu3gH7JsUCESqWRR6ZBnoBbKgpibZts+YJSCtDEUlaMaYbiXgIhgYo&#10;9GiJ3IkdJth8Smftxs70mwlIkWvr7mAXZe1dcOAxuTUxqvCAHgzqK9OnHpBAtSiXh/kGy2UjTE0h&#10;KQ6Z5zanOznlCuQbIMC4nlq9ZhfBkGvpLCe1zW81R7UToKyXrkFh2ZMDEMqzGvg8e6AbAVMhSV0t&#10;cMrkAnCG08CwOdg6t8ay1uyLvklpkMIyzeIcyDqOAyhfGSVQigOv1hDqDGExE80mOC5P6swsWBrd&#10;L4vtBMR7xBcvWfVpTSFpbm/KqN65p/TezdphagPXXTcccMxFUcZaa0uG6uVLurwfJT00y3Gp4w1v&#10;Hj4VWHhFZxWWabqXSpFzxjlrXo32CFlkCmuf07OsYVLUAiqAc+HmfjfYiwkpkVWm3YIdYyTfRLRc&#10;G88CAp89f1L7UEba4j3TLVKX0I+I4VViWOTdPultAeQdwVtnfVWYInZhJxBMnTWYmWUBOzYVGqFd&#10;Q36yZbZGs0RWSIoPnENvmqov4Al9/Kgsx7HK+5Q8barDfd7ledN06KRiodjeh6LD6NU1SW4Mz9GH&#10;h93b117IPQ+nooUW/g0Pv2aJ3iIGc4R3P/nJj3/84x/9yZ98MMK/n3Mn+22/NdYE/rbPwLj/cQbG&#10;Gfh1Z4CHy/sf/PAnP/1xINxnXkl7+ycpzjJ0KWlPCNTHvU/8ZjkryDM0HeDiQx1Fst4Ghz4Zh9L3&#10;t/zPutckVYfH4FuAtJGFT89hz37205fwUIdJ+yKYNFZRyjitdJNYPM4CUn7m5yO0C1viRohym5oH&#10;XMEgHVsCQ6LfEFRl3LV9oXQESbBXfiYt1NOcDUeDK3CUzuS0pyKNHjN2NFB2ISfySHyrDC/xra2b&#10;VTfdyOqkO5VVi/Bj6KHwCNEIMNVSfAzbPFRIGnxIOl3T53l/jybJBrxHJ6eMAm0pLuhQLxYoYUUh&#10;OKCXlWPjMD0LOjYIkSr7NGAIX2sgHmli6neAzSd4yO/uUueD7aJTAyohKqFpvOgFKxgjZEvKUhQG&#10;6Ted1tPH0HxETQR0JYTDLwi9kl63uoffpm8eoaNxmlrCeCtYire0yJjbwUJmBRR9drG3e8hhVkFG&#10;Zy8qtMJxGZMzdiaRbdalglCZgRE3xvFh4PgaBnIeVYjJetmGWijUrnWhPVUConTFz1KbQOSmUqm0&#10;BQDhb22tg3oAvXKAistmOC9Qoy2CrDAS8GFxXfreKXO7nz3YP35lCwPKRU+YhsH/gkAX4iSgl90y&#10;6Sdx2XC1hwQORzLLAvv05WtAL53DGS3nVtor3aoZbTsuAD4NcW84HUt4CgFcWepltoVL1lhik6n7&#10;TjsXIGMU1qqUBNYJcMBKLBovGPepWwwOG1+8QQxvcXpYlgjeYjwCNSf2A+BLVah7NJWBX/+77z7B&#10;tyMVYmf0YWcQ7tajtXAOCMcOqtJ0pV7K5yT+BuZp7pKMhS0XGXkgsvJFNsLGWc2Ff2nzchMnDzV+&#10;nNEY7JiVaaYEwMOPIZ8cl2voBB2wv5V1tOBNUS0Hj76WLUoKz9sPhAuPvS8/plcMXUpMX4SPYll6&#10;4vEmlSjXCnga8pPNcbzxL3KQLaJz+xe2myxr78EG6qW8jgO3sDVLgbN1RzcXCkct+l2EGlbnaQls&#10;yhy5SWRB03UDKTOEJxa0cPoLaM3JWSgmQLugdvNSJvQMzhfry2MRL00OT8y8oMP1JsUH44QMWnv9&#10;mgwM90GtMgsS2EJKB++s4rwA8NyTyVD5DafmtNNi1SJa+bYL7T2rKWVCgOXx6uRqpBcfa/i8Dl7J&#10;DnoTDls4gL040FpNy3sxV8p9Ru5Of9dkWxDNi5TYDfZcWe3RXGa5c1qZfy5C0gLcaR/Eq+E8ZeS4&#10;SJJugdsUfmnhk6pZCzdNPQgDU3upaJkkBWkPLgImUMedZTUMXC2Qui9evH71ao9VSk6FLzJjrCId&#10;tDjjrAcQ7+kZEwitjZqUs+odyqaF3r9ieSp87UkfVCh5FrWoPfLgocDPKy68rQmbPM/6wT4yHx6r&#10;hZrdYB5J+eQbz88JzAwo/d73vv/BBwP2Gzb1xUt5fGecgXEGxhkYZ2CcgV9vBho/kHD84fvvT9RG&#10;BvoBTr6S5M1jMK/mRX2+NUWbJ6D/zCMtY8m3Gj3kHf5fmVTiiUH/OflVYF69QgeAOQDOfu4hv5x9&#10;+yJ/za8atRJbSiaoR3MYRLb8rVEEiid7uInuBm5win7F6eduAFO5DUolAlZ2KyQCnBwe6O2HqR7m&#10;Aru7B8gGibNevd7f37cf1etdCv8u6Le883qfpDz03cGh4MVoZDhQOZ9UoGjs6XaMtTRQDV1BDHMl&#10;MyiTJRwieANGEsDSyjwlJ/EYTx0QIMsmCvdTNF6m+/H+3qFI4Ib38YYwr00cAVOJO6Umizg1qJhL&#10;B8M4EcboQ69L466YuRLgBXSJnWMuiqpLFR4/G5zZUBobf2kegC4FMmAbbdgPsck5BDqentprGiJL&#10;2VkKf6SOhrYSptrZdb0VRGITaS5kgf6rK8sp7UtXvYtLECCQsEU2jBYWEEBoD7CwGqjBbAp9RKtn&#10;5KZDq7mqikWeQR+DWx9BKG/ZzCLB1z36VXkUBgMtzID3D073D093d4/gPEAV1NsBraGvsIeR4E0j&#10;voBeHfJtfng/Tfi7u3+E3w+QkzVgF/HCab1VrXisvDElUbYWZBpb5iXLhX/M6gpRPajM/mSsSTqa&#10;nJ+zqFhFuM2reru9RTAMr2MPM+utGA9MDCYXgiznUJv9BWCKhWits4VBnWRbUtipwtOLK9dCMJe6&#10;WdYhdam79M0+tnUKIapA5hrJ3udfAwhku7BPQC6TBXmxyXCjmLVgOSIbRj6ApcxlzsjkuG/uqnDl&#10;T2qf9BcxeZC2GEbHCYPlOjxdrVKTh5VHsjcBPq1ScrCZQsoTyjpl83kTLErtX7R/KqdrS6SAOoRa&#10;GBfLvXozCNeUs6IhJyvvuj0ZFezNYGQk0YSkG6SBjNt281hrxnASz9Iq1NMLRQeXUI6iDrbDgt5C&#10;o7i9TspJLHSAUtxyO9IYHF1YIxCy7Q16G4SaFC+n+s7uhAGEgEx7ziBdDc70rhYzH7ANOQlWefQU&#10;94rNkzFScBiOK/dZym3TDzTWO0G2Ah4VkiRgbGzo9eMdx5SVmRn+ZvIhstFw2zCDi20NwyKQLdfk&#10;vRJ2L1JpWO+PFvi6gjmV7IXi0c2tNX7tvSCdPZlb9mdNY1hE7yDBt9bs5lSm8ropAAlA8O/yY31u&#10;FM0np+LnwZNBvIHstoWpIXLccejquKC1D7ZG2SP3v/ggyZLLeeLvgrYcpYRZAC+GGvOA+V+/2uUF&#10;zavfLB1IbYNzYaZqWjupwyMKi7mNLpPdaRdObWKlQ2kOyW9PkEnE7UrEWxEv88O+uI8DifMgA8Mr&#10;m8hjy2uEr7OdXGzD423yRIyosxWxWeq9d3uPCgbMfwPzWoE6PFSH67BYMc+y4YnZ51rg9tR7OH6+&#10;/8P3fvje5DO/3rN9/PY4A+MMjDMwzsA4A7/EDPSh8/3vv0fboQFsDYHdAAIl0BLoDTWEyYgO9F0f&#10;exOSsIH4BL+lfHBCdzzUSEzg4fAgdN8h+9ySvnGhC5qHzuN1smc3u7W5FnP4Wbg3YjoiaXglcAWc&#10;0scfvyDCwZnzyZMtIhOtHPRZGTpaE85tbqwQFhIwwB+QFqe1A6M1wDMCAYfwYRpEXR7D8p1dv361&#10;b7tpGhFjkYDlphBS7gsOglT1MW+qR4MKJE4RXVUVyWhrtUB8kjCV6NQAjF9FB0TMQLc9pU9skyx/&#10;DOzjmpEN6e4ejihqON3syNjL/glbLGDT2vDKqDVox2ogQh4lo3MUHGq1KYAPrha6iHYspWneGglo&#10;GgnoBg/eI7jyYI/V96Wa8Yg/oD6wH3hp7+CYKI7YTBXjOcQa1XSGbDo+BudP3CvAmaLNKFj52cNs&#10;6ROgF4ebSGO189BuMNxmp936v/Q55FcgKVhDAPvHH7368MOX2HkEazEJJhs0pJkijKRic62glylL&#10;lztxZ0Cvh8eRMSE1p+TwOSVQRYT0nta7eyoWNTtESZx2cYcYwN7ecowcLxwpdMO+lW4nu7uHn77Y&#10;4fzuH54cYJsKIMzZtKgK3KifpKcYVKsmEVTfbL4vI0AEbrBZ8fk0jCfchWnonIRgVE/HPCCpDean&#10;KfoZZAQJBUJlgmFWujLOVFcZvcf+p5WscRWdXH0JNtsiQtY6hkZ0TSNtwbkDwsT2xX7XvxAEpoeJ&#10;Hd6Am24jV511hEuLFGttbq1sb62zgGTbZHFd9IwYUFTaVLhId8I0QokhU0jLOWxSrfGzmLUSOxgs&#10;W3g7TuGNS90+byJA6G0vQrpKzJAn4Iq22yaZDVn1ZbYLUZMSSRxpLWwbRmi9lvG5qZtQkdw3bPpB&#10;23fQmo1fFjfpvM6xLetpy70nlOEU5ivpQhGZZu4padapmJy9q//Go1Kprs48nAuWcs2FuLTYn+Tv&#10;AkBfjXBuSwKkJLRc65yXaAnMGbQYMn0IvINVp6rvCAICjvfmdmtjvXPLPUzaXcbcXRQHpp5Y5TQr&#10;uKrf5reo/uOQ4w1FWaoaAHYE4Hn6bAs9twLkJcXNXA7eZW7v6MbOxk3JMDPS5cMyTS2sjW6oH0WW&#10;wNRGRnsGG8Y5ZO0yhy7fuLkGBWlJqqoBzxh2Df/pCxtVTZ+4H72NeBHV8zHua2xQSaflrTObm+tM&#10;L6491uzm4smoYI89JtYJe7IxhfjT+4g1r+iKZ6jx03BVHnhQXarUBaWn9eqj9Q1k12zWGweTiWON&#10;QvApqMgFthmBtSUKIYmVxVJiyt8SoTkd7Ev1dFZCWEqVwLaRNdmmhiRQcnAH9SqKU0vK9AIZ+9Ok&#10;IVIPqkCuCdSSfs10TuDgUFjocnwj4G2mc5pmD3n0Dq9f4pE9fuS3PANjTeBv+QSMux9nYJyB3/QM&#10;9An03ns/wIK6D688sOJbVsfJPPn6AAx111TnkCpNuGKMJWwbUGFSnumxPNQe5nk5JE9DJ/Ll5FSz&#10;xWzKjH7ppOZlJ0/SDoaQhsc1n09pyxywBEYB7c/u3j5RB0OCzsPvsu3EkN2RuCZBDDIkgqVtgw3Z&#10;4TPwaYcmiHqT/7BZWzTYyE4TSNAFAZuwh/qvc0zptWTUNN4GVFAxs6Tm+VhIC+OE2K57IFroEcfa&#10;zSrIzQi+TOAth6EqND6ZxKtErTUCseLp3Oi/kNqWhVqeGB4TKRHdQS4Zn0ByUMo0jaPmOUfK8EAO&#10;HDVbaEcK5iv+hTKBbYBByARDwDHGvMMiRowXiZ8LyZRo3lozRaxFTA6E29k5TPNw1Vg6I6bQUWfE&#10;m/vos0Ib8g/ZTGV6HHh8JW1dECmlNYr2coCu1ApEwoAThjaQswi1KGoS3lrSl6BXyi5tFex4kNDS&#10;AiGL9FZBGTmEpQX0cegcI7+aQptKLM0+Od7Y8ou9h0S6Lok0F1AdxjS2q0ScSlzIgAWI2TonEp1y&#10;mIeHZ69eKcQFAQJueVOe5m6KcYISkwgwVizvIjMSW51cEHH1c/AKJydCMC8KJlkmOKAjVDAkxCnH&#10;a5UcWsGkT5Q3UnJlqZpmoS8+3SHXQEoitVcUlxHAC0PYAa4m1GrWTaORquxhcg31qtQf30UC2eYo&#10;oDpBWvy3VbExmz39hSBwe3OTlS9zDG64AUdaRwuNgprawjxUdrEMVdYsstdehY1yGcD7AJiIueld&#10;vmojBxtfWCCmmtQCLagwXC6hhhh4RALTtJ4P0jhlLiN3PlIQbCM+0TmEi16fXFoLtPm+tBvE3T2/&#10;5SyR3cEppjRUVZfAARY055VoG39HTzPLnYab2NdKiwLMZpKNEPnbAODGVn74AjFg0jHgGICK7p13&#10;qMPtvLG1tcposSEF8nF6Ii218WggMbeJRQSiIvulRyJLbC4D8HLnmSEFwfGywBgA13lUgsqjW9Mo&#10;TE2fDA58B10BIvJL1cAp28WCSXI0/7TmlexIuij6AV4mrgIBZWWVN7RhukhT/OmbADz9e5loPoCQ&#10;VV2wf/jkPZc9XKPNODX1zA3Xi5Nc0RLVolwk67StpCN8+EQudabLytqc97ZktOln+o30u9CylJxy&#10;v3MILLRotTln/DINOnwEmPeaoickVw40rxoHsB0Am8nH5UjdKDXWJA5W6K3pvc8kVvo99GESaJ7n&#10;B/gwrrPVMzCNbNkEzCzq5XXyQKQhKmRlYbid+6mNjXXmk8teCpB77tAOfkFMzlxZg2opMI1zLPKE&#10;CGWxaSptoWouJ4lBm96Uavbqsi3ioN4MuzfRxQxCzjz7orHt06/PyKDA/tuR9zVkTX20Nbvp7SFp&#10;un79gw/eB/8NT9Tf9BN93N6XNwNjTeCXN7fjlscZGGfgtzgDfR795Cc/+pMf/UkeiEO5nu8OGdA+&#10;4t5+0A3/kN9p27JUhfjxwLum3weMp4VjrNRkF1smMVTnW0OREkSe8gpQs4+0mhCCVn1qphsXAO1A&#10;tG0h2iRuTMQkXmTA2EMgKSwbwdOfSHptFSxkHGI8J42onSNAoinpRDIGdsSzVffIriScKwcCUAE8&#10;6CcHaJF5ctCT9g7TZJonRu4RCuWwOa4Yxg1aWeFBFHqJeay1aczAQVnzEqP+eJ/IxIDTEsGie7pP&#10;h2RbNgRsa3xC2EZE/Xpnj7IXXfimpnf29nb290zVa6NxRV0SQSD5d2AGBuxp444v4MLKmvYqRmIJ&#10;PnmTcJ3pYKdEnwTMMC9gIbmvW00cwlzZXZ0/TANZcokTrRz01CBf37x3+v8ZFVfxx0/t/mfXwbjQ&#10;E1DJt8BGpLsDjqxEvDIcGt3bRFG/GSk9w0It6GEjorJKl0VBPtJc4N/u7j5/7JCRpmi20VAkKOgV&#10;0utq04bSyvdcJWlpmIPVfzXCYE8Bp6/u93t75AqI4sV7SO6yrlTD8U20oJmHtmGQ44ufjkEmM2Zc&#10;qvWJp2NgAMPgxZMS1ldzGpaq/cYubdjWtnPi7YBo6wH1/pAaYb70osV0RwdUfWWoXcJDNHrAW+xz&#10;YGiZ1Sfbm4ARlmI7I7gUKMhanNvYwA90gYunpVUQaK0hbOWXpiFfeA00PQcn+Xh+TmRMg4U4Vsje&#10;2rsQwHYo9OLwQjHpRATpxxQ3f2DsrrZwcEPx2kkxJvY6hNpc24j97OcWdSj0a+lUJgIUy5lhLuIN&#10;AwlGD0e2KfESGs3+gSRaWCEQtaAMzkUpMu4hAV62sNTraZph2GQizORjmD8WNmt6dY0enSsgEIx6&#10;P/n4NSC+nTrEtPOL6Vcu159yX+5Bek4y7FbU1qZSrbOEGMT6bK8BywuRWYY4DevlOksjRGGZiud1&#10;XIHCxXPPYg1xki7IMZzAYSkfPzxBjlgxbao154BczCHcP7Pv7WBqimWNSemxryM7UuS2FUcTkRt7&#10;D7iyjpR9cgnSTCLuO8o+URHLsB+hX7XYl3vc0yebz55ug6pSZwhINoujcGL50cYm0H0F5jDgh8vA&#10;pEI8de3/we6A957rFe+YsqlxmnKtz2nQyiBZteA63uVg+zhg0dSnBkhPrmhvD279QPCO5425vEBZ&#10;02V0etT4h2GzxLnsOKL4Wbmdyf2Qa96GniYHIwDm6TPBdc5tertPx8+XRS9KBzPyAOAP27mzVYwI&#10;LEiSi/8RjCs3QHAj9zBuWDrHhuTkw0G5nFOyYso+ubqUs6aLhxgyMl3l+3ne9AlVybP3pko6q/70&#10;981cehADFMzjrE/IVv/lGId8Zm4Z0xTiv//B+++9Nyo/f4uhzrjrcQbGGRhnYJyBnz8DhYI/+vGP&#10;/h/f/d53v/u94SE4SYjml8MX+yTsK6U6lX8VBAY1lkBM3rPPzFCB/rcocQIIH5Ckv87DNwAy3/Oh&#10;OzGPWV1b0dKDZ/cyhTDI02hfTLioszehqab8Nc+cnQMOVamWwTW/rHzRqjA4MfpLhQO0Ckn+TjfI&#10;xpYZgI6HRiMxLNC9QTSoxk+7EKJ0y/wED9oimO3WioPI4ZNPXkkiGZ6pPxRFW2NmMy1+JhoE9xHq&#10;EQxDqxB8GIXOzrJnPg+AbYUk5Fi8FNRJxfZ8Wh5igQboNhibIVxJ6aN98oJBrV7D4ANSRDonTQLm&#10;MCaMVg8dH2BjdY1JVJtqJZeoA2iWJHjbS8hFumvpROkBUCgYBoxELFZ/gyg8bwhxo5/SQQeAFMpL&#10;4V7c8v3jCa9sLZ6x/tPAe/CMyZrQ04EB8HE2a8dymhxizyOcK5IU1dvpLO0K08frzAy+OskZfFTB&#10;ve7RoP0WXRtYCJkoQACmV6yiepZTv5oCJqM8Ajv5Eoqk0tPP5uwgkyv8YJk7oDSATQ6mzCfzEcpX&#10;tKzbBcywVOV16jkj97PVmd0FyyQTYMeHErpb23/sRDg0BsH50ZQVpHl8wlTZqJDe4LQcebTUGWYi&#10;NiQ2VGXaVtHquQUcckCnr1/vgfOBD5yRMED6iZJ8MKrXHIgjfSxAsGubAfmkzR5DThJBnlZZ7Bev&#10;ba+m7373P+eAWYiWxCLeBRQlruWytMYMIG4LEfM2mUryBNAplroBCZj0CgJjCmI9KC+BaYSCwK2c&#10;P3/LD6Q3BN8pXmS/VjrWWShWUQGPKGthCqVdOElceNLCV5bSJjGj12Z27bqwi6XcFBiX1nnujiuB&#10;65/jT4plmswHmwRjyDpe3YAANDFZEJoDStJI/Y6kBkQ201owzYIGO7GYAIXsBeBT0MjqYaCtKpaW&#10;TcuRSc86RI300yzineHy4zRXAw/iRSae/uTq1Dna+mrGi8aj4GPcDbykrm9YPwyAxQHnyRJnOtim&#10;vqJRSkSaq5sOY2Z4zBsXLchsY22Fq5p9YegEGQvSo2740xd7XK5RotoUgQk2uYFqXFqr3KSyUhJ6&#10;YEmmV2m5VZeis+CfRwPvBkPtLUmR58TnSqYvGMbFzcy49FNbyBiqEaWokgvJXu3cJZPOkemel0Vk&#10;krk3pTSy+b5pcldcEkysfSxMsrUppcpMkerKY/4D3KVakHPKyNY31mgcye440WwH1n535+j1q72D&#10;/SNW95OtjWfPnjDBsY3BQIhjVDoLuoMiRexB3SMHwh2fzFPkqcqJGQmUIOePWypVy3CVcNokn4Lw&#10;dVtiqfB5BMB5XE2aQ7xl6BKBy5va3DesYDtJ5FVRKFM/+efwCPybf/O/+OlPf9zn65un6Bev1PGd&#10;cQbGGRhnYJyBcQZ+qzPw8Kgia/njn/zYx1iQXgdVlPbWvx4ynk0uiyiCAEukpNdfHo5G+CkKi7xO&#10;MWHxYcvpGwUlQ51280WBgYH8kwCGbDWPbfWbSpzg94SCQWJzm1vr8U60LTrw4N1vPefh3tDeTsJp&#10;cs1THu6FeCxhrKGdgiO6ShGDBc6xHV4EXUR3qfvyoCP40vHO+MryrTQ/m0X4Z8tywpxQI+S7cekT&#10;GRKWEHARArTTF6wA+lIYLaIlMCZHzq63NjeeP3sKUWd1Ieoq2gBofY9bQTSS1pXR5RzCB7IIs0PK&#10;IGnxt0gqPj47dwToUahZ/cT/iJix2BDnhHhltG2/TLyd4Nm4hUkfgBHuH/NSgk5pnDHTOVBtFMAz&#10;fjGSwIwq2lFJlLKc0lAQJ0abBm/MLSZ8IZV0PQxRFDkiwisz/n7RWE8TTZL4S2vra108bB9wZaic&#10;siB2kpDSEZebISIj9udE2wdS0aNwlqGEOlIFxjHb6YE1oIQtgXqaafA+4S2yNy3e00avoBfiTQ0n&#10;pZtSzVqAsrI4ZFxbdCg9hV26OUUKe64ri374gH+D22tCWPIVjGFqxoCcEBSUYVWnZwoRqXF2QOng&#10;/gdeYxaY6zBJRuz2C5if0wPjkpWjdpSpsbqyAb8lXnzAI5RrBdunL3yzHoSj0L4CAYD0zD3LG4sN&#10;OU/bUQBaXABEriwSi64sdNLqRfHz6soXbx5xzrEKNh0WpCm14GjLei7AXHjSX2YFQl15EabNCycc&#10;JNM7QgoANYHkZ1ZMKsic7LTjUIhMAG0pavoQNhnANck3NPNMExUL+RTvqTJlSEHqM3aps/8HZaNw&#10;d2zfJe41ydUozxgaGogY01U+AFZh4ywjZjZqxmVAiEtt+o7r5MkTG2UAnFhUYqRZeCSyJkKUCg3Z&#10;mi3aKReEfZ5CaOorgkS1kUyfmaRMJTjEkrZoK1nLEz9i3FAkBnV0FUdhIqzPJORXyt9kNTszlRzw&#10;C5Yf3xXBRhsZAtdmGAAQgbG+uoJn6fvCOaXMtnr3pFCUSMNNZLfymTegI0bLBSYAu7hkAB0MnyQF&#10;JYvdLF1u2BxvOG6bE7BByVgrjO11mNzJShxivPij5YAKY/ices87lxNDsVXIowV8OpnA6DanuUNp&#10;Q0RXE9taqA/lErXJTMj9InhOJzcA2FHZxPl5Sl8tGWUdh6mLtah336wEsg/LDJAPcG5Ep4+BZyt8&#10;iCNgeCx65mdXq64Dsk5Aa29q9LG45j7C1XSWiut7CD9vKN5w7vAQ40LlVHNf1nh2cQF6M1pz68W5&#10;MTG9zGru+D5MYkiksW/OgllGL91oNqpVcZFnVpPMaOokico8Bau8LTGYv326PeRKee+DD97/kx99&#10;MGK/32pI8xvb+VgT+BubynFD4wyMM/C1n4E+uX7ykx998CcfKHuJ1vENHBweenlC5v/9LT+22G+o&#10;kw/75z9DLUUM5fOzxXKh+1pm6PO0UVMnRl4uuVde1V5alwZ5AJskaUMQpRc9siAe4X/0B+9+651t&#10;7C2ePN0gllH6BDV1TVfxBXLuxEtmr8m8C6R8TqtNVR4pCuJNo2KIn0sgDYCAKB9eAbf2C7V/OQ7+&#10;B2wzfKKHtkJHFG0KCY3HTuAbrokI246YQwHJ2Xi5yOpCUCFtkPbL5NOJy0AtxF7lP5p0NgqW4oq7&#10;QaYkMEYKy0gKB42lBSSEIc3mCY1gO/lDkLO69pi0OPFkKVi+TnQseLu/1UMhxIsEqPGdjoYhV0x8&#10;EyMZ+1F5hImo2j1G7vyzb23thSvXhv2phDJ6iu9I/onTnpFOgnMqMJGJ+hVbjtFk+5h+CVYHiecB&#10;CHNzQJcn21uIANsQgl2APYJ4JU6jgURhZ7wXUmcO/oRAFQKPQktOFbO9tmGpUmwjRYAcr+3ES0uA&#10;2CMPdT0s02jAkqU2RYuizY4S/iNqxJy+6gol8drrItkK8VG8eawvNZchkYlQ0WPntBMkQtCBZGxV&#10;oMpPrxcJj2gALTg8l3AqfoNU29re5LsRPGqBQ8QuNEhywaYFsRhNSznWspI9uEygnahBWCjFpV1F&#10;siOcojpKAnoVTuvxI3fL3KpoU0bL4oHHJrDXEQhU8b//G/+H4vyHlyCQZg8MmhaPyKZZYZaT3qEk&#10;xny2F7Zf4AxzBQ9OJKl3TDFYLGdSD2pTFUvoRPz9Fu/zTXnJYF/WNvOc9Am9IFkNlHfix4g/z4ks&#10;rH6Mar5l/WdoVk4rCGsqw0ThjqrGWuASUNsa4dwD4NYAhJSWibs4eKvaUFfO2uiD+QC50XX9T/+Z&#10;b/MHMxgmC4AQwonK11ObDaS5DCtUPto7Tpjr5KoI3IXxrgND+SgeNV/qjS4YQN/OurboCxonYuXa&#10;9qZ0W0X8Iayl9JrR6XQVHtd6hMNha7EndZUobyabErVkbFElP9uzhSuNDcuH2prP4louJywywxN6&#10;32FySXCsry8/f74Fbc4W2CS3Ic4Dx6PwQCW6R8iJ1jVnc12SU+dPmW45d9IrSF7DkofuM/slJMpF&#10;xSc5WR0bKLAtJSBgkyLAclMb0trnxPLYnFMXtEtCvAriRTnsgakSiAwDvl6Cn697M5qjhwjwXk0/&#10;la8AVMGwTDI3dMaDYpXTFYi7zG1Fh5rLCwaOlStDZKmkOlGP1mD7Qatpii6OOGFvXWEp0VYZoJ8N&#10;HqGpS8zaS7mpRj5eI81Q8lEuJ5Ye7/RBl6yQ7HFkoRPfl4fH2wTq+dFiwPQXMmc2xVPzx/T6e//9&#10;90f497WPc36FAY41gb/CZI0fHWdgnIHfiRnoUwzbmB//5EeD00vBXh6CLZsI5svDuFVxBXZJoTZW&#10;zDO0Qa1fLr8nzHvoS5EAOhHp0FBCNdmkt4SALU192T4xluYLzUNfXSE1gpzh2Y37vR2Jt7YIP4o5&#10;iTNkLK61u49h+xlO/dKTepZAQ2kyr3N4YECKu0wfR5VlIB5sQMXNPADMFLl+m/ZFSxPpKZLMfGCP&#10;1vP7J40A3CkfQHYYiiyG6yIDAgP4Rt0mU2sToxElqPb6M+FuQZ0TFwKm0WOjVuJS58zitMGTJhWR&#10;QNar58+2vvOtZ5ubK0+fbWpgOU/4d8+hEvN0YgjXAZlOOAVQcZ5MspsjU6MY0BuyUkjC5ODHcUSr&#10;MlnYCHftQZ1anlhyCHpzPqcppdvfPYQaANQxsfzhKwG9PcWKxZhtTXGMP+NU36opxhP2IniD0N42&#10;4/zgJ/UmVEdaiqzBP7Eb6keNKpaMzYjtnz3dhMKxxGl9lcg07CXRMo4+iRmvr/SVUbRm9Wlksxyv&#10;iX5ejN0jD4PFviSRsoqakugshJ02Nrb+S0ZaTWaiO1dLFqZ1hplaqv6IS6/AfnCJMSA9SwrD2BLu&#10;BD+RzA9auUtCTfYeEk5tcJxNxcZExVC4SkthXBZpcbcIFMykLYKHE8parVTQi8gxMWZAr1Y91jFC&#10;bwCIZJLUs4lXlbMmmP/cjce4dm/vgOskVh82fNQ9fxETFFqoSwBK0ZgwIGpP1w68aHJNN/uShI1t&#10;95RxmufwfY8jdL9YLqe8VaTMoYvAjucazFgcKQGoqUkUnmBZgQqzg4UOssYX9FK0f7oVe8JycZa+&#10;N7ZuT/1rBLWP7awgInRYnNu0uRTAwCOrgV5UUwogUW08PYUVDYrLSBBFvNX78d1AUMvMmC5vN1a+&#10;ljpPyiaJjkJerluBSI45VDj3piQ/Im/IdeWrnqUMk5VxaNd6UxJRDdhXpbczS2FtjQJ5dYlClZOa&#10;GlbrMDmRqfUMfpJE1YbIPNMyvi8aBKUfpJRtCUxmBsnD0+31P/rDd/7oT33r+bNtUiyuRd2x7vZ2&#10;9+0tEeOfyE1VQqaCzyWbYmK5eP7LUio/Xg0Af1WTEW7YbBQTW5KQM6+Mvlp5yLqQt6JEzjjNQGOF&#10;1P4zjM27J7fR9vQz7SG/Hw2wuJFDKwFoXioFkIA10jZUqEZjXeebWACf4+RJzszzy/XLQn/yZP07&#10;33meloB+hust0FOEplvs4N1pioGp001Lp2auRgsF9B0NzVvul697PIP632E51NxhSUb01Ay5zBg+&#10;5cY0yFfywMsjr5rPgXdN5nMAine0XQIBDg/FtznB34loYDyIcQbGGRhnYJyB38MZ6EMtle0fDBRg&#10;WJQoYMzGToi+kgqV0vhXomgfkEqkAhTD9fkBf5g8LCOhSU5VtOJ3U5/kiw3wdCY0TAxDMypcPWxH&#10;HBQnWiDEU+ZDJ3ECRUBXXVsMX6+CiIAfuETyRaKLBC8I+QxPKQ8jUA0UghJB2aQxBNSI5XNpRmeh&#10;HpApGkUDa+JMpEbYMYCFhDFxqjNsI8AwqMaEU3bIrs47e7UY4GgsmBnKDrUeZCYIycJNaSxv7ATo&#10;iOxMhiYhlhzAgh7vfCwSPhzsjbXYFH3JVatOT8MEfutbTxGXAlzYL5He8tLjmP/RPMDjlZQ7Orf2&#10;isjq8ppSOL067JBouwh2KfcRShSMGjGgjdAipoONs4cc4SXgcJ+e9Zfk5Ymg7o8OIL7oU+1x9ew5&#10;q6eUNZ5wjIqlkL9R+oTCjty6fdEYWxxAgvHS88IgsGdWU58sCjExX0/4JTzW7NJ6Qj7ILwjGqeL5&#10;9refbWw8fvJ0C1AK1kg4JpoqLyckg1e8VHYXHKsyWfdHG3oDLoTdzJ4hn/0L6ddnS+uwFJJYUqLh&#10;Yxgfk5HmkwSo8Gfn9IsH9LIjCE9r3URDTmrXsGTvleI+Tl5Bb1Yxp8NVB4SIVEyEGP7L0TLyVvxF&#10;L22jPDWYM9PQLRiOgG6YtOdPN/7g28/wsNzaBgyo+ONo2RrDaO4jx6K6GCpIWaxesjOwTsG9b7nc&#10;Z069hFhqWxu4Zehmy8JlW7B2aPYEp6YB/G/TN4oVIxBtraeUqn4qFVF7dTLuLBfQs343HAiHIfyT&#10;plRnTEjPdRXdqTA9XJf8TzCb12FahLtfiHJmlCUANuGiiitplgV0nwSRom0GwPiBGfLmgjgm6x5v&#10;TC6bBON4Ltl9harcTz99Bevohe2p1Wk3fJ2eKy3o5OaTa69NCzR6yUxawciLsTEq2axZGM5Kmr0/&#10;5Q5haSMv3mxlavjQOxY4eJDrjcszgCpMdCjkKFfhtSx+5Y/OTq/3P/lkZ3//yBXOiZhfuLmiyYnZ&#10;n5SiSTymOlHEm/aK9DzwFvB4BYX0kiLmS/I6N/ih7u0fvnpJTaAt47k+QfgUFoNl0BSIphDGW2TL&#10;NSzirX0Tfp9c+TYgtKckZ95+JrkyZa84wvbM8UqMgWfm3JELiVOYW0vlZkH0vbEfhIRrexuaQtDk&#10;02XON9CF7+1hPez9VHqTeYurb2ygpUzZCoOX/UPHkIrEGAWXZEZIbAU3P+Bq82R7bfvJxiYtB5eZ&#10;z2mSLoxY3yh6voeqA/VyjlwboekAh+pps1ABeJ5Z3HBzXB58unnyj9wIollP34q+z4KZPN2HR1Of&#10;SQGDvvqMKovsjSYPLP5Bo78fvPeD739/9Pz8PYyOxkMeZ2CcgXEGfi9moM9BnnTf//57LX8oQRGa&#10;6KGxhO9NnpkDXRhxkq/gouCroIJGX6UT+6sJhozLS4CgUWy6dZdLIQLhDeVgcdeUdbFuRc2XDeDz&#10;g6gOR01Fh6b5K9oM0DCEI0ANJLg+OjwG5BAxpiWAARgjI2BcXMJI7xYdG7l9d7Fm93PeB+YBbNKb&#10;6p4wjMCJ6EWDGf9oGmnq+JYQFC2l2+9By0mhm0tK2VR+mkrHK944i5rENK4wdmdf1gGm8zNBPV+I&#10;Loru6ioniXOYIaACKi4iGA6MSMSYpj0nLmhjaNuHVLVxjH4ipYnwViETbmiIfXIk42dlmvoyPT8F&#10;0obTU5S0RTErJkR5R2sK8VgsbUj3Q+KxFYPSBtWx6zO/nzbg55h5stme39ALoiVCvSTuPcX2rJax&#10;NMZnd/Wu4euFT5zourXzW8WoF1hIyDBwcB1tkfa33nmG2/1Es3pFhVDKCTnRUlEBvXZ9Z+nYhpqI&#10;Gc42oJeP2XMNeiNhKBQxQabCVCm+KZgG+EZ2zRRzIDThoG19cgszsDUsHmF5upjzg2vp9Gz/AGDs&#10;1IEwjT9DaHOwhcqFDBygIrs4EapyHkSX6hAfHAdDERmTZ8GaJqlQlk3Z/5xGBs+26Y3G/LCwrMiL&#10;27wneWLuCuaXuQ2wTL1SW8195hUmcP+I9twAFPbuSppWTspRxaDWLwgotUsSpcsWSiwKACmpIt+A&#10;yDWONJwmTpUrlZBf3inWiyk4dKlxHbO1AAeRFT+nS/vQON4Zz4URhk1IACBgp7I6N7TOeK0mkFbv&#10;rioxWLNCYeTh0PTVnEgOcSVdBC/nrqFXL5JcMyVUn51fVQJdNCyanZ3jCmf6xT0w4NeBOgKbmDeK&#10;B65YWxWvM1SGBHiD+2YLTAzvK6GWpUTE7NUV9yJkh7EZ5YJcJuExc43XEPxsdZ5OpOiVizduKHQj&#10;SV3cjaAxeug7vFhJJgmb5hFbKw3nBuf5kBzzknN5kcAAVlkk6YRHRCELaoOX49MXL+mQc5hJdhgo&#10;E9hnELIfZA74dJhYIRwwKfA+jQ2TmuK4OAt8RhPbEl18AjQ+oF953aBEJyp3VVMdZEkKaJPGIOsj&#10;q+bb/ELSX9wFBmPLnBH6z9DThgPBuoUpu7i4sZEM6Qo+GIFIFob+uKA/wGlO9xTNDzF94reMmYGz&#10;pJmcjz588er1Ljfc/YODnZ09aN7wutZhuia9LzsMrvZkUZx9jgXY6d5zX07GYejGkZyRnUNZPhKJ&#10;eYz1MP/Zv/LX/tJf+stdDH1l2n2e9aE1SD/z39a70+vvQfbZx9j4+l2dgbEm8Hf1zI7HNc7AOAO/&#10;/AwUCv7whz/8wQ9+8MEH7xfyNVX6AOMSUFQk86ZEsO80SpE5TBBWvWiBIL9tAJtAJSWCeQTzyCbA&#10;o15vUm82S/dgVHMEDyaaE3FZVxLeIO0l0pFca8ABakpL3qFmslGbIdaF7YjZhUjSqplV2obBgPED&#10;xUcNXKH2UB6CXviMuGyBjvO6M4TMsECRd+Bq3v02Li9zpLyJ6wgRCYiQMEozDJG9RiCJH4A3UnEc&#10;WWwoiBQVAwIbMLOJvSW6U6PNMqhEX7ZwiIshn+Zwhtowok+cNUh/CzKd5WjZjL1C6ijuSjwsEA2M&#10;lHppeReCzFA+F4yGANmaIAaAxc4atTDSKsS4hL+Pqb2KZx7Hzh9jqrkZxG6MBFYKZ8G0LEck6VRI&#10;CBFNpS9i5WwpvLSRYJLsGMNYeaTlpmcapI0dIHl/yyNBwgAwbV4Cevl+3Wj4K5JaRGGUfYHAHzHr&#10;MaWPevUCSG8D+EMaCIr/1N+dntgtgxMUiWsanRtpH+/s7OJMyBcJxdl95u0KjMOv2QPuEgyYqrz1&#10;dYBWC9HabgFTH5FljkXLmXTRw65CFx2wNuuQDcpDQESlXZzrNfQmZzDFXByVEr8aKzqZup1IzLgX&#10;DEuAx6HIBbrn5+myZos7i0JLztzdoxelGKvZlpy1WjNq3wr8oszOdheuZETIRuzRQ5IfUFH89ivX&#10;w90d+Q4Wgh8KMGC7FEoxLOG83p46n3K0rkh7sChFZTpYb5x12fCIOSMO1LeDLTDh+HAAiDkd/MA1&#10;IKGkWdBp9JPT4NdahvLVTgqXh2AJmjhwiB9YtCDvnZ2DdJmsllf4ScFXOB42mDYJSmZdpuQSdENZ&#10;xOLfxuWMnBQBe3nn+VOyF8nu3L7a2Qch2ddlaopUkIsS5n1xbpmvxFlVulLtn4eMMLc3jSCKR9vb&#10;tKCzbWVcT0EprlR+UEZsvR8yVzWQ9PFgxlkQgZSqMTkcl7kJEjFkiaxIFmVK6z0TZl+PVhwvOQt1&#10;BApysGt9k0YsPsuRQ6wpBjArI1HGGLw16EfEWXZ9kJhhicHXMu2eFNl5xAzSg71vcoKiQ6hvrC8m&#10;NH6nrvKknWzkYlMQm9L4Cx1xNBpm3pJ9iV5VlBV+2bJmQDtJDo7r5lqXrdRJs5q54GuO3D/mV1LE&#10;yIBJxf3sZ58g58DFiXMChUhyhYte0Mh1yJ3dfp2y7a6r25tUXXOnVm8JiOVah+nc3T3iwAXntMHB&#10;IswL08QKiM5C7zvhXKCdtG1AnamIZpg42ErqvTg9LUPTFBMNXl1ehGHYvXIYcBDx8Cxr3sX7d3jy&#10;hycWG/ke6dBJt/df/vE5fvKbOwNjTeA399yNIx9nYJyB3+wMFAryag28MWE6/Yp5tAktF/iGEkwe&#10;dfCA6X+T+G1wIhCcpFqDG+NIaRSU53X6/RIqEOBI9/EYp0/YsjEpEaaMRvtXh42ox4ngMLl+yYO4&#10;m5sZl2CwfCYOHHjga6UhZ0CfrTKK7RlV30PCHt6Mzk43lEazqqts7WZIRjiCAkn3gDvLDksNVQXG&#10;wFI2om0E/woWNb5IRzphXqrOlCDxszxYew8kl2/Dhkv6b53jWonmiUoijgVzh82NdYVLZPkDSWv4&#10;WZvJBi3x9Ygnx4QKYvC8AUIgfAo35YvIE4cFiCaCam3z6LQeJ0h+RacwDRrtAq0LY1g9U/7EaQSY&#10;TAKt456/s73wiAYJV1iNwLvwPW1a5AD0xTEw1q/BuLYuo3WJJ75snzMQMhtJ9zX+SG9g05FKNHF+&#10;urqTr/cQaP9GzJmavvmIvAzYOLqoKA3dJuyZe4P2Q/PFcgp1aazeIrXk9y1Vs102/bRX7H4Htcvp&#10;U6qK8YwNAhQscs5chkI+V0tEi4JeQAF8rzYwUU12ofYYa8CRakBOAf/0lNtnTf3dYpop3DO9S48x&#10;dLXDZYhrmV6VejMSrakSrLNOmpDP4GFLz7Zl4tdA+tRtYi2j1/3VMcG1fqbiLHSqoRCZYZhTi9kY&#10;APq43R3aDO7/HBDIETK4zktJ99RxIQ1V1ckBcC1IBN3egXZJSYA+s4KVeHK0rZWUIluyRTvjBgrz&#10;DhtIr0PK2MBU82AbqJfFRXjzRbZQ7WhzOyIQnWkO9y2e00zJHm5E7ResIfEH/i5ZzJSTUZ1ZEamw&#10;h4XLuaHFZxpuiEKFE2o2p/XsmZW5fkZB8JNtziUXOGuIy4/9IviNhNrTwkXqBqPyNvED4k0mg6Fp&#10;QIJxCH0C5T7twpKrUQmlJzK9+2wVGuCF7pnz0pVnnsYmMLZDcAK9JuVOoz4dPFvZ/3BZRu3JTJI/&#10;QCfJV9g0yI87HH+ikLa+kTxNjzeoG1EyzJiIl6MGlNoHJpmGd999Rg00n+deR3cR4P3u3gHLkMQG&#10;yJllpzfmCu0lbIHA9dPSXga4ubnBaeIWlLTEHGJL0mmrK0usOeb20SLJCVXRZeSZP1Sm/AHxcmaZ&#10;AuTzJk7C4JOeCWK08WM9l8zAJXWHq2iq/+ZBywc0MzyjFBuNe+Y3tyfOKmidO11EtwjxKfIkcybP&#10;yQXgwa6wzLy5QRKzDrlhtAaVi8Wcw9l5q/44vzaQZbk4j232OpRiehnnsdI0Hv+S/9dUupg3+ubA&#10;ftIKhY4RmQwVCuW0hYtpelGCLzrzGdKf73/w/qj8/M3GE+PWxhkYZ2CcgXEGvokz8AAFv/f9HwSM&#10;RB064QbzU41gfA36z+ZV81it5rOtlgbVKFv0K+k8njhtf++IshdiJ/gSUJ44Leo5zCEiUzJ4t1DF&#10;Oi8CZtruJU6vyYg2E6JEgpO4PgQHRvxpqaEf06eQB330jbh63hHwEtLgv2/GPBUlDhTpU4w619ZX&#10;t7bXtraw7F9GiFVhlEO2I4JQSpixuiKXqK5ywBgEqyKwOeV/7XpdmBoMYNzCrlPA4gEH9J4fHNFO&#10;TCd/YAeAjbDNYNXamRmCIoIZAFNsPC0RDOsgOpJuisU9H2sVjA3VoKSmkdoZyRPJ0HiMcGj58SM1&#10;j0TaYicN/zAgZUskz0tbGIWntSCSQEJHuhUSeCGoMwBGAIhlRlrhhfmwCNCyTHq4y2dGumb7AI36&#10;et5twNAKrJCoDZV7fpWnor6Nu3tFhbRKp5UX29FCc145YVpz2+6LQ+VsMc5Y6xg3Ju3gUklywZog&#10;uS7pnyEmh7DFWiZuiMbDspRQsoN2zMbrHKjN94LM+dakFaTujMTJsGIcMrVIjI2VWpqnHjOczfIK&#10;nH7+CUMXTbDRflWEeivajkxAwd8u+zThsJYS9lgxMmG/VNbW1iZgiqMJtk/XdQcz18XMgWWhpRhR&#10;yK2+N5fNLCdCoWJLrnxn4DkebiZRVE9bZkrknwItpb1CPAoZLb7itEKlCAzsuxJH1C7otbWl2vjq&#10;UYPqGmSFNdDBMTSp2HqWvu0sdJuhYyaThMuQk+DIcbNZjXhXSW6qyySIiNHjzNFrvpJiJc/2oOTC&#10;m6UfwCefvODffIBx5qicgfQZt57SgJ4dR00crkz5a65tUZluvOf0YwGN2IexmZgei99V0avriUV7&#10;0uvALTNBrG/GHSuXHKxmO5F1xicKOE4VcishBUuAQ1DZAmBVASqd7E2ZBPqzt85rXXdBTpjTgJbT&#10;ZtThgfEE3mlqZ3JjcQGZd+YkDTOmBeoMTIFyCvk8O9o5iXiA4+llcI9KGFX042UaytuCr0PNLePM&#10;npLhkTlg1NdJhNykwtiW6/wTJAgECuJl6mTemMhejWkTj5euVadsjWyQ/VNijtQ7tF0okFVDDEYp&#10;ETTqTa01vpxlbkeVLnBZyGlG12obmKsbZjipoLrLtG7V9AwrBzjG3U1QlkRD7gu6AQFNo09eeOed&#10;p9/5zjv8YKYkbDNybSatvF+6dExxLwOKtu883+IYdZR9pJaD+uGwsrgfLdJlUUdphc1cDLO53lKy&#10;eKP2gMnMM6rqEQptuxySkow4BW80av+GJTUqP7+J0co45nEGxhkYZ2CcgS9hBvpk/O53kch8f0B7&#10;fWuo+JvwfBONqM/ZCTGYIMKy/gQOrU9pFUarLirDMS8rsFpcJFozf0ydS35lPHB5+fr1jsaJMbtT&#10;Cxif/VgmmtmXzNES3wKQejMSaOnKDjmzukx4+fLV3quX+3u7h1QPEhWDQDBWZ6cmiMVpWl/yT6kI&#10;egNWkpYCIuI6IiVCJn7V+kMDKnz/11eI1HQ9SK48UZN+EwyVT25twWXyK4WjHCYBPZVwJM2Jfsm5&#10;k3nHP4J/ykcBAm1PbbKao0cVWdNUImpMYk5OjlFFEnWxnbJmTuXsDDVcSaO3LND6yUQ+sjgARCAD&#10;4FHfhCu7NfBbhrq9pceMcjNaHYqmiNlUbK6tLdN++SnmnEJEVFdG5vGAiV0r5UgyinZxIHAl2Kty&#10;zZ5ysWovodW4zthY7GROH1TQqpzoyC7tCA3Ih+ylTYB+P8JTYzXNfu7BL2yfYrz21ZDLDfkmr8OB&#10;28wdiGgdUNkF1Xl6zhtVcuLoN8dJB5Cn6ZoxdV0nAb38w44hifZkAGMgYivp1SVUgcSjNu9zTaGV&#10;1UaCbTKTDIwNcuI4WABylJ/GjfOwLLLXgjTTDa4Hq1jZ7sSvRdTK5tJiUdwrpr663tyw6b1d2iOG&#10;JBo3bTETxyPpNGwaEbW53Au0SlfKQUcLXKCUlgTKTT93fftvSdUw4v1Ctbxx8Gdwxv2wjKRPmOX1&#10;tZVYpl5DmGLIATbhk9C+hweSQv5weHp0iA2JBbARwnKOdRvhdMIOxVYVm9qhGLSZFXeZyqtScPpz&#10;UjAKaZZ2bYp0c2V6/AszJFFY3LDMuQAu+FZqzE4zF4NgPHysx8xtg5lmXUCak62px6y8MxkP+wpq&#10;mhQnSY4bpyB3x9x5QU/fc+Uj/rar4ZS0suIC6O8gXrIjrCyrXfcOsJ/VMGrW/gpcumzqxE50Znw4&#10;TwoBbHK47AnMBWYaQHG2c8JIcvHbYt7iNwtPWcEkgW5YamQA/uE//BCjKemm1FWS1+EAcD05PD4O&#10;96WwM0tigL4ct1WdVhuab2ABJSmQTqCxPI2zqTdetuOak8IvmiFDo9qg3CDw0P4T0TwOVcjAZqWb&#10;gwad7ZFnko2MB1SuZHuDkHXgcApik6rzds12gH8k4eL2Y5GrJ5ykVPrsWTGYlA/3ZxxsCnTtbRJx&#10;Qq1rwqBWgK6NEHqI+Azd6g4MOl20RhlBAqdJZcX9FLCcXaUVqa0mVVDYnpUqRw1UOagk82w4gyY5&#10;/kBWDLJaWrHJieNuCPB2bR+f6h4bz6Hkq95oUnohMc//Bc3eJ93ev4Sn57jJb8YMjDWB34zzNI5y&#10;nIFxBn5LM1DcR19BfEQfFDQRiA54LlK6gLvyNhlnc8qFhQ/BQ+uiehxEIAQS8Q7xk0RH9njAJBOh&#10;0PJyrAr06OfrhBCqniI+DCaywRiBRB3gTfGTCkf9RHlRCBzQGmbscAaQjbt75JfZYKq/aIaMrWiU&#10;hdSXED0Q2aWCSyrm7PTy8OCEyHLgBjSxt5c9GIOYh/AMWGiWHAgqlkkv7jTOQwIZKm9aY4xrQhdn&#10;o74vsIB6txydEHL0YD2EhUUCU2m0BH6EVg0yGReBon42SeUzeal/sgJNwjCH0Abr4CSiLAJU0FlT&#10;8Osbj/kB/9JPP93b3cXA74IATVEksdPUTCrTAD22uwgnIhcXIgpzB3mtSE/Rspm+Z498vcSJnvag&#10;IyIwIjYrd5xgXSJieg/cItBrQZZhFTDkEutRa/vSveM0bp2pY7SDiN6B1gTGVpCFwC4Ii6VVTk8O&#10;Dg84K8aWiefEbVMzCHeZavDp6Rn98KiQshv2MjhKC49F5pqY8dgeIcjTjpiX7c11yEZCd3sE4Ofv&#10;TiR7QbLognHp3N5ehzaIDYdldBxycM00rAZrjNNNGMzxBlqrMosdiGq4LBm6mlm4pNVQSopY6kCV&#10;dIy0sxrgApy/s3tAKSBTYCCrghrtKCJSW0rEWGSOgFyXGPA6yymkdGkqPp1OdaG7xDiCVBkdmRO+&#10;PlEDT24Cn//3b+nm8I/b7f/i3/5fcvH8M//MnyOTANhgNXBSOarqBJIzQLnrMSedoLCTMwfMAgiQ&#10;QqBgDD6U3xHZs7pkn+IRHEUfpY+2DWBLlgI+osBU2Mb/nj7Z4vTxj/3DE5IuT59tqSO2BwZLX+6I&#10;q5Gzle1gUyko585lwoZmG8mm8HEKU7nMuI9wmQeDxd42vK0saK7PDFujW+AxSRfr02amv/Xus7V1&#10;ukNqcgUWLqdcB04SUQyveSaWFzwZw02x7y2IlEWDAxL5G/EbrrU2zLGgzd6ROg4L3rgu6ueq+Dhd&#10;QDSu5e4wMw8AZuVBmT5eXeIiZ2DQaBwNVxdXSLg19ai8yS0FfptJAPxyIVnzeQnePmMmQfsgKLB6&#10;MJK3njqs4JlcHUImGIx6wn9IEXELICuGFHjp8SPahpIr4sbBIfNJ7uOHh4cAVBJO3D+4krl15FZL&#10;m0eMvSjeBRtfgzC9ltK+kjssH0g3FDulsLWcaNe5PWXynCAHw3i4OjneTz5+5Z3de9wiw+COFpfX&#10;a3yNvV+fndsMNKr6/8H/8H/85//8X+iJY+JQfnbVNssyvsYZGGdgnIFxBsYZGGfgl5mBVtz8c3/l&#10;nyMmIiZDzpRAuYQGrIVWC4S5MnWIleKAoJ2H1oI2nYr5vfYq77333r/3v/0b6gDlOoi/rbdS2YSg&#10;kZDPnlX2qUpGm8TupY3XeF/Vkv4b6dhuqEatEIHT4hI6z3UiSd4kXIcRJPggSHj1eo84nJj+3Xee&#10;EiQQ19MA0A6EpqoN+BJbWnAIhtTxA8e7QcxofSOxWcM/YkhGUosNohSoBWVrcbknjuWfOpfaYS++&#10;6hrjKwiUvYO4k8nQQE8wPPTrwlzjEfVWkm54doRpsILuSlgCW2ND+ZhwKm3VckZUAJ7BZgRhXYxq&#10;1K+Cwe4wFEmBEgQPvgwffviyIlKs19fXEf0xQr3uoWRsTb4MOtL18fL8ktoi/tabQzj9iDdVscoi&#10;EUfpXlPIl4h0GhaH6FnwLS93x8g4vLhlGrxJQWlNoqCU804gqgYwmrsYN4oYIdYwqoGvIQKFT2Sx&#10;wA4hViT45EQH5Qp2mC+HRCMNWx6opD3Yt+8Db66sysFS6MebTK895+bmiXstttRo9P6dd7ZSwKVL&#10;IaFvqsCw+g9/c37OYbagVWYiXUP04dBHEPCmOwssKydUpDB1FwsVELv4UAXstKhYumJpSaMKaUua&#10;l/gbTvnJGUJFkxTymek1wG/gUWGg6H3I+SVVEBr7dm1tjd9i56lK8faG7xAjMzlhLGbJQbAg2fL+&#10;/gEIhQkRKawoacQGhYrBf+N//j97O2oN5/71fvVmMb5+nRn49/43fwOwjKKTJBAJgvCW5GzApWqH&#10;eZO+glwVpB4Q1lsJ+Xhp5/VuVMUKJjRd4kZ5fMothi4VgKlWc17Q5kF22y4qEpRHxyxuFr3tPkmK&#10;pBMOV3URqVLb+OHmdndzjshbpYHY7M/+2e9wqQPaT45OvIvdcgfv7Ywr/9qeEMlRkSQD4XMRpMHr&#10;NcLj/f0TflAPkBRU/KGs7kbcDD1uqSQInARVSHSGmSyalcra1dzdoZLFdmh9Yy0ZKUsx+RiXH0Ze&#10;gMAc4z0ksLmGqbt/9V/9HwEC+fqf/MmfjNjv11mN43fHGRhnYJyBcQbGGXiI7v7iX/iL9gmYsye7&#10;Rp3zAjlC1jopEDwQcNu/SiN3mzPzRLfSKjak/86/879qQR0PfImseWVyaojM2Fo6FdcVQxEYLPK9&#10;JJRTukJUYb2S7pEwXHRNuNBFj+AHXEpGnpCBmhEkaLi1I8BKzcgaSXD1k7OzsGSglEhApZsgqCxu&#10;ubnZ2KTMxMorjwNXArLet2zN0p6UhoFzqPcTB8a93P7UFiKl1TjBBkcaw5Ic6c3t7t7+1aXEAL+F&#10;xSReIr0uCLH6R4FfRIyLwAZB7/KyufnCzbs7gijKd4iEPF4tTGkWbsEbMOCQRtmnSsaoyttE5zkL&#10;wDPzzqTRcevli9cvX+0SFEHf4RBDfMWBYzABUZYmAXCYEiF2ZTy7ANeVBAsfaU0Wk30WZw/GYHxp&#10;tZRiQ3sqhueUnZM0c3ecG2u7dKZxugjJQOP2W5BdhPGrF4NHzMgVc9koG8CjLwPspbGZgZ+Vjda8&#10;Udyor4fixgrZPAvOf0x0Ti6I6TY2ldr2W5zKre0NJuTDDz8l9c/6o8aP+YTJgCVlfogoUz30iGHo&#10;fHF6DlehHw7EDKraVT4mbsRyUkzsV/SGicmNdAWIWvVaSijVaqa7HkwgsJGjlvBkkZNLuLi2+blv&#10;QiQq3Yss1m4acCRIT2k4wAzUOKOiXHtTKHyVwHAPxNXxEKoulDWmYQfc9c3tGgLOx4+oVeN0HBLD&#10;z03/9b/+179hIHC8Uf76MzAC6V9/Dh+28PXPm/wGD3bc1DgD4wyMMzDOwDgDX+oMNET5F//Fv2rQ&#10;fktVCFEvyslBTMjviMWNbg21BRvEu8KDu/sfvg8I/F8Dk8BvGCLQJhp4QIQdqd4N+WtNF9ceg4UI&#10;mgm4+QhSwBj1KYm0pErm6hqEAFQwoYxIT0gGIMTiboVYnkgaLRRB/8b6Gm+yWQSK0D5QMUTtz59v&#10;U+bGsCGjGNHm1jpwq8Vs8j8Oxnooe/G5O2rqoD0FM1rQKctU3unhwOQkVx6Bm5PAxlEnUv2ko8TN&#10;DQ6oDBqoqdI1KXVqcgAtj5bgM2+kv8I3AYTcTnpcwdxR07S2smqeXk8EMDYg8ArQS6cER4JsykKn&#10;GcSWBb0AHpL7u3t7CL7AQmAM2DAOA0KSVttoD2kS2JZjqCuBPqgi9Xcp6M0hgOHt4YebjtgNUKry&#10;CwINxRn7qqyXwQC/44Gv0DH6ONsY0KtQ5jNN1CgvClbUh0KlY7qsQbQCiniTLdhtu40H2cs11vGP&#10;mGVw0dpjKh5jP0jFGWVWsAUHRxwvHhzM/8bWOtsBiXHSQbRPnm6j9Xv1apdtAuqoxmTouCQyIXu7&#10;x7IWes94XhgkxMWjZRhm+xcU0rPBmIOgDWbAIlW1o1PSEpwEZYZpycbnWQM2XFhciPmQOD2lYUz1&#10;gT3MYs7CGedAWagcLwaJ/KwFxlpAr+00tJwB7JGyiCYxyY177UtQivJPSD+2cnvthcMS5Q974QRx&#10;XAzfFpEXF9tPtv6lf+m/+3YQ+/kawS/1Oh83/tuaAS+y8fUbmoHf1kkc9/t1noGxJvDrfHbGsY0z&#10;MM7A13kG+nD+nsYxNJq3b1lGq0loKLW4PATlvFGGGcn6frwuY28wa1NfbcXTVACyBMbr6Eha6g6s&#10;kbYE1v+zDSGk5iUAmDR0R0AIwoRkVI3Kv/A7IXy3q9oNmkmx3KefvIIvwn8U4mafMiG1QmoCCddt&#10;HojX/7K+/2Aeewi6UW0XgDpU5LQ8L9zmOTKoFi5aUng5dOpCaxWRoZ9JSyqPAYxhJZ7w9YY/Nrqy&#10;0R9CUwsJZZxgiGBE9VDQRxQr+Jcvdz/9ZEc0m/YaAJK7G3VZih5BgHeSabHWw06Brmx4PTi3Fv4A&#10;SumBgWMCjbVmp1BRtZUC4wR4aOtweo4BPpJKOKpAaGsN0wW9INYqNWYU2s3e3uEiKxm12jK0Jv+l&#10;qVsap+nOI+srVTgUdvY8MnOcxryJl8QZdBZ40u5rzHsaOwf2aK+oEi1d2SDS0HNCAsdPRbf5tP6g&#10;bjMWpHifTlPJuYhsdXWdFoeLokZ5Vj1XEYWxOQoinz3d/MM/fP4Hf/AchxuYMyoSGQNwem/3AJ2p&#10;58PWCzhQsn7kLFPAZekppzVYV5BmE4j8D8DJy6WbWi0nJNaVvCw9lSoc+q4zhjQ7kLFUB8yk5Sg4&#10;XtdMmNU4GOl4z0VgaoBqspTC9Vudf5sL5iSQWLDYEjQO75oWBvyOYTBR6GXj/vnzjGG+zreGcWzj&#10;DIwzMM7A138Gxj6BX/9zNI5wnIFxBr7OM1AoiMLzvfd+IEgbuI4hzp5AwJAygUwtZiKMThs9nR7j&#10;loFTgH2JCb0JlmGfamTy4c9eiP8AilNKIsEY0ma6OdiHDawYjCTBAmBhe7Bg8j8CCW32kN9ROYbE&#10;DmAGYwYdhIWn0HR6FtM+vjszNRMnwgtq6kQNFqo4PLSDRuJWo8gNauSnkWnica1frFLhRw5Jp0xs&#10;SBSOqpmslwFxPME88Km1gvqs6Hdi3B/hX/sYi3gDVTTXTJmPDjTxPRTMsHFbH6dNV5CAPiIcpgWC&#10;vnTHAATaWEBLFd0s0bv+o3/0MZ6cmiOICG3Ql6JNNK42VebzkG3OrQ5/sHZqVAE/ItgUYTL49L7G&#10;tgQAg/xyGE8BcHqSx89CQ1HQphaM+pdQ2qPcUcdTCwVv2svBbvKxiMfN3hljNoCmr1/vf/zJa4g+&#10;nW84urkFfOspEQTH2m0vFpEcGIwuiAj4YxOFZAHQfMKPsX9mnP53FHZCur74dEeDiZlplK/Qg9QQ&#10;gr5BjNSftgUd0LKlkil0TBtDCg5pxV6HSbpccD4oLAw9SU6BwwzjWNuhEnf2qKgdJtvRqiXmHcp0&#10;Ly/hQZmx1o7yNdeBS1B6WF/Wy+t0ZTtkMQOYK6nNzOnK0xpUzqmVhBYBLi1z0NC8kSWza+Y2FqzT&#10;3/vuf/62NnBkAr/Ot8RxbOMMjDMwzsA4A+MMjDMwzsDvywwUCv7gBz/4yU9+JDEnYaShSWFh+J0B&#10;BnZGiM7xRElHYsmkWiTGngCySxney5c7WE0K59KDXkc8ccUMoMkODwbwtMvCZIVugcbqMR2nhXd7&#10;RM9YzJeucegPYfWI+1/vHO7uH8JSVbwXd3rMG9k5XjP6N1rEOOlrFaYHACNRw5+hI3nMQksYMkx2&#10;6FA1RREAtM0VG9btZmgLJyKQpYyhut3IDOj1sQMsAJlAv/FUF1pmrmYGb0+auqVdIVsDGqZNHAiK&#10;3utoI90gSDRtw7QAZfAykLf3Qt6ra/xy8L8B5VInx+i3NtaC9OhIQdeJG2dG2sryNKBLpYy8YLOY&#10;w/TKE+fAjoJO2iM99KHD42ewFrDQWkTNcmZAQ+kOr9c9poziSVhPACT+pVo6+OJc2/wcmH12Ts+C&#10;EJUecnTC1BOeHx6duEggWm1CZukdGlj9QdNs0Bm4LRgDtbJCRHH1HGK9AUs//uTlJ5++Zv5VI9OS&#10;IESaJaqxaYVb4/1sR46ubkMW74XBqy2nDCBMnYWRfiBsrv6I9nSXEZUjFSfqpi95K9mr/8Uc0lzm&#10;3FrQML0ht52t+nlWOxqjxNPXrw9f7xxYBumSwywTF1xJ8sBkCVJMgLJUqRXES0l9LINZXl5YX6d1&#10;HG0/AJlppjB5jSDw9+XGOh7nOAPjDIwzMM7AOAPjDIwz8PWfgUJBcCAtJeCRanZi/4jQc23zTHT7&#10;L/zz/8K/+W/9G+0lqOzt/CJ1ZaoHFeOl4XBYlBtQnG2V7atm6ze92ePiCMkGJqTNHSAlPcG1otGA&#10;dJbG39rgwSkhEfz2t55vb28Si+Pgz76I5mlUVmMPhXy2d4dfooOxdV9ssAwenwRB2cx9se9j8z6H&#10;xWV8XOwrHjN/nU7VE2I9cq7WFJaSvWDEAhQDX+G6F3MbvF6i8MO9hvKw9KavJd7ATYFBg0VevNhB&#10;F8oURVppO2i9Q+boom5Hg2hKEXlydAtsjxmQ5sofiieBl5CVzDLdvJ89e1KQjFnLzv7hi1c7cK4a&#10;V15dckaYJcxUgcpKDtNTGhAO1BOBUDU3hx2gdCZDpU6S6bXHteMHq8/xFY4DvFS1pz5/p7RnsPkZ&#10;kIydcoY54HBlsn/wrvU+bZfveOe0MbiGfzZyoMSR5grHp8wP+lfpL0WftgRMfaZ97zio+pSKlGxz&#10;v2DTDiWdUbEGmEH5KujFSFbALHvGYlOje3WVXtYWZ6ZMUcDGluP5wiTT+k41rPJO+0Ny1HT7wPlH&#10;pSYfnHSQlygees1LJ85z8i32o1MhHebMRYj2GBv/Iz/QFhRBvKyHM1ZFcL7rU+bw4vKjj17oEzMD&#10;0XqLbJUP8EW7odDJ75J+GO3m7QEzQobT0z201xxB4Nf/JjiOcJyBcQa+KTMw1gR+U87UOM5xBsYZ&#10;+KbMQKHgT3/6k/fe+2EabMnlWWzly38aiafcjhC8xVTp2h1fyhBfhMsyRdo82licT9PvAZxYLWmk&#10;mNJnaRuI76L9vtN4MIBDokymDDMSPoAakS9BKqrnXKBVAGYwdg5LXzGZH7zS+QkOKnVfCBcVshLT&#10;Q/lh0QjWA5ehBkTgB68V1KSlJ6Aunih02IIqtPMeAA/qBvwJAKNzAC3nYP7Q9qX/mfiHwB4Yyw/6&#10;Xh4cwYABouqtcn52yQSxF0FISgpjTIrPO83AHoGbnJapKcoCgUCqGnEwiUCU44V+olc0VBmd0J8/&#10;23r2ZIvDpPEYMwXYAnWkH7stn63qw8UdNtKhyL0OXb5TnYmSFmDz+LFN2DW0nJ3VFcYOgfFEVagp&#10;FE953d0htYyh9aA0rRtUEqvl+9BBMWPTlDSSWs5CzFNLCw9FoszALr3NLq8hwVSfqrn1DHL+gGz2&#10;Zb/C+ZMaORnjNCPJBudn0UzSw9stz80i8f3DP/gWb8PIgQOZUpolstpAzMh9wZMsBKxBOajavaRJ&#10;GzkC+ULbinjidCcCCW9tYSEk6M0Mg/Pdg30sZ3RhxSqWKT06Pjs4ANmds3A44rSwpyMggND+Ztmy&#10;tp/JR/QwWXJQqbLJUK+oVRGCcrqbPpCFdEaoGKRdZHvES6JCO0vepnMg884/tZb5bMOFkQn8ptwM&#10;x3GOMzDOwNd3BsaawK/vuRlHNs7AOAPf5BkoFPzud7/33e99n8aAHErfQakXWNdSK20iU/ImBQdy&#10;QEqHRJOgHGYpPboviIDPgYlwKzBHt+jx7NCNnJGv0zVhZ2c3diZaegAgHtq4E15b7HehOUp9/LX0&#10;lOuD6RGjpDQrEsE0mjLOxpyDSjm6CKwsQVbZrwIflNs0l9Oi03Z/jI3gnSo+Cr1qcIJ0cIlKrhVk&#10;e/eXkXc6CAWcGrAADOjpBzaox4wiw0scU/iYONbCPi1tKh6FJuKghML8/emntHx4HSjIgUgD+mFI&#10;LckvCUyoIeBlaxQtX8zftvKDR6Me8oQu7TdgHXssx+RF+JaeDVGTSja2gzl6Sd4MWp4DZEK18bmI&#10;TmX12sGP7YRng/oDWSG5xFBHhCJYeqSbC8WZnLp5MaMNojXLSQevQHJrPmFKsagJ6I0D0IWwh49x&#10;OsCe7I4zi16Vw7B4cgZgL2YGr2IMy/zLQ2aIdjfTjUY1KJD16fb65sY6VjGcCLA95C3Hi8EmiwVQ&#10;WoPWAtpOvrpcC/NsWg6wRcIKxIpZi1R1gKv+QOoyFe66SJg96D0X4jn2nqnGnLL6Mf4yAMjohlPe&#10;17UXfD1tY3PWa8o9Xep3CoYVAJ9dALXjwKrkM363epYyXaDWCI8F3MJI+ckFKjPTcEJPoLdvBiMI&#10;/CbfGsexjzMwzsA4A+MMjDMwzsA4A7/rMzAAv/v7H//4Rz/5yY9TqVd/UBEXL3R6CiMJdcGBhN5G&#10;4bQlUPRIX4WDfTr7XTx9svEHf/QupBTcEbYiRPkRiyL2m4Mbs5HyvJ3f1RLapviGWjdCdHDfMeJM&#10;OgTOUL/nHqL2tBX74AAJ0OTT1YXa2J2ODmfHp7Rlm0VKCrlH4wDef/J0E/0kmA4OiA2C/ai7OzkG&#10;2BzTqDCgS4MT/qLld1tl0OYbVodj1CKSMjBfAhshrw4okGyG+tbNSSTaiw9kapUehKQvEN00w4XE&#10;gzvieBXKpiBt/+DQMjlpNYW1YL/SeqAjqCQYP9BpWFV+KXVp/70UNvLbGoeCXnijBY1CtSkoU9pM&#10;i96AMwBCJKZYzghi1Upq1oJX6v7ByfERnZgBQtiWLshWzUydnZxRBMgRaIgajAomWltb5Y9tJ+Q2&#10;fWG6Y6UcasngfDYYVIwM+Aw+jWo34NOLF68++viTM5utg6AwzuEcWgV3eHgIzRhmWEmk80VnEXvs&#10;WTVo0ws/iH6Y1MAlOxWKiROtmWwve74YhKbPTX6wVUZ6fTgM5oERstUQnI6/FGsQoO1JmDQWjJYt&#10;cInA0/j7YJ1DRkLR6zxEpX4zObmuZ74I2DsB8frdDC6DAHXHKgbacMlMyPQ0pCKLL2dQs6G6tabB&#10;B5CbFZtkhe04yG5wCJ9pDj+CwN/1G+d4fOMMjDMwzsA4A+MMjDMwzsDvxAwUDYIDQYPlmVJVJ5eS&#10;KjJD4IEplChRHNoSMngY3fllB0URvFAOEkDDPgHzsI2M1b7Qgq+fn18dn9AXIQpIRYoIC7VeJMyW&#10;lFsDMYJD3D24ie0TpWP/ITs5NQPCIeJ/vbNPUz7x2+wsvE00gTJ1wD4w0DGd3A5PwRu2jji9AGzY&#10;Nh3QgsIUODS/GMdJK9Oi9ROpUZkGd9e2dbzsaQElJYXkX2BeCxrBvQsYpd4dHBzu7+2vPn707ree&#10;AQcwPgH3Ih9Nv3ILJlcer8I6Al6Yu/Qtp9gPyHQDvAManp5SVHZeXWs0nMJLprY1csgj7Xyhr6do&#10;EPiEUwsMHVCHisdljEbxl7m729hc3dhYZXrgX/f3Tvb3T6h1ZE4OAYGn6nbtIgGuwVj1BmZSg1Co&#10;KmAXABOEFD8UauQEvdoDMRtx5iydGLYNFKmlTRizK84Uk7yxsfL06RaloShs7fFwfhkHHfeULaS8&#10;8h5NbLvQi0/ZOID88PhE4597PVSZUpSe/J0KOk6NvjJCYtAp4A7bm3iBRmOpCWf8eOgOMr+6tgwF&#10;XcjIINkgcte9/WNUoHwbghmIzIfRvAJoA+RE8cwV+Bv5KOsKPMmAB+vUS2SomNuAjZeqBeV8MTzo&#10;bISlpClYrsdHRzC9B8cnbI0RslZhArkc9vYP9g4OrDRkcuWu9XRVYjpHmuPNS8D9O3FbGA9inIFx&#10;BsYZ+O3MAAWBoxz0tzP1417HGRhn4Pd4Bt42u/86TMP//T/7T1GLAiCJ6YFGa2tL3/n2M7DBP/zZ&#10;pxo+wpjd0GIBenANPeTe/qGYcQoN5AmfAZZY3IVG9EJKk5if+JyIH2gIkgEHIv8DAXHIlj6m4Tg/&#10;h/VJRZiKUOSdtoMPw3m/sfH4n/6n/yyOmyk6u0FCCbJiX+CTYAn7j1sWKIiEvbwFu4IzY2h5//r1&#10;ASiNTWPzEuZqWvvNw+MwVNM03OPrMGngFpDk6SnDmwI0wj698842OPD13iHUa2xFZw4Ojyp0tK/D&#10;2TlFasDFSEM1cAVVAwXZaYWsoDqw3OnJGeDLEjtrFq2ZbO/EWNoI9YHBgCVgKJV4YG8QL/PJTPxT&#10;/9QfgwCBW6cnNtXQGscefeJwiEvgPUV9fBe8jHssu2VasGRlMo+Ozim0Yw4R+cLtWUl4fYMSNCJM&#10;KkVnYPBUk0ZKyoQ5/3Eq+va3n/MLCFbsWBnh02fbYG87UnpC7BV5esxB654KPmc9iCptKigAtkBx&#10;YdGGlplYwGTVv6npc9ictlDTeuSwd01o8Ei6uUGkCvzm/efPnzx/vskGyUEgR9Y8Kbjd9vSazd6g&#10;ttU499ECZrSifeD+9c2f/0t/9QH6jSDw63DfGMcwzsA4A+MMjDMwzsA4A+MMjDPwDZ6Brxso/cZN&#10;5X/4H/5fQDJUwYn30NwqaJyXVxXR2HsjHRQAVxFCgiBFyrjLnFxdXD9eXfpz/8Qf4HgDpET1iuYW&#10;WI35CrwrQDaYc46auPSHWKS8M9WYdi9EASs5eaajD7AYeEkjwfiyUnx4BgADAaYAkn4kC5ub69Cq&#10;9acBpNFofntrDSIRwyHoSdA130kV4hJQDTIZ1FYAq0p2BgHtPCwikBucpgoXdGpTR/psXNkyxI6X&#10;Cxx7GwbqcxOL1OpjAd743QL2jw9PsK6Buf6D7zz74z/+Dhw2+mEmjelxV1jCAo4DHRm5HCAcOOxl&#10;QC8WPH/tv/PfH0HgN+7SGAc8zsA4A+MMjDMwzsA4A+MMjDMwzsDv5gyMKPrXOa//yX/8H8EFYriq&#10;xSgc4DyVgXaqgMuFJQTlothFSPqv/+v/0zcg8MMPP/x1djl+d5yBcQbGGRhnYJyBcQbGGRhnYJyB&#10;cQbGGRhn4Bs0A6Mc9Bt0ssahjjMwzsA4A+MMjDMwzsA4A+MMjDMwzsA4A7/uDGAtevDrbmP8/jgD&#10;4wyMMzDOwDgD4wyMMzDOwDgD4wyMMzDOwDdkBv7/YqnG5Iz1KkUAAAAASUVORK5CYIJQSwMEFAAG&#10;AAgAAAAhAKUtKzzcAAAABQEAAA8AAABkcnMvZG93bnJldi54bWxMj0FLw0AQhe+C/2EZwZvdxNpi&#10;YzalFPVUBFuh9DZNpklodjZkt0n67x296OXB4w3vfZMuR9uonjpfOzYQTyJQxLkrai4NfO3eHp5B&#10;+YBcYOOYDFzJwzK7vUkxKdzAn9RvQ6mkhH2CBqoQ2kRrn1dk0U9cSyzZyXUWg9iu1EWHg5TbRj9G&#10;0VxbrFkWKmxpXVF+3l6sgfcBh9U0fu0359P6etjNPvabmIy5vxtXL6ACjeHvGH7wBR0yYTq6Cxde&#10;NQbkkfCrki2iudijgafpYgY6S/V/+uwbAAD//wMAUEsBAi0AFAAGAAgAAAAhALGCZ7YKAQAAEwIA&#10;ABMAAAAAAAAAAAAAAAAAAAAAAFtDb250ZW50X1R5cGVzXS54bWxQSwECLQAUAAYACAAAACEAOP0h&#10;/9YAAACUAQAACwAAAAAAAAAAAAAAAAA7AQAAX3JlbHMvLnJlbHNQSwECLQAUAAYACAAAACEAwGad&#10;7ZoEAABLFQAADgAAAAAAAAAAAAAAAAA6AgAAZHJzL2Uyb0RvYy54bWxQSwECLQAUAAYACAAAACEA&#10;NydHYcwAAAApAgAAGQAAAAAAAAAAAAAAAAAABwAAZHJzL19yZWxzL2Uyb0RvYy54bWwucmVsc1BL&#10;AQItAAoAAAAAAAAAIQDiW8/NksoAAJLKAAAUAAAAAAAAAAAAAAAAAAMIAABkcnMvbWVkaWEvaW1h&#10;Z2UzLnBuZ1BLAQItAAoAAAAAAAAAIQCfaDCw9uIAAPbiAAAUAAAAAAAAAAAAAAAAAMfSAABkcnMv&#10;bWVkaWEvaW1hZ2UyLnBuZ1BLAQItAAoAAAAAAAAAIQC2A8oG368DAN+vAwAUAAAAAAAAAAAAAAAA&#10;AO+1AQBkcnMvbWVkaWEvaW1hZ2UxLnBuZ1BLAQItABQABgAIAAAAIQClLSs83AAAAAUBAAAPAAAA&#10;AAAAAAAAAAAAAABmBQBkcnMvZG93bnJldi54bWxQSwUGAAAAAAgACAAAAgAACWcFAAAA&#10;">
                <v:shape id="3 Imagen" o:spid="_x0000_s1027" type="#_x0000_t75" style="position:absolute;left:16196;top:10527;width:56942;height:27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vCjFAAAA3AAAAA8AAABkcnMvZG93bnJldi54bWxEj0FrwkAQhe8F/8MyQm91o0Ip0U0olUgv&#10;ItpCexyz0yQ0Oxt2V43/3jkUepvhvXnvm3U5ul5dKMTOs4H5LANFXHvbcWPg86N6egEVE7LF3jMZ&#10;uFGEspg8rDG3/soHuhxToySEY44G2pSGXOtYt+QwzvxALNqPDw6TrKHRNuBVwl2vF1n2rB12LA0t&#10;DvTWUv17PDsDehzibpl94+G0+aqqW7Wfb8PemMfp+LoClWhM/+a/63cr+EvBl2dkAl3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zLwoxQAAANwAAAAPAAAAAAAAAAAAAAAA&#10;AJ8CAABkcnMvZG93bnJldi54bWxQSwUGAAAAAAQABAD3AAAAkQMAAAAA&#10;">
                  <v:imagedata r:id="rId45" o:title=""/>
                </v:shape>
                <v:shape id="4 Imagen" o:spid="_x0000_s1028" type="#_x0000_t75" style="position:absolute;left:26277;top:19168;width:10698;height:10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sWtzFAAAA3AAAAA8AAABkcnMvZG93bnJldi54bWxET0trwkAQvhf6H5YRvJS6sUqR6Cp9RFDw&#10;0Gpbr0N2zAazsyG7mrS/3hWE3ubje85s0dlKnKnxpWMFw0ECgjh3uuRCwddu+TgB4QOyxsoxKfgl&#10;D4v5/d0MU+1a/qTzNhQihrBPUYEJoU6l9Lkhi37gauLIHVxjMUTYFFI32MZwW8mnJHmWFkuODQZr&#10;ejOUH7cnq2Dz8bPZr4/Z+2v78DfZjSkzo+9MqX6ve5mCCNSFf/HNvdJx/mgI12fiBX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rFrcxQAAANwAAAAPAAAAAAAAAAAAAAAA&#10;AJ8CAABkcnMvZG93bnJldi54bWxQSwUGAAAAAAQABAD3AAAAkQMAAAAA&#10;">
                  <v:imagedata r:id="rId46" o:title=""/>
                </v:shape>
                <v:shape id="5 Imagen" o:spid="_x0000_s1029" type="#_x0000_t75" style="position:absolute;left:51480;top:19168;width:10698;height:10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xKvFAAAA3AAAAA8AAABkcnMvZG93bnJldi54bWxET01rwkAQvRf6H5YReil1UxWR6CqtplDB&#10;g9W2XofsmA1mZ0N2a9L+elcQepvH+5zZorOVOFPjS8cKnvsJCOLc6ZILBZ/7t6cJCB+QNVaOScEv&#10;eVjM7+9mmGrX8gedd6EQMYR9igpMCHUqpc8NWfR9VxNH7ugaiyHCppC6wTaG20oOkmQsLZYcGwzW&#10;tDSUn3Y/VsFm+705rE/Z6rV9/JvsR5SZ4Vem1EOve5mCCNSFf/HN/a7j/OEArs/EC+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fsSrxQAAANwAAAAPAAAAAAAAAAAAAAAA&#10;AJ8CAABkcnMvZG93bnJldi54bWxQSwUGAAAAAAQABAD3AAAAkQMAAAAA&#10;">
                  <v:imagedata r:id="rId46" o:title=""/>
                </v:shape>
                <v:shape id="7 Conector recto de flecha" o:spid="_x0000_s1030" type="#_x0000_t32" style="position:absolute;left:29158;top:15567;width:2468;height:36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jxMQAAADcAAAADwAAAGRycy9kb3ducmV2LnhtbERPS2vCQBC+F/wPywi91V21FIluQokW&#10;vHhorIXexuzkQbOzIbtq/PfdQqG3+fies8lG24krDb51rGE+UyCIS2darjV8HN+eViB8QDbYOSYN&#10;d/KQpZOHDSbG3fidrkWoRQxhn6CGJoQ+kdKXDVn0M9cTR65yg8UQ4VBLM+AthttOLpR6kRZbjg0N&#10;9pQ3VH4XF6vhc/VcbY/V1z2f54U6Hc67tj8prR+n4+saRKAx/Iv/3HsT5y+X8PtMvEC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ePExAAAANwAAAAPAAAAAAAAAAAA&#10;AAAAAKECAABkcnMvZG93bnJldi54bWxQSwUGAAAAAAQABAD5AAAAkgMAAAAA&#10;" strokecolor="black [3200]" strokeweight="3pt">
                  <v:stroke endarrow="open"/>
                  <v:shadow on="t" color="black" opacity="22937f" origin=",.5" offset="0,.63889mm"/>
                </v:shape>
                <v:shape id="8 Conector recto de flecha" o:spid="_x0000_s1031" type="#_x0000_t32" style="position:absolute;left:55389;top:14847;width:1852;height:4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fRMIAAADcAAAADwAAAGRycy9kb3ducmV2LnhtbERP32vCMBB+H/g/hBP2pql2G1KNMgZj&#10;bgNhVezr0ZxNsbmUJqv1vzcDYW/38f281Wawjeip87VjBbNpAoK4dLrmSsFh/z5ZgPABWWPjmBRc&#10;ycNmPXpYYabdhX+oz0MlYgj7DBWYENpMSl8asuinriWO3Ml1FkOEXSV1h5cYbhs5T5IXabHm2GCw&#10;pTdD5Tn/tQqK1Bf91zbXZv6d7tyx+Hj+bFmpx/HwugQRaAj/4rt7q+P89An+nokX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VfRMIAAADcAAAADwAAAAAAAAAAAAAA&#10;AAChAgAAZHJzL2Rvd25yZXYueG1sUEsFBgAAAAAEAAQA+QAAAJADAAAAAA==&#10;" strokecolor="black [3200]" strokeweight="3pt">
                  <v:stroke endarrow="open"/>
                  <v:shadow on="t" color="black" opacity="22937f" origin=",.5" offset="0,.63889mm"/>
                </v:shape>
                <v:shape id="Picture 2" o:spid="_x0000_s1032" type="#_x0000_t75" style="position:absolute;left:39239;top:19888;width:10801;height: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73CfCAAAA3AAAAA8AAABkcnMvZG93bnJldi54bWxET0uLwjAQvi/4H8IIXkRTXXxQm4q7uLDg&#10;yQeIt6EZ22ozKU3U+u83grC3+fiekyxbU4k7Na60rGA0jEAQZ1aXnCs47H8GcxDOI2usLJOCJzlY&#10;pp2PBGNtH7yl+87nIoSwi1FB4X0dS+myggy6oa2JA3e2jUEfYJNL3eAjhJtKjqNoKg2WHBoKrOm7&#10;oOy6uxkFa7s+ZnijUj7rfd9fviaj2eakVK/brhYgPLX+X/x2/+ow/3MCr2fCBT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O9wnwgAAANwAAAAPAAAAAAAAAAAAAAAAAJ8C&#10;AABkcnMvZG93bnJldi54bWxQSwUGAAAAAAQABAD3AAAAjgMAAAAA&#10;">
                  <v:imagedata r:id="rId47" o:title=""/>
                </v:shape>
                <v:shape id="11 Conector recto de flecha" o:spid="_x0000_s1033" type="#_x0000_t32" style="position:absolute;left:43559;top:14847;width:309;height:43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AXMMAAADcAAAADwAAAGRycy9kb3ducmV2LnhtbERPS2sCMRC+F/wPYYTeaqIVkdUoZbXQ&#10;i4euWuht3Mw+6GaybKKu/74RBG/z8T1nue5tIy7U+dqxhvFIgSDOnam51HDYf77NQfiAbLBxTBpu&#10;5GG9GrwsMTHuyt90yUIpYgj7BDVUIbSJlD6vyKIfuZY4coXrLIYIu1KaDq8x3DZyotRMWqw5NlTY&#10;UlpR/pedrYaf+bTY7IvfWzpOM3XcnbZ1e1Ravw77jwWIQH14ih/uLxPnv8/g/ky8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eQFzDAAAA3AAAAA8AAAAAAAAAAAAA&#10;AAAAoQIAAGRycy9kb3ducmV2LnhtbFBLBQYAAAAABAAEAPkAAACRAwAAAAA=&#10;" strokecolor="black [3200]" strokeweight="3pt">
                  <v:stroke endarrow="open"/>
                  <v:shadow on="t" color="black" opacity="22937f" origin=",.5" offset="0,.63889mm"/>
                </v:shape>
                <w10:anchorlock/>
              </v:group>
            </w:pict>
          </mc:Fallback>
        </mc:AlternateContent>
      </w:r>
    </w:p>
    <w:p w:rsidR="00A95D5A" w:rsidRDefault="00A95D5A" w:rsidP="008E02BE">
      <w:pPr>
        <w:rPr>
          <w:rFonts w:eastAsiaTheme="minorEastAsia"/>
        </w:rPr>
      </w:pPr>
    </w:p>
    <w:p w:rsidR="00B4533F" w:rsidRDefault="00B4533F" w:rsidP="00EE0D47">
      <w:pPr>
        <w:rPr>
          <w:rFonts w:eastAsiaTheme="minorEastAsia"/>
        </w:rPr>
      </w:pPr>
    </w:p>
    <w:p w:rsidR="002F5533" w:rsidRPr="00B4533F" w:rsidRDefault="00B4533F" w:rsidP="00EE0D47">
      <w:pPr>
        <w:rPr>
          <w:rFonts w:eastAsiaTheme="minorEastAsia"/>
          <w:b/>
        </w:rPr>
      </w:pPr>
      <w:r w:rsidRPr="00B4533F">
        <w:rPr>
          <w:rFonts w:eastAsiaTheme="minorEastAsia"/>
          <w:b/>
        </w:rPr>
        <w:lastRenderedPageBreak/>
        <w:t>4.2. DIMENSIONAMIENTO</w:t>
      </w:r>
      <w:r w:rsidR="002F5533" w:rsidRPr="00B4533F">
        <w:rPr>
          <w:rFonts w:eastAsiaTheme="minorEastAsia"/>
          <w:b/>
        </w:rPr>
        <w:t xml:space="preserve"> DEL CORTANTE PARA LOS PILARES:</w:t>
      </w:r>
    </w:p>
    <w:p w:rsidR="008E02BE" w:rsidRPr="008E02BE" w:rsidRDefault="008E02BE" w:rsidP="00EE0D47">
      <w:pPr>
        <w:rPr>
          <w:rFonts w:eastAsiaTheme="minorEastAsia"/>
        </w:rPr>
      </w:pPr>
      <w:r>
        <w:rPr>
          <w:rFonts w:eastAsiaTheme="minorEastAsia"/>
        </w:rPr>
        <w:t>En este caso no hay que hacer escalones porque porque la ley de cortante es constante.</w:t>
      </w:r>
    </w:p>
    <w:p w:rsidR="002F5533" w:rsidRDefault="002F5533" w:rsidP="00EE0D47">
      <w:pPr>
        <w:rPr>
          <w:rFonts w:eastAsiaTheme="minorEastAsia"/>
        </w:rPr>
      </w:pPr>
      <w:r>
        <w:rPr>
          <w:rFonts w:eastAsiaTheme="minorEastAsia"/>
        </w:rPr>
        <w:t>Vamos a dimensionar los dos pilares iguales para obtener simetría y por mayor facilidad, luego deberemos de coger el cortante de diseño más desfavorable que le llega a uno de los dos:</w:t>
      </w:r>
    </w:p>
    <w:p w:rsidR="002F5533" w:rsidRPr="00095531" w:rsidRDefault="002F5533" w:rsidP="00EE0D47">
      <w:pPr>
        <w:rPr>
          <w:rFonts w:eastAsiaTheme="minorEastAsia"/>
        </w:rPr>
      </w:pPr>
      <w:r>
        <w:rPr>
          <w:rFonts w:eastAsiaTheme="minorEastAsia"/>
        </w:rPr>
        <w:t xml:space="preserve">Vemos que el cortante de diseño más desfavorable </w:t>
      </w:r>
      <w:r w:rsidR="00095531">
        <w:rPr>
          <w:rFonts w:eastAsiaTheme="minorEastAsia"/>
        </w:rPr>
        <w:t xml:space="preserve">es de </w:t>
      </w:r>
      <m:oMath>
        <m:r>
          <w:rPr>
            <w:rFonts w:ascii="Cambria Math" w:eastAsiaTheme="minorEastAsia" w:hAnsi="Cambria Math"/>
          </w:rPr>
          <m:t>549,57 KN≈550KN=Vd</m:t>
        </m:r>
      </m:oMath>
    </w:p>
    <w:p w:rsidR="00095531" w:rsidRDefault="00095531" w:rsidP="00EE0D47">
      <w:pPr>
        <w:rPr>
          <w:rFonts w:eastAsiaTheme="minorEastAsia"/>
        </w:rPr>
      </w:pPr>
      <w:r>
        <w:rPr>
          <w:rFonts w:eastAsiaTheme="minorEastAsia"/>
        </w:rPr>
        <w:t>Puesto que no hay variación de sección ni acerco pretensado:</w:t>
      </w:r>
    </w:p>
    <w:p w:rsidR="00095531" w:rsidRPr="00095531" w:rsidRDefault="00095531" w:rsidP="00EE0D47">
      <w:pPr>
        <w:rPr>
          <w:rFonts w:eastAsiaTheme="minorEastAsia"/>
        </w:rPr>
      </w:pPr>
      <m:oMathPara>
        <m:oMath>
          <m:r>
            <w:rPr>
              <w:rFonts w:ascii="Cambria Math" w:eastAsiaTheme="minorEastAsia" w:hAnsi="Cambria Math"/>
            </w:rPr>
            <m:t>Vd=Vcu+Vsu</m:t>
          </m:r>
        </m:oMath>
      </m:oMathPara>
    </w:p>
    <w:p w:rsidR="00095531" w:rsidRDefault="00095531" w:rsidP="00EE0D47">
      <w:pPr>
        <w:rPr>
          <w:rFonts w:eastAsiaTheme="minorEastAsia"/>
        </w:rPr>
      </w:pPr>
      <w:r>
        <w:rPr>
          <w:rFonts w:eastAsiaTheme="minorEastAsia"/>
        </w:rPr>
        <w:t>Hallamos el cortante que agota las bielas a compresión para observar que es mucho mayor que el cortante de diseño:</w:t>
      </w:r>
    </w:p>
    <w:p w:rsidR="00095531" w:rsidRPr="00095531" w:rsidRDefault="00095531" w:rsidP="00EE0D47">
      <w:pPr>
        <w:rPr>
          <w:rFonts w:eastAsiaTheme="minorEastAsia"/>
        </w:rPr>
      </w:pPr>
      <m:oMathPara>
        <m:oMath>
          <m:r>
            <w:rPr>
              <w:rFonts w:ascii="Cambria Math" w:eastAsiaTheme="minorEastAsia" w:hAnsi="Cambria Math"/>
            </w:rPr>
            <m:t>Vu1=0,3*fcd*b*d=0,3*</m:t>
          </m:r>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1,5</m:t>
              </m:r>
            </m:den>
          </m:f>
          <m:r>
            <w:rPr>
              <w:rFonts w:ascii="Cambria Math" w:eastAsiaTheme="minorEastAsia" w:hAnsi="Cambria Math"/>
            </w:rPr>
            <m:t>*800*740=4144 KN≫Vd   correcto.</m:t>
          </m:r>
        </m:oMath>
      </m:oMathPara>
    </w:p>
    <w:p w:rsidR="00095531" w:rsidRDefault="00095531" w:rsidP="00EE0D47">
      <w:pPr>
        <w:rPr>
          <w:rFonts w:eastAsiaTheme="minorEastAsia"/>
        </w:rPr>
      </w:pPr>
      <w:r>
        <w:rPr>
          <w:rFonts w:eastAsiaTheme="minorEastAsia"/>
        </w:rPr>
        <w:t>Vemos lo que resiste el hormigón a cortante:</w:t>
      </w:r>
    </w:p>
    <w:p w:rsidR="00095531" w:rsidRDefault="00095531" w:rsidP="00EE0D47">
      <w:pPr>
        <w:rPr>
          <w:rFonts w:eastAsiaTheme="minorEastAsia"/>
        </w:rPr>
      </w:pPr>
      <m:oMathPara>
        <m:oMath>
          <m:r>
            <w:rPr>
              <w:rFonts w:ascii="Cambria Math" w:eastAsiaTheme="minorEastAsia" w:hAnsi="Cambria Math"/>
            </w:rPr>
            <m:t>Vcu=0,1*ℵ*</m:t>
          </m:r>
          <m:rad>
            <m:radPr>
              <m:ctrlPr>
                <w:rPr>
                  <w:rFonts w:ascii="Cambria Math" w:eastAsiaTheme="minorEastAsia" w:hAnsi="Cambria Math"/>
                  <w:i/>
                </w:rPr>
              </m:ctrlPr>
            </m:radPr>
            <m:deg>
              <m:r>
                <w:rPr>
                  <w:rFonts w:ascii="Cambria Math" w:eastAsiaTheme="minorEastAsia" w:hAnsi="Cambria Math"/>
                </w:rPr>
                <m:t>3</m:t>
              </m:r>
            </m:deg>
            <m:e>
              <m:r>
                <w:rPr>
                  <w:rFonts w:ascii="Cambria Math" w:eastAsiaTheme="minorEastAsia" w:hAnsi="Cambria Math"/>
                </w:rPr>
                <m:t>100*ρl*fck</m:t>
              </m:r>
            </m:e>
          </m:rad>
          <m:r>
            <w:rPr>
              <w:rFonts w:ascii="Cambria Math" w:eastAsiaTheme="minorEastAsia" w:hAnsi="Cambria Math"/>
            </w:rPr>
            <m:t>*b*d</m:t>
          </m:r>
        </m:oMath>
      </m:oMathPara>
    </w:p>
    <w:p w:rsidR="00095531" w:rsidRDefault="00095531" w:rsidP="00095531">
      <w:pPr>
        <w:jc w:val="center"/>
        <w:rPr>
          <w:rFonts w:eastAsiaTheme="minorEastAsia"/>
        </w:rPr>
      </w:pPr>
      <m:oMath>
        <m:r>
          <w:rPr>
            <w:rFonts w:ascii="Cambria Math" w:eastAsiaTheme="minorEastAsia" w:hAnsi="Cambria Math"/>
          </w:rPr>
          <m:t>ℵ=1,52</m:t>
        </m:r>
      </m:oMath>
      <w:r>
        <w:rPr>
          <w:rFonts w:eastAsiaTheme="minorEastAsia"/>
        </w:rPr>
        <w:t xml:space="preserve">      </w:t>
      </w:r>
      <m:oMath>
        <m:r>
          <w:rPr>
            <w:rFonts w:ascii="Cambria Math" w:eastAsiaTheme="minorEastAsia" w:hAnsi="Cambria Math"/>
          </w:rPr>
          <m:t>ρl=</m:t>
        </m:r>
        <m:f>
          <m:fPr>
            <m:ctrlPr>
              <w:rPr>
                <w:rFonts w:ascii="Cambria Math" w:eastAsiaTheme="minorEastAsia" w:hAnsi="Cambria Math"/>
                <w:i/>
              </w:rPr>
            </m:ctrlPr>
          </m:fPr>
          <m:num>
            <m:r>
              <w:rPr>
                <w:rFonts w:ascii="Cambria Math" w:eastAsiaTheme="minorEastAsia" w:hAnsi="Cambria Math"/>
              </w:rPr>
              <m:t>36*π*</m:t>
            </m:r>
            <m:sSup>
              <m:sSupPr>
                <m:ctrlPr>
                  <w:rPr>
                    <w:rFonts w:ascii="Cambria Math" w:eastAsiaTheme="minorEastAsia" w:hAnsi="Cambria Math"/>
                    <w:i/>
                  </w:rPr>
                </m:ctrlPr>
              </m:sSupPr>
              <m:e>
                <m:r>
                  <w:rPr>
                    <w:rFonts w:ascii="Cambria Math" w:eastAsiaTheme="minorEastAsia" w:hAnsi="Cambria Math"/>
                  </w:rPr>
                  <m:t>32</m:t>
                </m:r>
              </m:e>
              <m:sup>
                <m:r>
                  <w:rPr>
                    <w:rFonts w:ascii="Cambria Math" w:eastAsiaTheme="minorEastAsia" w:hAnsi="Cambria Math"/>
                  </w:rPr>
                  <m:t>2</m:t>
                </m:r>
              </m:sup>
            </m:sSup>
          </m:num>
          <m:den>
            <m:r>
              <w:rPr>
                <w:rFonts w:ascii="Cambria Math" w:eastAsiaTheme="minorEastAsia" w:hAnsi="Cambria Math"/>
              </w:rPr>
              <m:t>4*800*740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0,0489</m:t>
            </m:r>
          </m:num>
          <m:den>
            <m:r>
              <w:rPr>
                <w:rFonts w:ascii="Cambria Math" w:eastAsiaTheme="minorEastAsia" w:hAnsi="Cambria Math"/>
              </w:rPr>
              <m:t>≤0,02</m:t>
            </m:r>
          </m:den>
        </m:f>
        <m:r>
          <w:rPr>
            <w:rFonts w:ascii="Cambria Math" w:eastAsiaTheme="minorEastAsia" w:hAnsi="Cambria Math"/>
          </w:rPr>
          <m:t>,luego nos quedamos con 0,02</m:t>
        </m:r>
      </m:oMath>
    </w:p>
    <w:p w:rsidR="00095531" w:rsidRPr="00095531" w:rsidRDefault="00095531" w:rsidP="00095531">
      <w:pPr>
        <w:rPr>
          <w:rFonts w:eastAsiaTheme="minorEastAsia"/>
        </w:rPr>
      </w:pPr>
      <m:oMathPara>
        <m:oMath>
          <m:r>
            <w:rPr>
              <w:rFonts w:ascii="Cambria Math" w:eastAsiaTheme="minorEastAsia" w:hAnsi="Cambria Math"/>
            </w:rPr>
            <m:t>Vcu=0,1*1,52*</m:t>
          </m:r>
          <m:rad>
            <m:radPr>
              <m:ctrlPr>
                <w:rPr>
                  <w:rFonts w:ascii="Cambria Math" w:eastAsiaTheme="minorEastAsia" w:hAnsi="Cambria Math"/>
                  <w:i/>
                </w:rPr>
              </m:ctrlPr>
            </m:radPr>
            <m:deg>
              <m:r>
                <w:rPr>
                  <w:rFonts w:ascii="Cambria Math" w:eastAsiaTheme="minorEastAsia" w:hAnsi="Cambria Math"/>
                </w:rPr>
                <m:t>3</m:t>
              </m:r>
            </m:deg>
            <m:e>
              <m:r>
                <w:rPr>
                  <w:rFonts w:ascii="Cambria Math" w:eastAsiaTheme="minorEastAsia" w:hAnsi="Cambria Math"/>
                </w:rPr>
                <m:t>100*0,02*35</m:t>
              </m:r>
            </m:e>
          </m:rad>
          <m:r>
            <w:rPr>
              <w:rFonts w:ascii="Cambria Math" w:eastAsiaTheme="minorEastAsia" w:hAnsi="Cambria Math"/>
            </w:rPr>
            <m:t>*800*740=370 KN</m:t>
          </m:r>
        </m:oMath>
      </m:oMathPara>
    </w:p>
    <w:p w:rsidR="00095531" w:rsidRPr="00095531" w:rsidRDefault="00095531" w:rsidP="00095531">
      <w:pPr>
        <w:rPr>
          <w:rFonts w:eastAsiaTheme="minorEastAsia"/>
        </w:rPr>
      </w:pPr>
      <w:r>
        <w:rPr>
          <w:rFonts w:eastAsiaTheme="minorEastAsia"/>
        </w:rPr>
        <w:t xml:space="preserve">Vemos que </w:t>
      </w:r>
      <m:oMath>
        <m:r>
          <w:rPr>
            <w:rFonts w:ascii="Cambria Math" w:eastAsiaTheme="minorEastAsia" w:hAnsi="Cambria Math"/>
          </w:rPr>
          <m:t>Vcu&lt;Vd, luego debemos de colocar armadura de cortante.</m:t>
        </m:r>
      </m:oMath>
    </w:p>
    <w:p w:rsidR="00095531" w:rsidRPr="00095531" w:rsidRDefault="00095531" w:rsidP="00095531">
      <w:pPr>
        <w:rPr>
          <w:rFonts w:eastAsiaTheme="minorEastAsia"/>
        </w:rPr>
      </w:pPr>
      <m:oMathPara>
        <m:oMath>
          <m:r>
            <w:rPr>
              <w:rFonts w:ascii="Cambria Math" w:eastAsiaTheme="minorEastAsia" w:hAnsi="Cambria Math"/>
            </w:rPr>
            <m:t>Vsu=Vd-Vcu=550-370=180 KN</m:t>
          </m:r>
        </m:oMath>
      </m:oMathPara>
    </w:p>
    <w:p w:rsidR="00095531" w:rsidRDefault="00095531" w:rsidP="00095531">
      <w:pPr>
        <w:rPr>
          <w:rFonts w:eastAsiaTheme="minorEastAsia"/>
        </w:rPr>
      </w:pPr>
      <w:r>
        <w:rPr>
          <w:rFonts w:eastAsiaTheme="minorEastAsia"/>
        </w:rPr>
        <w:t>Realizamos los mismos pasos que para el cálculo de la armadura de cortante del dintel:</w:t>
      </w:r>
    </w:p>
    <w:p w:rsidR="00095531" w:rsidRPr="00095531" w:rsidRDefault="00095531" w:rsidP="00095531">
      <w:pPr>
        <w:rPr>
          <w:rFonts w:eastAsiaTheme="minorEastAsia"/>
        </w:rPr>
      </w:pPr>
      <m:oMathPara>
        <m:oMath>
          <m:r>
            <w:rPr>
              <w:rFonts w:ascii="Cambria Math" w:eastAsiaTheme="minorEastAsia" w:hAnsi="Cambria Math"/>
            </w:rPr>
            <m:t>180000=0,9*740*400*</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sα</m:t>
              </m:r>
            </m:sub>
          </m:sSub>
        </m:oMath>
      </m:oMathPara>
    </w:p>
    <w:p w:rsidR="00095531" w:rsidRDefault="00F76663" w:rsidP="0009553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sα</m:t>
              </m:r>
            </m:sub>
          </m:sSub>
          <m:r>
            <w:rPr>
              <w:rFonts w:ascii="Cambria Math" w:eastAsiaTheme="minorEastAsia" w:hAnsi="Cambria Math"/>
            </w:rPr>
            <m:t xml:space="preserve">=0,68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2</m:t>
                  </m:r>
                </m:sup>
              </m:sSup>
            </m:num>
            <m:den>
              <m:r>
                <w:rPr>
                  <w:rFonts w:ascii="Cambria Math" w:eastAsiaTheme="minorEastAsia" w:hAnsi="Cambria Math"/>
                </w:rPr>
                <m:t>mm</m:t>
              </m:r>
            </m:den>
          </m:f>
        </m:oMath>
      </m:oMathPara>
    </w:p>
    <w:p w:rsidR="00095531" w:rsidRDefault="00095531" w:rsidP="00095531">
      <w:pPr>
        <w:rPr>
          <w:rFonts w:eastAsiaTheme="minorEastAsia"/>
        </w:rPr>
      </w:pPr>
      <w:r>
        <w:rPr>
          <w:rFonts w:eastAsiaTheme="minorEastAsia"/>
        </w:rPr>
        <w:t>Vemos la cuantía mínima que necesita:</w:t>
      </w:r>
    </w:p>
    <w:p w:rsidR="00095531" w:rsidRDefault="00F76663" w:rsidP="0009553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sαmin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0,3*</m:t>
              </m:r>
              <m:sSup>
                <m:sSupPr>
                  <m:ctrlPr>
                    <w:rPr>
                      <w:rFonts w:ascii="Cambria Math" w:eastAsiaTheme="minorEastAsia" w:hAnsi="Cambria Math"/>
                      <w:i/>
                    </w:rPr>
                  </m:ctrlPr>
                </m:sSupPr>
                <m:e>
                  <m:r>
                    <w:rPr>
                      <w:rFonts w:ascii="Cambria Math" w:eastAsiaTheme="minorEastAsia" w:hAnsi="Cambria Math"/>
                    </w:rPr>
                    <m:t>35</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r>
                <w:rPr>
                  <w:rFonts w:ascii="Cambria Math" w:eastAsiaTheme="minorEastAsia" w:hAnsi="Cambria Math"/>
                </w:rPr>
                <m:t>*800</m:t>
              </m:r>
            </m:num>
            <m:den>
              <m:r>
                <w:rPr>
                  <w:rFonts w:ascii="Cambria Math" w:eastAsiaTheme="minorEastAsia" w:hAnsi="Cambria Math"/>
                </w:rPr>
                <m:t>7,5*400</m:t>
              </m:r>
            </m:den>
          </m:f>
          <m:r>
            <w:rPr>
              <w:rFonts w:ascii="Cambria Math" w:eastAsiaTheme="minorEastAsia" w:hAnsi="Cambria Math"/>
            </w:rPr>
            <m:t>=0,85599</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2</m:t>
                  </m:r>
                </m:sup>
              </m:sSup>
            </m:num>
            <m:den>
              <m:r>
                <w:rPr>
                  <w:rFonts w:ascii="Cambria Math" w:eastAsiaTheme="minorEastAsia" w:hAnsi="Cambria Math"/>
                </w:rPr>
                <m:t>mm</m:t>
              </m:r>
            </m:den>
          </m:f>
        </m:oMath>
      </m:oMathPara>
    </w:p>
    <w:p w:rsidR="004B2B74" w:rsidRDefault="004B2B74" w:rsidP="00095531">
      <w:pPr>
        <w:rPr>
          <w:rFonts w:eastAsiaTheme="minorEastAsia"/>
        </w:rPr>
      </w:pPr>
      <w:r>
        <w:rPr>
          <w:rFonts w:eastAsiaTheme="minorEastAsia"/>
        </w:rPr>
        <w:t>Separación transversal:</w:t>
      </w:r>
    </w:p>
    <w:p w:rsidR="004B2B74" w:rsidRDefault="004B2B74" w:rsidP="004B2B74">
      <w:pPr>
        <w:pStyle w:val="Prrafodelista"/>
        <w:numPr>
          <w:ilvl w:val="0"/>
          <w:numId w:val="2"/>
        </w:numPr>
        <w:rPr>
          <w:rFonts w:eastAsiaTheme="minorEastAsia"/>
        </w:rPr>
      </w:pPr>
      <w:r>
        <w:rPr>
          <w:rFonts w:eastAsiaTheme="minorEastAsia"/>
        </w:rPr>
        <w:t>Debe ser menor de 30cm</w:t>
      </w:r>
    </w:p>
    <w:p w:rsidR="004B2B74" w:rsidRDefault="004B2B74" w:rsidP="004B2B74">
      <w:pPr>
        <w:pStyle w:val="Prrafodelista"/>
        <w:numPr>
          <w:ilvl w:val="0"/>
          <w:numId w:val="2"/>
        </w:numPr>
        <w:rPr>
          <w:rFonts w:eastAsiaTheme="minorEastAsia"/>
        </w:rPr>
      </w:pPr>
      <w:r>
        <w:rPr>
          <w:rFonts w:eastAsiaTheme="minorEastAsia"/>
        </w:rPr>
        <w:t xml:space="preserve">Hallamos el valor de </w:t>
      </w:r>
      <m:oMath>
        <m:r>
          <w:rPr>
            <w:rFonts w:ascii="Cambria Math" w:eastAsiaTheme="minorEastAsia" w:hAnsi="Cambria Math"/>
          </w:rPr>
          <m:t>α</m:t>
        </m:r>
      </m:oMath>
      <w:r>
        <w:rPr>
          <w:rFonts w:eastAsiaTheme="minorEastAsia"/>
        </w:rPr>
        <w:t xml:space="preserve">: </w:t>
      </w:r>
      <m:oMath>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550</m:t>
            </m:r>
          </m:num>
          <m:den>
            <m:r>
              <w:rPr>
                <w:rFonts w:ascii="Cambria Math" w:eastAsiaTheme="minorEastAsia" w:hAnsi="Cambria Math"/>
              </w:rPr>
              <m:t>4144</m:t>
            </m:r>
          </m:den>
        </m:f>
        <m:r>
          <w:rPr>
            <w:rFonts w:ascii="Cambria Math" w:eastAsiaTheme="minorEastAsia" w:hAnsi="Cambria Math"/>
          </w:rPr>
          <m:t>=0,13.</m:t>
        </m:r>
      </m:oMath>
      <w:r>
        <w:rPr>
          <w:rFonts w:eastAsiaTheme="minorEastAsia"/>
        </w:rPr>
        <w:t xml:space="preserve"> Mirando la Norma:</w:t>
      </w:r>
    </w:p>
    <w:p w:rsidR="004B2B74" w:rsidRDefault="004B2B74" w:rsidP="004B2B74">
      <w:pPr>
        <w:pStyle w:val="Prrafodelista"/>
        <w:rPr>
          <w:rFonts w:eastAsiaTheme="minorEastAsia"/>
        </w:rPr>
      </w:pPr>
      <m:oMathPara>
        <m:oMath>
          <m:r>
            <w:rPr>
              <w:rFonts w:ascii="Cambria Math" w:eastAsiaTheme="minorEastAsia" w:hAnsi="Cambria Math"/>
            </w:rPr>
            <m:t>0,75*d*</m:t>
          </m:r>
          <m:d>
            <m:dPr>
              <m:ctrlPr>
                <w:rPr>
                  <w:rFonts w:ascii="Cambria Math" w:eastAsiaTheme="minorEastAsia" w:hAnsi="Cambria Math"/>
                  <w:i/>
                </w:rPr>
              </m:ctrlPr>
            </m:dPr>
            <m:e>
              <m:r>
                <w:rPr>
                  <w:rFonts w:ascii="Cambria Math" w:eastAsiaTheme="minorEastAsia" w:hAnsi="Cambria Math"/>
                </w:rPr>
                <m:t>1+0</m:t>
              </m:r>
            </m:e>
          </m:d>
          <m:r>
            <w:rPr>
              <w:rFonts w:ascii="Cambria Math" w:eastAsiaTheme="minorEastAsia" w:hAnsi="Cambria Math"/>
            </w:rPr>
            <m:t>≤600mm.</m:t>
          </m:r>
        </m:oMath>
      </m:oMathPara>
    </w:p>
    <w:p w:rsidR="004B2B74" w:rsidRDefault="004B2B74" w:rsidP="004B2B74">
      <w:pPr>
        <w:pStyle w:val="Prrafodelista"/>
        <w:rPr>
          <w:rFonts w:eastAsiaTheme="minorEastAsia"/>
        </w:rPr>
      </w:pPr>
    </w:p>
    <w:p w:rsidR="004B2B74" w:rsidRDefault="004B2B74" w:rsidP="004B2B74">
      <w:pPr>
        <w:pStyle w:val="Prrafodelista"/>
        <w:rPr>
          <w:rFonts w:eastAsiaTheme="minorEastAsia"/>
        </w:rPr>
      </w:pPr>
      <m:oMathPara>
        <m:oMath>
          <m:r>
            <w:rPr>
              <w:rFonts w:ascii="Cambria Math" w:eastAsiaTheme="minorEastAsia" w:hAnsi="Cambria Math"/>
            </w:rPr>
            <m:t>550≤600.correcto, se cumple.</m:t>
          </m:r>
        </m:oMath>
      </m:oMathPara>
    </w:p>
    <w:p w:rsidR="004B2B74" w:rsidRDefault="004B2B74" w:rsidP="004B2B74">
      <w:pPr>
        <w:rPr>
          <w:rFonts w:eastAsiaTheme="minorEastAsia"/>
        </w:rPr>
      </w:pPr>
      <w:r>
        <w:rPr>
          <w:rFonts w:eastAsiaTheme="minorEastAsia"/>
        </w:rPr>
        <w:lastRenderedPageBreak/>
        <w:t>Para hallar el número de ramas y la separación transversal:</w:t>
      </w:r>
    </w:p>
    <w:p w:rsidR="004B2B74" w:rsidRDefault="004B2B74" w:rsidP="004B2B74">
      <w:pPr>
        <w:rPr>
          <w:rFonts w:eastAsiaTheme="minorEastAsia"/>
        </w:rPr>
      </w:pPr>
      <m:oMathPara>
        <m:oMath>
          <m:r>
            <w:rPr>
              <w:rFonts w:ascii="Cambria Math" w:eastAsiaTheme="minorEastAsia" w:hAnsi="Cambria Math"/>
            </w:rPr>
            <m:t>St*</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α</m:t>
                  </m:r>
                </m:sub>
              </m:sSub>
              <m:r>
                <w:rPr>
                  <w:rFonts w:ascii="Cambria Math" w:eastAsiaTheme="minorEastAsia" w:hAnsi="Cambria Math"/>
                </w:rPr>
                <m:t>=nºramas*Aredondo</m:t>
              </m:r>
            </m:e>
          </m:nary>
        </m:oMath>
      </m:oMathPara>
    </w:p>
    <w:p w:rsidR="004B2B74" w:rsidRDefault="004B2B74" w:rsidP="004B2B74">
      <w:pPr>
        <w:rPr>
          <w:rFonts w:eastAsiaTheme="minorEastAsia"/>
        </w:rPr>
      </w:pPr>
      <w:r>
        <w:rPr>
          <w:rFonts w:eastAsiaTheme="minorEastAsia"/>
        </w:rPr>
        <w:t>Colocando un número de ramas de 3 nos sale una separación transversal de 275mm.</w:t>
      </w:r>
    </w:p>
    <w:p w:rsidR="004B2B74" w:rsidRPr="004B2B74" w:rsidRDefault="004B2B74" w:rsidP="004B2B74">
      <w:pPr>
        <w:rPr>
          <w:rFonts w:eastAsiaTheme="minorEastAsia"/>
        </w:rPr>
      </w:pPr>
      <m:oMathPara>
        <m:oMath>
          <m:r>
            <w:rPr>
              <w:rFonts w:ascii="Cambria Math" w:eastAsiaTheme="minorEastAsia" w:hAnsi="Cambria Math"/>
            </w:rPr>
            <m:t>St=275mm</m:t>
          </m:r>
        </m:oMath>
      </m:oMathPara>
    </w:p>
    <w:p w:rsidR="004B2B74" w:rsidRPr="004B2B74" w:rsidRDefault="004B2B74" w:rsidP="004B2B74">
      <w:pPr>
        <w:pStyle w:val="Prrafodelista"/>
        <w:rPr>
          <w:rFonts w:eastAsiaTheme="minorEastAsia"/>
        </w:rPr>
      </w:pPr>
    </w:p>
    <w:p w:rsidR="004B2B74" w:rsidRPr="004B2B74" w:rsidRDefault="004B2B74" w:rsidP="004B2B74">
      <w:pPr>
        <w:pStyle w:val="Prrafodelista"/>
        <w:rPr>
          <w:rFonts w:eastAsiaTheme="minorEastAsia"/>
        </w:rPr>
      </w:pPr>
    </w:p>
    <w:p w:rsidR="004B2B74" w:rsidRPr="004B2B74" w:rsidRDefault="00A95D5A" w:rsidP="004B2B74">
      <w:pPr>
        <w:pStyle w:val="Prrafodelista"/>
        <w:rPr>
          <w:rFonts w:eastAsiaTheme="minorEastAsia"/>
        </w:rPr>
      </w:pPr>
      <w:r w:rsidRPr="00A95D5A">
        <w:rPr>
          <w:rFonts w:eastAsiaTheme="minorEastAsia"/>
          <w:noProof/>
          <w:lang w:eastAsia="es-ES"/>
        </w:rPr>
        <w:drawing>
          <wp:inline distT="0" distB="0" distL="0" distR="0">
            <wp:extent cx="1390650" cy="4743450"/>
            <wp:effectExtent l="19050" t="0" r="0" b="0"/>
            <wp:docPr id="26" name="Imagen 12"/>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48" cstate="print"/>
                    <a:srcRect/>
                    <a:stretch>
                      <a:fillRect/>
                    </a:stretch>
                  </pic:blipFill>
                  <pic:spPr bwMode="auto">
                    <a:xfrm>
                      <a:off x="0" y="0"/>
                      <a:ext cx="1390650" cy="4743450"/>
                    </a:xfrm>
                    <a:prstGeom prst="rect">
                      <a:avLst/>
                    </a:prstGeom>
                    <a:noFill/>
                    <a:ln w="9525">
                      <a:noFill/>
                      <a:miter lim="800000"/>
                      <a:headEnd/>
                      <a:tailEnd/>
                    </a:ln>
                  </pic:spPr>
                </pic:pic>
              </a:graphicData>
            </a:graphic>
          </wp:inline>
        </w:drawing>
      </w:r>
      <w:r w:rsidRPr="00A95D5A">
        <w:rPr>
          <w:rFonts w:eastAsiaTheme="minorEastAsia"/>
          <w:noProof/>
          <w:lang w:eastAsia="es-ES"/>
        </w:rPr>
        <w:drawing>
          <wp:inline distT="0" distB="0" distL="0" distR="0">
            <wp:extent cx="1726599" cy="1368152"/>
            <wp:effectExtent l="19050" t="0" r="6951" b="0"/>
            <wp:docPr id="27" name="Imagen 1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9" cstate="print"/>
                    <a:srcRect/>
                    <a:stretch>
                      <a:fillRect/>
                    </a:stretch>
                  </pic:blipFill>
                  <pic:spPr bwMode="auto">
                    <a:xfrm>
                      <a:off x="0" y="0"/>
                      <a:ext cx="1726599" cy="1368152"/>
                    </a:xfrm>
                    <a:prstGeom prst="rect">
                      <a:avLst/>
                    </a:prstGeom>
                    <a:noFill/>
                    <a:ln w="9525">
                      <a:noFill/>
                      <a:miter lim="800000"/>
                      <a:headEnd/>
                      <a:tailEnd/>
                    </a:ln>
                  </pic:spPr>
                </pic:pic>
              </a:graphicData>
            </a:graphic>
          </wp:inline>
        </w:drawing>
      </w:r>
      <w:r w:rsidRPr="00A95D5A">
        <w:rPr>
          <w:rFonts w:eastAsiaTheme="minorEastAsia"/>
          <w:noProof/>
          <w:lang w:eastAsia="es-ES"/>
        </w:rPr>
        <w:drawing>
          <wp:inline distT="0" distB="0" distL="0" distR="0">
            <wp:extent cx="1390650" cy="4743450"/>
            <wp:effectExtent l="19050" t="0" r="0" b="0"/>
            <wp:docPr id="28" name="Imagen 15"/>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48" cstate="print"/>
                    <a:srcRect/>
                    <a:stretch>
                      <a:fillRect/>
                    </a:stretch>
                  </pic:blipFill>
                  <pic:spPr bwMode="auto">
                    <a:xfrm>
                      <a:off x="0" y="0"/>
                      <a:ext cx="1390650" cy="4743450"/>
                    </a:xfrm>
                    <a:prstGeom prst="rect">
                      <a:avLst/>
                    </a:prstGeom>
                    <a:noFill/>
                    <a:ln w="9525">
                      <a:noFill/>
                      <a:miter lim="800000"/>
                      <a:headEnd/>
                      <a:tailEnd/>
                    </a:ln>
                  </pic:spPr>
                </pic:pic>
              </a:graphicData>
            </a:graphic>
          </wp:inline>
        </w:drawing>
      </w:r>
    </w:p>
    <w:p w:rsidR="00095531" w:rsidRPr="00095531" w:rsidRDefault="00095531" w:rsidP="00EE0D47">
      <w:pPr>
        <w:rPr>
          <w:rFonts w:eastAsiaTheme="minorEastAsia"/>
        </w:rPr>
      </w:pPr>
    </w:p>
    <w:p w:rsidR="002F5533" w:rsidRPr="00EE0D47" w:rsidRDefault="002F5533" w:rsidP="00EE0D47">
      <w:pPr>
        <w:rPr>
          <w:rFonts w:eastAsiaTheme="minorEastAsia"/>
        </w:rPr>
      </w:pPr>
    </w:p>
    <w:p w:rsidR="00EE0D47" w:rsidRPr="00EE0D47" w:rsidRDefault="00EE0D47" w:rsidP="00B631C1">
      <w:pPr>
        <w:rPr>
          <w:rFonts w:eastAsiaTheme="minorEastAsia"/>
        </w:rPr>
      </w:pPr>
    </w:p>
    <w:p w:rsidR="006B1EFF" w:rsidRPr="006B1EFF" w:rsidRDefault="006B1EFF" w:rsidP="00B631C1">
      <w:pPr>
        <w:rPr>
          <w:rFonts w:eastAsiaTheme="minorEastAsia"/>
        </w:rPr>
      </w:pPr>
    </w:p>
    <w:p w:rsidR="00196A9E" w:rsidRDefault="00196A9E" w:rsidP="0074606D">
      <w:pPr>
        <w:rPr>
          <w:rFonts w:eastAsiaTheme="minorEastAsia"/>
          <w:i/>
        </w:rPr>
      </w:pPr>
    </w:p>
    <w:p w:rsidR="00EB3A35" w:rsidRDefault="00EB3A35" w:rsidP="0074606D">
      <w:pPr>
        <w:rPr>
          <w:rFonts w:eastAsiaTheme="minorEastAsia"/>
          <w:i/>
        </w:rPr>
      </w:pPr>
    </w:p>
    <w:p w:rsidR="00EB3A35" w:rsidRDefault="00EB3A35" w:rsidP="0074606D">
      <w:pPr>
        <w:rPr>
          <w:rFonts w:eastAsiaTheme="minorEastAsia"/>
          <w:i/>
        </w:rPr>
      </w:pPr>
    </w:p>
    <w:p w:rsidR="00EB3A35" w:rsidRDefault="00EB3A35" w:rsidP="00EB3A35">
      <w:pPr>
        <w:rPr>
          <w:rFonts w:eastAsiaTheme="minorEastAsia"/>
        </w:rPr>
      </w:pPr>
      <w:r w:rsidRPr="006C675D">
        <w:rPr>
          <w:rFonts w:eastAsiaTheme="minorEastAsia"/>
          <w:highlight w:val="yellow"/>
        </w:rPr>
        <w:lastRenderedPageBreak/>
        <w:t>(falta la zapata)</w:t>
      </w:r>
    </w:p>
    <w:p w:rsidR="00EB3A35" w:rsidRDefault="00EB3A35" w:rsidP="0074606D">
      <w:pPr>
        <w:rPr>
          <w:rFonts w:eastAsiaTheme="minorEastAsia"/>
          <w:i/>
        </w:rPr>
      </w:pPr>
    </w:p>
    <w:p w:rsidR="004427AE" w:rsidRDefault="004427AE" w:rsidP="00196A9E">
      <w:pPr>
        <w:rPr>
          <w:rFonts w:eastAsiaTheme="minorEastAsia"/>
        </w:rPr>
      </w:pPr>
    </w:p>
    <w:p w:rsidR="00A95D5A" w:rsidRDefault="00A95D5A" w:rsidP="00196A9E">
      <w:pPr>
        <w:rPr>
          <w:rFonts w:eastAsiaTheme="minorEastAsia"/>
        </w:rPr>
      </w:pPr>
    </w:p>
    <w:sectPr w:rsidR="00A95D5A" w:rsidSect="000D7E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663" w:rsidRDefault="00F76663" w:rsidP="00EB666A">
      <w:pPr>
        <w:spacing w:after="0" w:line="240" w:lineRule="auto"/>
      </w:pPr>
      <w:r>
        <w:separator/>
      </w:r>
    </w:p>
  </w:endnote>
  <w:endnote w:type="continuationSeparator" w:id="0">
    <w:p w:rsidR="00F76663" w:rsidRDefault="00F76663" w:rsidP="00EB6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663" w:rsidRDefault="00F76663" w:rsidP="00EB666A">
      <w:pPr>
        <w:spacing w:after="0" w:line="240" w:lineRule="auto"/>
      </w:pPr>
      <w:r>
        <w:separator/>
      </w:r>
    </w:p>
  </w:footnote>
  <w:footnote w:type="continuationSeparator" w:id="0">
    <w:p w:rsidR="00F76663" w:rsidRDefault="00F76663" w:rsidP="00EB6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0777D"/>
    <w:multiLevelType w:val="hybridMultilevel"/>
    <w:tmpl w:val="8CAABC2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B3520FE"/>
    <w:multiLevelType w:val="multilevel"/>
    <w:tmpl w:val="28C0A9F2"/>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FEA425E"/>
    <w:multiLevelType w:val="hybridMultilevel"/>
    <w:tmpl w:val="B9BE3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BF5413B"/>
    <w:multiLevelType w:val="hybridMultilevel"/>
    <w:tmpl w:val="F3CA24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13B09A2"/>
    <w:multiLevelType w:val="hybridMultilevel"/>
    <w:tmpl w:val="9340A3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44D4967"/>
    <w:multiLevelType w:val="hybridMultilevel"/>
    <w:tmpl w:val="31E0B2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F5A492F"/>
    <w:multiLevelType w:val="multilevel"/>
    <w:tmpl w:val="28C0A9F2"/>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3B433EE"/>
    <w:multiLevelType w:val="hybridMultilevel"/>
    <w:tmpl w:val="0128A5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E3111FC"/>
    <w:multiLevelType w:val="hybridMultilevel"/>
    <w:tmpl w:val="29DAFC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B507B2E"/>
    <w:multiLevelType w:val="hybridMultilevel"/>
    <w:tmpl w:val="33C8DF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0"/>
  </w:num>
  <w:num w:numId="5">
    <w:abstractNumId w:val="5"/>
  </w:num>
  <w:num w:numId="6">
    <w:abstractNumId w:val="6"/>
  </w:num>
  <w:num w:numId="7">
    <w:abstractNumId w:val="3"/>
  </w:num>
  <w:num w:numId="8">
    <w:abstractNumId w:val="4"/>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E77"/>
    <w:rsid w:val="00074CB4"/>
    <w:rsid w:val="00095531"/>
    <w:rsid w:val="000D7E18"/>
    <w:rsid w:val="000F6760"/>
    <w:rsid w:val="00140E33"/>
    <w:rsid w:val="00196A9E"/>
    <w:rsid w:val="001B11D3"/>
    <w:rsid w:val="001D36F7"/>
    <w:rsid w:val="001F5DF9"/>
    <w:rsid w:val="00202116"/>
    <w:rsid w:val="00227E47"/>
    <w:rsid w:val="00262B7A"/>
    <w:rsid w:val="002642E3"/>
    <w:rsid w:val="00284E89"/>
    <w:rsid w:val="002D6495"/>
    <w:rsid w:val="002F5533"/>
    <w:rsid w:val="00304695"/>
    <w:rsid w:val="00327679"/>
    <w:rsid w:val="00340B0A"/>
    <w:rsid w:val="00391613"/>
    <w:rsid w:val="00391CF2"/>
    <w:rsid w:val="00395CDB"/>
    <w:rsid w:val="00397AEB"/>
    <w:rsid w:val="003A1C68"/>
    <w:rsid w:val="003D00F8"/>
    <w:rsid w:val="003D6370"/>
    <w:rsid w:val="00413BE2"/>
    <w:rsid w:val="004427AE"/>
    <w:rsid w:val="004854A0"/>
    <w:rsid w:val="00490F07"/>
    <w:rsid w:val="00497754"/>
    <w:rsid w:val="004B201E"/>
    <w:rsid w:val="004B2B74"/>
    <w:rsid w:val="004C6CA1"/>
    <w:rsid w:val="00612353"/>
    <w:rsid w:val="0061739B"/>
    <w:rsid w:val="00676D24"/>
    <w:rsid w:val="00681001"/>
    <w:rsid w:val="006B1EFF"/>
    <w:rsid w:val="006C675D"/>
    <w:rsid w:val="0074606D"/>
    <w:rsid w:val="007620D5"/>
    <w:rsid w:val="00764DC5"/>
    <w:rsid w:val="007F0EE6"/>
    <w:rsid w:val="00831CAB"/>
    <w:rsid w:val="0085525F"/>
    <w:rsid w:val="0089218D"/>
    <w:rsid w:val="008E02BE"/>
    <w:rsid w:val="00962C00"/>
    <w:rsid w:val="00A12F96"/>
    <w:rsid w:val="00A618C9"/>
    <w:rsid w:val="00A61962"/>
    <w:rsid w:val="00A95D5A"/>
    <w:rsid w:val="00B31F30"/>
    <w:rsid w:val="00B4533F"/>
    <w:rsid w:val="00B631C1"/>
    <w:rsid w:val="00B77124"/>
    <w:rsid w:val="00B909DA"/>
    <w:rsid w:val="00BA0771"/>
    <w:rsid w:val="00BC7E77"/>
    <w:rsid w:val="00BD4DCC"/>
    <w:rsid w:val="00C14B7B"/>
    <w:rsid w:val="00CE31F5"/>
    <w:rsid w:val="00D1403C"/>
    <w:rsid w:val="00D168A8"/>
    <w:rsid w:val="00D473D3"/>
    <w:rsid w:val="00D67B99"/>
    <w:rsid w:val="00DD7A7C"/>
    <w:rsid w:val="00DF6C31"/>
    <w:rsid w:val="00E51268"/>
    <w:rsid w:val="00EA3387"/>
    <w:rsid w:val="00EA5B7B"/>
    <w:rsid w:val="00EB30FC"/>
    <w:rsid w:val="00EB3A35"/>
    <w:rsid w:val="00EB666A"/>
    <w:rsid w:val="00EE0D47"/>
    <w:rsid w:val="00F72DBD"/>
    <w:rsid w:val="00F76663"/>
    <w:rsid w:val="00F90561"/>
    <w:rsid w:val="00FC71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7F5FFA-B1F9-44D3-8885-9BC885FB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E1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27679"/>
    <w:rPr>
      <w:color w:val="808080"/>
    </w:rPr>
  </w:style>
  <w:style w:type="paragraph" w:styleId="Textodeglobo">
    <w:name w:val="Balloon Text"/>
    <w:basedOn w:val="Normal"/>
    <w:link w:val="TextodegloboCar"/>
    <w:uiPriority w:val="99"/>
    <w:semiHidden/>
    <w:unhideWhenUsed/>
    <w:rsid w:val="003276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7679"/>
    <w:rPr>
      <w:rFonts w:ascii="Tahoma" w:hAnsi="Tahoma" w:cs="Tahoma"/>
      <w:sz w:val="16"/>
      <w:szCs w:val="16"/>
    </w:rPr>
  </w:style>
  <w:style w:type="paragraph" w:styleId="Encabezado">
    <w:name w:val="header"/>
    <w:basedOn w:val="Normal"/>
    <w:link w:val="EncabezadoCar"/>
    <w:uiPriority w:val="99"/>
    <w:semiHidden/>
    <w:unhideWhenUsed/>
    <w:rsid w:val="00EB66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EB666A"/>
  </w:style>
  <w:style w:type="paragraph" w:styleId="Piedepgina">
    <w:name w:val="footer"/>
    <w:basedOn w:val="Normal"/>
    <w:link w:val="PiedepginaCar"/>
    <w:uiPriority w:val="99"/>
    <w:semiHidden/>
    <w:unhideWhenUsed/>
    <w:rsid w:val="00EB66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B666A"/>
  </w:style>
  <w:style w:type="paragraph" w:styleId="Prrafodelista">
    <w:name w:val="List Paragraph"/>
    <w:basedOn w:val="Normal"/>
    <w:uiPriority w:val="34"/>
    <w:qFormat/>
    <w:rsid w:val="00EE0D47"/>
    <w:pPr>
      <w:ind w:left="720"/>
      <w:contextualSpacing/>
    </w:pPr>
  </w:style>
  <w:style w:type="paragraph" w:styleId="Sinespaciado">
    <w:name w:val="No Spacing"/>
    <w:uiPriority w:val="1"/>
    <w:qFormat/>
    <w:rsid w:val="008552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044C1-ADD5-47E5-90E3-2EA8F95D0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3898</Words>
  <Characters>21439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dc:creator>
  <cp:lastModifiedBy>encarnacion ramos muñoz</cp:lastModifiedBy>
  <cp:revision>2</cp:revision>
  <dcterms:created xsi:type="dcterms:W3CDTF">2015-11-20T21:46:00Z</dcterms:created>
  <dcterms:modified xsi:type="dcterms:W3CDTF">2015-11-20T21:46:00Z</dcterms:modified>
</cp:coreProperties>
</file>